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746" w:rsidRPr="006C3746" w:rsidRDefault="006C3746" w:rsidP="006C3746">
      <w:pPr>
        <w:keepNext/>
        <w:autoSpaceDE w:val="0"/>
        <w:autoSpaceDN w:val="0"/>
        <w:adjustRightInd w:val="0"/>
        <w:spacing w:line="360" w:lineRule="auto"/>
        <w:jc w:val="center"/>
        <w:outlineLvl w:val="4"/>
        <w:rPr>
          <w:rFonts w:ascii="Times New Roman" w:hAnsi="Times New Roman" w:cs="Times New Roman"/>
          <w:b/>
          <w:bCs/>
          <w:szCs w:val="20"/>
        </w:rPr>
      </w:pPr>
      <w:proofErr w:type="spellStart"/>
      <w:r w:rsidRPr="006C3746">
        <w:rPr>
          <w:rFonts w:ascii="Times New Roman" w:hAnsi="Times New Roman" w:cs="Times New Roman"/>
          <w:b/>
          <w:bCs/>
          <w:szCs w:val="20"/>
        </w:rPr>
        <w:t>Supporting</w:t>
      </w:r>
      <w:proofErr w:type="spellEnd"/>
      <w:r w:rsidRPr="006C3746">
        <w:rPr>
          <w:rFonts w:ascii="Times New Roman" w:hAnsi="Times New Roman" w:cs="Times New Roman"/>
          <w:b/>
          <w:bCs/>
          <w:szCs w:val="20"/>
        </w:rPr>
        <w:t xml:space="preserve"> </w:t>
      </w:r>
      <w:proofErr w:type="spellStart"/>
      <w:r w:rsidRPr="006C3746">
        <w:rPr>
          <w:rFonts w:ascii="Times New Roman" w:hAnsi="Times New Roman" w:cs="Times New Roman"/>
          <w:b/>
          <w:bCs/>
          <w:szCs w:val="20"/>
        </w:rPr>
        <w:t>Information</w:t>
      </w:r>
      <w:proofErr w:type="spellEnd"/>
    </w:p>
    <w:p w:rsidR="006C3746" w:rsidRPr="006C3746" w:rsidRDefault="006C3746" w:rsidP="006C3746">
      <w:pPr>
        <w:keepNext/>
        <w:autoSpaceDE w:val="0"/>
        <w:autoSpaceDN w:val="0"/>
        <w:adjustRightInd w:val="0"/>
        <w:spacing w:line="360" w:lineRule="auto"/>
        <w:jc w:val="center"/>
        <w:outlineLvl w:val="4"/>
        <w:rPr>
          <w:rFonts w:ascii="Times New Roman" w:hAnsi="Times New Roman" w:cs="Times New Roman"/>
          <w:b/>
          <w:sz w:val="32"/>
          <w:szCs w:val="28"/>
          <w:lang w:val="en-US"/>
        </w:rPr>
      </w:pPr>
    </w:p>
    <w:p w:rsidR="006C3746" w:rsidRPr="006C3746" w:rsidRDefault="006C3746" w:rsidP="006C3746">
      <w:pPr>
        <w:keepNext/>
        <w:autoSpaceDE w:val="0"/>
        <w:autoSpaceDN w:val="0"/>
        <w:adjustRightInd w:val="0"/>
        <w:spacing w:line="360" w:lineRule="auto"/>
        <w:jc w:val="center"/>
        <w:outlineLvl w:val="4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C3746">
        <w:rPr>
          <w:rFonts w:ascii="Times New Roman" w:hAnsi="Times New Roman" w:cs="Times New Roman"/>
          <w:b/>
          <w:sz w:val="28"/>
          <w:szCs w:val="28"/>
          <w:lang w:val="en-US"/>
        </w:rPr>
        <w:t xml:space="preserve">DENDRONIZED AZOCHROMOPHORES WITH AROMATIC AND PERFLUOROAROMATIC FRAGMENTS: SYNTHESIS AND PROPERTIES DEMONSTRATING </w:t>
      </w:r>
      <w:proofErr w:type="spellStart"/>
      <w:r w:rsidRPr="006C3746">
        <w:rPr>
          <w:rFonts w:ascii="Times New Roman" w:hAnsi="Times New Roman" w:cs="Times New Roman"/>
          <w:b/>
          <w:sz w:val="28"/>
          <w:szCs w:val="28"/>
          <w:lang w:val="en-US"/>
        </w:rPr>
        <w:t>Ar-Ar</w:t>
      </w:r>
      <w:r w:rsidRPr="006C3746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F</w:t>
      </w:r>
      <w:proofErr w:type="spellEnd"/>
      <w:r w:rsidRPr="006C374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INTERACTIONS</w:t>
      </w:r>
    </w:p>
    <w:p w:rsidR="006C3746" w:rsidRPr="006C3746" w:rsidRDefault="006C3746" w:rsidP="006C3746">
      <w:pPr>
        <w:keepNext/>
        <w:autoSpaceDE w:val="0"/>
        <w:autoSpaceDN w:val="0"/>
        <w:adjustRightInd w:val="0"/>
        <w:spacing w:line="360" w:lineRule="auto"/>
        <w:jc w:val="center"/>
        <w:outlineLvl w:val="4"/>
        <w:rPr>
          <w:rFonts w:ascii="Times New Roman" w:hAnsi="Times New Roman" w:cs="Times New Roman"/>
          <w:b/>
          <w:caps/>
          <w:sz w:val="28"/>
          <w:szCs w:val="28"/>
          <w:lang w:val="en-US"/>
        </w:rPr>
      </w:pPr>
    </w:p>
    <w:p w:rsidR="006C3746" w:rsidRPr="006C3746" w:rsidRDefault="006C3746" w:rsidP="006C3746">
      <w:pPr>
        <w:autoSpaceDE w:val="0"/>
        <w:autoSpaceDN w:val="0"/>
        <w:adjustRightInd w:val="0"/>
        <w:spacing w:after="100" w:afterAutospacing="1"/>
        <w:jc w:val="center"/>
        <w:rPr>
          <w:rFonts w:ascii="Times New Roman" w:hAnsi="Times New Roman" w:cs="Times New Roman"/>
          <w:lang w:val="en-US"/>
        </w:rPr>
      </w:pPr>
      <w:r w:rsidRPr="006C3746">
        <w:rPr>
          <w:rFonts w:ascii="Times New Roman" w:hAnsi="Times New Roman" w:cs="Times New Roman"/>
          <w:lang w:val="en-US"/>
        </w:rPr>
        <w:t xml:space="preserve">Lauma </w:t>
      </w:r>
      <w:proofErr w:type="spellStart"/>
      <w:r w:rsidRPr="006C3746">
        <w:rPr>
          <w:rFonts w:ascii="Times New Roman" w:hAnsi="Times New Roman" w:cs="Times New Roman"/>
          <w:lang w:val="en-US"/>
        </w:rPr>
        <w:t>Laipniece</w:t>
      </w:r>
      <w:proofErr w:type="gramStart"/>
      <w:r w:rsidR="00613773">
        <w:rPr>
          <w:rFonts w:ascii="Times New Roman" w:hAnsi="Times New Roman" w:cs="Times New Roman"/>
          <w:lang w:val="en-US"/>
        </w:rPr>
        <w:t>,</w:t>
      </w:r>
      <w:r w:rsidR="00655DDA">
        <w:rPr>
          <w:rFonts w:ascii="Times New Roman" w:hAnsi="Times New Roman" w:cs="Times New Roman"/>
          <w:vertAlign w:val="superscript"/>
          <w:lang w:val="en-US"/>
        </w:rPr>
        <w:t>a</w:t>
      </w:r>
      <w:proofErr w:type="spellEnd"/>
      <w:proofErr w:type="gramEnd"/>
      <w:r w:rsidRPr="006C3746">
        <w:rPr>
          <w:rFonts w:ascii="Times New Roman" w:hAnsi="Times New Roman" w:cs="Times New Roman"/>
          <w:lang w:val="en-US"/>
        </w:rPr>
        <w:t xml:space="preserve"> Valdis </w:t>
      </w:r>
      <w:proofErr w:type="spellStart"/>
      <w:r w:rsidRPr="006C3746">
        <w:rPr>
          <w:rFonts w:ascii="Times New Roman" w:hAnsi="Times New Roman" w:cs="Times New Roman"/>
          <w:lang w:val="en-US"/>
        </w:rPr>
        <w:t>Kampars</w:t>
      </w:r>
      <w:r w:rsidR="00613773">
        <w:rPr>
          <w:rFonts w:ascii="Times New Roman" w:hAnsi="Times New Roman" w:cs="Times New Roman"/>
          <w:lang w:val="en-US"/>
        </w:rPr>
        <w:t>,</w:t>
      </w:r>
      <w:r w:rsidR="00655DDA">
        <w:rPr>
          <w:rFonts w:ascii="Times New Roman" w:hAnsi="Times New Roman" w:cs="Times New Roman"/>
          <w:vertAlign w:val="superscript"/>
          <w:lang w:val="en-US"/>
        </w:rPr>
        <w:t>a</w:t>
      </w:r>
      <w:proofErr w:type="spellEnd"/>
      <w:r w:rsidRPr="006C3746">
        <w:rPr>
          <w:rFonts w:ascii="Times New Roman" w:hAnsi="Times New Roman" w:cs="Times New Roman"/>
          <w:lang w:val="en-US"/>
        </w:rPr>
        <w:t xml:space="preserve"> </w:t>
      </w:r>
      <w:r w:rsidRPr="00006A1C">
        <w:rPr>
          <w:rFonts w:ascii="Times New Roman" w:hAnsi="Times New Roman" w:cs="Times New Roman"/>
          <w:lang w:val="en-US"/>
        </w:rPr>
        <w:t xml:space="preserve">Sergey </w:t>
      </w:r>
      <w:proofErr w:type="spellStart"/>
      <w:r w:rsidRPr="00006A1C">
        <w:rPr>
          <w:rFonts w:ascii="Times New Roman" w:hAnsi="Times New Roman" w:cs="Times New Roman"/>
          <w:lang w:val="en-US"/>
        </w:rPr>
        <w:t>Belyakov</w:t>
      </w:r>
      <w:r w:rsidR="00613773">
        <w:rPr>
          <w:rFonts w:ascii="Times New Roman" w:hAnsi="Times New Roman" w:cs="Times New Roman"/>
          <w:lang w:val="en-US"/>
        </w:rPr>
        <w:t>,</w:t>
      </w:r>
      <w:r w:rsidR="00655DDA">
        <w:rPr>
          <w:rFonts w:ascii="Times New Roman" w:hAnsi="Times New Roman" w:cs="Times New Roman"/>
          <w:vertAlign w:val="superscript"/>
          <w:lang w:val="en-US"/>
        </w:rPr>
        <w:t>a</w:t>
      </w:r>
      <w:r w:rsidR="00006A1C" w:rsidRPr="00006A1C">
        <w:rPr>
          <w:rFonts w:ascii="Times New Roman" w:hAnsi="Times New Roman" w:cs="Times New Roman"/>
          <w:vertAlign w:val="superscript"/>
          <w:lang w:val="en-US"/>
        </w:rPr>
        <w:t>,</w:t>
      </w:r>
      <w:r w:rsidR="00655DDA">
        <w:rPr>
          <w:rFonts w:ascii="Times New Roman" w:hAnsi="Times New Roman" w:cs="Times New Roman"/>
          <w:vertAlign w:val="superscript"/>
          <w:lang w:val="en-US"/>
        </w:rPr>
        <w:t>b</w:t>
      </w:r>
      <w:proofErr w:type="spellEnd"/>
      <w:r w:rsidRPr="00006A1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06A1C">
        <w:rPr>
          <w:rFonts w:ascii="Times New Roman" w:hAnsi="Times New Roman" w:cs="Times New Roman"/>
          <w:lang w:val="en-US"/>
        </w:rPr>
        <w:t>Andrejs</w:t>
      </w:r>
      <w:proofErr w:type="spellEnd"/>
      <w:r w:rsidRPr="00006A1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06A1C">
        <w:rPr>
          <w:rFonts w:ascii="Times New Roman" w:hAnsi="Times New Roman" w:cs="Times New Roman"/>
          <w:lang w:val="en-US"/>
        </w:rPr>
        <w:t>Tokmakovs</w:t>
      </w:r>
      <w:r w:rsidR="00613773">
        <w:rPr>
          <w:rFonts w:ascii="Times New Roman" w:hAnsi="Times New Roman" w:cs="Times New Roman"/>
          <w:lang w:val="en-US"/>
        </w:rPr>
        <w:t>,</w:t>
      </w:r>
      <w:r w:rsidR="00655DDA">
        <w:rPr>
          <w:rFonts w:ascii="Times New Roman" w:hAnsi="Times New Roman" w:cs="Times New Roman"/>
          <w:vertAlign w:val="superscript"/>
          <w:lang w:val="en-US"/>
        </w:rPr>
        <w:t>c</w:t>
      </w:r>
      <w:proofErr w:type="spellEnd"/>
      <w:r w:rsidRPr="00006A1C">
        <w:rPr>
          <w:rFonts w:ascii="Times New Roman" w:hAnsi="Times New Roman" w:cs="Times New Roman"/>
          <w:lang w:val="en-US"/>
        </w:rPr>
        <w:t xml:space="preserve"> </w:t>
      </w:r>
      <w:r w:rsidR="00006A1C" w:rsidRPr="00006A1C">
        <w:rPr>
          <w:rFonts w:ascii="Times New Roman" w:hAnsi="Times New Roman" w:cs="Times New Roman"/>
          <w:lang w:val="en-US"/>
        </w:rPr>
        <w:t xml:space="preserve">Edgars </w:t>
      </w:r>
      <w:proofErr w:type="spellStart"/>
      <w:r w:rsidR="00006A1C" w:rsidRPr="00006A1C">
        <w:rPr>
          <w:rFonts w:ascii="Times New Roman" w:hAnsi="Times New Roman" w:cs="Times New Roman"/>
          <w:lang w:val="en-US"/>
        </w:rPr>
        <w:t>Nitiss</w:t>
      </w:r>
      <w:r w:rsidR="00613773">
        <w:rPr>
          <w:rFonts w:ascii="Times New Roman" w:hAnsi="Times New Roman" w:cs="Times New Roman"/>
          <w:lang w:val="en-US"/>
        </w:rPr>
        <w:t>,</w:t>
      </w:r>
      <w:r w:rsidR="00655DDA">
        <w:rPr>
          <w:rFonts w:ascii="Times New Roman" w:hAnsi="Times New Roman" w:cs="Times New Roman"/>
          <w:vertAlign w:val="superscript"/>
          <w:lang w:val="en-US"/>
        </w:rPr>
        <w:t>c</w:t>
      </w:r>
      <w:proofErr w:type="spellEnd"/>
      <w:r w:rsidR="00613773">
        <w:rPr>
          <w:rFonts w:ascii="Times New Roman" w:hAnsi="Times New Roman" w:cs="Times New Roman"/>
          <w:lang w:val="en-US"/>
        </w:rPr>
        <w:t xml:space="preserve"> and</w:t>
      </w:r>
      <w:r w:rsidR="00006A1C" w:rsidRPr="00006A1C">
        <w:rPr>
          <w:rFonts w:ascii="Times New Roman" w:hAnsi="Times New Roman" w:cs="Times New Roman"/>
          <w:lang w:val="en-US"/>
        </w:rPr>
        <w:t xml:space="preserve"> </w:t>
      </w:r>
      <w:r w:rsidRPr="00006A1C">
        <w:rPr>
          <w:rFonts w:ascii="Times New Roman" w:hAnsi="Times New Roman" w:cs="Times New Roman"/>
          <w:lang w:val="en-US"/>
        </w:rPr>
        <w:t xml:space="preserve">Martins </w:t>
      </w:r>
      <w:proofErr w:type="spellStart"/>
      <w:r w:rsidRPr="00006A1C">
        <w:rPr>
          <w:rFonts w:ascii="Times New Roman" w:hAnsi="Times New Roman" w:cs="Times New Roman"/>
          <w:lang w:val="en-US"/>
        </w:rPr>
        <w:t>Rutkis</w:t>
      </w:r>
      <w:r w:rsidR="00655DDA">
        <w:rPr>
          <w:rFonts w:ascii="Times New Roman" w:hAnsi="Times New Roman" w:cs="Times New Roman"/>
          <w:vertAlign w:val="superscript"/>
          <w:lang w:val="en-US"/>
        </w:rPr>
        <w:t>c</w:t>
      </w:r>
      <w:proofErr w:type="spellEnd"/>
    </w:p>
    <w:p w:rsidR="006C3746" w:rsidRPr="006C3746" w:rsidRDefault="00655DDA" w:rsidP="006C3746">
      <w:pPr>
        <w:autoSpaceDE w:val="0"/>
        <w:autoSpaceDN w:val="0"/>
        <w:adjustRightInd w:val="0"/>
        <w:spacing w:after="100" w:afterAutospacing="1"/>
        <w:jc w:val="center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vertAlign w:val="superscript"/>
          <w:lang w:val="en-US"/>
        </w:rPr>
        <w:t>a</w:t>
      </w:r>
      <w:proofErr w:type="spellEnd"/>
      <w:r w:rsidR="006C3746" w:rsidRPr="006C3746">
        <w:rPr>
          <w:rFonts w:ascii="Times New Roman" w:hAnsi="Times New Roman" w:cs="Times New Roman"/>
          <w:lang w:val="en-US"/>
        </w:rPr>
        <w:t xml:space="preserve"> Institute of Applied Chemistry, Faculty of Materials Science and Applied Chemistry, Riga Technical University, P. </w:t>
      </w:r>
      <w:proofErr w:type="spellStart"/>
      <w:r w:rsidR="006C3746" w:rsidRPr="006C3746">
        <w:rPr>
          <w:rFonts w:ascii="Times New Roman" w:hAnsi="Times New Roman" w:cs="Times New Roman"/>
          <w:lang w:val="en-US"/>
        </w:rPr>
        <w:t>Valdena</w:t>
      </w:r>
      <w:proofErr w:type="spellEnd"/>
      <w:r w:rsidR="006C3746" w:rsidRPr="006C3746">
        <w:rPr>
          <w:rFonts w:ascii="Times New Roman" w:hAnsi="Times New Roman" w:cs="Times New Roman"/>
          <w:lang w:val="en-US"/>
        </w:rPr>
        <w:t xml:space="preserve"> 3/7, Riga, LV-1048, Latvia</w:t>
      </w:r>
    </w:p>
    <w:p w:rsidR="006C3746" w:rsidRPr="006C3746" w:rsidRDefault="00655DDA" w:rsidP="006C3746">
      <w:pPr>
        <w:autoSpaceDE w:val="0"/>
        <w:autoSpaceDN w:val="0"/>
        <w:adjustRightInd w:val="0"/>
        <w:spacing w:beforeAutospacing="1" w:afterAutospacing="1"/>
        <w:ind w:firstLine="709"/>
        <w:jc w:val="center"/>
        <w:rPr>
          <w:rFonts w:ascii="Times New Roman" w:hAnsi="Times New Roman" w:cs="Times New Roman"/>
          <w:szCs w:val="14"/>
          <w:lang w:val="en-US"/>
        </w:rPr>
      </w:pPr>
      <w:r>
        <w:rPr>
          <w:rFonts w:ascii="Times New Roman" w:hAnsi="Times New Roman" w:cs="Times New Roman"/>
          <w:szCs w:val="14"/>
          <w:vertAlign w:val="superscript"/>
          <w:lang w:val="en-US"/>
        </w:rPr>
        <w:t>b</w:t>
      </w:r>
      <w:r w:rsidR="006C3746" w:rsidRPr="006C3746">
        <w:rPr>
          <w:rFonts w:ascii="Times New Roman" w:hAnsi="Times New Roman" w:cs="Times New Roman"/>
          <w:lang w:val="en-US"/>
        </w:rPr>
        <w:t xml:space="preserve"> </w:t>
      </w:r>
      <w:r w:rsidR="006C3746" w:rsidRPr="006C3746">
        <w:rPr>
          <w:rFonts w:ascii="Times New Roman" w:hAnsi="Times New Roman" w:cs="Times New Roman"/>
          <w:szCs w:val="14"/>
          <w:lang w:val="en-US"/>
        </w:rPr>
        <w:t xml:space="preserve">Latvian Institute of Organic Synthesis, </w:t>
      </w:r>
      <w:proofErr w:type="spellStart"/>
      <w:r w:rsidR="006C3746" w:rsidRPr="006C3746">
        <w:rPr>
          <w:rFonts w:ascii="Times New Roman" w:hAnsi="Times New Roman" w:cs="Times New Roman"/>
          <w:szCs w:val="14"/>
          <w:lang w:val="en-US"/>
        </w:rPr>
        <w:t>Aizkraukles</w:t>
      </w:r>
      <w:proofErr w:type="spellEnd"/>
      <w:r w:rsidR="006C3746" w:rsidRPr="006C3746">
        <w:rPr>
          <w:rFonts w:ascii="Times New Roman" w:hAnsi="Times New Roman" w:cs="Times New Roman"/>
          <w:szCs w:val="14"/>
          <w:lang w:val="en-US"/>
        </w:rPr>
        <w:t xml:space="preserve"> 21, </w:t>
      </w:r>
      <w:r w:rsidR="00613773" w:rsidRPr="006C3746">
        <w:rPr>
          <w:rFonts w:ascii="Times New Roman" w:hAnsi="Times New Roman" w:cs="Times New Roman"/>
          <w:szCs w:val="14"/>
          <w:lang w:val="en-US"/>
        </w:rPr>
        <w:t xml:space="preserve">Riga, </w:t>
      </w:r>
      <w:r w:rsidR="006C3746" w:rsidRPr="006C3746">
        <w:rPr>
          <w:rFonts w:ascii="Times New Roman" w:hAnsi="Times New Roman" w:cs="Times New Roman"/>
          <w:szCs w:val="14"/>
          <w:lang w:val="en-US"/>
        </w:rPr>
        <w:t>LV-1006, Latvia</w:t>
      </w:r>
    </w:p>
    <w:p w:rsidR="006C3746" w:rsidRPr="006C3746" w:rsidRDefault="00655DDA" w:rsidP="006C3746">
      <w:pPr>
        <w:autoSpaceDE w:val="0"/>
        <w:autoSpaceDN w:val="0"/>
        <w:adjustRightInd w:val="0"/>
        <w:spacing w:beforeAutospacing="1" w:afterAutospacing="1"/>
        <w:ind w:firstLine="709"/>
        <w:jc w:val="center"/>
        <w:rPr>
          <w:rFonts w:ascii="Times New Roman" w:hAnsi="Times New Roman" w:cs="Times New Roman"/>
          <w:szCs w:val="14"/>
          <w:lang w:val="en-US"/>
        </w:rPr>
      </w:pPr>
      <w:r>
        <w:rPr>
          <w:rFonts w:ascii="Times New Roman" w:hAnsi="Times New Roman" w:cs="Times New Roman"/>
          <w:szCs w:val="14"/>
          <w:vertAlign w:val="superscript"/>
          <w:lang w:val="en-US"/>
        </w:rPr>
        <w:t>c</w:t>
      </w:r>
      <w:r w:rsidR="006C3746" w:rsidRPr="006C3746">
        <w:rPr>
          <w:rFonts w:ascii="Times New Roman" w:hAnsi="Times New Roman" w:cs="Times New Roman"/>
          <w:szCs w:val="14"/>
          <w:lang w:val="en-US"/>
        </w:rPr>
        <w:t xml:space="preserve"> Institute of Solid State Physics, University of Latvia, </w:t>
      </w:r>
      <w:proofErr w:type="spellStart"/>
      <w:r w:rsidR="00006A1C" w:rsidRPr="006178AF">
        <w:rPr>
          <w:rFonts w:ascii="Times New Roman" w:hAnsi="Times New Roman" w:cs="Times New Roman"/>
          <w:szCs w:val="14"/>
          <w:lang w:val="en-US"/>
        </w:rPr>
        <w:t>Kengaraga</w:t>
      </w:r>
      <w:proofErr w:type="spellEnd"/>
      <w:r w:rsidR="00006A1C">
        <w:rPr>
          <w:rFonts w:ascii="Times New Roman" w:hAnsi="Times New Roman" w:cs="Times New Roman"/>
          <w:szCs w:val="14"/>
          <w:lang w:val="en-US"/>
        </w:rPr>
        <w:t xml:space="preserve"> </w:t>
      </w:r>
      <w:r w:rsidR="00006A1C" w:rsidRPr="006178AF">
        <w:rPr>
          <w:rFonts w:ascii="Times New Roman" w:hAnsi="Times New Roman" w:cs="Times New Roman"/>
          <w:szCs w:val="14"/>
          <w:lang w:val="en-US"/>
        </w:rPr>
        <w:t>8</w:t>
      </w:r>
      <w:r w:rsidR="006C3746" w:rsidRPr="006C3746">
        <w:rPr>
          <w:rFonts w:ascii="Times New Roman" w:hAnsi="Times New Roman" w:cs="Times New Roman"/>
          <w:szCs w:val="14"/>
          <w:lang w:val="en-US"/>
        </w:rPr>
        <w:t>, Riga</w:t>
      </w:r>
      <w:r w:rsidR="00613773">
        <w:rPr>
          <w:rFonts w:ascii="Times New Roman" w:hAnsi="Times New Roman" w:cs="Times New Roman"/>
          <w:szCs w:val="14"/>
          <w:lang w:val="en-US"/>
        </w:rPr>
        <w:t>,</w:t>
      </w:r>
      <w:r w:rsidR="006C3746" w:rsidRPr="006C3746">
        <w:rPr>
          <w:rFonts w:ascii="Times New Roman" w:hAnsi="Times New Roman" w:cs="Times New Roman"/>
          <w:szCs w:val="14"/>
          <w:lang w:val="en-US"/>
        </w:rPr>
        <w:t xml:space="preserve"> LV-1063, Latvia</w:t>
      </w:r>
    </w:p>
    <w:p w:rsidR="006C3746" w:rsidRPr="006C3746" w:rsidRDefault="006C3746" w:rsidP="00D75217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:rsidR="00D75217" w:rsidRPr="006C3746" w:rsidRDefault="00D75217" w:rsidP="00D75217">
      <w:pPr>
        <w:ind w:left="567"/>
        <w:jc w:val="center"/>
        <w:rPr>
          <w:rFonts w:ascii="Times New Roman" w:hAnsi="Times New Roman" w:cs="Times New Roman"/>
          <w:lang w:val="en-GB"/>
        </w:rPr>
      </w:pPr>
      <w:r w:rsidRPr="006C3746">
        <w:rPr>
          <w:rFonts w:ascii="Times New Roman" w:hAnsi="Times New Roman" w:cs="Times New Roman"/>
          <w:noProof/>
          <w:lang w:eastAsia="lv-LV"/>
        </w:rPr>
        <w:drawing>
          <wp:inline distT="0" distB="0" distL="0" distR="0" wp14:anchorId="6F9AC7E8" wp14:editId="1FF40020">
            <wp:extent cx="5774737" cy="3648270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714" cy="364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217" w:rsidRPr="006C3746" w:rsidRDefault="00D75217" w:rsidP="00D75217">
      <w:pPr>
        <w:rPr>
          <w:rFonts w:ascii="Times New Roman" w:eastAsia="Calibri" w:hAnsi="Times New Roman" w:cs="Times New Roman"/>
          <w:lang w:val="en-US" w:eastAsia="lv-LV"/>
        </w:rPr>
      </w:pPr>
      <w:r w:rsidRPr="006C3746">
        <w:rPr>
          <w:rFonts w:ascii="Times New Roman" w:hAnsi="Times New Roman" w:cs="Times New Roman"/>
          <w:lang w:val="en-GB"/>
        </w:rPr>
        <w:t xml:space="preserve">Figure </w:t>
      </w:r>
      <w:r w:rsidR="006C3746" w:rsidRPr="006C3746">
        <w:rPr>
          <w:rFonts w:ascii="Times New Roman" w:hAnsi="Times New Roman" w:cs="Times New Roman"/>
          <w:lang w:val="en-GB"/>
        </w:rPr>
        <w:t>S1</w:t>
      </w:r>
      <w:r w:rsidRPr="006C3746">
        <w:rPr>
          <w:rFonts w:ascii="Times New Roman" w:hAnsi="Times New Roman" w:cs="Times New Roman"/>
          <w:lang w:val="en-GB"/>
        </w:rPr>
        <w:t xml:space="preserve">. </w:t>
      </w:r>
      <w:r w:rsidRPr="006C3746">
        <w:rPr>
          <w:rFonts w:ascii="Times New Roman" w:eastAsia="Calibri" w:hAnsi="Times New Roman" w:cs="Times New Roman"/>
          <w:lang w:val="en-US" w:eastAsia="lv-LV"/>
        </w:rPr>
        <w:t xml:space="preserve">Experimental set up for </w:t>
      </w:r>
      <w:r w:rsidR="00006A1C" w:rsidRPr="006178AF">
        <w:rPr>
          <w:rFonts w:ascii="Times New Roman" w:eastAsia="Calibri" w:hAnsi="Times New Roman" w:cs="Times New Roman"/>
          <w:lang w:val="en-US"/>
        </w:rPr>
        <w:t>second harmonic intensit</w:t>
      </w:r>
      <w:r w:rsidR="00006A1C">
        <w:rPr>
          <w:rFonts w:ascii="Times New Roman" w:eastAsia="Calibri" w:hAnsi="Times New Roman" w:cs="Times New Roman"/>
          <w:lang w:val="en-US"/>
        </w:rPr>
        <w:t>y</w:t>
      </w:r>
      <w:r w:rsidR="00006A1C" w:rsidRPr="006178AF">
        <w:rPr>
          <w:rFonts w:ascii="Times New Roman" w:eastAsia="Calibri" w:hAnsi="Times New Roman" w:cs="Times New Roman"/>
          <w:lang w:val="en-US"/>
        </w:rPr>
        <w:t xml:space="preserve"> (SHI) </w:t>
      </w:r>
      <w:r w:rsidRPr="006C3746">
        <w:rPr>
          <w:rFonts w:ascii="Times New Roman" w:eastAsia="Calibri" w:hAnsi="Times New Roman" w:cs="Times New Roman"/>
          <w:lang w:val="en-US" w:eastAsia="lv-LV"/>
        </w:rPr>
        <w:t xml:space="preserve">investigations: BS - beam splitter; GP - Glan polarizer, L - lens, HPF - high past filter, SM - selective mirror, LPF - low past filter, IF - interference filter (λ = 532 nm), SH - shutter, λ/2 - half-wave plate (λ = 1064 nm), STM - step motor, ADL - alignment diode laser, NDF - neutral density filter, A - </w:t>
      </w:r>
      <w:r w:rsidR="002F100C" w:rsidRPr="006C3746">
        <w:rPr>
          <w:rFonts w:ascii="Times New Roman" w:eastAsia="Calibri" w:hAnsi="Times New Roman" w:cs="Times New Roman"/>
          <w:lang w:val="en-US" w:eastAsia="lv-LV"/>
        </w:rPr>
        <w:t>analyzer</w:t>
      </w:r>
      <w:r w:rsidRPr="006C3746">
        <w:rPr>
          <w:rFonts w:ascii="Times New Roman" w:eastAsia="Calibri" w:hAnsi="Times New Roman" w:cs="Times New Roman"/>
          <w:lang w:val="en-US" w:eastAsia="lv-LV"/>
        </w:rPr>
        <w:t>, PMT - photo multiplier tube.</w:t>
      </w:r>
    </w:p>
    <w:p w:rsidR="006C3746" w:rsidRPr="006C3746" w:rsidRDefault="00C005B2" w:rsidP="00D75217">
      <w:r w:rsidRPr="006C3746">
        <w:object w:dxaOrig="8462" w:dyaOrig="90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5.75pt;height:369pt" o:ole="">
            <v:imagedata r:id="rId8" o:title=""/>
          </v:shape>
          <o:OLEObject Type="Embed" ProgID="ChemDraw.Document.6.0" ShapeID="_x0000_i1025" DrawAspect="Content" ObjectID="_1599891711" r:id="rId9"/>
        </w:object>
      </w:r>
    </w:p>
    <w:p w:rsidR="006C3746" w:rsidRDefault="006C3746" w:rsidP="00D75217">
      <w:pPr>
        <w:rPr>
          <w:rFonts w:ascii="Times New Roman" w:eastAsia="Calibri" w:hAnsi="Times New Roman" w:cs="Times New Roman"/>
          <w:lang w:val="en-US" w:eastAsia="lv-LV"/>
        </w:rPr>
      </w:pPr>
      <w:r w:rsidRPr="006C3746">
        <w:rPr>
          <w:rFonts w:ascii="Times New Roman" w:eastAsia="Calibri" w:hAnsi="Times New Roman" w:cs="Times New Roman"/>
          <w:lang w:val="en-US" w:eastAsia="lv-LV"/>
        </w:rPr>
        <w:t xml:space="preserve">Figure S2. Structures of synthesized new </w:t>
      </w:r>
      <w:proofErr w:type="spellStart"/>
      <w:r w:rsidRPr="006C3746">
        <w:rPr>
          <w:rFonts w:ascii="Times New Roman" w:eastAsia="Calibri" w:hAnsi="Times New Roman" w:cs="Times New Roman"/>
          <w:lang w:val="en-US" w:eastAsia="lv-LV"/>
        </w:rPr>
        <w:t>dendronized</w:t>
      </w:r>
      <w:proofErr w:type="spellEnd"/>
      <w:r w:rsidRPr="006C3746">
        <w:rPr>
          <w:rFonts w:ascii="Times New Roman" w:eastAsia="Calibri" w:hAnsi="Times New Roman" w:cs="Times New Roman"/>
          <w:lang w:val="en-US" w:eastAsia="lv-LV"/>
        </w:rPr>
        <w:t xml:space="preserve"> </w:t>
      </w:r>
      <w:proofErr w:type="spellStart"/>
      <w:r w:rsidRPr="006C3746">
        <w:rPr>
          <w:rFonts w:ascii="Times New Roman" w:eastAsia="Calibri" w:hAnsi="Times New Roman" w:cs="Times New Roman"/>
          <w:lang w:val="en-US" w:eastAsia="lv-LV"/>
        </w:rPr>
        <w:t>azochromophores</w:t>
      </w:r>
      <w:proofErr w:type="spellEnd"/>
      <w:r w:rsidRPr="006C3746">
        <w:rPr>
          <w:rFonts w:ascii="Times New Roman" w:eastAsia="Calibri" w:hAnsi="Times New Roman" w:cs="Times New Roman"/>
          <w:lang w:val="en-US" w:eastAsia="lv-LV"/>
        </w:rPr>
        <w:t>.</w:t>
      </w:r>
    </w:p>
    <w:p w:rsidR="00032E6D" w:rsidRDefault="00D362D9" w:rsidP="00D75217">
      <w:pPr>
        <w:rPr>
          <w:rFonts w:ascii="Times New Roman" w:eastAsia="Calibri" w:hAnsi="Times New Roman" w:cs="Times New Roman"/>
          <w:lang w:val="en-US" w:eastAsia="lv-LV"/>
        </w:rPr>
      </w:pPr>
      <w:r>
        <w:rPr>
          <w:noProof/>
          <w:lang w:eastAsia="lv-LV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65C8CF0" wp14:editId="7A8EDF81">
                <wp:simplePos x="0" y="0"/>
                <wp:positionH relativeFrom="column">
                  <wp:posOffset>41910</wp:posOffset>
                </wp:positionH>
                <wp:positionV relativeFrom="paragraph">
                  <wp:posOffset>89535</wp:posOffset>
                </wp:positionV>
                <wp:extent cx="4572000" cy="3486150"/>
                <wp:effectExtent l="0" t="0" r="0" b="0"/>
                <wp:wrapTopAndBottom/>
                <wp:docPr id="1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000" cy="3486150"/>
                          <a:chOff x="762000" y="85725"/>
                          <a:chExt cx="4572000" cy="3486150"/>
                        </a:xfrm>
                      </wpg:grpSpPr>
                      <wpg:graphicFrame>
                        <wpg:cNvPr id="2" name="Chart 2">
                          <a:extLst>
                            <a:ext uri="{FF2B5EF4-FFF2-40B4-BE49-F238E27FC236}">
      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200-000004000000}"/>
                            </a:ext>
                          </a:extLst>
                        </wpg:cNvPr>
                        <wpg:cNvFrPr>
                          <a:graphicFrameLocks/>
                        </wpg:cNvFrPr>
                        <wpg:xfrm>
                          <a:off x="762000" y="85725"/>
                          <a:ext cx="4572000" cy="3486150"/>
                        </wpg:xfrm>
                        <a:graphic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0"/>
                          </a:graphicData>
                        </a:graphic>
                      </wpg:graphicFrame>
                      <wps:wsp>
                        <wps:cNvPr id="3" name="TextBox 2"/>
                        <wps:cNvSpPr txBox="1"/>
                        <wps:spPr>
                          <a:xfrm>
                            <a:off x="1457325" y="914400"/>
                            <a:ext cx="626110" cy="2946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D362D9" w:rsidRDefault="00D362D9" w:rsidP="00D362D9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T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-5"/>
                                  <w:sz w:val="18"/>
                                  <w:szCs w:val="18"/>
                                  <w:vertAlign w:val="subscript"/>
                                </w:rPr>
                                <w:t>g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= 37 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5"/>
                                  <w:sz w:val="18"/>
                                  <w:szCs w:val="18"/>
                                  <w:vertAlign w:val="superscript"/>
                                </w:rPr>
                                <w:t>o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none" rtlCol="0" anchor="t">
                          <a:sp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1619250" y="1209675"/>
                            <a:ext cx="626110" cy="2946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D362D9" w:rsidRDefault="00D362D9" w:rsidP="00D362D9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T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-5"/>
                                  <w:sz w:val="18"/>
                                  <w:szCs w:val="18"/>
                                  <w:vertAlign w:val="subscript"/>
                                </w:rPr>
                                <w:t>g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= 44 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5"/>
                                  <w:sz w:val="18"/>
                                  <w:szCs w:val="18"/>
                                  <w:vertAlign w:val="superscript"/>
                                </w:rPr>
                                <w:t>o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none" rtlCol="0" anchor="t">
                          <a:sp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1933575" y="1447800"/>
                            <a:ext cx="626110" cy="2946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D362D9" w:rsidRDefault="00D362D9" w:rsidP="00D362D9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T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-5"/>
                                  <w:sz w:val="18"/>
                                  <w:szCs w:val="18"/>
                                  <w:vertAlign w:val="subscript"/>
                                </w:rPr>
                                <w:t>g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= 53 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5"/>
                                  <w:sz w:val="18"/>
                                  <w:szCs w:val="18"/>
                                  <w:vertAlign w:val="superscript"/>
                                </w:rPr>
                                <w:t>o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none" rtlCol="0" anchor="t">
                          <a:sp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2105025" y="1752600"/>
                            <a:ext cx="626110" cy="2946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D362D9" w:rsidRDefault="00D362D9" w:rsidP="00D362D9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T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-5"/>
                                  <w:sz w:val="18"/>
                                  <w:szCs w:val="18"/>
                                  <w:vertAlign w:val="subscript"/>
                                </w:rPr>
                                <w:t>g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= 60 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5"/>
                                  <w:sz w:val="18"/>
                                  <w:szCs w:val="18"/>
                                  <w:vertAlign w:val="superscript"/>
                                </w:rPr>
                                <w:t>o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none" rtlCol="0" anchor="t">
                          <a:sp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2190750" y="2105025"/>
                            <a:ext cx="626110" cy="2946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D362D9" w:rsidRDefault="00D362D9" w:rsidP="00D362D9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T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-5"/>
                                  <w:sz w:val="18"/>
                                  <w:szCs w:val="18"/>
                                  <w:vertAlign w:val="subscript"/>
                                </w:rPr>
                                <w:t>g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= 58 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5"/>
                                  <w:sz w:val="18"/>
                                  <w:szCs w:val="18"/>
                                  <w:vertAlign w:val="superscript"/>
                                </w:rPr>
                                <w:t>o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none" rtlCol="0" anchor="t">
                          <a:sp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1571625" y="2590800"/>
                            <a:ext cx="626110" cy="2946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D362D9" w:rsidRDefault="00D362D9" w:rsidP="00D362D9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T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-5"/>
                                  <w:sz w:val="18"/>
                                  <w:szCs w:val="18"/>
                                  <w:vertAlign w:val="subscript"/>
                                </w:rPr>
                                <w:t>g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= 46 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5"/>
                                  <w:sz w:val="18"/>
                                  <w:szCs w:val="18"/>
                                  <w:vertAlign w:val="superscript"/>
                                </w:rPr>
                                <w:t>o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none" rtlCol="0" anchor="t">
                          <a:sp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2295525" y="2686050"/>
                            <a:ext cx="626110" cy="29464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txbx>
                          <w:txbxContent>
                            <w:p w:rsidR="00D362D9" w:rsidRDefault="00D362D9" w:rsidP="00D362D9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T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-5"/>
                                  <w:sz w:val="18"/>
                                  <w:szCs w:val="18"/>
                                  <w:vertAlign w:val="subscript"/>
                                </w:rPr>
                                <w:t>g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= 60 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position w:val="5"/>
                                  <w:sz w:val="18"/>
                                  <w:szCs w:val="18"/>
                                  <w:vertAlign w:val="superscript"/>
                                </w:rPr>
                                <w:t>o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sz w:val="18"/>
                                  <w:szCs w:val="18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none" rtlCol="0" anchor="t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0" o:spid="_x0000_s1026" style="position:absolute;margin-left:3.3pt;margin-top:7.05pt;width:5in;height:274.5pt;z-index:251659264;mso-width-relative:margin" coordorigin="7620,857" coordsize="45720,34861" o:gfxdata="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">
                <v:shape id="Chart 2" o:spid="_x0000_s1027" type="#_x0000_t75" style="position:absolute;left:7620;top:857;width:45780;height:3493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">
                  <v:imagedata r:id="rId11" o:title=""/>
                  <o:lock v:ext="edit" aspectratio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" o:spid="_x0000_s1028" type="#_x0000_t202" style="position:absolute;left:14573;top:9144;width:6261;height:294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vensMA&#10;AADaAAAADwAAAGRycy9kb3ducmV2LnhtbESPzW7CMBCE75V4B2uRuIHDTxFNMQjxI3FrC32AVbyN&#10;Q+J1FBsIPD1GQupxNDPfaObL1lbiQo0vHCsYDhIQxJnTBecKfo+7/gyED8gaK8ek4EYelovO2xxT&#10;7a78Q5dDyEWEsE9RgQmhTqX0mSGLfuBq4uj9ucZiiLLJpW7wGuG2kqMkmUqLBccFgzWtDWXl4WwV&#10;zBL7VZYfo29vJ/fhu1lv3LY+KdXrtqtPEIHa8B9+tfdawRieV+IN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zvensMAAADaAAAADwAAAAAAAAAAAAAAAACYAgAAZHJzL2Rv&#10;d25yZXYueG1sUEsFBgAAAAAEAAQA9QAAAIgDAAAAAA==&#10;" filled="f" stroked="f">
                  <v:textbox style="mso-fit-shape-to-text:t">
                    <w:txbxContent>
                      <w:p w:rsidR="00D362D9" w:rsidRDefault="00D362D9" w:rsidP="00D362D9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-5"/>
                            <w:sz w:val="18"/>
                            <w:szCs w:val="18"/>
                            <w:vertAlign w:val="subscript"/>
                          </w:rPr>
                          <w:t>g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 xml:space="preserve"> = 37 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5"/>
                            <w:sz w:val="18"/>
                            <w:szCs w:val="18"/>
                            <w:vertAlign w:val="superscript"/>
                          </w:rPr>
                          <w:t>o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shape id="TextBox 4" o:spid="_x0000_s1029" type="#_x0000_t202" style="position:absolute;left:16192;top:12096;width:6261;height:294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JG6sMA&#10;AADaAAAADwAAAGRycy9kb3ducmV2LnhtbESP0WrCQBRE3wX/YblC33QTsRKjayi2hb7Vqh9wyd5m&#10;02TvhuzWRL++Wyj0cZiZM8yuGG0rrtT72rGCdJGAIC6drrlScDm/zjMQPiBrbB2Tght5KPbTyQ5z&#10;7Qb+oOspVCJC2OeowITQ5VL60pBFv3AdcfQ+XW8xRNlXUvc4RLht5TJJ1tJizXHBYEcHQ2Vz+rYK&#10;ssS+N81mefR2dU8fzeHZvXRfSj3MxqctiEBj+A//td+0ghX8Xok3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JG6sMAAADaAAAADwAAAAAAAAAAAAAAAACYAgAAZHJzL2Rv&#10;d25yZXYueG1sUEsFBgAAAAAEAAQA9QAAAIgDAAAAAA==&#10;" filled="f" stroked="f">
                  <v:textbox style="mso-fit-shape-to-text:t">
                    <w:txbxContent>
                      <w:p w:rsidR="00D362D9" w:rsidRDefault="00D362D9" w:rsidP="00D362D9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-5"/>
                            <w:sz w:val="18"/>
                            <w:szCs w:val="18"/>
                            <w:vertAlign w:val="subscript"/>
                          </w:rPr>
                          <w:t>g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 xml:space="preserve"> = 44 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5"/>
                            <w:sz w:val="18"/>
                            <w:szCs w:val="18"/>
                            <w:vertAlign w:val="superscript"/>
                          </w:rPr>
                          <w:t>o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shape id="TextBox 5" o:spid="_x0000_s1030" type="#_x0000_t202" style="position:absolute;left:19335;top:14478;width:6261;height:294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7jccIA&#10;AADaAAAADwAAAGRycy9kb3ducmV2LnhtbESP3YrCMBSE7wXfIRzBO00VXdyuUcQf8M5ddx/g0Byb&#10;2uakNFGrT28EYS+HmfmGmS9bW4krNb5wrGA0TEAQZ04XnCv4+90NZiB8QNZYOSYFd/KwXHQ7c0y1&#10;u/EPXY8hFxHCPkUFJoQ6ldJnhiz6oauJo3dyjcUQZZNL3eAtwm0lx0nyIS0WHBcM1rQ2lJXHi1Uw&#10;S+yhLD/H395OHqOpWW/ctj4r1e+1qy8QgdrwH36391rBFF5X4g2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nuNxwgAAANoAAAAPAAAAAAAAAAAAAAAAAJgCAABkcnMvZG93&#10;bnJldi54bWxQSwUGAAAAAAQABAD1AAAAhwMAAAAA&#10;" filled="f" stroked="f">
                  <v:textbox style="mso-fit-shape-to-text:t">
                    <w:txbxContent>
                      <w:p w:rsidR="00D362D9" w:rsidRDefault="00D362D9" w:rsidP="00D362D9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-5"/>
                            <w:sz w:val="18"/>
                            <w:szCs w:val="18"/>
                            <w:vertAlign w:val="subscript"/>
                          </w:rPr>
                          <w:t>g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 xml:space="preserve"> = 53 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5"/>
                            <w:sz w:val="18"/>
                            <w:szCs w:val="18"/>
                            <w:vertAlign w:val="superscript"/>
                          </w:rPr>
                          <w:t>o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shape id="TextBox 6" o:spid="_x0000_s1031" type="#_x0000_t202" style="position:absolute;left:21050;top:17526;width:6261;height:294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x9BsIA&#10;AADaAAAADwAAAGRycy9kb3ducmV2LnhtbESP3YrCMBSE7wXfIRzBO00VFbdrFPEH9k7X3Qc4NMem&#10;tjkpTdS6T28EYS+HmfmGWaxaW4kbNb5wrGA0TEAQZ04XnCv4/dkP5iB8QNZYOSYFD/KwWnY7C0y1&#10;u/M33U4hFxHCPkUFJoQ6ldJnhiz6oauJo3d2jcUQZZNL3eA9wm0lx0kykxYLjgsGa9oYysrT1SqY&#10;J/ZQlh/jo7eTv9HUbLZuV1+U6vfa9SeIQG34D7/bX1rBDF5X4g2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TH0GwgAAANoAAAAPAAAAAAAAAAAAAAAAAJgCAABkcnMvZG93&#10;bnJldi54bWxQSwUGAAAAAAQABAD1AAAAhwMAAAAA&#10;" filled="f" stroked="f">
                  <v:textbox style="mso-fit-shape-to-text:t">
                    <w:txbxContent>
                      <w:p w:rsidR="00D362D9" w:rsidRDefault="00D362D9" w:rsidP="00D362D9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-5"/>
                            <w:sz w:val="18"/>
                            <w:szCs w:val="18"/>
                            <w:vertAlign w:val="subscript"/>
                          </w:rPr>
                          <w:t>g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 xml:space="preserve"> = 60 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5"/>
                            <w:sz w:val="18"/>
                            <w:szCs w:val="18"/>
                            <w:vertAlign w:val="superscript"/>
                          </w:rPr>
                          <w:t>o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shape id="TextBox 7" o:spid="_x0000_s1032" type="#_x0000_t202" style="position:absolute;left:21907;top:21050;width:6261;height:294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DYncIA&#10;AADaAAAADwAAAGRycy9kb3ducmV2LnhtbESPzW7CMBCE75V4B2uRuIEDgkJTDEL8SNzaQh9gFW/j&#10;kHgdxQYCT4+RkHoczcw3mvmytZW4UOMLxwqGgwQEceZ0wbmC3+OuPwPhA7LGyjEpuJGH5aLzNsdU&#10;uyv/0OUQchEh7FNUYEKoUyl9ZsiiH7iaOHp/rrEYomxyqRu8Rrit5ChJ3qXFguOCwZrWhrLycLYK&#10;Zon9KsuP0be34/twYtYbt61PSvW67eoTRKA2/Idf7b1WMIXnlXg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ANidwgAAANoAAAAPAAAAAAAAAAAAAAAAAJgCAABkcnMvZG93&#10;bnJldi54bWxQSwUGAAAAAAQABAD1AAAAhwMAAAAA&#10;" filled="f" stroked="f">
                  <v:textbox style="mso-fit-shape-to-text:t">
                    <w:txbxContent>
                      <w:p w:rsidR="00D362D9" w:rsidRDefault="00D362D9" w:rsidP="00D362D9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-5"/>
                            <w:sz w:val="18"/>
                            <w:szCs w:val="18"/>
                            <w:vertAlign w:val="subscript"/>
                          </w:rPr>
                          <w:t>g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 xml:space="preserve"> = 58 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5"/>
                            <w:sz w:val="18"/>
                            <w:szCs w:val="18"/>
                            <w:vertAlign w:val="superscript"/>
                          </w:rPr>
                          <w:t>o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shape id="TextBox 8" o:spid="_x0000_s1033" type="#_x0000_t202" style="position:absolute;left:15716;top:25908;width:6261;height:294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9M78IA&#10;AADaAAAADwAAAGRycy9kb3ducmV2LnhtbESP0WrCQBRE3wv9h+UKvtVNxBYbXUOxCn1r1X7AJXvN&#10;xmTvhuw2iX59t1DwcZg5M8w6H20jeup85VhBOktAEBdOV1wq+D7tn5YgfEDW2DgmBVfykG8eH9aY&#10;aTfwgfpjKEUsYZ+hAhNCm0npC0MW/cy1xNE7u85iiLIrpe5wiOW2kfMkeZEWK44LBlvaGirq449V&#10;sEzsZ12/zr+8XdzSZ7N9d7v2otR0Mr6tQAQawz38T3/oyMHflXgD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n0zvwgAAANoAAAAPAAAAAAAAAAAAAAAAAJgCAABkcnMvZG93&#10;bnJldi54bWxQSwUGAAAAAAQABAD1AAAAhwMAAAAA&#10;" filled="f" stroked="f">
                  <v:textbox style="mso-fit-shape-to-text:t">
                    <w:txbxContent>
                      <w:p w:rsidR="00D362D9" w:rsidRDefault="00D362D9" w:rsidP="00D362D9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-5"/>
                            <w:sz w:val="18"/>
                            <w:szCs w:val="18"/>
                            <w:vertAlign w:val="subscript"/>
                          </w:rPr>
                          <w:t>g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 xml:space="preserve"> = 46 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5"/>
                            <w:sz w:val="18"/>
                            <w:szCs w:val="18"/>
                            <w:vertAlign w:val="superscript"/>
                          </w:rPr>
                          <w:t>o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v:shape id="TextBox 9" o:spid="_x0000_s1034" type="#_x0000_t202" style="position:absolute;left:22955;top:26860;width:6261;height:294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PpdMMA&#10;AADaAAAADwAAAGRycy9kb3ducmV2LnhtbESP0WrCQBRE3wv9h+UWfGs2ihZNXaVEBd9s037AJXub&#10;TZO9G7JrjH69Wyj0cZiZM8x6O9pWDNT72rGCaZKCIC6drrlS8PV5eF6C8AFZY+uYFFzJw3bz+LDG&#10;TLsLf9BQhEpECPsMFZgQukxKXxqy6BPXEUfv2/UWQ5R9JXWPlwi3rZyl6Yu0WHNcMNhRbqhsirNV&#10;sEztqWlWs3dv57fpwuQ7t+9+lJo8jW+vIAKN4T/81z5qBSv4vRJv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PpdMMAAADaAAAADwAAAAAAAAAAAAAAAACYAgAAZHJzL2Rv&#10;d25yZXYueG1sUEsFBgAAAAAEAAQA9QAAAIgDAAAAAA==&#10;" filled="f" stroked="f">
                  <v:textbox style="mso-fit-shape-to-text:t">
                    <w:txbxContent>
                      <w:p w:rsidR="00D362D9" w:rsidRDefault="00D362D9" w:rsidP="00D362D9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-5"/>
                            <w:sz w:val="18"/>
                            <w:szCs w:val="18"/>
                            <w:vertAlign w:val="subscript"/>
                          </w:rPr>
                          <w:t>g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 xml:space="preserve"> = 60 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position w:val="5"/>
                            <w:sz w:val="18"/>
                            <w:szCs w:val="18"/>
                            <w:vertAlign w:val="superscript"/>
                          </w:rPr>
                          <w:t>o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sz w:val="18"/>
                            <w:szCs w:val="18"/>
                          </w:rPr>
                          <w:t>C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:rsidR="00032E6D" w:rsidRDefault="00032E6D" w:rsidP="00D75217">
      <w:pPr>
        <w:rPr>
          <w:rFonts w:ascii="Times New Roman" w:eastAsia="Calibri" w:hAnsi="Times New Roman" w:cs="Times New Roman"/>
          <w:lang w:val="en-US" w:eastAsia="lv-LV"/>
        </w:rPr>
      </w:pPr>
      <w:r>
        <w:rPr>
          <w:rFonts w:ascii="Times New Roman" w:eastAsia="Calibri" w:hAnsi="Times New Roman" w:cs="Times New Roman"/>
          <w:lang w:val="en-US" w:eastAsia="lv-LV"/>
        </w:rPr>
        <w:lastRenderedPageBreak/>
        <w:t xml:space="preserve">Figure S3. DSC curves of synthesized </w:t>
      </w:r>
      <w:proofErr w:type="spellStart"/>
      <w:r>
        <w:rPr>
          <w:rFonts w:ascii="Times New Roman" w:eastAsia="Calibri" w:hAnsi="Times New Roman" w:cs="Times New Roman"/>
          <w:lang w:val="en-US" w:eastAsia="lv-LV"/>
        </w:rPr>
        <w:t>azochromophores</w:t>
      </w:r>
      <w:proofErr w:type="spellEnd"/>
      <w:r w:rsidR="00F14AF9">
        <w:rPr>
          <w:rFonts w:ascii="Times New Roman" w:eastAsia="Calibri" w:hAnsi="Times New Roman" w:cs="Times New Roman"/>
          <w:lang w:val="en-US" w:eastAsia="lv-LV"/>
        </w:rPr>
        <w:t xml:space="preserve"> recorded during the second heating</w:t>
      </w:r>
      <w:r>
        <w:rPr>
          <w:rFonts w:ascii="Times New Roman" w:eastAsia="Calibri" w:hAnsi="Times New Roman" w:cs="Times New Roman"/>
          <w:lang w:val="en-US" w:eastAsia="lv-LV"/>
        </w:rPr>
        <w:t>. The glass transition temperature</w:t>
      </w:r>
      <w:r w:rsidR="00F14AF9">
        <w:rPr>
          <w:rFonts w:ascii="Times New Roman" w:eastAsia="Calibri" w:hAnsi="Times New Roman" w:cs="Times New Roman"/>
          <w:lang w:val="en-US" w:eastAsia="lv-LV"/>
        </w:rPr>
        <w:t>s (</w:t>
      </w:r>
      <w:proofErr w:type="spellStart"/>
      <w:proofErr w:type="gramStart"/>
      <w:r w:rsidR="00F14AF9">
        <w:rPr>
          <w:rFonts w:ascii="Times New Roman" w:eastAsia="Calibri" w:hAnsi="Times New Roman" w:cs="Times New Roman"/>
          <w:lang w:val="en-US" w:eastAsia="lv-LV"/>
        </w:rPr>
        <w:t>T</w:t>
      </w:r>
      <w:r w:rsidR="00F14AF9" w:rsidRPr="00F14AF9">
        <w:rPr>
          <w:rFonts w:ascii="Times New Roman" w:eastAsia="Calibri" w:hAnsi="Times New Roman" w:cs="Times New Roman"/>
          <w:vertAlign w:val="subscript"/>
          <w:lang w:val="en-US" w:eastAsia="lv-LV"/>
        </w:rPr>
        <w:t>g</w:t>
      </w:r>
      <w:proofErr w:type="spellEnd"/>
      <w:proofErr w:type="gramEnd"/>
      <w:r w:rsidR="00F14AF9">
        <w:rPr>
          <w:rFonts w:ascii="Times New Roman" w:eastAsia="Calibri" w:hAnsi="Times New Roman" w:cs="Times New Roman"/>
          <w:lang w:val="en-US" w:eastAsia="lv-LV"/>
        </w:rPr>
        <w:t>)</w:t>
      </w:r>
      <w:r>
        <w:rPr>
          <w:rFonts w:ascii="Times New Roman" w:eastAsia="Calibri" w:hAnsi="Times New Roman" w:cs="Times New Roman"/>
          <w:lang w:val="en-US" w:eastAsia="lv-LV"/>
        </w:rPr>
        <w:t xml:space="preserve"> </w:t>
      </w:r>
      <w:r w:rsidR="00F14AF9">
        <w:rPr>
          <w:rFonts w:ascii="Times New Roman" w:eastAsia="Calibri" w:hAnsi="Times New Roman" w:cs="Times New Roman"/>
          <w:lang w:val="en-US" w:eastAsia="lv-LV"/>
        </w:rPr>
        <w:t>are</w:t>
      </w:r>
      <w:r>
        <w:rPr>
          <w:rFonts w:ascii="Times New Roman" w:eastAsia="Calibri" w:hAnsi="Times New Roman" w:cs="Times New Roman"/>
          <w:lang w:val="en-US" w:eastAsia="lv-LV"/>
        </w:rPr>
        <w:t xml:space="preserve"> indicated for each compound.</w:t>
      </w:r>
    </w:p>
    <w:p w:rsidR="00D362D9" w:rsidRDefault="00C005B2" w:rsidP="00D75217">
      <w:pPr>
        <w:rPr>
          <w:rFonts w:ascii="Times New Roman" w:eastAsia="Calibri" w:hAnsi="Times New Roman" w:cs="Times New Roman"/>
          <w:lang w:val="en-US" w:eastAsia="lv-LV"/>
        </w:rPr>
      </w:pPr>
      <w:r>
        <w:rPr>
          <w:noProof/>
          <w:lang w:eastAsia="lv-LV"/>
        </w:rPr>
        <w:drawing>
          <wp:inline distT="0" distB="0" distL="0" distR="0" wp14:anchorId="11F28DDA" wp14:editId="16D1289C">
            <wp:extent cx="4572000" cy="2743200"/>
            <wp:effectExtent l="0" t="0" r="19050" b="19050"/>
            <wp:docPr id="14" name="Chart 14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362D9" w:rsidRDefault="00D362D9" w:rsidP="00D362D9">
      <w:pPr>
        <w:rPr>
          <w:rFonts w:ascii="Times New Roman" w:eastAsia="Calibri" w:hAnsi="Times New Roman" w:cs="Times New Roman"/>
          <w:lang w:val="en-US" w:eastAsia="lv-LV"/>
        </w:rPr>
      </w:pPr>
      <w:r>
        <w:rPr>
          <w:rFonts w:ascii="Times New Roman" w:eastAsia="Calibri" w:hAnsi="Times New Roman" w:cs="Times New Roman"/>
          <w:lang w:val="en-US" w:eastAsia="lv-LV"/>
        </w:rPr>
        <w:t>Figure S4. DSC curves of chromophore blends</w:t>
      </w:r>
      <w:r w:rsidR="00F14AF9" w:rsidRPr="00F14AF9">
        <w:rPr>
          <w:rFonts w:ascii="Times New Roman" w:eastAsia="Calibri" w:hAnsi="Times New Roman" w:cs="Times New Roman"/>
          <w:lang w:val="en-US" w:eastAsia="lv-LV"/>
        </w:rPr>
        <w:t xml:space="preserve"> </w:t>
      </w:r>
      <w:r w:rsidR="00F14AF9">
        <w:rPr>
          <w:rFonts w:ascii="Times New Roman" w:eastAsia="Calibri" w:hAnsi="Times New Roman" w:cs="Times New Roman"/>
          <w:lang w:val="en-US" w:eastAsia="lv-LV"/>
        </w:rPr>
        <w:t>recorded during the second heating</w:t>
      </w:r>
      <w:r>
        <w:rPr>
          <w:rFonts w:ascii="Times New Roman" w:eastAsia="Calibri" w:hAnsi="Times New Roman" w:cs="Times New Roman"/>
          <w:lang w:val="en-US" w:eastAsia="lv-LV"/>
        </w:rPr>
        <w:t>. The glass transition temperature is indicated.</w:t>
      </w:r>
    </w:p>
    <w:p w:rsidR="00D362D9" w:rsidRDefault="007B5035" w:rsidP="00D75217">
      <w:pPr>
        <w:rPr>
          <w:rFonts w:ascii="Times New Roman" w:eastAsia="Calibri" w:hAnsi="Times New Roman" w:cs="Times New Roman"/>
          <w:lang w:val="en-US" w:eastAsia="lv-LV"/>
        </w:rPr>
      </w:pPr>
      <w:r>
        <w:rPr>
          <w:noProof/>
          <w:lang w:eastAsia="lv-LV"/>
        </w:rPr>
        <w:drawing>
          <wp:inline distT="0" distB="0" distL="0" distR="0" wp14:anchorId="2C0E35E4" wp14:editId="16D36216">
            <wp:extent cx="5724525" cy="3562350"/>
            <wp:effectExtent l="0" t="0" r="9525" b="0"/>
            <wp:docPr id="15" name="Chart 15">
              <a:extLst xmlns:a="http://schemas.openxmlformats.org/drawingml/2006/main">
                <a:ext uri="{FF2B5EF4-FFF2-40B4-BE49-F238E27FC236}">
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32E6D" w:rsidRDefault="00032E6D" w:rsidP="00D75217">
      <w:pPr>
        <w:rPr>
          <w:rFonts w:ascii="Times New Roman" w:eastAsia="Calibri" w:hAnsi="Times New Roman" w:cs="Times New Roman"/>
          <w:lang w:val="en-US" w:eastAsia="lv-LV"/>
        </w:rPr>
      </w:pPr>
      <w:r>
        <w:rPr>
          <w:rFonts w:ascii="Times New Roman" w:eastAsia="Calibri" w:hAnsi="Times New Roman" w:cs="Times New Roman"/>
          <w:lang w:val="en-US" w:eastAsia="lv-LV"/>
        </w:rPr>
        <w:t>Figure S</w:t>
      </w:r>
      <w:r w:rsidR="00D362D9">
        <w:rPr>
          <w:rFonts w:ascii="Times New Roman" w:eastAsia="Calibri" w:hAnsi="Times New Roman" w:cs="Times New Roman"/>
          <w:lang w:val="en-US" w:eastAsia="lv-LV"/>
        </w:rPr>
        <w:t>5</w:t>
      </w:r>
      <w:r>
        <w:rPr>
          <w:rFonts w:ascii="Times New Roman" w:eastAsia="Calibri" w:hAnsi="Times New Roman" w:cs="Times New Roman"/>
          <w:lang w:val="en-US" w:eastAsia="lv-LV"/>
        </w:rPr>
        <w:t xml:space="preserve">. TGA curves </w:t>
      </w:r>
      <w:r w:rsidR="00F14AF9">
        <w:rPr>
          <w:rFonts w:ascii="Times New Roman" w:eastAsia="Calibri" w:hAnsi="Times New Roman" w:cs="Times New Roman"/>
          <w:lang w:val="en-US" w:eastAsia="lv-LV"/>
        </w:rPr>
        <w:t xml:space="preserve">of synthesized </w:t>
      </w:r>
      <w:proofErr w:type="spellStart"/>
      <w:r w:rsidR="00F14AF9">
        <w:rPr>
          <w:rFonts w:ascii="Times New Roman" w:eastAsia="Calibri" w:hAnsi="Times New Roman" w:cs="Times New Roman"/>
          <w:lang w:val="en-US" w:eastAsia="lv-LV"/>
        </w:rPr>
        <w:t>azochromophores</w:t>
      </w:r>
      <w:proofErr w:type="spellEnd"/>
      <w:r w:rsidR="00F14AF9">
        <w:rPr>
          <w:rFonts w:ascii="Times New Roman" w:eastAsia="Calibri" w:hAnsi="Times New Roman" w:cs="Times New Roman"/>
          <w:lang w:val="en-US" w:eastAsia="lv-LV"/>
        </w:rPr>
        <w:t>.</w:t>
      </w:r>
      <w:bookmarkStart w:id="0" w:name="_GoBack"/>
      <w:bookmarkEnd w:id="0"/>
    </w:p>
    <w:p w:rsidR="005F76F9" w:rsidRPr="006C3746" w:rsidRDefault="006C3746">
      <w:pPr>
        <w:rPr>
          <w:rFonts w:ascii="Times New Roman" w:hAnsi="Times New Roman" w:cs="Times New Roman"/>
        </w:rPr>
      </w:pPr>
      <w:r w:rsidRPr="006C3746">
        <w:rPr>
          <w:rFonts w:ascii="Times New Roman" w:hAnsi="Times New Roman" w:cs="Times New Roman"/>
        </w:rPr>
        <w:object w:dxaOrig="10104" w:dyaOrig="6504">
          <v:shape id="_x0000_i1026" type="#_x0000_t75" style="width:478.5pt;height:306.75pt" o:ole="">
            <v:imagedata r:id="rId14" o:title=""/>
          </v:shape>
          <o:OLEObject Type="Embed" ProgID="ACD.ChemSketch.20" ShapeID="_x0000_i1026" DrawAspect="Content" ObjectID="_1599891712" r:id="rId15"/>
        </w:object>
      </w:r>
    </w:p>
    <w:p w:rsidR="0073138E" w:rsidRPr="006C3746" w:rsidRDefault="0073138E" w:rsidP="0073138E">
      <w:pPr>
        <w:rPr>
          <w:rFonts w:ascii="Times New Roman" w:hAnsi="Times New Roman" w:cs="Times New Roman"/>
        </w:rPr>
      </w:pPr>
      <w:proofErr w:type="spellStart"/>
      <w:r w:rsidRPr="006C3746">
        <w:rPr>
          <w:rFonts w:ascii="Times New Roman" w:hAnsi="Times New Roman" w:cs="Times New Roman"/>
        </w:rPr>
        <w:t>Figure</w:t>
      </w:r>
      <w:proofErr w:type="spellEnd"/>
      <w:r w:rsidRPr="006C3746">
        <w:rPr>
          <w:rFonts w:ascii="Times New Roman" w:hAnsi="Times New Roman" w:cs="Times New Roman"/>
        </w:rPr>
        <w:t xml:space="preserve"> S</w:t>
      </w:r>
      <w:r w:rsidR="00C005B2">
        <w:rPr>
          <w:rFonts w:ascii="Times New Roman" w:hAnsi="Times New Roman" w:cs="Times New Roman"/>
        </w:rPr>
        <w:t>6</w:t>
      </w:r>
      <w:r w:rsidRPr="006C3746">
        <w:rPr>
          <w:rFonts w:ascii="Times New Roman" w:hAnsi="Times New Roman" w:cs="Times New Roman"/>
        </w:rPr>
        <w:t xml:space="preserve">. </w:t>
      </w:r>
      <w:bookmarkStart w:id="1" w:name="_Hlk519021409"/>
      <w:r w:rsidRPr="006C3746">
        <w:rPr>
          <w:rFonts w:ascii="Times New Roman" w:hAnsi="Times New Roman" w:cs="Times New Roman"/>
          <w:vertAlign w:val="superscript"/>
        </w:rPr>
        <w:t>1</w:t>
      </w:r>
      <w:r w:rsidRPr="006C3746">
        <w:rPr>
          <w:rFonts w:ascii="Times New Roman" w:hAnsi="Times New Roman" w:cs="Times New Roman"/>
        </w:rPr>
        <w:t>H</w:t>
      </w:r>
      <w:r w:rsidR="00782E1A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</w:rPr>
        <w:t>NMR</w:t>
      </w:r>
      <w:bookmarkEnd w:id="1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spectrum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of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compound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  <w:b/>
        </w:rPr>
        <w:t>1</w:t>
      </w:r>
      <w:r w:rsidR="00212E04" w:rsidRPr="006C3746">
        <w:rPr>
          <w:rFonts w:ascii="Times New Roman" w:hAnsi="Times New Roman" w:cs="Times New Roman"/>
          <w:b/>
        </w:rPr>
        <w:t>1</w:t>
      </w:r>
      <w:r w:rsidRPr="006C3746">
        <w:rPr>
          <w:rFonts w:ascii="Times New Roman" w:hAnsi="Times New Roman" w:cs="Times New Roman"/>
        </w:rPr>
        <w:t>.</w:t>
      </w:r>
    </w:p>
    <w:p w:rsidR="00C366BA" w:rsidRPr="006C3746" w:rsidRDefault="00C366BA" w:rsidP="0073138E">
      <w:pPr>
        <w:rPr>
          <w:rFonts w:ascii="Times New Roman" w:hAnsi="Times New Roman" w:cs="Times New Roman"/>
        </w:rPr>
      </w:pPr>
      <w:r w:rsidRPr="006C3746">
        <w:rPr>
          <w:rFonts w:ascii="Times New Roman" w:hAnsi="Times New Roman" w:cs="Times New Roman"/>
        </w:rPr>
        <w:object w:dxaOrig="10104" w:dyaOrig="6504">
          <v:shape id="_x0000_i1027" type="#_x0000_t75" style="width:480.75pt;height:309.75pt" o:ole="">
            <v:imagedata r:id="rId16" o:title=""/>
          </v:shape>
          <o:OLEObject Type="Embed" ProgID="ACD.ChemSketch.20" ShapeID="_x0000_i1027" DrawAspect="Content" ObjectID="_1599891713" r:id="rId17"/>
        </w:object>
      </w:r>
    </w:p>
    <w:p w:rsidR="00C366BA" w:rsidRPr="006C3746" w:rsidRDefault="00C366BA" w:rsidP="00C366BA">
      <w:pPr>
        <w:rPr>
          <w:rFonts w:ascii="Times New Roman" w:hAnsi="Times New Roman" w:cs="Times New Roman"/>
        </w:rPr>
      </w:pPr>
      <w:proofErr w:type="spellStart"/>
      <w:r w:rsidRPr="006C3746">
        <w:rPr>
          <w:rFonts w:ascii="Times New Roman" w:hAnsi="Times New Roman" w:cs="Times New Roman"/>
        </w:rPr>
        <w:t>Figure</w:t>
      </w:r>
      <w:proofErr w:type="spellEnd"/>
      <w:r w:rsidRPr="006C3746">
        <w:rPr>
          <w:rFonts w:ascii="Times New Roman" w:hAnsi="Times New Roman" w:cs="Times New Roman"/>
        </w:rPr>
        <w:t xml:space="preserve"> S</w:t>
      </w:r>
      <w:r w:rsidR="00C005B2">
        <w:rPr>
          <w:rFonts w:ascii="Times New Roman" w:hAnsi="Times New Roman" w:cs="Times New Roman"/>
        </w:rPr>
        <w:t>7</w:t>
      </w:r>
      <w:r w:rsidRPr="006C3746">
        <w:rPr>
          <w:rFonts w:ascii="Times New Roman" w:hAnsi="Times New Roman" w:cs="Times New Roman"/>
        </w:rPr>
        <w:t xml:space="preserve">. </w:t>
      </w:r>
      <w:r w:rsidRPr="006C3746">
        <w:rPr>
          <w:rFonts w:ascii="Times New Roman" w:hAnsi="Times New Roman" w:cs="Times New Roman"/>
          <w:vertAlign w:val="superscript"/>
        </w:rPr>
        <w:t>1</w:t>
      </w:r>
      <w:r w:rsidRPr="006C3746">
        <w:rPr>
          <w:rFonts w:ascii="Times New Roman" w:hAnsi="Times New Roman" w:cs="Times New Roman"/>
        </w:rPr>
        <w:t>H</w:t>
      </w:r>
      <w:r w:rsidR="00906A35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</w:rPr>
        <w:t xml:space="preserve">NMR </w:t>
      </w:r>
      <w:proofErr w:type="spellStart"/>
      <w:r w:rsidRPr="006C3746">
        <w:rPr>
          <w:rFonts w:ascii="Times New Roman" w:hAnsi="Times New Roman" w:cs="Times New Roman"/>
        </w:rPr>
        <w:t>spectrum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of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compound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  <w:b/>
        </w:rPr>
        <w:t>12</w:t>
      </w:r>
      <w:r w:rsidRPr="006C3746">
        <w:rPr>
          <w:rFonts w:ascii="Times New Roman" w:hAnsi="Times New Roman" w:cs="Times New Roman"/>
        </w:rPr>
        <w:t>.</w:t>
      </w:r>
    </w:p>
    <w:p w:rsidR="00C366BA" w:rsidRPr="006C3746" w:rsidRDefault="00C366BA" w:rsidP="0073138E">
      <w:pPr>
        <w:rPr>
          <w:rFonts w:ascii="Times New Roman" w:hAnsi="Times New Roman" w:cs="Times New Roman"/>
        </w:rPr>
      </w:pPr>
    </w:p>
    <w:p w:rsidR="006379D1" w:rsidRPr="006C3746" w:rsidRDefault="00006B67" w:rsidP="0073138E">
      <w:pPr>
        <w:rPr>
          <w:rFonts w:ascii="Times New Roman" w:hAnsi="Times New Roman" w:cs="Times New Roman"/>
        </w:rPr>
      </w:pPr>
      <w:r w:rsidRPr="006C3746">
        <w:rPr>
          <w:rFonts w:ascii="Times New Roman" w:hAnsi="Times New Roman" w:cs="Times New Roman"/>
        </w:rPr>
        <w:object w:dxaOrig="10104" w:dyaOrig="6504">
          <v:shape id="_x0000_i1028" type="#_x0000_t75" style="width:482.25pt;height:309.75pt" o:ole="">
            <v:imagedata r:id="rId18" o:title=""/>
          </v:shape>
          <o:OLEObject Type="Embed" ProgID="ACD.ChemSketch.20" ShapeID="_x0000_i1028" DrawAspect="Content" ObjectID="_1599891714" r:id="rId19"/>
        </w:object>
      </w:r>
    </w:p>
    <w:p w:rsidR="00006B67" w:rsidRPr="006C3746" w:rsidRDefault="00006B67" w:rsidP="00006B67">
      <w:pPr>
        <w:rPr>
          <w:rFonts w:ascii="Times New Roman" w:hAnsi="Times New Roman" w:cs="Times New Roman"/>
        </w:rPr>
      </w:pPr>
      <w:proofErr w:type="spellStart"/>
      <w:r w:rsidRPr="006C3746">
        <w:rPr>
          <w:rFonts w:ascii="Times New Roman" w:hAnsi="Times New Roman" w:cs="Times New Roman"/>
        </w:rPr>
        <w:t>Figure</w:t>
      </w:r>
      <w:proofErr w:type="spellEnd"/>
      <w:r w:rsidRPr="006C3746">
        <w:rPr>
          <w:rFonts w:ascii="Times New Roman" w:hAnsi="Times New Roman" w:cs="Times New Roman"/>
        </w:rPr>
        <w:t xml:space="preserve"> S</w:t>
      </w:r>
      <w:r w:rsidR="00C005B2">
        <w:rPr>
          <w:rFonts w:ascii="Times New Roman" w:hAnsi="Times New Roman" w:cs="Times New Roman"/>
        </w:rPr>
        <w:t>8</w:t>
      </w:r>
      <w:r w:rsidRPr="006C3746">
        <w:rPr>
          <w:rFonts w:ascii="Times New Roman" w:hAnsi="Times New Roman" w:cs="Times New Roman"/>
        </w:rPr>
        <w:t xml:space="preserve">. </w:t>
      </w:r>
      <w:r w:rsidRPr="006C3746">
        <w:rPr>
          <w:rFonts w:ascii="Times New Roman" w:hAnsi="Times New Roman" w:cs="Times New Roman"/>
          <w:vertAlign w:val="superscript"/>
        </w:rPr>
        <w:t>1</w:t>
      </w:r>
      <w:r w:rsidRPr="006C3746">
        <w:rPr>
          <w:rFonts w:ascii="Times New Roman" w:hAnsi="Times New Roman" w:cs="Times New Roman"/>
        </w:rPr>
        <w:t>H</w:t>
      </w:r>
      <w:r w:rsidR="00906A35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</w:rPr>
        <w:t xml:space="preserve">NMR </w:t>
      </w:r>
      <w:proofErr w:type="spellStart"/>
      <w:r w:rsidRPr="006C3746">
        <w:rPr>
          <w:rFonts w:ascii="Times New Roman" w:hAnsi="Times New Roman" w:cs="Times New Roman"/>
        </w:rPr>
        <w:t>spectrum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of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compound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  <w:b/>
        </w:rPr>
        <w:t>13</w:t>
      </w:r>
      <w:r w:rsidRPr="006C3746">
        <w:rPr>
          <w:rFonts w:ascii="Times New Roman" w:hAnsi="Times New Roman" w:cs="Times New Roman"/>
        </w:rPr>
        <w:t>.</w:t>
      </w:r>
    </w:p>
    <w:p w:rsidR="00C366BA" w:rsidRPr="006C3746" w:rsidRDefault="00C366BA" w:rsidP="00006B67">
      <w:pPr>
        <w:rPr>
          <w:rFonts w:ascii="Times New Roman" w:hAnsi="Times New Roman" w:cs="Times New Roman"/>
        </w:rPr>
      </w:pPr>
      <w:r w:rsidRPr="006C3746">
        <w:rPr>
          <w:rFonts w:ascii="Times New Roman" w:hAnsi="Times New Roman" w:cs="Times New Roman"/>
        </w:rPr>
        <w:object w:dxaOrig="10104" w:dyaOrig="6504">
          <v:shape id="_x0000_i1029" type="#_x0000_t75" style="width:480.75pt;height:309.75pt" o:ole="">
            <v:imagedata r:id="rId20" o:title=""/>
          </v:shape>
          <o:OLEObject Type="Embed" ProgID="ACD.ChemSketch.20" ShapeID="_x0000_i1029" DrawAspect="Content" ObjectID="_1599891715" r:id="rId21"/>
        </w:object>
      </w:r>
    </w:p>
    <w:p w:rsidR="00D5070F" w:rsidRPr="006C3746" w:rsidRDefault="00D5070F" w:rsidP="00D5070F">
      <w:pPr>
        <w:rPr>
          <w:rFonts w:ascii="Times New Roman" w:hAnsi="Times New Roman" w:cs="Times New Roman"/>
        </w:rPr>
      </w:pPr>
      <w:proofErr w:type="spellStart"/>
      <w:r w:rsidRPr="006C3746">
        <w:rPr>
          <w:rFonts w:ascii="Times New Roman" w:hAnsi="Times New Roman" w:cs="Times New Roman"/>
        </w:rPr>
        <w:t>Figure</w:t>
      </w:r>
      <w:proofErr w:type="spellEnd"/>
      <w:r w:rsidRPr="006C3746">
        <w:rPr>
          <w:rFonts w:ascii="Times New Roman" w:hAnsi="Times New Roman" w:cs="Times New Roman"/>
        </w:rPr>
        <w:t xml:space="preserve"> S</w:t>
      </w:r>
      <w:r w:rsidR="00C005B2">
        <w:rPr>
          <w:rFonts w:ascii="Times New Roman" w:hAnsi="Times New Roman" w:cs="Times New Roman"/>
        </w:rPr>
        <w:t>9</w:t>
      </w:r>
      <w:r w:rsidRPr="006C3746">
        <w:rPr>
          <w:rFonts w:ascii="Times New Roman" w:hAnsi="Times New Roman" w:cs="Times New Roman"/>
        </w:rPr>
        <w:t xml:space="preserve">. </w:t>
      </w:r>
      <w:r w:rsidRPr="006C3746">
        <w:rPr>
          <w:rFonts w:ascii="Times New Roman" w:hAnsi="Times New Roman" w:cs="Times New Roman"/>
          <w:vertAlign w:val="superscript"/>
        </w:rPr>
        <w:t>1</w:t>
      </w:r>
      <w:r w:rsidRPr="006C3746">
        <w:rPr>
          <w:rFonts w:ascii="Times New Roman" w:hAnsi="Times New Roman" w:cs="Times New Roman"/>
        </w:rPr>
        <w:t>H</w:t>
      </w:r>
      <w:r w:rsidR="00906A35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</w:rPr>
        <w:t xml:space="preserve">NMR </w:t>
      </w:r>
      <w:proofErr w:type="spellStart"/>
      <w:r w:rsidRPr="006C3746">
        <w:rPr>
          <w:rFonts w:ascii="Times New Roman" w:hAnsi="Times New Roman" w:cs="Times New Roman"/>
        </w:rPr>
        <w:t>spectrum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of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compound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  <w:b/>
        </w:rPr>
        <w:t>14</w:t>
      </w:r>
      <w:r w:rsidRPr="006C3746">
        <w:rPr>
          <w:rFonts w:ascii="Times New Roman" w:hAnsi="Times New Roman" w:cs="Times New Roman"/>
        </w:rPr>
        <w:t>.</w:t>
      </w:r>
    </w:p>
    <w:p w:rsidR="00D5070F" w:rsidRPr="006C3746" w:rsidRDefault="00D5070F" w:rsidP="00D5070F">
      <w:pPr>
        <w:rPr>
          <w:rFonts w:ascii="Times New Roman" w:hAnsi="Times New Roman" w:cs="Times New Roman"/>
        </w:rPr>
      </w:pPr>
      <w:r w:rsidRPr="006C3746">
        <w:rPr>
          <w:rFonts w:ascii="Times New Roman" w:hAnsi="Times New Roman" w:cs="Times New Roman"/>
        </w:rPr>
        <w:object w:dxaOrig="10104" w:dyaOrig="6504">
          <v:shape id="_x0000_i1030" type="#_x0000_t75" style="width:480.75pt;height:309.75pt" o:ole="">
            <v:imagedata r:id="rId22" o:title=""/>
          </v:shape>
          <o:OLEObject Type="Embed" ProgID="ACD.ChemSketch.20" ShapeID="_x0000_i1030" DrawAspect="Content" ObjectID="_1599891716" r:id="rId23"/>
        </w:object>
      </w:r>
    </w:p>
    <w:p w:rsidR="00D5070F" w:rsidRPr="006C3746" w:rsidRDefault="00D5070F" w:rsidP="00D5070F">
      <w:pPr>
        <w:rPr>
          <w:rFonts w:ascii="Times New Roman" w:hAnsi="Times New Roman" w:cs="Times New Roman"/>
        </w:rPr>
      </w:pPr>
      <w:proofErr w:type="spellStart"/>
      <w:r w:rsidRPr="006C3746">
        <w:rPr>
          <w:rFonts w:ascii="Times New Roman" w:hAnsi="Times New Roman" w:cs="Times New Roman"/>
        </w:rPr>
        <w:t>Figure</w:t>
      </w:r>
      <w:proofErr w:type="spellEnd"/>
      <w:r w:rsidRPr="006C3746">
        <w:rPr>
          <w:rFonts w:ascii="Times New Roman" w:hAnsi="Times New Roman" w:cs="Times New Roman"/>
        </w:rPr>
        <w:t xml:space="preserve"> S</w:t>
      </w:r>
      <w:r w:rsidR="00C005B2">
        <w:rPr>
          <w:rFonts w:ascii="Times New Roman" w:hAnsi="Times New Roman" w:cs="Times New Roman"/>
        </w:rPr>
        <w:t>10</w:t>
      </w:r>
      <w:r w:rsidRPr="006C3746">
        <w:rPr>
          <w:rFonts w:ascii="Times New Roman" w:hAnsi="Times New Roman" w:cs="Times New Roman"/>
        </w:rPr>
        <w:t xml:space="preserve">. </w:t>
      </w:r>
      <w:r w:rsidRPr="006C3746">
        <w:rPr>
          <w:rFonts w:ascii="Times New Roman" w:hAnsi="Times New Roman" w:cs="Times New Roman"/>
          <w:vertAlign w:val="superscript"/>
        </w:rPr>
        <w:t>1</w:t>
      </w:r>
      <w:r w:rsidRPr="006C3746">
        <w:rPr>
          <w:rFonts w:ascii="Times New Roman" w:hAnsi="Times New Roman" w:cs="Times New Roman"/>
        </w:rPr>
        <w:t>H</w:t>
      </w:r>
      <w:r w:rsidR="00906A35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</w:rPr>
        <w:t xml:space="preserve">NMR </w:t>
      </w:r>
      <w:proofErr w:type="spellStart"/>
      <w:r w:rsidRPr="006C3746">
        <w:rPr>
          <w:rFonts w:ascii="Times New Roman" w:hAnsi="Times New Roman" w:cs="Times New Roman"/>
        </w:rPr>
        <w:t>spectrum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of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compound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  <w:b/>
        </w:rPr>
        <w:t>1</w:t>
      </w:r>
      <w:r w:rsidR="006B48A8" w:rsidRPr="006C3746">
        <w:rPr>
          <w:rFonts w:ascii="Times New Roman" w:hAnsi="Times New Roman" w:cs="Times New Roman"/>
          <w:b/>
        </w:rPr>
        <w:t>6</w:t>
      </w:r>
      <w:r w:rsidRPr="006C3746">
        <w:rPr>
          <w:rFonts w:ascii="Times New Roman" w:hAnsi="Times New Roman" w:cs="Times New Roman"/>
        </w:rPr>
        <w:t>.</w:t>
      </w:r>
    </w:p>
    <w:p w:rsidR="006B48A8" w:rsidRPr="006C3746" w:rsidRDefault="008568FB" w:rsidP="00D5070F">
      <w:pPr>
        <w:rPr>
          <w:rFonts w:ascii="Times New Roman" w:hAnsi="Times New Roman" w:cs="Times New Roman"/>
        </w:rPr>
      </w:pPr>
      <w:r w:rsidRPr="006C3746">
        <w:rPr>
          <w:rFonts w:ascii="Times New Roman" w:hAnsi="Times New Roman" w:cs="Times New Roman"/>
        </w:rPr>
        <w:object w:dxaOrig="10104" w:dyaOrig="6504">
          <v:shape id="_x0000_i1031" type="#_x0000_t75" style="width:480.75pt;height:309.75pt" o:ole="">
            <v:imagedata r:id="rId24" o:title=""/>
          </v:shape>
          <o:OLEObject Type="Embed" ProgID="ACD.ChemSketch.20" ShapeID="_x0000_i1031" DrawAspect="Content" ObjectID="_1599891717" r:id="rId25"/>
        </w:object>
      </w:r>
    </w:p>
    <w:p w:rsidR="006B48A8" w:rsidRPr="006C3746" w:rsidRDefault="006B48A8" w:rsidP="006B48A8">
      <w:pPr>
        <w:rPr>
          <w:rFonts w:ascii="Times New Roman" w:hAnsi="Times New Roman" w:cs="Times New Roman"/>
        </w:rPr>
      </w:pPr>
      <w:proofErr w:type="spellStart"/>
      <w:r w:rsidRPr="006C3746">
        <w:rPr>
          <w:rFonts w:ascii="Times New Roman" w:hAnsi="Times New Roman" w:cs="Times New Roman"/>
        </w:rPr>
        <w:t>Figure</w:t>
      </w:r>
      <w:proofErr w:type="spellEnd"/>
      <w:r w:rsidRPr="006C3746">
        <w:rPr>
          <w:rFonts w:ascii="Times New Roman" w:hAnsi="Times New Roman" w:cs="Times New Roman"/>
        </w:rPr>
        <w:t xml:space="preserve"> S</w:t>
      </w:r>
      <w:r w:rsidR="00C005B2">
        <w:rPr>
          <w:rFonts w:ascii="Times New Roman" w:hAnsi="Times New Roman" w:cs="Times New Roman"/>
        </w:rPr>
        <w:t>11</w:t>
      </w:r>
      <w:r w:rsidRPr="006C3746">
        <w:rPr>
          <w:rFonts w:ascii="Times New Roman" w:hAnsi="Times New Roman" w:cs="Times New Roman"/>
        </w:rPr>
        <w:t xml:space="preserve">. </w:t>
      </w:r>
      <w:r w:rsidRPr="006C3746">
        <w:rPr>
          <w:rFonts w:ascii="Times New Roman" w:hAnsi="Times New Roman" w:cs="Times New Roman"/>
          <w:vertAlign w:val="superscript"/>
        </w:rPr>
        <w:t>1</w:t>
      </w:r>
      <w:r w:rsidRPr="006C3746">
        <w:rPr>
          <w:rFonts w:ascii="Times New Roman" w:hAnsi="Times New Roman" w:cs="Times New Roman"/>
        </w:rPr>
        <w:t>H</w:t>
      </w:r>
      <w:r w:rsidR="00906A35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</w:rPr>
        <w:t xml:space="preserve">NMR </w:t>
      </w:r>
      <w:proofErr w:type="spellStart"/>
      <w:r w:rsidRPr="006C3746">
        <w:rPr>
          <w:rFonts w:ascii="Times New Roman" w:hAnsi="Times New Roman" w:cs="Times New Roman"/>
        </w:rPr>
        <w:t>spectrum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of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compound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  <w:b/>
        </w:rPr>
        <w:t>17</w:t>
      </w:r>
      <w:r w:rsidRPr="006C3746">
        <w:rPr>
          <w:rFonts w:ascii="Times New Roman" w:hAnsi="Times New Roman" w:cs="Times New Roman"/>
        </w:rPr>
        <w:t>.</w:t>
      </w:r>
    </w:p>
    <w:p w:rsidR="006B48A8" w:rsidRPr="006C3746" w:rsidRDefault="00F823C0" w:rsidP="00D5070F">
      <w:pPr>
        <w:rPr>
          <w:rFonts w:ascii="Times New Roman" w:hAnsi="Times New Roman" w:cs="Times New Roman"/>
        </w:rPr>
      </w:pPr>
      <w:r w:rsidRPr="006C3746">
        <w:rPr>
          <w:rFonts w:ascii="Times New Roman" w:hAnsi="Times New Roman" w:cs="Times New Roman"/>
        </w:rPr>
        <w:object w:dxaOrig="10104" w:dyaOrig="6504">
          <v:shape id="_x0000_i1032" type="#_x0000_t75" style="width:480.75pt;height:309.75pt" o:ole="">
            <v:imagedata r:id="rId26" o:title=""/>
          </v:shape>
          <o:OLEObject Type="Embed" ProgID="ACD.ChemSketch.20" ShapeID="_x0000_i1032" DrawAspect="Content" ObjectID="_1599891718" r:id="rId27"/>
        </w:object>
      </w:r>
    </w:p>
    <w:p w:rsidR="00ED27CE" w:rsidRPr="006C3746" w:rsidRDefault="00ED27CE" w:rsidP="00ED27CE">
      <w:pPr>
        <w:rPr>
          <w:rFonts w:ascii="Times New Roman" w:hAnsi="Times New Roman" w:cs="Times New Roman"/>
        </w:rPr>
      </w:pPr>
      <w:proofErr w:type="spellStart"/>
      <w:r w:rsidRPr="006C3746">
        <w:rPr>
          <w:rFonts w:ascii="Times New Roman" w:hAnsi="Times New Roman" w:cs="Times New Roman"/>
        </w:rPr>
        <w:t>Figure</w:t>
      </w:r>
      <w:proofErr w:type="spellEnd"/>
      <w:r w:rsidRPr="006C3746">
        <w:rPr>
          <w:rFonts w:ascii="Times New Roman" w:hAnsi="Times New Roman" w:cs="Times New Roman"/>
        </w:rPr>
        <w:t xml:space="preserve"> S</w:t>
      </w:r>
      <w:r w:rsidR="00C005B2">
        <w:rPr>
          <w:rFonts w:ascii="Times New Roman" w:hAnsi="Times New Roman" w:cs="Times New Roman"/>
        </w:rPr>
        <w:t>12</w:t>
      </w:r>
      <w:r w:rsidRPr="006C3746">
        <w:rPr>
          <w:rFonts w:ascii="Times New Roman" w:hAnsi="Times New Roman" w:cs="Times New Roman"/>
        </w:rPr>
        <w:t xml:space="preserve">. </w:t>
      </w:r>
      <w:r w:rsidRPr="006C3746">
        <w:rPr>
          <w:rFonts w:ascii="Times New Roman" w:hAnsi="Times New Roman" w:cs="Times New Roman"/>
          <w:vertAlign w:val="superscript"/>
        </w:rPr>
        <w:t>13</w:t>
      </w:r>
      <w:r w:rsidRPr="006C3746">
        <w:rPr>
          <w:rFonts w:ascii="Times New Roman" w:hAnsi="Times New Roman" w:cs="Times New Roman"/>
        </w:rPr>
        <w:t>C</w:t>
      </w:r>
      <w:r w:rsidR="00906A35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</w:rPr>
        <w:t xml:space="preserve">NMR </w:t>
      </w:r>
      <w:proofErr w:type="spellStart"/>
      <w:r w:rsidRPr="006C3746">
        <w:rPr>
          <w:rFonts w:ascii="Times New Roman" w:hAnsi="Times New Roman" w:cs="Times New Roman"/>
        </w:rPr>
        <w:t>spectrum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of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compound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  <w:b/>
        </w:rPr>
        <w:t>12</w:t>
      </w:r>
      <w:r w:rsidRPr="006C3746">
        <w:rPr>
          <w:rFonts w:ascii="Times New Roman" w:hAnsi="Times New Roman" w:cs="Times New Roman"/>
        </w:rPr>
        <w:t>.</w:t>
      </w:r>
    </w:p>
    <w:p w:rsidR="00D14546" w:rsidRPr="006C3746" w:rsidRDefault="00D14546" w:rsidP="00ED27CE">
      <w:pPr>
        <w:rPr>
          <w:rFonts w:ascii="Times New Roman" w:hAnsi="Times New Roman" w:cs="Times New Roman"/>
        </w:rPr>
      </w:pPr>
      <w:r w:rsidRPr="006C3746">
        <w:rPr>
          <w:rFonts w:ascii="Times New Roman" w:hAnsi="Times New Roman" w:cs="Times New Roman"/>
        </w:rPr>
        <w:object w:dxaOrig="10104" w:dyaOrig="6504">
          <v:shape id="_x0000_i1033" type="#_x0000_t75" style="width:480.75pt;height:309.75pt" o:ole="">
            <v:imagedata r:id="rId28" o:title=""/>
          </v:shape>
          <o:OLEObject Type="Embed" ProgID="ACD.ChemSketch.20" ShapeID="_x0000_i1033" DrawAspect="Content" ObjectID="_1599891719" r:id="rId29"/>
        </w:object>
      </w:r>
    </w:p>
    <w:p w:rsidR="00D14546" w:rsidRPr="006C3746" w:rsidRDefault="00D14546" w:rsidP="00D14546">
      <w:pPr>
        <w:rPr>
          <w:rFonts w:ascii="Times New Roman" w:hAnsi="Times New Roman" w:cs="Times New Roman"/>
        </w:rPr>
      </w:pPr>
      <w:proofErr w:type="spellStart"/>
      <w:r w:rsidRPr="006C3746">
        <w:rPr>
          <w:rFonts w:ascii="Times New Roman" w:hAnsi="Times New Roman" w:cs="Times New Roman"/>
        </w:rPr>
        <w:t>Figure</w:t>
      </w:r>
      <w:proofErr w:type="spellEnd"/>
      <w:r w:rsidRPr="006C3746">
        <w:rPr>
          <w:rFonts w:ascii="Times New Roman" w:hAnsi="Times New Roman" w:cs="Times New Roman"/>
        </w:rPr>
        <w:t xml:space="preserve"> S1</w:t>
      </w:r>
      <w:r w:rsidR="00C005B2">
        <w:rPr>
          <w:rFonts w:ascii="Times New Roman" w:hAnsi="Times New Roman" w:cs="Times New Roman"/>
        </w:rPr>
        <w:t>3</w:t>
      </w:r>
      <w:r w:rsidRPr="006C3746">
        <w:rPr>
          <w:rFonts w:ascii="Times New Roman" w:hAnsi="Times New Roman" w:cs="Times New Roman"/>
        </w:rPr>
        <w:t xml:space="preserve">. </w:t>
      </w:r>
      <w:r w:rsidRPr="006C3746">
        <w:rPr>
          <w:rFonts w:ascii="Times New Roman" w:hAnsi="Times New Roman" w:cs="Times New Roman"/>
          <w:vertAlign w:val="superscript"/>
        </w:rPr>
        <w:t>13</w:t>
      </w:r>
      <w:r w:rsidRPr="006C3746">
        <w:rPr>
          <w:rFonts w:ascii="Times New Roman" w:hAnsi="Times New Roman" w:cs="Times New Roman"/>
        </w:rPr>
        <w:t>C</w:t>
      </w:r>
      <w:r w:rsidR="00906A35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</w:rPr>
        <w:t xml:space="preserve">NMR </w:t>
      </w:r>
      <w:proofErr w:type="spellStart"/>
      <w:r w:rsidRPr="006C3746">
        <w:rPr>
          <w:rFonts w:ascii="Times New Roman" w:hAnsi="Times New Roman" w:cs="Times New Roman"/>
        </w:rPr>
        <w:t>spectrum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of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compound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  <w:b/>
        </w:rPr>
        <w:t>14</w:t>
      </w:r>
      <w:r w:rsidRPr="006C3746">
        <w:rPr>
          <w:rFonts w:ascii="Times New Roman" w:hAnsi="Times New Roman" w:cs="Times New Roman"/>
        </w:rPr>
        <w:t>.</w:t>
      </w:r>
    </w:p>
    <w:p w:rsidR="00D14546" w:rsidRPr="006C3746" w:rsidRDefault="00D14546" w:rsidP="00D14546">
      <w:pPr>
        <w:rPr>
          <w:rFonts w:ascii="Times New Roman" w:hAnsi="Times New Roman" w:cs="Times New Roman"/>
        </w:rPr>
      </w:pPr>
      <w:r w:rsidRPr="006C3746">
        <w:rPr>
          <w:rFonts w:ascii="Times New Roman" w:hAnsi="Times New Roman" w:cs="Times New Roman"/>
        </w:rPr>
        <w:object w:dxaOrig="10104" w:dyaOrig="6504">
          <v:shape id="_x0000_i1034" type="#_x0000_t75" style="width:480.75pt;height:309.75pt" o:ole="">
            <v:imagedata r:id="rId30" o:title=""/>
          </v:shape>
          <o:OLEObject Type="Embed" ProgID="ACD.ChemSketch.20" ShapeID="_x0000_i1034" DrawAspect="Content" ObjectID="_1599891720" r:id="rId31"/>
        </w:object>
      </w:r>
    </w:p>
    <w:p w:rsidR="00D14546" w:rsidRPr="006C3746" w:rsidRDefault="00D14546" w:rsidP="00D14546">
      <w:pPr>
        <w:rPr>
          <w:rFonts w:ascii="Times New Roman" w:hAnsi="Times New Roman" w:cs="Times New Roman"/>
        </w:rPr>
      </w:pPr>
      <w:proofErr w:type="spellStart"/>
      <w:r w:rsidRPr="006C3746">
        <w:rPr>
          <w:rFonts w:ascii="Times New Roman" w:hAnsi="Times New Roman" w:cs="Times New Roman"/>
        </w:rPr>
        <w:t>Figure</w:t>
      </w:r>
      <w:proofErr w:type="spellEnd"/>
      <w:r w:rsidRPr="006C3746">
        <w:rPr>
          <w:rFonts w:ascii="Times New Roman" w:hAnsi="Times New Roman" w:cs="Times New Roman"/>
        </w:rPr>
        <w:t xml:space="preserve"> S1</w:t>
      </w:r>
      <w:r w:rsidR="00C005B2">
        <w:rPr>
          <w:rFonts w:ascii="Times New Roman" w:hAnsi="Times New Roman" w:cs="Times New Roman"/>
        </w:rPr>
        <w:t>4</w:t>
      </w:r>
      <w:r w:rsidRPr="006C3746">
        <w:rPr>
          <w:rFonts w:ascii="Times New Roman" w:hAnsi="Times New Roman" w:cs="Times New Roman"/>
        </w:rPr>
        <w:t xml:space="preserve">. </w:t>
      </w:r>
      <w:r w:rsidRPr="006C3746">
        <w:rPr>
          <w:rFonts w:ascii="Times New Roman" w:hAnsi="Times New Roman" w:cs="Times New Roman"/>
          <w:vertAlign w:val="superscript"/>
        </w:rPr>
        <w:t>13</w:t>
      </w:r>
      <w:r w:rsidRPr="006C3746">
        <w:rPr>
          <w:rFonts w:ascii="Times New Roman" w:hAnsi="Times New Roman" w:cs="Times New Roman"/>
        </w:rPr>
        <w:t>C</w:t>
      </w:r>
      <w:r w:rsidR="00906A35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</w:rPr>
        <w:t xml:space="preserve">NMR </w:t>
      </w:r>
      <w:proofErr w:type="spellStart"/>
      <w:r w:rsidRPr="006C3746">
        <w:rPr>
          <w:rFonts w:ascii="Times New Roman" w:hAnsi="Times New Roman" w:cs="Times New Roman"/>
        </w:rPr>
        <w:t>spectrum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of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compound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  <w:b/>
        </w:rPr>
        <w:t>16</w:t>
      </w:r>
      <w:r w:rsidRPr="006C3746">
        <w:rPr>
          <w:rFonts w:ascii="Times New Roman" w:hAnsi="Times New Roman" w:cs="Times New Roman"/>
        </w:rPr>
        <w:t>.</w:t>
      </w:r>
    </w:p>
    <w:p w:rsidR="00D14546" w:rsidRPr="006C3746" w:rsidRDefault="00D14546" w:rsidP="00D14546">
      <w:pPr>
        <w:rPr>
          <w:rFonts w:ascii="Times New Roman" w:hAnsi="Times New Roman" w:cs="Times New Roman"/>
        </w:rPr>
      </w:pPr>
      <w:r w:rsidRPr="006C3746">
        <w:rPr>
          <w:rFonts w:ascii="Times New Roman" w:hAnsi="Times New Roman" w:cs="Times New Roman"/>
        </w:rPr>
        <w:object w:dxaOrig="10104" w:dyaOrig="6504">
          <v:shape id="_x0000_i1035" type="#_x0000_t75" style="width:480.75pt;height:309.75pt" o:ole="">
            <v:imagedata r:id="rId32" o:title=""/>
          </v:shape>
          <o:OLEObject Type="Embed" ProgID="ACD.ChemSketch.20" ShapeID="_x0000_i1035" DrawAspect="Content" ObjectID="_1599891721" r:id="rId33"/>
        </w:object>
      </w:r>
    </w:p>
    <w:p w:rsidR="00D14546" w:rsidRPr="006C3746" w:rsidRDefault="00D14546" w:rsidP="00D14546">
      <w:pPr>
        <w:rPr>
          <w:rFonts w:ascii="Times New Roman" w:hAnsi="Times New Roman" w:cs="Times New Roman"/>
        </w:rPr>
      </w:pPr>
      <w:proofErr w:type="spellStart"/>
      <w:r w:rsidRPr="006C3746">
        <w:rPr>
          <w:rFonts w:ascii="Times New Roman" w:hAnsi="Times New Roman" w:cs="Times New Roman"/>
        </w:rPr>
        <w:t>Figure</w:t>
      </w:r>
      <w:proofErr w:type="spellEnd"/>
      <w:r w:rsidRPr="006C3746">
        <w:rPr>
          <w:rFonts w:ascii="Times New Roman" w:hAnsi="Times New Roman" w:cs="Times New Roman"/>
        </w:rPr>
        <w:t xml:space="preserve"> S1</w:t>
      </w:r>
      <w:r w:rsidR="00C005B2">
        <w:rPr>
          <w:rFonts w:ascii="Times New Roman" w:hAnsi="Times New Roman" w:cs="Times New Roman"/>
        </w:rPr>
        <w:t>5</w:t>
      </w:r>
      <w:r w:rsidRPr="006C3746">
        <w:rPr>
          <w:rFonts w:ascii="Times New Roman" w:hAnsi="Times New Roman" w:cs="Times New Roman"/>
        </w:rPr>
        <w:t xml:space="preserve">. </w:t>
      </w:r>
      <w:r w:rsidRPr="006C3746">
        <w:rPr>
          <w:rFonts w:ascii="Times New Roman" w:hAnsi="Times New Roman" w:cs="Times New Roman"/>
          <w:vertAlign w:val="superscript"/>
        </w:rPr>
        <w:t>13</w:t>
      </w:r>
      <w:r w:rsidRPr="006C3746">
        <w:rPr>
          <w:rFonts w:ascii="Times New Roman" w:hAnsi="Times New Roman" w:cs="Times New Roman"/>
        </w:rPr>
        <w:t>C</w:t>
      </w:r>
      <w:r w:rsidR="00906A35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</w:rPr>
        <w:t xml:space="preserve">NMR </w:t>
      </w:r>
      <w:proofErr w:type="spellStart"/>
      <w:r w:rsidRPr="006C3746">
        <w:rPr>
          <w:rFonts w:ascii="Times New Roman" w:hAnsi="Times New Roman" w:cs="Times New Roman"/>
        </w:rPr>
        <w:t>spectrum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of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proofErr w:type="spellStart"/>
      <w:r w:rsidRPr="006C3746">
        <w:rPr>
          <w:rFonts w:ascii="Times New Roman" w:hAnsi="Times New Roman" w:cs="Times New Roman"/>
        </w:rPr>
        <w:t>compound</w:t>
      </w:r>
      <w:proofErr w:type="spellEnd"/>
      <w:r w:rsidRPr="006C3746">
        <w:rPr>
          <w:rFonts w:ascii="Times New Roman" w:hAnsi="Times New Roman" w:cs="Times New Roman"/>
        </w:rPr>
        <w:t xml:space="preserve"> </w:t>
      </w:r>
      <w:r w:rsidRPr="006C3746">
        <w:rPr>
          <w:rFonts w:ascii="Times New Roman" w:hAnsi="Times New Roman" w:cs="Times New Roman"/>
          <w:b/>
        </w:rPr>
        <w:t>17</w:t>
      </w:r>
      <w:r w:rsidRPr="006C3746">
        <w:rPr>
          <w:rFonts w:ascii="Times New Roman" w:hAnsi="Times New Roman" w:cs="Times New Roman"/>
        </w:rPr>
        <w:t>.</w:t>
      </w:r>
    </w:p>
    <w:p w:rsidR="00D5070F" w:rsidRPr="006C3746" w:rsidRDefault="00D5070F" w:rsidP="00D5070F">
      <w:pPr>
        <w:rPr>
          <w:rFonts w:ascii="Times New Roman" w:hAnsi="Times New Roman" w:cs="Times New Roman"/>
        </w:rPr>
      </w:pPr>
    </w:p>
    <w:sectPr w:rsidR="00D5070F" w:rsidRPr="006C3746" w:rsidSect="006C3746">
      <w:footerReference w:type="default" r:id="rId34"/>
      <w:pgSz w:w="11906" w:h="16838"/>
      <w:pgMar w:top="1134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5B2" w:rsidRDefault="00C005B2" w:rsidP="00C005B2">
      <w:pPr>
        <w:spacing w:after="0" w:line="240" w:lineRule="auto"/>
      </w:pPr>
      <w:r>
        <w:separator/>
      </w:r>
    </w:p>
  </w:endnote>
  <w:endnote w:type="continuationSeparator" w:id="0">
    <w:p w:rsidR="00C005B2" w:rsidRDefault="00C005B2" w:rsidP="00C00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98470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005B2" w:rsidRDefault="00C005B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4A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005B2" w:rsidRDefault="00C005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5B2" w:rsidRDefault="00C005B2" w:rsidP="00C005B2">
      <w:pPr>
        <w:spacing w:after="0" w:line="240" w:lineRule="auto"/>
      </w:pPr>
      <w:r>
        <w:separator/>
      </w:r>
    </w:p>
  </w:footnote>
  <w:footnote w:type="continuationSeparator" w:id="0">
    <w:p w:rsidR="00C005B2" w:rsidRDefault="00C005B2" w:rsidP="00C005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A7B"/>
    <w:rsid w:val="00006A1C"/>
    <w:rsid w:val="00006B67"/>
    <w:rsid w:val="00032E6D"/>
    <w:rsid w:val="00072FCB"/>
    <w:rsid w:val="00075914"/>
    <w:rsid w:val="00150E4B"/>
    <w:rsid w:val="0020560C"/>
    <w:rsid w:val="00212E04"/>
    <w:rsid w:val="002F100C"/>
    <w:rsid w:val="0044449F"/>
    <w:rsid w:val="0048396A"/>
    <w:rsid w:val="00613773"/>
    <w:rsid w:val="006379D1"/>
    <w:rsid w:val="00655DDA"/>
    <w:rsid w:val="006A12A1"/>
    <w:rsid w:val="006B48A8"/>
    <w:rsid w:val="006C3746"/>
    <w:rsid w:val="0073138E"/>
    <w:rsid w:val="00744AB5"/>
    <w:rsid w:val="00782E1A"/>
    <w:rsid w:val="007B5035"/>
    <w:rsid w:val="008116ED"/>
    <w:rsid w:val="008568FB"/>
    <w:rsid w:val="00906A35"/>
    <w:rsid w:val="00AA1562"/>
    <w:rsid w:val="00AC0C82"/>
    <w:rsid w:val="00AF3FE1"/>
    <w:rsid w:val="00C005B2"/>
    <w:rsid w:val="00C366BA"/>
    <w:rsid w:val="00D14546"/>
    <w:rsid w:val="00D362D9"/>
    <w:rsid w:val="00D5070F"/>
    <w:rsid w:val="00D75217"/>
    <w:rsid w:val="00E60A7B"/>
    <w:rsid w:val="00ED27CE"/>
    <w:rsid w:val="00F14AF9"/>
    <w:rsid w:val="00F823C0"/>
    <w:rsid w:val="00FC6276"/>
    <w:rsid w:val="00FD1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5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21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362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C005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05B2"/>
  </w:style>
  <w:style w:type="paragraph" w:styleId="Footer">
    <w:name w:val="footer"/>
    <w:basedOn w:val="Normal"/>
    <w:link w:val="FooterChar"/>
    <w:uiPriority w:val="99"/>
    <w:unhideWhenUsed/>
    <w:rsid w:val="00C005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05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5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21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362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C005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05B2"/>
  </w:style>
  <w:style w:type="paragraph" w:styleId="Footer">
    <w:name w:val="footer"/>
    <w:basedOn w:val="Normal"/>
    <w:link w:val="FooterChar"/>
    <w:uiPriority w:val="99"/>
    <w:unhideWhenUsed/>
    <w:rsid w:val="00C005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0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chart" Target="charts/chart3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settings" Target="settings.xml"/><Relationship Id="rId21" Type="http://schemas.openxmlformats.org/officeDocument/2006/relationships/oleObject" Target="embeddings/oleObject5.bin"/><Relationship Id="rId34" Type="http://schemas.openxmlformats.org/officeDocument/2006/relationships/footer" Target="footer1.xml"/><Relationship Id="rId7" Type="http://schemas.openxmlformats.org/officeDocument/2006/relationships/image" Target="media/image1.emf"/><Relationship Id="rId12" Type="http://schemas.openxmlformats.org/officeDocument/2006/relationships/chart" Target="charts/chart2.xml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2" Type="http://schemas.microsoft.com/office/2007/relationships/stylesWithEffects" Target="stylesWithEffects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oleObject" Target="embeddings/oleObject9.bin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5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0.wmf"/><Relationship Id="rId36" Type="http://schemas.openxmlformats.org/officeDocument/2006/relationships/theme" Target="theme/theme1.xml"/><Relationship Id="rId10" Type="http://schemas.openxmlformats.org/officeDocument/2006/relationships/chart" Target="charts/chart1.xml"/><Relationship Id="rId19" Type="http://schemas.openxmlformats.org/officeDocument/2006/relationships/oleObject" Target="embeddings/oleObject4.bin"/><Relationship Id="rId31" Type="http://schemas.openxmlformats.org/officeDocument/2006/relationships/oleObject" Target="embeddings/oleObject10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oleObject" Target="embeddings/oleObject8.bin"/><Relationship Id="rId30" Type="http://schemas.openxmlformats.org/officeDocument/2006/relationships/image" Target="media/image11.wmf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Publikacija%20ArF%20aktuala%20versija\Formalas%20lietas\Dyes%20Pigm\DCS%20TG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F:\Publikacija%20ArF%20aktuala%20versija\Formalas%20lietas\Dyes%20Pigm\DCS%20TG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Publikacija%20ArF%20aktuala%20versija\Formalas%20lietas\Dyes%20Pigm\DCS%20TG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866907261592303"/>
          <c:y val="4.044633765041665E-2"/>
          <c:w val="0.75592825896762905"/>
          <c:h val="0.82018501785637454"/>
        </c:manualLayout>
      </c:layout>
      <c:scatterChart>
        <c:scatterStyle val="smoothMarker"/>
        <c:varyColors val="0"/>
        <c:ser>
          <c:idx val="6"/>
          <c:order val="0"/>
          <c:tx>
            <c:v>15</c:v>
          </c:tx>
          <c:marker>
            <c:symbol val="none"/>
          </c:marker>
          <c:xVal>
            <c:numRef>
              <c:f>tg!$S$4:$S$91</c:f>
              <c:numCache>
                <c:formatCode>General</c:formatCode>
                <c:ptCount val="88"/>
                <c:pt idx="0">
                  <c:v>16.55</c:v>
                </c:pt>
                <c:pt idx="1">
                  <c:v>18.55</c:v>
                </c:pt>
                <c:pt idx="2">
                  <c:v>20.55</c:v>
                </c:pt>
                <c:pt idx="3">
                  <c:v>22.55</c:v>
                </c:pt>
                <c:pt idx="4">
                  <c:v>24.55</c:v>
                </c:pt>
                <c:pt idx="5">
                  <c:v>26.55</c:v>
                </c:pt>
                <c:pt idx="6">
                  <c:v>28.55</c:v>
                </c:pt>
                <c:pt idx="7">
                  <c:v>30.55</c:v>
                </c:pt>
                <c:pt idx="8">
                  <c:v>32.549999999999997</c:v>
                </c:pt>
                <c:pt idx="9">
                  <c:v>34.549999999999997</c:v>
                </c:pt>
                <c:pt idx="10">
                  <c:v>36.549999999999997</c:v>
                </c:pt>
                <c:pt idx="11">
                  <c:v>38.549999999999997</c:v>
                </c:pt>
                <c:pt idx="12">
                  <c:v>40.549999999999997</c:v>
                </c:pt>
                <c:pt idx="13">
                  <c:v>42.55</c:v>
                </c:pt>
                <c:pt idx="14">
                  <c:v>44.55</c:v>
                </c:pt>
                <c:pt idx="15">
                  <c:v>46.55</c:v>
                </c:pt>
                <c:pt idx="16">
                  <c:v>48.55</c:v>
                </c:pt>
                <c:pt idx="17">
                  <c:v>50.55</c:v>
                </c:pt>
                <c:pt idx="18">
                  <c:v>52.55</c:v>
                </c:pt>
                <c:pt idx="19">
                  <c:v>54.55</c:v>
                </c:pt>
                <c:pt idx="20">
                  <c:v>56.55</c:v>
                </c:pt>
                <c:pt idx="21">
                  <c:v>58.55</c:v>
                </c:pt>
                <c:pt idx="22">
                  <c:v>60.55</c:v>
                </c:pt>
                <c:pt idx="23">
                  <c:v>62.55</c:v>
                </c:pt>
                <c:pt idx="24">
                  <c:v>64.55</c:v>
                </c:pt>
                <c:pt idx="25">
                  <c:v>66.55</c:v>
                </c:pt>
                <c:pt idx="26">
                  <c:v>68.55</c:v>
                </c:pt>
                <c:pt idx="27">
                  <c:v>70.55</c:v>
                </c:pt>
                <c:pt idx="28">
                  <c:v>72.55</c:v>
                </c:pt>
                <c:pt idx="29">
                  <c:v>74.55</c:v>
                </c:pt>
                <c:pt idx="30">
                  <c:v>76.55</c:v>
                </c:pt>
                <c:pt idx="31">
                  <c:v>78.55</c:v>
                </c:pt>
                <c:pt idx="32">
                  <c:v>80.55</c:v>
                </c:pt>
                <c:pt idx="33">
                  <c:v>82.55</c:v>
                </c:pt>
                <c:pt idx="34">
                  <c:v>84.55</c:v>
                </c:pt>
                <c:pt idx="35">
                  <c:v>86.55</c:v>
                </c:pt>
                <c:pt idx="36">
                  <c:v>88.55</c:v>
                </c:pt>
                <c:pt idx="37">
                  <c:v>90.55</c:v>
                </c:pt>
                <c:pt idx="38">
                  <c:v>92.55</c:v>
                </c:pt>
                <c:pt idx="39">
                  <c:v>94.55</c:v>
                </c:pt>
                <c:pt idx="40">
                  <c:v>96.55</c:v>
                </c:pt>
                <c:pt idx="41">
                  <c:v>98.55</c:v>
                </c:pt>
                <c:pt idx="42">
                  <c:v>100.55</c:v>
                </c:pt>
                <c:pt idx="43">
                  <c:v>102.55</c:v>
                </c:pt>
                <c:pt idx="44">
                  <c:v>104.55</c:v>
                </c:pt>
                <c:pt idx="45">
                  <c:v>106.55</c:v>
                </c:pt>
                <c:pt idx="46">
                  <c:v>108.55</c:v>
                </c:pt>
                <c:pt idx="47">
                  <c:v>110.55</c:v>
                </c:pt>
                <c:pt idx="48">
                  <c:v>112.55</c:v>
                </c:pt>
                <c:pt idx="49">
                  <c:v>114.55</c:v>
                </c:pt>
                <c:pt idx="50">
                  <c:v>116.55</c:v>
                </c:pt>
                <c:pt idx="51">
                  <c:v>118.55</c:v>
                </c:pt>
                <c:pt idx="52">
                  <c:v>120.55</c:v>
                </c:pt>
                <c:pt idx="53">
                  <c:v>122.55</c:v>
                </c:pt>
                <c:pt idx="54">
                  <c:v>124.55</c:v>
                </c:pt>
                <c:pt idx="55">
                  <c:v>126.55</c:v>
                </c:pt>
                <c:pt idx="56">
                  <c:v>128.55000000000001</c:v>
                </c:pt>
                <c:pt idx="57">
                  <c:v>130.55000000000001</c:v>
                </c:pt>
                <c:pt idx="58">
                  <c:v>132.55000000000001</c:v>
                </c:pt>
                <c:pt idx="59">
                  <c:v>134.55000000000001</c:v>
                </c:pt>
                <c:pt idx="60">
                  <c:v>136.55000000000001</c:v>
                </c:pt>
                <c:pt idx="61">
                  <c:v>138.55000000000001</c:v>
                </c:pt>
                <c:pt idx="62">
                  <c:v>140.55000000000001</c:v>
                </c:pt>
                <c:pt idx="63">
                  <c:v>142.55000000000001</c:v>
                </c:pt>
                <c:pt idx="64">
                  <c:v>144.55000000000001</c:v>
                </c:pt>
                <c:pt idx="65">
                  <c:v>146.55000000000001</c:v>
                </c:pt>
                <c:pt idx="66">
                  <c:v>148.55000000000001</c:v>
                </c:pt>
                <c:pt idx="67">
                  <c:v>150.55000000000001</c:v>
                </c:pt>
                <c:pt idx="68">
                  <c:v>152.55000000000001</c:v>
                </c:pt>
                <c:pt idx="69">
                  <c:v>154.55000000000001</c:v>
                </c:pt>
                <c:pt idx="70">
                  <c:v>156.55000000000001</c:v>
                </c:pt>
                <c:pt idx="71">
                  <c:v>158.55000000000001</c:v>
                </c:pt>
                <c:pt idx="72">
                  <c:v>160.55000000000001</c:v>
                </c:pt>
                <c:pt idx="73">
                  <c:v>162.55000000000001</c:v>
                </c:pt>
                <c:pt idx="74">
                  <c:v>164.55</c:v>
                </c:pt>
                <c:pt idx="75">
                  <c:v>166.55</c:v>
                </c:pt>
                <c:pt idx="76">
                  <c:v>168.55</c:v>
                </c:pt>
                <c:pt idx="77">
                  <c:v>170.55</c:v>
                </c:pt>
                <c:pt idx="78">
                  <c:v>172.55</c:v>
                </c:pt>
                <c:pt idx="79">
                  <c:v>174.55</c:v>
                </c:pt>
                <c:pt idx="80">
                  <c:v>176.55</c:v>
                </c:pt>
                <c:pt idx="81">
                  <c:v>178.55</c:v>
                </c:pt>
                <c:pt idx="82">
                  <c:v>180.55</c:v>
                </c:pt>
                <c:pt idx="83">
                  <c:v>182.55</c:v>
                </c:pt>
                <c:pt idx="84">
                  <c:v>184.55</c:v>
                </c:pt>
                <c:pt idx="85">
                  <c:v>186.55</c:v>
                </c:pt>
                <c:pt idx="86">
                  <c:v>188.55</c:v>
                </c:pt>
                <c:pt idx="87">
                  <c:v>190.55</c:v>
                </c:pt>
              </c:numCache>
            </c:numRef>
          </c:xVal>
          <c:yVal>
            <c:numRef>
              <c:f>tg!$U$4:$U$91</c:f>
              <c:numCache>
                <c:formatCode>General</c:formatCode>
                <c:ptCount val="88"/>
                <c:pt idx="0">
                  <c:v>14.6585</c:v>
                </c:pt>
                <c:pt idx="1">
                  <c:v>10.323499999999999</c:v>
                </c:pt>
                <c:pt idx="2">
                  <c:v>9.0574999999999992</c:v>
                </c:pt>
                <c:pt idx="3">
                  <c:v>8.3185000000000002</c:v>
                </c:pt>
                <c:pt idx="4">
                  <c:v>7.8475000000000001</c:v>
                </c:pt>
                <c:pt idx="5">
                  <c:v>7.5465000000000018</c:v>
                </c:pt>
                <c:pt idx="6">
                  <c:v>7.3714999999999993</c:v>
                </c:pt>
                <c:pt idx="7">
                  <c:v>7.2695000000000007</c:v>
                </c:pt>
                <c:pt idx="8">
                  <c:v>7.2454999999999998</c:v>
                </c:pt>
                <c:pt idx="9">
                  <c:v>7.2665000000000006</c:v>
                </c:pt>
                <c:pt idx="10">
                  <c:v>7.3164999999999996</c:v>
                </c:pt>
                <c:pt idx="11">
                  <c:v>7.4215000000000018</c:v>
                </c:pt>
                <c:pt idx="12">
                  <c:v>7.5465</c:v>
                </c:pt>
                <c:pt idx="13">
                  <c:v>7.6645000000000003</c:v>
                </c:pt>
                <c:pt idx="14">
                  <c:v>7.7555000000000014</c:v>
                </c:pt>
                <c:pt idx="15">
                  <c:v>7.8665000000000003</c:v>
                </c:pt>
                <c:pt idx="16">
                  <c:v>7.9835000000000012</c:v>
                </c:pt>
                <c:pt idx="17">
                  <c:v>8.1104999999999983</c:v>
                </c:pt>
                <c:pt idx="18">
                  <c:v>8.2534999999999989</c:v>
                </c:pt>
                <c:pt idx="19">
                  <c:v>8.3855000000000004</c:v>
                </c:pt>
                <c:pt idx="20">
                  <c:v>8.5165000000000006</c:v>
                </c:pt>
                <c:pt idx="21">
                  <c:v>8.6295000000000002</c:v>
                </c:pt>
                <c:pt idx="22">
                  <c:v>8.7835000000000001</c:v>
                </c:pt>
                <c:pt idx="23">
                  <c:v>8.9065000000000012</c:v>
                </c:pt>
                <c:pt idx="24">
                  <c:v>9.0115000000000016</c:v>
                </c:pt>
                <c:pt idx="25">
                  <c:v>9.1274999999999995</c:v>
                </c:pt>
                <c:pt idx="26">
                  <c:v>9.1995000000000005</c:v>
                </c:pt>
                <c:pt idx="27">
                  <c:v>9.2235000000000014</c:v>
                </c:pt>
                <c:pt idx="28">
                  <c:v>9.2074999999999996</c:v>
                </c:pt>
                <c:pt idx="29">
                  <c:v>9.1295000000000002</c:v>
                </c:pt>
                <c:pt idx="30">
                  <c:v>8.9894999999999996</c:v>
                </c:pt>
                <c:pt idx="31">
                  <c:v>8.7934999999999999</c:v>
                </c:pt>
                <c:pt idx="32">
                  <c:v>8.6905000000000001</c:v>
                </c:pt>
                <c:pt idx="33">
                  <c:v>8.9095000000000013</c:v>
                </c:pt>
                <c:pt idx="34">
                  <c:v>9.3994999999999997</c:v>
                </c:pt>
                <c:pt idx="35">
                  <c:v>9.8314999999999984</c:v>
                </c:pt>
                <c:pt idx="36">
                  <c:v>10.101500000000001</c:v>
                </c:pt>
                <c:pt idx="37">
                  <c:v>10.232500000000002</c:v>
                </c:pt>
                <c:pt idx="38">
                  <c:v>10.3215</c:v>
                </c:pt>
                <c:pt idx="39">
                  <c:v>10.392499999999998</c:v>
                </c:pt>
                <c:pt idx="40">
                  <c:v>10.401500000000002</c:v>
                </c:pt>
                <c:pt idx="41">
                  <c:v>10.426500000000001</c:v>
                </c:pt>
                <c:pt idx="42">
                  <c:v>10.4815</c:v>
                </c:pt>
                <c:pt idx="43">
                  <c:v>10.576499999999999</c:v>
                </c:pt>
                <c:pt idx="44">
                  <c:v>10.640499999999999</c:v>
                </c:pt>
                <c:pt idx="45">
                  <c:v>10.6905</c:v>
                </c:pt>
                <c:pt idx="46">
                  <c:v>10.764500000000002</c:v>
                </c:pt>
                <c:pt idx="47">
                  <c:v>10.798500000000001</c:v>
                </c:pt>
                <c:pt idx="48">
                  <c:v>10.8245</c:v>
                </c:pt>
                <c:pt idx="49">
                  <c:v>10.845500000000001</c:v>
                </c:pt>
                <c:pt idx="50">
                  <c:v>10.854500000000002</c:v>
                </c:pt>
                <c:pt idx="51">
                  <c:v>10.900500000000001</c:v>
                </c:pt>
                <c:pt idx="52">
                  <c:v>10.960500000000003</c:v>
                </c:pt>
                <c:pt idx="53">
                  <c:v>11.011499999999998</c:v>
                </c:pt>
                <c:pt idx="54">
                  <c:v>11.078499999999998</c:v>
                </c:pt>
                <c:pt idx="55">
                  <c:v>11.109500000000001</c:v>
                </c:pt>
                <c:pt idx="56">
                  <c:v>11.147500000000001</c:v>
                </c:pt>
                <c:pt idx="57">
                  <c:v>11.216500000000003</c:v>
                </c:pt>
                <c:pt idx="58">
                  <c:v>11.3215</c:v>
                </c:pt>
                <c:pt idx="59">
                  <c:v>11.497500000000002</c:v>
                </c:pt>
                <c:pt idx="60">
                  <c:v>11.8245</c:v>
                </c:pt>
                <c:pt idx="61">
                  <c:v>12.471499999999999</c:v>
                </c:pt>
                <c:pt idx="62">
                  <c:v>13.834500000000002</c:v>
                </c:pt>
                <c:pt idx="63">
                  <c:v>16.856500000000004</c:v>
                </c:pt>
                <c:pt idx="64">
                  <c:v>21.122500000000002</c:v>
                </c:pt>
                <c:pt idx="65">
                  <c:v>18.349499999999999</c:v>
                </c:pt>
                <c:pt idx="66">
                  <c:v>13.555500000000002</c:v>
                </c:pt>
                <c:pt idx="67">
                  <c:v>11.666500000000003</c:v>
                </c:pt>
                <c:pt idx="68">
                  <c:v>10.973500000000001</c:v>
                </c:pt>
                <c:pt idx="69">
                  <c:v>10.756500000000003</c:v>
                </c:pt>
                <c:pt idx="70">
                  <c:v>10.658500000000004</c:v>
                </c:pt>
                <c:pt idx="71">
                  <c:v>10.622500000000002</c:v>
                </c:pt>
                <c:pt idx="72">
                  <c:v>10.580500000000001</c:v>
                </c:pt>
                <c:pt idx="73">
                  <c:v>10.555500000000002</c:v>
                </c:pt>
                <c:pt idx="74">
                  <c:v>10.524500000000003</c:v>
                </c:pt>
                <c:pt idx="75">
                  <c:v>10.485500000000002</c:v>
                </c:pt>
                <c:pt idx="76">
                  <c:v>10.447500000000002</c:v>
                </c:pt>
                <c:pt idx="77">
                  <c:v>10.3825</c:v>
                </c:pt>
                <c:pt idx="78">
                  <c:v>10.350500000000004</c:v>
                </c:pt>
                <c:pt idx="79">
                  <c:v>10.302500000000002</c:v>
                </c:pt>
                <c:pt idx="80">
                  <c:v>10.267500000000002</c:v>
                </c:pt>
                <c:pt idx="81">
                  <c:v>10.230500000000003</c:v>
                </c:pt>
                <c:pt idx="82">
                  <c:v>10.151500000000002</c:v>
                </c:pt>
                <c:pt idx="83">
                  <c:v>10.108500000000003</c:v>
                </c:pt>
                <c:pt idx="84">
                  <c:v>10.047500000000003</c:v>
                </c:pt>
                <c:pt idx="85">
                  <c:v>9.9995000000000012</c:v>
                </c:pt>
                <c:pt idx="86">
                  <c:v>9.9325000000000045</c:v>
                </c:pt>
                <c:pt idx="87">
                  <c:v>9.8775000000000013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6456-4807-B2D0-149866F734DC}"/>
            </c:ext>
          </c:extLst>
        </c:ser>
        <c:ser>
          <c:idx val="0"/>
          <c:order val="1"/>
          <c:tx>
            <c:v>11</c:v>
          </c:tx>
          <c:marker>
            <c:symbol val="none"/>
          </c:marker>
          <c:xVal>
            <c:numRef>
              <c:f>tg!$A$4:$A$177</c:f>
              <c:numCache>
                <c:formatCode>General</c:formatCode>
                <c:ptCount val="174"/>
                <c:pt idx="0">
                  <c:v>17.14</c:v>
                </c:pt>
                <c:pt idx="1">
                  <c:v>20.14</c:v>
                </c:pt>
                <c:pt idx="2">
                  <c:v>23.14</c:v>
                </c:pt>
                <c:pt idx="3">
                  <c:v>26.14</c:v>
                </c:pt>
                <c:pt idx="4">
                  <c:v>29.14</c:v>
                </c:pt>
                <c:pt idx="5">
                  <c:v>32.14</c:v>
                </c:pt>
                <c:pt idx="6">
                  <c:v>35.14</c:v>
                </c:pt>
                <c:pt idx="7">
                  <c:v>38.14</c:v>
                </c:pt>
                <c:pt idx="8">
                  <c:v>41.14</c:v>
                </c:pt>
                <c:pt idx="9">
                  <c:v>44.14</c:v>
                </c:pt>
                <c:pt idx="10">
                  <c:v>47.14</c:v>
                </c:pt>
                <c:pt idx="11">
                  <c:v>50.14</c:v>
                </c:pt>
                <c:pt idx="12">
                  <c:v>53.14</c:v>
                </c:pt>
                <c:pt idx="13">
                  <c:v>56.14</c:v>
                </c:pt>
                <c:pt idx="14">
                  <c:v>59.14</c:v>
                </c:pt>
                <c:pt idx="15">
                  <c:v>62.14</c:v>
                </c:pt>
                <c:pt idx="16">
                  <c:v>65.14</c:v>
                </c:pt>
                <c:pt idx="17">
                  <c:v>68.14</c:v>
                </c:pt>
                <c:pt idx="18">
                  <c:v>71.14</c:v>
                </c:pt>
                <c:pt idx="19">
                  <c:v>74.14</c:v>
                </c:pt>
                <c:pt idx="20">
                  <c:v>77.14</c:v>
                </c:pt>
                <c:pt idx="21">
                  <c:v>80.14</c:v>
                </c:pt>
                <c:pt idx="22">
                  <c:v>83.14</c:v>
                </c:pt>
                <c:pt idx="23">
                  <c:v>86.14</c:v>
                </c:pt>
                <c:pt idx="24">
                  <c:v>89.14</c:v>
                </c:pt>
                <c:pt idx="25">
                  <c:v>92.14</c:v>
                </c:pt>
                <c:pt idx="26">
                  <c:v>95.14</c:v>
                </c:pt>
                <c:pt idx="27">
                  <c:v>98.14</c:v>
                </c:pt>
                <c:pt idx="28">
                  <c:v>101.14</c:v>
                </c:pt>
                <c:pt idx="29">
                  <c:v>104.14</c:v>
                </c:pt>
                <c:pt idx="30">
                  <c:v>107.14</c:v>
                </c:pt>
                <c:pt idx="31">
                  <c:v>110.14</c:v>
                </c:pt>
                <c:pt idx="32">
                  <c:v>113.14</c:v>
                </c:pt>
                <c:pt idx="33">
                  <c:v>116.14</c:v>
                </c:pt>
                <c:pt idx="34">
                  <c:v>119.14</c:v>
                </c:pt>
                <c:pt idx="35">
                  <c:v>122.14</c:v>
                </c:pt>
                <c:pt idx="36">
                  <c:v>125.14</c:v>
                </c:pt>
                <c:pt idx="37">
                  <c:v>128.13999999999999</c:v>
                </c:pt>
                <c:pt idx="38">
                  <c:v>131.13999999999999</c:v>
                </c:pt>
                <c:pt idx="39">
                  <c:v>134.13999999999999</c:v>
                </c:pt>
                <c:pt idx="40">
                  <c:v>137.13999999999999</c:v>
                </c:pt>
                <c:pt idx="41">
                  <c:v>140.13999999999999</c:v>
                </c:pt>
                <c:pt idx="42">
                  <c:v>143.13999999999999</c:v>
                </c:pt>
                <c:pt idx="43">
                  <c:v>146.13999999999999</c:v>
                </c:pt>
                <c:pt idx="44">
                  <c:v>149.13999999999999</c:v>
                </c:pt>
                <c:pt idx="45">
                  <c:v>152.13999999999999</c:v>
                </c:pt>
                <c:pt idx="46">
                  <c:v>155.13999999999999</c:v>
                </c:pt>
                <c:pt idx="47">
                  <c:v>158.13999999999999</c:v>
                </c:pt>
                <c:pt idx="48">
                  <c:v>161.13999999999999</c:v>
                </c:pt>
                <c:pt idx="49">
                  <c:v>164.14</c:v>
                </c:pt>
                <c:pt idx="50">
                  <c:v>167.14</c:v>
                </c:pt>
                <c:pt idx="51">
                  <c:v>170.14</c:v>
                </c:pt>
                <c:pt idx="52">
                  <c:v>173.14</c:v>
                </c:pt>
                <c:pt idx="53">
                  <c:v>176.14</c:v>
                </c:pt>
                <c:pt idx="54">
                  <c:v>179.14</c:v>
                </c:pt>
                <c:pt idx="55">
                  <c:v>182.14</c:v>
                </c:pt>
                <c:pt idx="56">
                  <c:v>185.14</c:v>
                </c:pt>
                <c:pt idx="57">
                  <c:v>188.14</c:v>
                </c:pt>
              </c:numCache>
            </c:numRef>
          </c:xVal>
          <c:yVal>
            <c:numRef>
              <c:f>tg!$C$4:$C$177</c:f>
              <c:numCache>
                <c:formatCode>General</c:formatCode>
                <c:ptCount val="174"/>
                <c:pt idx="0">
                  <c:v>11.7286</c:v>
                </c:pt>
                <c:pt idx="1">
                  <c:v>7.3076000000000008</c:v>
                </c:pt>
                <c:pt idx="2">
                  <c:v>6.2435999999999998</c:v>
                </c:pt>
                <c:pt idx="3">
                  <c:v>5.7406000000000006</c:v>
                </c:pt>
                <c:pt idx="4">
                  <c:v>5.5555999999999992</c:v>
                </c:pt>
                <c:pt idx="5">
                  <c:v>5.5176000000000007</c:v>
                </c:pt>
                <c:pt idx="6">
                  <c:v>5.5945999999999998</c:v>
                </c:pt>
                <c:pt idx="7">
                  <c:v>5.7336</c:v>
                </c:pt>
                <c:pt idx="8">
                  <c:v>5.9765999999999995</c:v>
                </c:pt>
                <c:pt idx="9">
                  <c:v>6.3336000000000006</c:v>
                </c:pt>
                <c:pt idx="10">
                  <c:v>6.6686000000000005</c:v>
                </c:pt>
                <c:pt idx="11">
                  <c:v>6.7856000000000005</c:v>
                </c:pt>
                <c:pt idx="12">
                  <c:v>6.9296000000000006</c:v>
                </c:pt>
                <c:pt idx="13">
                  <c:v>7.1345999999999998</c:v>
                </c:pt>
                <c:pt idx="14">
                  <c:v>7.3255999999999997</c:v>
                </c:pt>
                <c:pt idx="15">
                  <c:v>7.4996</c:v>
                </c:pt>
                <c:pt idx="16">
                  <c:v>7.6925999999999997</c:v>
                </c:pt>
                <c:pt idx="17">
                  <c:v>7.8846000000000007</c:v>
                </c:pt>
                <c:pt idx="18">
                  <c:v>8.0126000000000026</c:v>
                </c:pt>
                <c:pt idx="19">
                  <c:v>8.1826000000000008</c:v>
                </c:pt>
                <c:pt idx="20">
                  <c:v>8.2815999999999992</c:v>
                </c:pt>
                <c:pt idx="21">
                  <c:v>8.4116</c:v>
                </c:pt>
                <c:pt idx="22">
                  <c:v>8.541599999999999</c:v>
                </c:pt>
                <c:pt idx="23">
                  <c:v>8.6526000000000014</c:v>
                </c:pt>
                <c:pt idx="24">
                  <c:v>8.7626000000000026</c:v>
                </c:pt>
                <c:pt idx="25">
                  <c:v>8.8286000000000016</c:v>
                </c:pt>
                <c:pt idx="26">
                  <c:v>8.8775999999999993</c:v>
                </c:pt>
                <c:pt idx="27">
                  <c:v>8.9175999999999984</c:v>
                </c:pt>
                <c:pt idx="28">
                  <c:v>8.9455999999999989</c:v>
                </c:pt>
                <c:pt idx="29">
                  <c:v>8.9486000000000008</c:v>
                </c:pt>
                <c:pt idx="30">
                  <c:v>8.9825999999999997</c:v>
                </c:pt>
                <c:pt idx="31">
                  <c:v>8.9936000000000007</c:v>
                </c:pt>
                <c:pt idx="32">
                  <c:v>9.0246000000000013</c:v>
                </c:pt>
                <c:pt idx="33">
                  <c:v>9.0145999999999997</c:v>
                </c:pt>
                <c:pt idx="34">
                  <c:v>9.0045999999999999</c:v>
                </c:pt>
                <c:pt idx="35">
                  <c:v>8.9945999999999984</c:v>
                </c:pt>
                <c:pt idx="36">
                  <c:v>8.9505999999999997</c:v>
                </c:pt>
                <c:pt idx="37">
                  <c:v>8.9116</c:v>
                </c:pt>
                <c:pt idx="38">
                  <c:v>8.8725999999999985</c:v>
                </c:pt>
                <c:pt idx="39">
                  <c:v>8.8086000000000002</c:v>
                </c:pt>
                <c:pt idx="40">
                  <c:v>8.7566000000000024</c:v>
                </c:pt>
                <c:pt idx="41">
                  <c:v>8.6656000000000013</c:v>
                </c:pt>
                <c:pt idx="42">
                  <c:v>8.6305999999999994</c:v>
                </c:pt>
                <c:pt idx="43">
                  <c:v>8.5376000000000012</c:v>
                </c:pt>
                <c:pt idx="44">
                  <c:v>8.4266000000000005</c:v>
                </c:pt>
                <c:pt idx="45">
                  <c:v>8.3455999999999992</c:v>
                </c:pt>
                <c:pt idx="46">
                  <c:v>8.2656000000000027</c:v>
                </c:pt>
                <c:pt idx="47">
                  <c:v>8.2095999999999982</c:v>
                </c:pt>
                <c:pt idx="48">
                  <c:v>8.1266000000000016</c:v>
                </c:pt>
                <c:pt idx="49">
                  <c:v>8.0516000000000005</c:v>
                </c:pt>
                <c:pt idx="50">
                  <c:v>7.9526000000000003</c:v>
                </c:pt>
                <c:pt idx="51">
                  <c:v>7.8796000000000017</c:v>
                </c:pt>
                <c:pt idx="52">
                  <c:v>7.8086000000000011</c:v>
                </c:pt>
                <c:pt idx="53">
                  <c:v>7.7256</c:v>
                </c:pt>
                <c:pt idx="54">
                  <c:v>7.6146000000000011</c:v>
                </c:pt>
                <c:pt idx="55">
                  <c:v>7.5446000000000017</c:v>
                </c:pt>
                <c:pt idx="56">
                  <c:v>7.4416000000000011</c:v>
                </c:pt>
                <c:pt idx="57">
                  <c:v>7.3435999999999995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6456-4807-B2D0-149866F734DC}"/>
            </c:ext>
          </c:extLst>
        </c:ser>
        <c:ser>
          <c:idx val="1"/>
          <c:order val="2"/>
          <c:tx>
            <c:v>12</c:v>
          </c:tx>
          <c:marker>
            <c:symbol val="none"/>
          </c:marker>
          <c:xVal>
            <c:numRef>
              <c:f>tg!$D$4:$D$177</c:f>
              <c:numCache>
                <c:formatCode>General</c:formatCode>
                <c:ptCount val="174"/>
                <c:pt idx="0">
                  <c:v>17.100000000000001</c:v>
                </c:pt>
                <c:pt idx="1">
                  <c:v>18.100000000000001</c:v>
                </c:pt>
                <c:pt idx="2">
                  <c:v>19.100000000000001</c:v>
                </c:pt>
                <c:pt idx="3">
                  <c:v>20.100000000000001</c:v>
                </c:pt>
                <c:pt idx="4">
                  <c:v>21.1</c:v>
                </c:pt>
                <c:pt idx="5">
                  <c:v>22.1</c:v>
                </c:pt>
                <c:pt idx="6">
                  <c:v>23.1</c:v>
                </c:pt>
                <c:pt idx="7">
                  <c:v>24.1</c:v>
                </c:pt>
                <c:pt idx="8">
                  <c:v>25.1</c:v>
                </c:pt>
                <c:pt idx="9">
                  <c:v>26.1</c:v>
                </c:pt>
                <c:pt idx="10">
                  <c:v>27.1</c:v>
                </c:pt>
                <c:pt idx="11">
                  <c:v>28.1</c:v>
                </c:pt>
                <c:pt idx="12">
                  <c:v>29.1</c:v>
                </c:pt>
                <c:pt idx="13">
                  <c:v>30.1</c:v>
                </c:pt>
                <c:pt idx="14">
                  <c:v>31.1</c:v>
                </c:pt>
                <c:pt idx="15">
                  <c:v>32.1</c:v>
                </c:pt>
                <c:pt idx="16">
                  <c:v>33.1</c:v>
                </c:pt>
                <c:pt idx="17">
                  <c:v>34.1</c:v>
                </c:pt>
                <c:pt idx="18">
                  <c:v>35.1</c:v>
                </c:pt>
                <c:pt idx="19">
                  <c:v>36.1</c:v>
                </c:pt>
                <c:pt idx="20">
                  <c:v>37.1</c:v>
                </c:pt>
                <c:pt idx="21">
                  <c:v>38.1</c:v>
                </c:pt>
                <c:pt idx="22">
                  <c:v>39.1</c:v>
                </c:pt>
                <c:pt idx="23">
                  <c:v>40.1</c:v>
                </c:pt>
                <c:pt idx="24">
                  <c:v>41.1</c:v>
                </c:pt>
                <c:pt idx="25">
                  <c:v>42.1</c:v>
                </c:pt>
                <c:pt idx="26">
                  <c:v>43.1</c:v>
                </c:pt>
                <c:pt idx="27">
                  <c:v>44.1</c:v>
                </c:pt>
                <c:pt idx="28">
                  <c:v>45.1</c:v>
                </c:pt>
                <c:pt idx="29">
                  <c:v>46.1</c:v>
                </c:pt>
                <c:pt idx="30">
                  <c:v>47.1</c:v>
                </c:pt>
                <c:pt idx="31">
                  <c:v>48.1</c:v>
                </c:pt>
                <c:pt idx="32">
                  <c:v>49.1</c:v>
                </c:pt>
                <c:pt idx="33">
                  <c:v>50.1</c:v>
                </c:pt>
                <c:pt idx="34">
                  <c:v>51.1</c:v>
                </c:pt>
                <c:pt idx="35">
                  <c:v>52.1</c:v>
                </c:pt>
                <c:pt idx="36">
                  <c:v>53.1</c:v>
                </c:pt>
                <c:pt idx="37">
                  <c:v>54.1</c:v>
                </c:pt>
                <c:pt idx="38">
                  <c:v>55.1</c:v>
                </c:pt>
                <c:pt idx="39">
                  <c:v>56.1</c:v>
                </c:pt>
                <c:pt idx="40">
                  <c:v>57.1</c:v>
                </c:pt>
                <c:pt idx="41">
                  <c:v>58.1</c:v>
                </c:pt>
                <c:pt idx="42">
                  <c:v>59.1</c:v>
                </c:pt>
                <c:pt idx="43">
                  <c:v>60.1</c:v>
                </c:pt>
                <c:pt idx="44">
                  <c:v>61.1</c:v>
                </c:pt>
                <c:pt idx="45">
                  <c:v>62.1</c:v>
                </c:pt>
                <c:pt idx="46">
                  <c:v>63.1</c:v>
                </c:pt>
                <c:pt idx="47">
                  <c:v>64.099999999999994</c:v>
                </c:pt>
                <c:pt idx="48">
                  <c:v>65.099999999999994</c:v>
                </c:pt>
                <c:pt idx="49">
                  <c:v>66.099999999999994</c:v>
                </c:pt>
                <c:pt idx="50">
                  <c:v>67.099999999999994</c:v>
                </c:pt>
                <c:pt idx="51">
                  <c:v>68.099999999999994</c:v>
                </c:pt>
                <c:pt idx="52">
                  <c:v>69.099999999999994</c:v>
                </c:pt>
                <c:pt idx="53">
                  <c:v>70.099999999999994</c:v>
                </c:pt>
                <c:pt idx="54">
                  <c:v>71.099999999999994</c:v>
                </c:pt>
                <c:pt idx="55">
                  <c:v>72.099999999999994</c:v>
                </c:pt>
                <c:pt idx="56">
                  <c:v>73.099999999999994</c:v>
                </c:pt>
                <c:pt idx="57">
                  <c:v>74.099999999999994</c:v>
                </c:pt>
                <c:pt idx="58">
                  <c:v>75.099999999999994</c:v>
                </c:pt>
                <c:pt idx="59">
                  <c:v>76.099999999999994</c:v>
                </c:pt>
                <c:pt idx="60">
                  <c:v>77.099999999999994</c:v>
                </c:pt>
                <c:pt idx="61">
                  <c:v>78.099999999999994</c:v>
                </c:pt>
                <c:pt idx="62">
                  <c:v>79.099999999999994</c:v>
                </c:pt>
                <c:pt idx="63">
                  <c:v>80.099999999999994</c:v>
                </c:pt>
                <c:pt idx="64">
                  <c:v>81.099999999999994</c:v>
                </c:pt>
                <c:pt idx="65">
                  <c:v>82.1</c:v>
                </c:pt>
                <c:pt idx="66">
                  <c:v>83.1</c:v>
                </c:pt>
                <c:pt idx="67">
                  <c:v>84.1</c:v>
                </c:pt>
                <c:pt idx="68">
                  <c:v>85.1</c:v>
                </c:pt>
                <c:pt idx="69">
                  <c:v>86.1</c:v>
                </c:pt>
                <c:pt idx="70">
                  <c:v>87.1</c:v>
                </c:pt>
                <c:pt idx="71">
                  <c:v>88.1</c:v>
                </c:pt>
                <c:pt idx="72">
                  <c:v>89.1</c:v>
                </c:pt>
                <c:pt idx="73">
                  <c:v>90.1</c:v>
                </c:pt>
                <c:pt idx="74">
                  <c:v>91.1</c:v>
                </c:pt>
                <c:pt idx="75">
                  <c:v>92.1</c:v>
                </c:pt>
                <c:pt idx="76">
                  <c:v>93.1</c:v>
                </c:pt>
                <c:pt idx="77">
                  <c:v>94.1</c:v>
                </c:pt>
                <c:pt idx="78">
                  <c:v>95.1</c:v>
                </c:pt>
                <c:pt idx="79">
                  <c:v>96.1</c:v>
                </c:pt>
                <c:pt idx="80">
                  <c:v>97.1</c:v>
                </c:pt>
                <c:pt idx="81">
                  <c:v>98.1</c:v>
                </c:pt>
                <c:pt idx="82">
                  <c:v>99.1</c:v>
                </c:pt>
                <c:pt idx="83">
                  <c:v>100.1</c:v>
                </c:pt>
                <c:pt idx="84">
                  <c:v>101.1</c:v>
                </c:pt>
                <c:pt idx="85">
                  <c:v>102.1</c:v>
                </c:pt>
                <c:pt idx="86">
                  <c:v>103.1</c:v>
                </c:pt>
                <c:pt idx="87">
                  <c:v>104.1</c:v>
                </c:pt>
                <c:pt idx="88">
                  <c:v>105.1</c:v>
                </c:pt>
                <c:pt idx="89">
                  <c:v>106.1</c:v>
                </c:pt>
                <c:pt idx="90">
                  <c:v>107.1</c:v>
                </c:pt>
                <c:pt idx="91">
                  <c:v>108.1</c:v>
                </c:pt>
                <c:pt idx="92">
                  <c:v>109.1</c:v>
                </c:pt>
                <c:pt idx="93">
                  <c:v>110.1</c:v>
                </c:pt>
                <c:pt idx="94">
                  <c:v>111.1</c:v>
                </c:pt>
                <c:pt idx="95">
                  <c:v>112.1</c:v>
                </c:pt>
                <c:pt idx="96">
                  <c:v>113.1</c:v>
                </c:pt>
                <c:pt idx="97">
                  <c:v>114.1</c:v>
                </c:pt>
                <c:pt idx="98">
                  <c:v>115.1</c:v>
                </c:pt>
                <c:pt idx="99">
                  <c:v>116.1</c:v>
                </c:pt>
                <c:pt idx="100">
                  <c:v>117.1</c:v>
                </c:pt>
                <c:pt idx="101">
                  <c:v>118.1</c:v>
                </c:pt>
                <c:pt idx="102">
                  <c:v>119.1</c:v>
                </c:pt>
                <c:pt idx="103">
                  <c:v>120.1</c:v>
                </c:pt>
                <c:pt idx="104">
                  <c:v>121.1</c:v>
                </c:pt>
                <c:pt idx="105">
                  <c:v>122.1</c:v>
                </c:pt>
                <c:pt idx="106">
                  <c:v>123.1</c:v>
                </c:pt>
                <c:pt idx="107">
                  <c:v>124.1</c:v>
                </c:pt>
                <c:pt idx="108">
                  <c:v>125.1</c:v>
                </c:pt>
                <c:pt idx="109">
                  <c:v>126.1</c:v>
                </c:pt>
                <c:pt idx="110">
                  <c:v>127.1</c:v>
                </c:pt>
                <c:pt idx="111">
                  <c:v>128.1</c:v>
                </c:pt>
                <c:pt idx="112">
                  <c:v>129.1</c:v>
                </c:pt>
                <c:pt idx="113">
                  <c:v>130.1</c:v>
                </c:pt>
                <c:pt idx="114">
                  <c:v>131.1</c:v>
                </c:pt>
                <c:pt idx="115">
                  <c:v>132.1</c:v>
                </c:pt>
                <c:pt idx="116">
                  <c:v>133.1</c:v>
                </c:pt>
                <c:pt idx="117">
                  <c:v>134.1</c:v>
                </c:pt>
                <c:pt idx="118">
                  <c:v>135.1</c:v>
                </c:pt>
                <c:pt idx="119">
                  <c:v>136.1</c:v>
                </c:pt>
                <c:pt idx="120">
                  <c:v>137.1</c:v>
                </c:pt>
                <c:pt idx="121">
                  <c:v>138.1</c:v>
                </c:pt>
                <c:pt idx="122">
                  <c:v>139.1</c:v>
                </c:pt>
                <c:pt idx="123">
                  <c:v>140.1</c:v>
                </c:pt>
                <c:pt idx="124">
                  <c:v>141.1</c:v>
                </c:pt>
                <c:pt idx="125">
                  <c:v>142.1</c:v>
                </c:pt>
                <c:pt idx="126">
                  <c:v>143.1</c:v>
                </c:pt>
                <c:pt idx="127">
                  <c:v>144.1</c:v>
                </c:pt>
                <c:pt idx="128">
                  <c:v>145.1</c:v>
                </c:pt>
                <c:pt idx="129">
                  <c:v>146.1</c:v>
                </c:pt>
                <c:pt idx="130">
                  <c:v>147.1</c:v>
                </c:pt>
                <c:pt idx="131">
                  <c:v>148.1</c:v>
                </c:pt>
                <c:pt idx="132">
                  <c:v>149.1</c:v>
                </c:pt>
                <c:pt idx="133">
                  <c:v>150.1</c:v>
                </c:pt>
                <c:pt idx="134">
                  <c:v>151.1</c:v>
                </c:pt>
                <c:pt idx="135">
                  <c:v>152.1</c:v>
                </c:pt>
                <c:pt idx="136">
                  <c:v>153.1</c:v>
                </c:pt>
                <c:pt idx="137">
                  <c:v>154.1</c:v>
                </c:pt>
                <c:pt idx="138">
                  <c:v>155.1</c:v>
                </c:pt>
                <c:pt idx="139">
                  <c:v>156.1</c:v>
                </c:pt>
                <c:pt idx="140">
                  <c:v>157.1</c:v>
                </c:pt>
                <c:pt idx="141">
                  <c:v>158.1</c:v>
                </c:pt>
                <c:pt idx="142">
                  <c:v>159.1</c:v>
                </c:pt>
                <c:pt idx="143">
                  <c:v>160.1</c:v>
                </c:pt>
                <c:pt idx="144">
                  <c:v>161.1</c:v>
                </c:pt>
                <c:pt idx="145">
                  <c:v>162.1</c:v>
                </c:pt>
                <c:pt idx="146">
                  <c:v>163.1</c:v>
                </c:pt>
                <c:pt idx="147">
                  <c:v>164.1</c:v>
                </c:pt>
                <c:pt idx="148">
                  <c:v>165.1</c:v>
                </c:pt>
                <c:pt idx="149">
                  <c:v>166.1</c:v>
                </c:pt>
                <c:pt idx="150">
                  <c:v>167.1</c:v>
                </c:pt>
                <c:pt idx="151">
                  <c:v>168.1</c:v>
                </c:pt>
                <c:pt idx="152">
                  <c:v>169.1</c:v>
                </c:pt>
                <c:pt idx="153">
                  <c:v>170.1</c:v>
                </c:pt>
                <c:pt idx="154">
                  <c:v>171.1</c:v>
                </c:pt>
                <c:pt idx="155">
                  <c:v>172.1</c:v>
                </c:pt>
                <c:pt idx="156">
                  <c:v>173.1</c:v>
                </c:pt>
                <c:pt idx="157">
                  <c:v>174.1</c:v>
                </c:pt>
                <c:pt idx="158">
                  <c:v>175.1</c:v>
                </c:pt>
                <c:pt idx="159">
                  <c:v>176.1</c:v>
                </c:pt>
                <c:pt idx="160">
                  <c:v>177.1</c:v>
                </c:pt>
                <c:pt idx="161">
                  <c:v>178.1</c:v>
                </c:pt>
                <c:pt idx="162">
                  <c:v>179.1</c:v>
                </c:pt>
                <c:pt idx="163">
                  <c:v>180.1</c:v>
                </c:pt>
                <c:pt idx="164">
                  <c:v>181.1</c:v>
                </c:pt>
                <c:pt idx="165">
                  <c:v>182.1</c:v>
                </c:pt>
                <c:pt idx="166">
                  <c:v>183.1</c:v>
                </c:pt>
                <c:pt idx="167">
                  <c:v>184.1</c:v>
                </c:pt>
                <c:pt idx="168">
                  <c:v>185.1</c:v>
                </c:pt>
                <c:pt idx="169">
                  <c:v>186.1</c:v>
                </c:pt>
                <c:pt idx="170">
                  <c:v>187.1</c:v>
                </c:pt>
                <c:pt idx="171">
                  <c:v>188.1</c:v>
                </c:pt>
                <c:pt idx="172">
                  <c:v>189.1</c:v>
                </c:pt>
                <c:pt idx="173">
                  <c:v>190.1</c:v>
                </c:pt>
              </c:numCache>
            </c:numRef>
          </c:xVal>
          <c:yVal>
            <c:numRef>
              <c:f>tg!$F$4:$F$177</c:f>
              <c:numCache>
                <c:formatCode>General</c:formatCode>
                <c:ptCount val="174"/>
                <c:pt idx="0">
                  <c:v>13.170999999999999</c:v>
                </c:pt>
                <c:pt idx="1">
                  <c:v>9.8229999999999986</c:v>
                </c:pt>
                <c:pt idx="2">
                  <c:v>8.6170000000000009</c:v>
                </c:pt>
                <c:pt idx="3">
                  <c:v>7.8339999999999987</c:v>
                </c:pt>
                <c:pt idx="4">
                  <c:v>7.218</c:v>
                </c:pt>
                <c:pt idx="5">
                  <c:v>6.7560000000000002</c:v>
                </c:pt>
                <c:pt idx="6">
                  <c:v>6.3490000000000002</c:v>
                </c:pt>
                <c:pt idx="7">
                  <c:v>6.0269999999999992</c:v>
                </c:pt>
                <c:pt idx="8">
                  <c:v>5.7709999999999999</c:v>
                </c:pt>
                <c:pt idx="9">
                  <c:v>5.556</c:v>
                </c:pt>
                <c:pt idx="10">
                  <c:v>5.3869999999999996</c:v>
                </c:pt>
                <c:pt idx="11">
                  <c:v>5.2480000000000002</c:v>
                </c:pt>
                <c:pt idx="12">
                  <c:v>5.1319999999999997</c:v>
                </c:pt>
                <c:pt idx="13">
                  <c:v>5.0350000000000001</c:v>
                </c:pt>
                <c:pt idx="14">
                  <c:v>4.9599999999999991</c:v>
                </c:pt>
                <c:pt idx="15">
                  <c:v>4.9009999999999998</c:v>
                </c:pt>
                <c:pt idx="16">
                  <c:v>4.8650000000000011</c:v>
                </c:pt>
                <c:pt idx="17">
                  <c:v>4.8419999999999996</c:v>
                </c:pt>
                <c:pt idx="18">
                  <c:v>4.8220000000000001</c:v>
                </c:pt>
                <c:pt idx="19">
                  <c:v>4.79</c:v>
                </c:pt>
                <c:pt idx="20">
                  <c:v>4.7889999999999997</c:v>
                </c:pt>
                <c:pt idx="21">
                  <c:v>4.7959999999999994</c:v>
                </c:pt>
                <c:pt idx="22">
                  <c:v>4.7929999999999993</c:v>
                </c:pt>
                <c:pt idx="23">
                  <c:v>4.8159999999999989</c:v>
                </c:pt>
                <c:pt idx="24">
                  <c:v>4.831999999999999</c:v>
                </c:pt>
                <c:pt idx="25">
                  <c:v>4.8419999999999996</c:v>
                </c:pt>
                <c:pt idx="26">
                  <c:v>4.8790000000000004</c:v>
                </c:pt>
                <c:pt idx="27">
                  <c:v>4.8929999999999998</c:v>
                </c:pt>
                <c:pt idx="28">
                  <c:v>4.9189999999999996</c:v>
                </c:pt>
                <c:pt idx="29">
                  <c:v>4.9510000000000005</c:v>
                </c:pt>
                <c:pt idx="30">
                  <c:v>5.0009999999999994</c:v>
                </c:pt>
                <c:pt idx="31">
                  <c:v>5.048</c:v>
                </c:pt>
                <c:pt idx="32">
                  <c:v>5.0999999999999996</c:v>
                </c:pt>
                <c:pt idx="33">
                  <c:v>5.160000000000001</c:v>
                </c:pt>
                <c:pt idx="34">
                  <c:v>5.2190000000000003</c:v>
                </c:pt>
                <c:pt idx="35">
                  <c:v>5.274</c:v>
                </c:pt>
                <c:pt idx="36">
                  <c:v>5.3519999999999994</c:v>
                </c:pt>
                <c:pt idx="37">
                  <c:v>5.4370000000000012</c:v>
                </c:pt>
                <c:pt idx="38">
                  <c:v>5.5129999999999999</c:v>
                </c:pt>
                <c:pt idx="39">
                  <c:v>5.5619999999999994</c:v>
                </c:pt>
                <c:pt idx="40">
                  <c:v>5.6080000000000005</c:v>
                </c:pt>
                <c:pt idx="41">
                  <c:v>5.6260000000000003</c:v>
                </c:pt>
                <c:pt idx="42">
                  <c:v>5.6450000000000005</c:v>
                </c:pt>
                <c:pt idx="43">
                  <c:v>5.6800000000000006</c:v>
                </c:pt>
                <c:pt idx="44">
                  <c:v>5.7209999999999992</c:v>
                </c:pt>
                <c:pt idx="45">
                  <c:v>5.7680000000000007</c:v>
                </c:pt>
                <c:pt idx="46">
                  <c:v>5.8070000000000004</c:v>
                </c:pt>
                <c:pt idx="47">
                  <c:v>5.843</c:v>
                </c:pt>
                <c:pt idx="48">
                  <c:v>5.8780000000000001</c:v>
                </c:pt>
                <c:pt idx="49">
                  <c:v>5.9109999999999996</c:v>
                </c:pt>
                <c:pt idx="50">
                  <c:v>5.955000000000001</c:v>
                </c:pt>
                <c:pt idx="51">
                  <c:v>5.9970000000000008</c:v>
                </c:pt>
                <c:pt idx="52">
                  <c:v>6.0349999999999993</c:v>
                </c:pt>
                <c:pt idx="53">
                  <c:v>6.0789999999999997</c:v>
                </c:pt>
                <c:pt idx="54">
                  <c:v>6.1140000000000008</c:v>
                </c:pt>
                <c:pt idx="55">
                  <c:v>6.1519999999999992</c:v>
                </c:pt>
                <c:pt idx="56">
                  <c:v>6.1980000000000004</c:v>
                </c:pt>
                <c:pt idx="57">
                  <c:v>6.222999999999999</c:v>
                </c:pt>
                <c:pt idx="58">
                  <c:v>6.2600000000000007</c:v>
                </c:pt>
                <c:pt idx="59">
                  <c:v>6.2980000000000009</c:v>
                </c:pt>
                <c:pt idx="60">
                  <c:v>6.3470000000000004</c:v>
                </c:pt>
                <c:pt idx="61">
                  <c:v>6.3760000000000003</c:v>
                </c:pt>
                <c:pt idx="62">
                  <c:v>6.4050000000000011</c:v>
                </c:pt>
                <c:pt idx="63">
                  <c:v>6.4489999999999998</c:v>
                </c:pt>
                <c:pt idx="64">
                  <c:v>6.48</c:v>
                </c:pt>
                <c:pt idx="65">
                  <c:v>6.4930000000000003</c:v>
                </c:pt>
                <c:pt idx="66">
                  <c:v>6.520999999999999</c:v>
                </c:pt>
                <c:pt idx="67">
                  <c:v>6.5539999999999994</c:v>
                </c:pt>
                <c:pt idx="68">
                  <c:v>6.5930000000000009</c:v>
                </c:pt>
                <c:pt idx="69">
                  <c:v>6.6269999999999998</c:v>
                </c:pt>
                <c:pt idx="70">
                  <c:v>6.66</c:v>
                </c:pt>
                <c:pt idx="71">
                  <c:v>6.7029999999999994</c:v>
                </c:pt>
                <c:pt idx="72">
                  <c:v>6.7249999999999996</c:v>
                </c:pt>
                <c:pt idx="73">
                  <c:v>6.7579999999999991</c:v>
                </c:pt>
                <c:pt idx="74">
                  <c:v>6.7739999999999991</c:v>
                </c:pt>
                <c:pt idx="75">
                  <c:v>6.7969999999999997</c:v>
                </c:pt>
                <c:pt idx="76">
                  <c:v>6.8080000000000007</c:v>
                </c:pt>
                <c:pt idx="77">
                  <c:v>6.8319999999999999</c:v>
                </c:pt>
                <c:pt idx="78">
                  <c:v>6.8579999999999997</c:v>
                </c:pt>
                <c:pt idx="79">
                  <c:v>6.8670000000000009</c:v>
                </c:pt>
                <c:pt idx="80">
                  <c:v>6.8830000000000009</c:v>
                </c:pt>
                <c:pt idx="81">
                  <c:v>6.8859999999999992</c:v>
                </c:pt>
                <c:pt idx="82">
                  <c:v>6.9049999999999994</c:v>
                </c:pt>
                <c:pt idx="83">
                  <c:v>6.9319999999999986</c:v>
                </c:pt>
                <c:pt idx="84">
                  <c:v>6.9509999999999996</c:v>
                </c:pt>
                <c:pt idx="85">
                  <c:v>6.944</c:v>
                </c:pt>
                <c:pt idx="86">
                  <c:v>6.96</c:v>
                </c:pt>
                <c:pt idx="87">
                  <c:v>6.979000000000001</c:v>
                </c:pt>
                <c:pt idx="88">
                  <c:v>6.9830000000000005</c:v>
                </c:pt>
                <c:pt idx="89">
                  <c:v>7.0050000000000008</c:v>
                </c:pt>
                <c:pt idx="90">
                  <c:v>7.0239999999999991</c:v>
                </c:pt>
                <c:pt idx="91">
                  <c:v>7.02</c:v>
                </c:pt>
                <c:pt idx="92">
                  <c:v>7.0170000000000003</c:v>
                </c:pt>
                <c:pt idx="93">
                  <c:v>7.0279999999999996</c:v>
                </c:pt>
                <c:pt idx="94">
                  <c:v>7.0330000000000004</c:v>
                </c:pt>
                <c:pt idx="95">
                  <c:v>7.0470000000000006</c:v>
                </c:pt>
                <c:pt idx="96">
                  <c:v>7.0590000000000011</c:v>
                </c:pt>
                <c:pt idx="97">
                  <c:v>7.0630000000000006</c:v>
                </c:pt>
                <c:pt idx="98">
                  <c:v>7.0510000000000002</c:v>
                </c:pt>
                <c:pt idx="99">
                  <c:v>7.0599999999999987</c:v>
                </c:pt>
                <c:pt idx="100">
                  <c:v>7.0629999999999997</c:v>
                </c:pt>
                <c:pt idx="101">
                  <c:v>7.0829999999999993</c:v>
                </c:pt>
                <c:pt idx="102">
                  <c:v>7.1130000000000004</c:v>
                </c:pt>
                <c:pt idx="103">
                  <c:v>7.1230000000000011</c:v>
                </c:pt>
                <c:pt idx="104">
                  <c:v>7.1349999999999998</c:v>
                </c:pt>
                <c:pt idx="105">
                  <c:v>7.1560000000000006</c:v>
                </c:pt>
                <c:pt idx="106">
                  <c:v>7.1690000000000005</c:v>
                </c:pt>
                <c:pt idx="107">
                  <c:v>7.1579999999999995</c:v>
                </c:pt>
                <c:pt idx="108">
                  <c:v>7.1489999999999991</c:v>
                </c:pt>
                <c:pt idx="109">
                  <c:v>7.1619999999999999</c:v>
                </c:pt>
                <c:pt idx="110">
                  <c:v>7.1510000000000007</c:v>
                </c:pt>
                <c:pt idx="111">
                  <c:v>7.1459999999999999</c:v>
                </c:pt>
                <c:pt idx="112">
                  <c:v>7.1420000000000012</c:v>
                </c:pt>
                <c:pt idx="113">
                  <c:v>7.1389999999999993</c:v>
                </c:pt>
                <c:pt idx="114">
                  <c:v>7.1270000000000007</c:v>
                </c:pt>
                <c:pt idx="115">
                  <c:v>7.1050000000000004</c:v>
                </c:pt>
                <c:pt idx="116">
                  <c:v>7.0809999999999995</c:v>
                </c:pt>
                <c:pt idx="117">
                  <c:v>7.0710000000000006</c:v>
                </c:pt>
                <c:pt idx="118">
                  <c:v>7.0490000000000004</c:v>
                </c:pt>
                <c:pt idx="119">
                  <c:v>7.0309999999999997</c:v>
                </c:pt>
                <c:pt idx="120">
                  <c:v>7</c:v>
                </c:pt>
                <c:pt idx="121">
                  <c:v>6.9730000000000008</c:v>
                </c:pt>
                <c:pt idx="122">
                  <c:v>6.9670000000000005</c:v>
                </c:pt>
                <c:pt idx="123">
                  <c:v>6.9390000000000001</c:v>
                </c:pt>
                <c:pt idx="124">
                  <c:v>6.9049999999999994</c:v>
                </c:pt>
                <c:pt idx="125">
                  <c:v>6.8920000000000003</c:v>
                </c:pt>
                <c:pt idx="126">
                  <c:v>6.86</c:v>
                </c:pt>
                <c:pt idx="127">
                  <c:v>6.823999999999999</c:v>
                </c:pt>
                <c:pt idx="128">
                  <c:v>6.798</c:v>
                </c:pt>
                <c:pt idx="129">
                  <c:v>6.7569999999999997</c:v>
                </c:pt>
                <c:pt idx="130">
                  <c:v>6.7270000000000003</c:v>
                </c:pt>
                <c:pt idx="131">
                  <c:v>6.7040000000000006</c:v>
                </c:pt>
                <c:pt idx="132">
                  <c:v>6.6690000000000005</c:v>
                </c:pt>
                <c:pt idx="133">
                  <c:v>6.6349999999999998</c:v>
                </c:pt>
                <c:pt idx="134">
                  <c:v>6.5970000000000004</c:v>
                </c:pt>
                <c:pt idx="135">
                  <c:v>6.5699999999999994</c:v>
                </c:pt>
                <c:pt idx="136">
                  <c:v>6.5430000000000001</c:v>
                </c:pt>
                <c:pt idx="137">
                  <c:v>6.5190000000000001</c:v>
                </c:pt>
                <c:pt idx="138">
                  <c:v>6.4870000000000001</c:v>
                </c:pt>
                <c:pt idx="139">
                  <c:v>6.4529999999999994</c:v>
                </c:pt>
                <c:pt idx="140">
                  <c:v>6.4260000000000002</c:v>
                </c:pt>
                <c:pt idx="141">
                  <c:v>6.3879999999999999</c:v>
                </c:pt>
                <c:pt idx="142">
                  <c:v>6.3579999999999997</c:v>
                </c:pt>
                <c:pt idx="143">
                  <c:v>6.3229999999999995</c:v>
                </c:pt>
                <c:pt idx="144">
                  <c:v>6.2849999999999993</c:v>
                </c:pt>
                <c:pt idx="145">
                  <c:v>6.2460000000000004</c:v>
                </c:pt>
                <c:pt idx="146">
                  <c:v>6.2119999999999997</c:v>
                </c:pt>
                <c:pt idx="147">
                  <c:v>6.1869999999999994</c:v>
                </c:pt>
                <c:pt idx="148">
                  <c:v>6.1509999999999998</c:v>
                </c:pt>
                <c:pt idx="149">
                  <c:v>6.1169999999999991</c:v>
                </c:pt>
                <c:pt idx="150">
                  <c:v>6.0590000000000002</c:v>
                </c:pt>
                <c:pt idx="151">
                  <c:v>6.0219999999999994</c:v>
                </c:pt>
                <c:pt idx="152">
                  <c:v>5.9959999999999996</c:v>
                </c:pt>
                <c:pt idx="153">
                  <c:v>5.9530000000000012</c:v>
                </c:pt>
                <c:pt idx="154">
                  <c:v>5.9109999999999996</c:v>
                </c:pt>
                <c:pt idx="155">
                  <c:v>5.8789999999999996</c:v>
                </c:pt>
                <c:pt idx="156">
                  <c:v>5.8480000000000008</c:v>
                </c:pt>
                <c:pt idx="157">
                  <c:v>5.8089999999999993</c:v>
                </c:pt>
                <c:pt idx="158">
                  <c:v>5.7519999999999989</c:v>
                </c:pt>
                <c:pt idx="159">
                  <c:v>5.7130000000000001</c:v>
                </c:pt>
                <c:pt idx="160">
                  <c:v>5.6830000000000007</c:v>
                </c:pt>
                <c:pt idx="161">
                  <c:v>5.653999999999999</c:v>
                </c:pt>
                <c:pt idx="162">
                  <c:v>5.620000000000001</c:v>
                </c:pt>
                <c:pt idx="163">
                  <c:v>5.572000000000001</c:v>
                </c:pt>
                <c:pt idx="164">
                  <c:v>5.5370000000000008</c:v>
                </c:pt>
                <c:pt idx="165">
                  <c:v>5.4969999999999999</c:v>
                </c:pt>
                <c:pt idx="166">
                  <c:v>5.4669999999999987</c:v>
                </c:pt>
                <c:pt idx="167">
                  <c:v>5.4110000000000005</c:v>
                </c:pt>
                <c:pt idx="168">
                  <c:v>5.3749999999999991</c:v>
                </c:pt>
                <c:pt idx="169">
                  <c:v>5.3449999999999998</c:v>
                </c:pt>
                <c:pt idx="170">
                  <c:v>5.3040000000000003</c:v>
                </c:pt>
                <c:pt idx="171">
                  <c:v>5.2620000000000005</c:v>
                </c:pt>
                <c:pt idx="172">
                  <c:v>5.2159999999999993</c:v>
                </c:pt>
                <c:pt idx="173">
                  <c:v>5.18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6456-4807-B2D0-149866F734DC}"/>
            </c:ext>
          </c:extLst>
        </c:ser>
        <c:ser>
          <c:idx val="2"/>
          <c:order val="3"/>
          <c:tx>
            <c:v>13</c:v>
          </c:tx>
          <c:marker>
            <c:symbol val="none"/>
          </c:marker>
          <c:xVal>
            <c:numRef>
              <c:f>tg!$G$4:$G$177</c:f>
              <c:numCache>
                <c:formatCode>General</c:formatCode>
                <c:ptCount val="174"/>
                <c:pt idx="0">
                  <c:v>17.149999999999999</c:v>
                </c:pt>
                <c:pt idx="1">
                  <c:v>20.149999999999999</c:v>
                </c:pt>
                <c:pt idx="2">
                  <c:v>23.15</c:v>
                </c:pt>
                <c:pt idx="3">
                  <c:v>26.15</c:v>
                </c:pt>
                <c:pt idx="4">
                  <c:v>29.15</c:v>
                </c:pt>
                <c:pt idx="5">
                  <c:v>32.15</c:v>
                </c:pt>
                <c:pt idx="6">
                  <c:v>35.15</c:v>
                </c:pt>
                <c:pt idx="7">
                  <c:v>38.15</c:v>
                </c:pt>
                <c:pt idx="8">
                  <c:v>41.15</c:v>
                </c:pt>
                <c:pt idx="9">
                  <c:v>44.15</c:v>
                </c:pt>
                <c:pt idx="10">
                  <c:v>47.15</c:v>
                </c:pt>
                <c:pt idx="11">
                  <c:v>50.15</c:v>
                </c:pt>
                <c:pt idx="12">
                  <c:v>53.15</c:v>
                </c:pt>
                <c:pt idx="13">
                  <c:v>56.15</c:v>
                </c:pt>
                <c:pt idx="14">
                  <c:v>59.15</c:v>
                </c:pt>
                <c:pt idx="15">
                  <c:v>62.15</c:v>
                </c:pt>
                <c:pt idx="16">
                  <c:v>65.150000000000006</c:v>
                </c:pt>
                <c:pt idx="17">
                  <c:v>68.150000000000006</c:v>
                </c:pt>
                <c:pt idx="18">
                  <c:v>71.150000000000006</c:v>
                </c:pt>
                <c:pt idx="19">
                  <c:v>74.150000000000006</c:v>
                </c:pt>
                <c:pt idx="20">
                  <c:v>77.150000000000006</c:v>
                </c:pt>
                <c:pt idx="21">
                  <c:v>80.150000000000006</c:v>
                </c:pt>
                <c:pt idx="22">
                  <c:v>83.15</c:v>
                </c:pt>
                <c:pt idx="23">
                  <c:v>86.15</c:v>
                </c:pt>
                <c:pt idx="24">
                  <c:v>89.15</c:v>
                </c:pt>
                <c:pt idx="25">
                  <c:v>92.15</c:v>
                </c:pt>
                <c:pt idx="26">
                  <c:v>95.15</c:v>
                </c:pt>
                <c:pt idx="27">
                  <c:v>98.15</c:v>
                </c:pt>
                <c:pt idx="28">
                  <c:v>101.15</c:v>
                </c:pt>
                <c:pt idx="29">
                  <c:v>104.15</c:v>
                </c:pt>
                <c:pt idx="30">
                  <c:v>107.15</c:v>
                </c:pt>
                <c:pt idx="31">
                  <c:v>110.15</c:v>
                </c:pt>
                <c:pt idx="32">
                  <c:v>113.15</c:v>
                </c:pt>
                <c:pt idx="33">
                  <c:v>116.15</c:v>
                </c:pt>
                <c:pt idx="34">
                  <c:v>119.15</c:v>
                </c:pt>
                <c:pt idx="35">
                  <c:v>122.15</c:v>
                </c:pt>
                <c:pt idx="36">
                  <c:v>125.15</c:v>
                </c:pt>
                <c:pt idx="37">
                  <c:v>128.15</c:v>
                </c:pt>
                <c:pt idx="38">
                  <c:v>131.15</c:v>
                </c:pt>
                <c:pt idx="39">
                  <c:v>134.15</c:v>
                </c:pt>
                <c:pt idx="40">
                  <c:v>137.15</c:v>
                </c:pt>
                <c:pt idx="41">
                  <c:v>140.15</c:v>
                </c:pt>
                <c:pt idx="42">
                  <c:v>143.15</c:v>
                </c:pt>
                <c:pt idx="43">
                  <c:v>146.15</c:v>
                </c:pt>
                <c:pt idx="44">
                  <c:v>149.15</c:v>
                </c:pt>
                <c:pt idx="45">
                  <c:v>152.15</c:v>
                </c:pt>
                <c:pt idx="46">
                  <c:v>155.15</c:v>
                </c:pt>
                <c:pt idx="47">
                  <c:v>158.15</c:v>
                </c:pt>
                <c:pt idx="48">
                  <c:v>161.15</c:v>
                </c:pt>
                <c:pt idx="49">
                  <c:v>164.15</c:v>
                </c:pt>
                <c:pt idx="50">
                  <c:v>167.15</c:v>
                </c:pt>
                <c:pt idx="51">
                  <c:v>170.15</c:v>
                </c:pt>
                <c:pt idx="52">
                  <c:v>173.15</c:v>
                </c:pt>
                <c:pt idx="53">
                  <c:v>176.15</c:v>
                </c:pt>
                <c:pt idx="54">
                  <c:v>179.15</c:v>
                </c:pt>
                <c:pt idx="55">
                  <c:v>182.15</c:v>
                </c:pt>
                <c:pt idx="56">
                  <c:v>185.15</c:v>
                </c:pt>
                <c:pt idx="57">
                  <c:v>188.15</c:v>
                </c:pt>
              </c:numCache>
            </c:numRef>
          </c:xVal>
          <c:yVal>
            <c:numRef>
              <c:f>tg!$I$4:$I$177</c:f>
              <c:numCache>
                <c:formatCode>General</c:formatCode>
                <c:ptCount val="174"/>
                <c:pt idx="0">
                  <c:v>8.8712499999999999</c:v>
                </c:pt>
                <c:pt idx="1">
                  <c:v>4.558250000000001</c:v>
                </c:pt>
                <c:pt idx="2">
                  <c:v>3.5472500000000013</c:v>
                </c:pt>
                <c:pt idx="3">
                  <c:v>3.0472500000000005</c:v>
                </c:pt>
                <c:pt idx="4">
                  <c:v>2.8512500000000003</c:v>
                </c:pt>
                <c:pt idx="5">
                  <c:v>2.8012500000000005</c:v>
                </c:pt>
                <c:pt idx="6">
                  <c:v>2.8412500000000005</c:v>
                </c:pt>
                <c:pt idx="7">
                  <c:v>2.945250000000001</c:v>
                </c:pt>
                <c:pt idx="8">
                  <c:v>3.078250000000001</c:v>
                </c:pt>
                <c:pt idx="9">
                  <c:v>3.2252500000000008</c:v>
                </c:pt>
                <c:pt idx="10">
                  <c:v>3.4132500000000006</c:v>
                </c:pt>
                <c:pt idx="11">
                  <c:v>3.5992500000000014</c:v>
                </c:pt>
                <c:pt idx="12">
                  <c:v>3.7992499999999998</c:v>
                </c:pt>
                <c:pt idx="13">
                  <c:v>4.052249999999999</c:v>
                </c:pt>
                <c:pt idx="14">
                  <c:v>4.3842499999999998</c:v>
                </c:pt>
                <c:pt idx="15">
                  <c:v>4.7702500000000017</c:v>
                </c:pt>
                <c:pt idx="16">
                  <c:v>4.8872500000000016</c:v>
                </c:pt>
                <c:pt idx="17">
                  <c:v>5.0072500000000018</c:v>
                </c:pt>
                <c:pt idx="18">
                  <c:v>5.1332499999999985</c:v>
                </c:pt>
                <c:pt idx="19">
                  <c:v>5.2472499999999993</c:v>
                </c:pt>
                <c:pt idx="20">
                  <c:v>5.3742500000000009</c:v>
                </c:pt>
                <c:pt idx="21">
                  <c:v>5.5172500000000007</c:v>
                </c:pt>
                <c:pt idx="22">
                  <c:v>5.6102499999999997</c:v>
                </c:pt>
                <c:pt idx="23">
                  <c:v>5.7032499999999988</c:v>
                </c:pt>
                <c:pt idx="24">
                  <c:v>5.7732500000000027</c:v>
                </c:pt>
                <c:pt idx="25">
                  <c:v>5.8442499999999988</c:v>
                </c:pt>
                <c:pt idx="26">
                  <c:v>5.9022500000000022</c:v>
                </c:pt>
                <c:pt idx="27">
                  <c:v>5.8992500000000012</c:v>
                </c:pt>
                <c:pt idx="28">
                  <c:v>5.89025</c:v>
                </c:pt>
                <c:pt idx="29">
                  <c:v>5.9022500000000004</c:v>
                </c:pt>
                <c:pt idx="30">
                  <c:v>5.9132500000000014</c:v>
                </c:pt>
                <c:pt idx="31">
                  <c:v>5.9102500000000013</c:v>
                </c:pt>
                <c:pt idx="32">
                  <c:v>5.8742499999999991</c:v>
                </c:pt>
                <c:pt idx="33">
                  <c:v>5.8412500000000005</c:v>
                </c:pt>
                <c:pt idx="34">
                  <c:v>5.8042500000000015</c:v>
                </c:pt>
                <c:pt idx="35">
                  <c:v>5.7592500000000015</c:v>
                </c:pt>
                <c:pt idx="36">
                  <c:v>5.7082499999999996</c:v>
                </c:pt>
                <c:pt idx="37">
                  <c:v>5.64825</c:v>
                </c:pt>
                <c:pt idx="38">
                  <c:v>5.5642499999999995</c:v>
                </c:pt>
                <c:pt idx="39">
                  <c:v>5.4712499999999995</c:v>
                </c:pt>
                <c:pt idx="40">
                  <c:v>5.3902499999999982</c:v>
                </c:pt>
                <c:pt idx="41">
                  <c:v>5.2942500000000017</c:v>
                </c:pt>
                <c:pt idx="42">
                  <c:v>5.185249999999999</c:v>
                </c:pt>
                <c:pt idx="43">
                  <c:v>5.07925</c:v>
                </c:pt>
                <c:pt idx="44">
                  <c:v>4.9802499999999998</c:v>
                </c:pt>
                <c:pt idx="45">
                  <c:v>4.8752500000000012</c:v>
                </c:pt>
                <c:pt idx="46">
                  <c:v>4.7682500000000019</c:v>
                </c:pt>
                <c:pt idx="47">
                  <c:v>4.6672500000000019</c:v>
                </c:pt>
                <c:pt idx="48">
                  <c:v>4.5512500000000014</c:v>
                </c:pt>
                <c:pt idx="49">
                  <c:v>4.4392499999999986</c:v>
                </c:pt>
                <c:pt idx="50">
                  <c:v>4.3322499999999993</c:v>
                </c:pt>
                <c:pt idx="51">
                  <c:v>4.2372499999999995</c:v>
                </c:pt>
                <c:pt idx="52">
                  <c:v>4.1262500000000015</c:v>
                </c:pt>
                <c:pt idx="53">
                  <c:v>4.0112499999999986</c:v>
                </c:pt>
                <c:pt idx="54">
                  <c:v>3.877250000000001</c:v>
                </c:pt>
                <c:pt idx="55">
                  <c:v>3.7822500000000021</c:v>
                </c:pt>
                <c:pt idx="56">
                  <c:v>3.693249999999999</c:v>
                </c:pt>
                <c:pt idx="57">
                  <c:v>3.5942500000000015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3-6456-4807-B2D0-149866F734DC}"/>
            </c:ext>
          </c:extLst>
        </c:ser>
        <c:ser>
          <c:idx val="3"/>
          <c:order val="4"/>
          <c:tx>
            <c:v>14</c:v>
          </c:tx>
          <c:marker>
            <c:symbol val="none"/>
          </c:marker>
          <c:xVal>
            <c:numRef>
              <c:f>tg!$J$4:$J$177</c:f>
              <c:numCache>
                <c:formatCode>General</c:formatCode>
                <c:ptCount val="174"/>
                <c:pt idx="0">
                  <c:v>17.02</c:v>
                </c:pt>
                <c:pt idx="1">
                  <c:v>18.02</c:v>
                </c:pt>
                <c:pt idx="2">
                  <c:v>19.02</c:v>
                </c:pt>
                <c:pt idx="3">
                  <c:v>20.02</c:v>
                </c:pt>
                <c:pt idx="4">
                  <c:v>21.02</c:v>
                </c:pt>
                <c:pt idx="5">
                  <c:v>22.02</c:v>
                </c:pt>
                <c:pt idx="6">
                  <c:v>23.02</c:v>
                </c:pt>
                <c:pt idx="7">
                  <c:v>24.02</c:v>
                </c:pt>
                <c:pt idx="8">
                  <c:v>25.02</c:v>
                </c:pt>
                <c:pt idx="9">
                  <c:v>26.02</c:v>
                </c:pt>
                <c:pt idx="10">
                  <c:v>27.02</c:v>
                </c:pt>
                <c:pt idx="11">
                  <c:v>28.02</c:v>
                </c:pt>
                <c:pt idx="12">
                  <c:v>29.02</c:v>
                </c:pt>
                <c:pt idx="13">
                  <c:v>30.02</c:v>
                </c:pt>
                <c:pt idx="14">
                  <c:v>31.02</c:v>
                </c:pt>
                <c:pt idx="15">
                  <c:v>32.020000000000003</c:v>
                </c:pt>
                <c:pt idx="16">
                  <c:v>33.020000000000003</c:v>
                </c:pt>
                <c:pt idx="17">
                  <c:v>34.020000000000003</c:v>
                </c:pt>
                <c:pt idx="18">
                  <c:v>35.020000000000003</c:v>
                </c:pt>
                <c:pt idx="19">
                  <c:v>36.020000000000003</c:v>
                </c:pt>
                <c:pt idx="20">
                  <c:v>37.020000000000003</c:v>
                </c:pt>
                <c:pt idx="21">
                  <c:v>38.020000000000003</c:v>
                </c:pt>
                <c:pt idx="22">
                  <c:v>39.020000000000003</c:v>
                </c:pt>
                <c:pt idx="23">
                  <c:v>40.020000000000003</c:v>
                </c:pt>
                <c:pt idx="24">
                  <c:v>41.02</c:v>
                </c:pt>
                <c:pt idx="25">
                  <c:v>42.02</c:v>
                </c:pt>
                <c:pt idx="26">
                  <c:v>43.02</c:v>
                </c:pt>
                <c:pt idx="27">
                  <c:v>44.02</c:v>
                </c:pt>
                <c:pt idx="28">
                  <c:v>45.02</c:v>
                </c:pt>
                <c:pt idx="29">
                  <c:v>46.02</c:v>
                </c:pt>
                <c:pt idx="30">
                  <c:v>47.02</c:v>
                </c:pt>
                <c:pt idx="31">
                  <c:v>48.02</c:v>
                </c:pt>
                <c:pt idx="32">
                  <c:v>49.02</c:v>
                </c:pt>
                <c:pt idx="33">
                  <c:v>50.02</c:v>
                </c:pt>
                <c:pt idx="34">
                  <c:v>51.02</c:v>
                </c:pt>
                <c:pt idx="35">
                  <c:v>52.02</c:v>
                </c:pt>
                <c:pt idx="36">
                  <c:v>53.02</c:v>
                </c:pt>
                <c:pt idx="37">
                  <c:v>54.02</c:v>
                </c:pt>
                <c:pt idx="38">
                  <c:v>55.02</c:v>
                </c:pt>
                <c:pt idx="39">
                  <c:v>56.02</c:v>
                </c:pt>
                <c:pt idx="40">
                  <c:v>57.02</c:v>
                </c:pt>
                <c:pt idx="41">
                  <c:v>58.02</c:v>
                </c:pt>
                <c:pt idx="42">
                  <c:v>59.02</c:v>
                </c:pt>
                <c:pt idx="43">
                  <c:v>60.02</c:v>
                </c:pt>
                <c:pt idx="44">
                  <c:v>61.02</c:v>
                </c:pt>
                <c:pt idx="45">
                  <c:v>62.02</c:v>
                </c:pt>
                <c:pt idx="46">
                  <c:v>63.02</c:v>
                </c:pt>
                <c:pt idx="47">
                  <c:v>64.02</c:v>
                </c:pt>
                <c:pt idx="48">
                  <c:v>65.02</c:v>
                </c:pt>
                <c:pt idx="49">
                  <c:v>66.02</c:v>
                </c:pt>
                <c:pt idx="50">
                  <c:v>67.02</c:v>
                </c:pt>
                <c:pt idx="51">
                  <c:v>68.02</c:v>
                </c:pt>
                <c:pt idx="52">
                  <c:v>69.02</c:v>
                </c:pt>
                <c:pt idx="53">
                  <c:v>70.02</c:v>
                </c:pt>
                <c:pt idx="54">
                  <c:v>71.02</c:v>
                </c:pt>
                <c:pt idx="55">
                  <c:v>72.02</c:v>
                </c:pt>
                <c:pt idx="56">
                  <c:v>73.02</c:v>
                </c:pt>
                <c:pt idx="57">
                  <c:v>74.02</c:v>
                </c:pt>
                <c:pt idx="58">
                  <c:v>75.02</c:v>
                </c:pt>
                <c:pt idx="59">
                  <c:v>76.02</c:v>
                </c:pt>
                <c:pt idx="60">
                  <c:v>77.02</c:v>
                </c:pt>
                <c:pt idx="61">
                  <c:v>78.02</c:v>
                </c:pt>
                <c:pt idx="62">
                  <c:v>79.02</c:v>
                </c:pt>
                <c:pt idx="63">
                  <c:v>80.02</c:v>
                </c:pt>
                <c:pt idx="64">
                  <c:v>81.02</c:v>
                </c:pt>
                <c:pt idx="65">
                  <c:v>82.02</c:v>
                </c:pt>
                <c:pt idx="66">
                  <c:v>83.02</c:v>
                </c:pt>
                <c:pt idx="67">
                  <c:v>84.02</c:v>
                </c:pt>
                <c:pt idx="68">
                  <c:v>85.02</c:v>
                </c:pt>
                <c:pt idx="69">
                  <c:v>86.02</c:v>
                </c:pt>
                <c:pt idx="70">
                  <c:v>87.02</c:v>
                </c:pt>
                <c:pt idx="71">
                  <c:v>88.02</c:v>
                </c:pt>
                <c:pt idx="72">
                  <c:v>89.02</c:v>
                </c:pt>
                <c:pt idx="73">
                  <c:v>90.02</c:v>
                </c:pt>
                <c:pt idx="74">
                  <c:v>91.02</c:v>
                </c:pt>
                <c:pt idx="75">
                  <c:v>92.02</c:v>
                </c:pt>
                <c:pt idx="76">
                  <c:v>93.02</c:v>
                </c:pt>
                <c:pt idx="77">
                  <c:v>94.02</c:v>
                </c:pt>
                <c:pt idx="78">
                  <c:v>95.02</c:v>
                </c:pt>
                <c:pt idx="79">
                  <c:v>96.02</c:v>
                </c:pt>
                <c:pt idx="80">
                  <c:v>97.02</c:v>
                </c:pt>
                <c:pt idx="81">
                  <c:v>98.02</c:v>
                </c:pt>
                <c:pt idx="82">
                  <c:v>99.02</c:v>
                </c:pt>
                <c:pt idx="83">
                  <c:v>100.02</c:v>
                </c:pt>
                <c:pt idx="84">
                  <c:v>101.02</c:v>
                </c:pt>
                <c:pt idx="85">
                  <c:v>102.02</c:v>
                </c:pt>
                <c:pt idx="86">
                  <c:v>103.02</c:v>
                </c:pt>
                <c:pt idx="87">
                  <c:v>104.02</c:v>
                </c:pt>
                <c:pt idx="88">
                  <c:v>105.02</c:v>
                </c:pt>
                <c:pt idx="89">
                  <c:v>106.02</c:v>
                </c:pt>
                <c:pt idx="90">
                  <c:v>107.02</c:v>
                </c:pt>
                <c:pt idx="91">
                  <c:v>108.02</c:v>
                </c:pt>
                <c:pt idx="92">
                  <c:v>109.02</c:v>
                </c:pt>
                <c:pt idx="93">
                  <c:v>110.02</c:v>
                </c:pt>
                <c:pt idx="94">
                  <c:v>111.02</c:v>
                </c:pt>
                <c:pt idx="95">
                  <c:v>112.02</c:v>
                </c:pt>
                <c:pt idx="96">
                  <c:v>113.02</c:v>
                </c:pt>
                <c:pt idx="97">
                  <c:v>114.02</c:v>
                </c:pt>
                <c:pt idx="98">
                  <c:v>115.02</c:v>
                </c:pt>
                <c:pt idx="99">
                  <c:v>116.02</c:v>
                </c:pt>
                <c:pt idx="100">
                  <c:v>117.02</c:v>
                </c:pt>
                <c:pt idx="101">
                  <c:v>118.02</c:v>
                </c:pt>
                <c:pt idx="102">
                  <c:v>119.02</c:v>
                </c:pt>
                <c:pt idx="103">
                  <c:v>120.02</c:v>
                </c:pt>
                <c:pt idx="104">
                  <c:v>121.02</c:v>
                </c:pt>
                <c:pt idx="105">
                  <c:v>122.02</c:v>
                </c:pt>
                <c:pt idx="106">
                  <c:v>123.02</c:v>
                </c:pt>
                <c:pt idx="107">
                  <c:v>124.02</c:v>
                </c:pt>
                <c:pt idx="108">
                  <c:v>125.02</c:v>
                </c:pt>
                <c:pt idx="109">
                  <c:v>126.02</c:v>
                </c:pt>
                <c:pt idx="110">
                  <c:v>127.02</c:v>
                </c:pt>
                <c:pt idx="111">
                  <c:v>128.02000000000001</c:v>
                </c:pt>
                <c:pt idx="112">
                  <c:v>129.02000000000001</c:v>
                </c:pt>
                <c:pt idx="113">
                  <c:v>130.02000000000001</c:v>
                </c:pt>
                <c:pt idx="114">
                  <c:v>131.02000000000001</c:v>
                </c:pt>
                <c:pt idx="115">
                  <c:v>132.02000000000001</c:v>
                </c:pt>
                <c:pt idx="116">
                  <c:v>133.02000000000001</c:v>
                </c:pt>
                <c:pt idx="117">
                  <c:v>134.02000000000001</c:v>
                </c:pt>
                <c:pt idx="118">
                  <c:v>135.02000000000001</c:v>
                </c:pt>
                <c:pt idx="119">
                  <c:v>136.02000000000001</c:v>
                </c:pt>
                <c:pt idx="120">
                  <c:v>137.02000000000001</c:v>
                </c:pt>
                <c:pt idx="121">
                  <c:v>138.02000000000001</c:v>
                </c:pt>
                <c:pt idx="122">
                  <c:v>139.02000000000001</c:v>
                </c:pt>
                <c:pt idx="123">
                  <c:v>140.02000000000001</c:v>
                </c:pt>
                <c:pt idx="124">
                  <c:v>141.02000000000001</c:v>
                </c:pt>
                <c:pt idx="125">
                  <c:v>142.02000000000001</c:v>
                </c:pt>
                <c:pt idx="126">
                  <c:v>143.02000000000001</c:v>
                </c:pt>
                <c:pt idx="127">
                  <c:v>144.02000000000001</c:v>
                </c:pt>
                <c:pt idx="128">
                  <c:v>145.02000000000001</c:v>
                </c:pt>
                <c:pt idx="129">
                  <c:v>146.02000000000001</c:v>
                </c:pt>
                <c:pt idx="130">
                  <c:v>147.02000000000001</c:v>
                </c:pt>
                <c:pt idx="131">
                  <c:v>148.02000000000001</c:v>
                </c:pt>
                <c:pt idx="132">
                  <c:v>149.02000000000001</c:v>
                </c:pt>
                <c:pt idx="133">
                  <c:v>150.02000000000001</c:v>
                </c:pt>
                <c:pt idx="134">
                  <c:v>151.02000000000001</c:v>
                </c:pt>
                <c:pt idx="135">
                  <c:v>152.02000000000001</c:v>
                </c:pt>
                <c:pt idx="136">
                  <c:v>153.02000000000001</c:v>
                </c:pt>
                <c:pt idx="137">
                  <c:v>154.02000000000001</c:v>
                </c:pt>
                <c:pt idx="138">
                  <c:v>155.02000000000001</c:v>
                </c:pt>
                <c:pt idx="139">
                  <c:v>156.02000000000001</c:v>
                </c:pt>
                <c:pt idx="140">
                  <c:v>157.02000000000001</c:v>
                </c:pt>
                <c:pt idx="141">
                  <c:v>158.02000000000001</c:v>
                </c:pt>
                <c:pt idx="142">
                  <c:v>159.02000000000001</c:v>
                </c:pt>
                <c:pt idx="143">
                  <c:v>160.02000000000001</c:v>
                </c:pt>
                <c:pt idx="144">
                  <c:v>161.02000000000001</c:v>
                </c:pt>
                <c:pt idx="145">
                  <c:v>162.02000000000001</c:v>
                </c:pt>
                <c:pt idx="146">
                  <c:v>163.02000000000001</c:v>
                </c:pt>
                <c:pt idx="147">
                  <c:v>164.02</c:v>
                </c:pt>
                <c:pt idx="148">
                  <c:v>165.02</c:v>
                </c:pt>
                <c:pt idx="149">
                  <c:v>166.02</c:v>
                </c:pt>
                <c:pt idx="150">
                  <c:v>167.02</c:v>
                </c:pt>
                <c:pt idx="151">
                  <c:v>168.02</c:v>
                </c:pt>
                <c:pt idx="152">
                  <c:v>169.02</c:v>
                </c:pt>
                <c:pt idx="153">
                  <c:v>170.02</c:v>
                </c:pt>
                <c:pt idx="154">
                  <c:v>171.02</c:v>
                </c:pt>
                <c:pt idx="155">
                  <c:v>172.02</c:v>
                </c:pt>
                <c:pt idx="156">
                  <c:v>173.02</c:v>
                </c:pt>
                <c:pt idx="157">
                  <c:v>174.02</c:v>
                </c:pt>
                <c:pt idx="158">
                  <c:v>175.02</c:v>
                </c:pt>
                <c:pt idx="159">
                  <c:v>176.02</c:v>
                </c:pt>
                <c:pt idx="160">
                  <c:v>177.02</c:v>
                </c:pt>
                <c:pt idx="161">
                  <c:v>178.02</c:v>
                </c:pt>
                <c:pt idx="162">
                  <c:v>179.02</c:v>
                </c:pt>
                <c:pt idx="163">
                  <c:v>180.02</c:v>
                </c:pt>
                <c:pt idx="164">
                  <c:v>181.02</c:v>
                </c:pt>
                <c:pt idx="165">
                  <c:v>182.02</c:v>
                </c:pt>
                <c:pt idx="166">
                  <c:v>183.02</c:v>
                </c:pt>
                <c:pt idx="167">
                  <c:v>184.02</c:v>
                </c:pt>
                <c:pt idx="168">
                  <c:v>185.02</c:v>
                </c:pt>
                <c:pt idx="169">
                  <c:v>186.02</c:v>
                </c:pt>
                <c:pt idx="170">
                  <c:v>187.02</c:v>
                </c:pt>
                <c:pt idx="171">
                  <c:v>188.02</c:v>
                </c:pt>
                <c:pt idx="172">
                  <c:v>189.02</c:v>
                </c:pt>
                <c:pt idx="173">
                  <c:v>190.02</c:v>
                </c:pt>
              </c:numCache>
            </c:numRef>
          </c:xVal>
          <c:yVal>
            <c:numRef>
              <c:f>tg!$L$4:$L$177</c:f>
              <c:numCache>
                <c:formatCode>General</c:formatCode>
                <c:ptCount val="174"/>
                <c:pt idx="0">
                  <c:v>10.199999999999999</c:v>
                </c:pt>
                <c:pt idx="1">
                  <c:v>6.8769999999999989</c:v>
                </c:pt>
                <c:pt idx="2">
                  <c:v>5.7579999999999991</c:v>
                </c:pt>
                <c:pt idx="3">
                  <c:v>4.972999999999999</c:v>
                </c:pt>
                <c:pt idx="4">
                  <c:v>4.3859999999999992</c:v>
                </c:pt>
                <c:pt idx="5">
                  <c:v>3.952</c:v>
                </c:pt>
                <c:pt idx="6">
                  <c:v>3.5609999999999999</c:v>
                </c:pt>
                <c:pt idx="7">
                  <c:v>3.2469999999999999</c:v>
                </c:pt>
                <c:pt idx="8">
                  <c:v>2.9969999999999999</c:v>
                </c:pt>
                <c:pt idx="9">
                  <c:v>2.7969999999999988</c:v>
                </c:pt>
                <c:pt idx="10">
                  <c:v>2.6209999999999987</c:v>
                </c:pt>
                <c:pt idx="11">
                  <c:v>2.4949999999999992</c:v>
                </c:pt>
                <c:pt idx="12">
                  <c:v>2.3940000000000001</c:v>
                </c:pt>
                <c:pt idx="13">
                  <c:v>2.3099999999999987</c:v>
                </c:pt>
                <c:pt idx="14">
                  <c:v>2.2409999999999997</c:v>
                </c:pt>
                <c:pt idx="15">
                  <c:v>2.1489999999999991</c:v>
                </c:pt>
                <c:pt idx="16">
                  <c:v>2.1419999999999995</c:v>
                </c:pt>
                <c:pt idx="17">
                  <c:v>2.1429999999999989</c:v>
                </c:pt>
                <c:pt idx="18">
                  <c:v>2.1239999999999988</c:v>
                </c:pt>
                <c:pt idx="19">
                  <c:v>2.1109999999999989</c:v>
                </c:pt>
                <c:pt idx="20">
                  <c:v>2.0960000000000001</c:v>
                </c:pt>
                <c:pt idx="21">
                  <c:v>2.1079999999999988</c:v>
                </c:pt>
                <c:pt idx="22">
                  <c:v>2.1259999999999994</c:v>
                </c:pt>
                <c:pt idx="23">
                  <c:v>2.1309999999999985</c:v>
                </c:pt>
                <c:pt idx="24">
                  <c:v>2.1539999999999999</c:v>
                </c:pt>
                <c:pt idx="25">
                  <c:v>2.1679999999999993</c:v>
                </c:pt>
                <c:pt idx="26">
                  <c:v>2.1939999999999991</c:v>
                </c:pt>
                <c:pt idx="27">
                  <c:v>2.2219999999999995</c:v>
                </c:pt>
                <c:pt idx="28">
                  <c:v>2.2589999999999986</c:v>
                </c:pt>
                <c:pt idx="29">
                  <c:v>2.2889999999999997</c:v>
                </c:pt>
                <c:pt idx="30">
                  <c:v>2.331999999999999</c:v>
                </c:pt>
                <c:pt idx="31">
                  <c:v>2.3729999999999993</c:v>
                </c:pt>
                <c:pt idx="32">
                  <c:v>2.423</c:v>
                </c:pt>
                <c:pt idx="33">
                  <c:v>2.4589999999999996</c:v>
                </c:pt>
                <c:pt idx="34">
                  <c:v>2.5119999999999987</c:v>
                </c:pt>
                <c:pt idx="35">
                  <c:v>2.5519999999999996</c:v>
                </c:pt>
                <c:pt idx="36">
                  <c:v>2.6019999999999985</c:v>
                </c:pt>
                <c:pt idx="37">
                  <c:v>2.6509999999999998</c:v>
                </c:pt>
                <c:pt idx="38">
                  <c:v>2.722999999999999</c:v>
                </c:pt>
                <c:pt idx="39">
                  <c:v>2.7809999999999988</c:v>
                </c:pt>
                <c:pt idx="40">
                  <c:v>2.8419999999999987</c:v>
                </c:pt>
                <c:pt idx="41">
                  <c:v>2.9269999999999996</c:v>
                </c:pt>
                <c:pt idx="42">
                  <c:v>2.9969999999999999</c:v>
                </c:pt>
                <c:pt idx="43">
                  <c:v>3.0539999999999985</c:v>
                </c:pt>
                <c:pt idx="44">
                  <c:v>3.09</c:v>
                </c:pt>
                <c:pt idx="45">
                  <c:v>3.129999999999999</c:v>
                </c:pt>
                <c:pt idx="46">
                  <c:v>3.1669999999999998</c:v>
                </c:pt>
                <c:pt idx="47">
                  <c:v>3.1859999999999999</c:v>
                </c:pt>
                <c:pt idx="48">
                  <c:v>3.2239999999999984</c:v>
                </c:pt>
                <c:pt idx="49">
                  <c:v>3.2649999999999988</c:v>
                </c:pt>
                <c:pt idx="50">
                  <c:v>3.3059999999999992</c:v>
                </c:pt>
                <c:pt idx="51">
                  <c:v>3.34</c:v>
                </c:pt>
                <c:pt idx="52">
                  <c:v>3.3879999999999999</c:v>
                </c:pt>
                <c:pt idx="53">
                  <c:v>3.4260000000000002</c:v>
                </c:pt>
                <c:pt idx="54">
                  <c:v>3.4759999999999991</c:v>
                </c:pt>
                <c:pt idx="55">
                  <c:v>3.5169999999999995</c:v>
                </c:pt>
                <c:pt idx="56">
                  <c:v>3.5549999999999997</c:v>
                </c:pt>
                <c:pt idx="57">
                  <c:v>3.5909999999999993</c:v>
                </c:pt>
                <c:pt idx="58">
                  <c:v>3.6359999999999992</c:v>
                </c:pt>
                <c:pt idx="59">
                  <c:v>3.6689999999999987</c:v>
                </c:pt>
                <c:pt idx="60">
                  <c:v>3.7059999999999995</c:v>
                </c:pt>
                <c:pt idx="61">
                  <c:v>3.7349999999999994</c:v>
                </c:pt>
                <c:pt idx="62">
                  <c:v>3.7749999999999986</c:v>
                </c:pt>
                <c:pt idx="63">
                  <c:v>3.8170000000000002</c:v>
                </c:pt>
                <c:pt idx="64">
                  <c:v>3.8419999999999987</c:v>
                </c:pt>
                <c:pt idx="65">
                  <c:v>3.8780000000000001</c:v>
                </c:pt>
                <c:pt idx="66">
                  <c:v>3.9059999999999988</c:v>
                </c:pt>
                <c:pt idx="67">
                  <c:v>3.9260000000000002</c:v>
                </c:pt>
                <c:pt idx="68">
                  <c:v>3.9599999999999991</c:v>
                </c:pt>
                <c:pt idx="69">
                  <c:v>4.004999999999999</c:v>
                </c:pt>
                <c:pt idx="70">
                  <c:v>4.0339999999999989</c:v>
                </c:pt>
                <c:pt idx="71">
                  <c:v>4.0679999999999996</c:v>
                </c:pt>
                <c:pt idx="72">
                  <c:v>4.0960000000000001</c:v>
                </c:pt>
                <c:pt idx="73">
                  <c:v>4.1179999999999986</c:v>
                </c:pt>
                <c:pt idx="74">
                  <c:v>4.1449999999999996</c:v>
                </c:pt>
                <c:pt idx="75">
                  <c:v>4.173</c:v>
                </c:pt>
                <c:pt idx="76">
                  <c:v>4.2029999999999994</c:v>
                </c:pt>
                <c:pt idx="77">
                  <c:v>4.2129999999999992</c:v>
                </c:pt>
                <c:pt idx="78">
                  <c:v>4.2489999999999988</c:v>
                </c:pt>
                <c:pt idx="79">
                  <c:v>4.2579999999999991</c:v>
                </c:pt>
                <c:pt idx="80">
                  <c:v>4.2739999999999991</c:v>
                </c:pt>
                <c:pt idx="81">
                  <c:v>4.3109999999999999</c:v>
                </c:pt>
                <c:pt idx="82">
                  <c:v>4.33</c:v>
                </c:pt>
                <c:pt idx="83">
                  <c:v>4.3289999999999988</c:v>
                </c:pt>
                <c:pt idx="84">
                  <c:v>4.347999999999999</c:v>
                </c:pt>
                <c:pt idx="85">
                  <c:v>4.3729999999999993</c:v>
                </c:pt>
                <c:pt idx="86">
                  <c:v>4.3839999999999986</c:v>
                </c:pt>
                <c:pt idx="87">
                  <c:v>4.3999999999999986</c:v>
                </c:pt>
                <c:pt idx="88">
                  <c:v>4.4009999999999998</c:v>
                </c:pt>
                <c:pt idx="89">
                  <c:v>4.4189999999999987</c:v>
                </c:pt>
                <c:pt idx="90">
                  <c:v>4.4420000000000002</c:v>
                </c:pt>
                <c:pt idx="91">
                  <c:v>4.4719999999999995</c:v>
                </c:pt>
                <c:pt idx="92">
                  <c:v>4.472999999999999</c:v>
                </c:pt>
                <c:pt idx="93">
                  <c:v>4.4799999999999986</c:v>
                </c:pt>
                <c:pt idx="94">
                  <c:v>4.4870000000000001</c:v>
                </c:pt>
                <c:pt idx="95">
                  <c:v>4.4779999999999998</c:v>
                </c:pt>
                <c:pt idx="96">
                  <c:v>4.4949999999999992</c:v>
                </c:pt>
                <c:pt idx="97">
                  <c:v>4.4969999999999999</c:v>
                </c:pt>
                <c:pt idx="98">
                  <c:v>4.5039999999999996</c:v>
                </c:pt>
                <c:pt idx="99">
                  <c:v>4.5079999999999991</c:v>
                </c:pt>
                <c:pt idx="100">
                  <c:v>4.504999999999999</c:v>
                </c:pt>
                <c:pt idx="101">
                  <c:v>4.5219999999999985</c:v>
                </c:pt>
                <c:pt idx="102">
                  <c:v>4.5339999999999989</c:v>
                </c:pt>
                <c:pt idx="103">
                  <c:v>4.5389999999999997</c:v>
                </c:pt>
                <c:pt idx="104">
                  <c:v>4.5619999999999994</c:v>
                </c:pt>
                <c:pt idx="105">
                  <c:v>4.5599999999999987</c:v>
                </c:pt>
                <c:pt idx="106">
                  <c:v>4.5619999999999994</c:v>
                </c:pt>
                <c:pt idx="107">
                  <c:v>4.5539999999999985</c:v>
                </c:pt>
                <c:pt idx="108">
                  <c:v>4.5599999999999987</c:v>
                </c:pt>
                <c:pt idx="109">
                  <c:v>4.5599999999999987</c:v>
                </c:pt>
                <c:pt idx="110">
                  <c:v>4.5579999999999998</c:v>
                </c:pt>
                <c:pt idx="111">
                  <c:v>4.5559999999999992</c:v>
                </c:pt>
                <c:pt idx="112">
                  <c:v>4.5350000000000001</c:v>
                </c:pt>
                <c:pt idx="113">
                  <c:v>4.5219999999999985</c:v>
                </c:pt>
                <c:pt idx="114">
                  <c:v>4.516</c:v>
                </c:pt>
                <c:pt idx="115">
                  <c:v>4.5139999999999993</c:v>
                </c:pt>
                <c:pt idx="116">
                  <c:v>4.4959999999999987</c:v>
                </c:pt>
                <c:pt idx="117">
                  <c:v>4.4809999999999999</c:v>
                </c:pt>
                <c:pt idx="118">
                  <c:v>4.4639999999999986</c:v>
                </c:pt>
                <c:pt idx="119">
                  <c:v>4.4439999999999991</c:v>
                </c:pt>
                <c:pt idx="120">
                  <c:v>4.43</c:v>
                </c:pt>
                <c:pt idx="121">
                  <c:v>4.4169999999999998</c:v>
                </c:pt>
                <c:pt idx="122">
                  <c:v>4.391</c:v>
                </c:pt>
                <c:pt idx="123">
                  <c:v>4.363999999999999</c:v>
                </c:pt>
                <c:pt idx="124">
                  <c:v>4.3369999999999997</c:v>
                </c:pt>
                <c:pt idx="125">
                  <c:v>4.327</c:v>
                </c:pt>
                <c:pt idx="126">
                  <c:v>4.2999999999999989</c:v>
                </c:pt>
                <c:pt idx="127">
                  <c:v>4.2739999999999991</c:v>
                </c:pt>
                <c:pt idx="128">
                  <c:v>4.2690000000000001</c:v>
                </c:pt>
                <c:pt idx="129">
                  <c:v>4.234</c:v>
                </c:pt>
                <c:pt idx="130">
                  <c:v>4.202</c:v>
                </c:pt>
                <c:pt idx="131">
                  <c:v>4.1899999999999995</c:v>
                </c:pt>
                <c:pt idx="132">
                  <c:v>4.1789999999999985</c:v>
                </c:pt>
                <c:pt idx="133">
                  <c:v>4.1489999999999991</c:v>
                </c:pt>
                <c:pt idx="134">
                  <c:v>4.097999999999999</c:v>
                </c:pt>
                <c:pt idx="135">
                  <c:v>4.0599999999999987</c:v>
                </c:pt>
                <c:pt idx="136">
                  <c:v>4.0259999999999998</c:v>
                </c:pt>
                <c:pt idx="137">
                  <c:v>4.0129999999999999</c:v>
                </c:pt>
                <c:pt idx="138">
                  <c:v>3.9909999999999997</c:v>
                </c:pt>
                <c:pt idx="139">
                  <c:v>3.956999999999999</c:v>
                </c:pt>
                <c:pt idx="140">
                  <c:v>3.907</c:v>
                </c:pt>
                <c:pt idx="141">
                  <c:v>3.8679999999999986</c:v>
                </c:pt>
                <c:pt idx="142">
                  <c:v>3.8519999999999985</c:v>
                </c:pt>
                <c:pt idx="143">
                  <c:v>3.8259999999999987</c:v>
                </c:pt>
                <c:pt idx="144">
                  <c:v>3.8069999999999986</c:v>
                </c:pt>
                <c:pt idx="145">
                  <c:v>3.7759999999999998</c:v>
                </c:pt>
                <c:pt idx="146">
                  <c:v>3.7439999999999998</c:v>
                </c:pt>
                <c:pt idx="147">
                  <c:v>3.7099999999999991</c:v>
                </c:pt>
                <c:pt idx="148">
                  <c:v>3.677999999999999</c:v>
                </c:pt>
                <c:pt idx="149">
                  <c:v>3.661999999999999</c:v>
                </c:pt>
                <c:pt idx="150">
                  <c:v>3.6469999999999985</c:v>
                </c:pt>
                <c:pt idx="151">
                  <c:v>3.6229999999999993</c:v>
                </c:pt>
                <c:pt idx="152">
                  <c:v>3.5909999999999993</c:v>
                </c:pt>
                <c:pt idx="153">
                  <c:v>3.5539999999999985</c:v>
                </c:pt>
                <c:pt idx="154">
                  <c:v>3.5339999999999989</c:v>
                </c:pt>
                <c:pt idx="155">
                  <c:v>3.4769999999999985</c:v>
                </c:pt>
                <c:pt idx="156">
                  <c:v>3.4499999999999993</c:v>
                </c:pt>
                <c:pt idx="157">
                  <c:v>3.4159999999999986</c:v>
                </c:pt>
                <c:pt idx="158">
                  <c:v>3.3699999999999992</c:v>
                </c:pt>
                <c:pt idx="159">
                  <c:v>3.3469999999999995</c:v>
                </c:pt>
                <c:pt idx="160">
                  <c:v>3.3189999999999991</c:v>
                </c:pt>
                <c:pt idx="161">
                  <c:v>3.2909999999999986</c:v>
                </c:pt>
                <c:pt idx="162">
                  <c:v>3.2539999999999996</c:v>
                </c:pt>
                <c:pt idx="163">
                  <c:v>3.2289999999999992</c:v>
                </c:pt>
                <c:pt idx="164">
                  <c:v>3.1949999999999985</c:v>
                </c:pt>
                <c:pt idx="165">
                  <c:v>3.1639999999999997</c:v>
                </c:pt>
                <c:pt idx="166">
                  <c:v>3.125</c:v>
                </c:pt>
                <c:pt idx="167">
                  <c:v>3.0969999999999995</c:v>
                </c:pt>
                <c:pt idx="168">
                  <c:v>3.0679999999999996</c:v>
                </c:pt>
                <c:pt idx="169">
                  <c:v>3.0309999999999988</c:v>
                </c:pt>
                <c:pt idx="170">
                  <c:v>2.9919999999999991</c:v>
                </c:pt>
                <c:pt idx="171">
                  <c:v>2.9609999999999985</c:v>
                </c:pt>
                <c:pt idx="172">
                  <c:v>2.9269999999999996</c:v>
                </c:pt>
                <c:pt idx="173">
                  <c:v>2.8859999999999992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4-6456-4807-B2D0-149866F734DC}"/>
            </c:ext>
          </c:extLst>
        </c:ser>
        <c:ser>
          <c:idx val="4"/>
          <c:order val="5"/>
          <c:tx>
            <c:v>16</c:v>
          </c:tx>
          <c:marker>
            <c:symbol val="none"/>
          </c:marker>
          <c:xVal>
            <c:numRef>
              <c:f>tg!$M$4:$M$177</c:f>
              <c:numCache>
                <c:formatCode>General</c:formatCode>
                <c:ptCount val="174"/>
                <c:pt idx="0">
                  <c:v>17.28</c:v>
                </c:pt>
                <c:pt idx="1">
                  <c:v>18.28</c:v>
                </c:pt>
                <c:pt idx="2">
                  <c:v>19.28</c:v>
                </c:pt>
                <c:pt idx="3">
                  <c:v>20.28</c:v>
                </c:pt>
                <c:pt idx="4">
                  <c:v>21.28</c:v>
                </c:pt>
                <c:pt idx="5">
                  <c:v>22.28</c:v>
                </c:pt>
                <c:pt idx="6">
                  <c:v>23.28</c:v>
                </c:pt>
                <c:pt idx="7">
                  <c:v>24.28</c:v>
                </c:pt>
                <c:pt idx="8">
                  <c:v>25.28</c:v>
                </c:pt>
                <c:pt idx="9">
                  <c:v>26.28</c:v>
                </c:pt>
                <c:pt idx="10">
                  <c:v>27.28</c:v>
                </c:pt>
                <c:pt idx="11">
                  <c:v>28.28</c:v>
                </c:pt>
                <c:pt idx="12">
                  <c:v>29.28</c:v>
                </c:pt>
                <c:pt idx="13">
                  <c:v>30.28</c:v>
                </c:pt>
                <c:pt idx="14">
                  <c:v>31.28</c:v>
                </c:pt>
                <c:pt idx="15">
                  <c:v>32.28</c:v>
                </c:pt>
                <c:pt idx="16">
                  <c:v>33.28</c:v>
                </c:pt>
                <c:pt idx="17">
                  <c:v>34.28</c:v>
                </c:pt>
                <c:pt idx="18">
                  <c:v>35.28</c:v>
                </c:pt>
                <c:pt idx="19">
                  <c:v>36.28</c:v>
                </c:pt>
                <c:pt idx="20">
                  <c:v>37.28</c:v>
                </c:pt>
                <c:pt idx="21">
                  <c:v>38.28</c:v>
                </c:pt>
                <c:pt idx="22">
                  <c:v>39.28</c:v>
                </c:pt>
                <c:pt idx="23">
                  <c:v>40.28</c:v>
                </c:pt>
                <c:pt idx="24">
                  <c:v>41.28</c:v>
                </c:pt>
                <c:pt idx="25">
                  <c:v>42.28</c:v>
                </c:pt>
                <c:pt idx="26">
                  <c:v>43.28</c:v>
                </c:pt>
                <c:pt idx="27">
                  <c:v>44.28</c:v>
                </c:pt>
                <c:pt idx="28">
                  <c:v>45.28</c:v>
                </c:pt>
                <c:pt idx="29">
                  <c:v>46.28</c:v>
                </c:pt>
                <c:pt idx="30">
                  <c:v>47.28</c:v>
                </c:pt>
                <c:pt idx="31">
                  <c:v>48.28</c:v>
                </c:pt>
                <c:pt idx="32">
                  <c:v>49.28</c:v>
                </c:pt>
                <c:pt idx="33">
                  <c:v>50.28</c:v>
                </c:pt>
                <c:pt idx="34">
                  <c:v>51.28</c:v>
                </c:pt>
                <c:pt idx="35">
                  <c:v>52.28</c:v>
                </c:pt>
                <c:pt idx="36">
                  <c:v>53.28</c:v>
                </c:pt>
                <c:pt idx="37">
                  <c:v>54.28</c:v>
                </c:pt>
                <c:pt idx="38">
                  <c:v>55.28</c:v>
                </c:pt>
                <c:pt idx="39">
                  <c:v>56.28</c:v>
                </c:pt>
                <c:pt idx="40">
                  <c:v>57.28</c:v>
                </c:pt>
                <c:pt idx="41">
                  <c:v>58.28</c:v>
                </c:pt>
                <c:pt idx="42">
                  <c:v>59.28</c:v>
                </c:pt>
                <c:pt idx="43">
                  <c:v>60.28</c:v>
                </c:pt>
                <c:pt idx="44">
                  <c:v>61.28</c:v>
                </c:pt>
                <c:pt idx="45">
                  <c:v>62.28</c:v>
                </c:pt>
                <c:pt idx="46">
                  <c:v>63.28</c:v>
                </c:pt>
                <c:pt idx="47">
                  <c:v>64.28</c:v>
                </c:pt>
                <c:pt idx="48">
                  <c:v>65.28</c:v>
                </c:pt>
                <c:pt idx="49">
                  <c:v>66.28</c:v>
                </c:pt>
                <c:pt idx="50">
                  <c:v>67.28</c:v>
                </c:pt>
                <c:pt idx="51">
                  <c:v>68.28</c:v>
                </c:pt>
                <c:pt idx="52">
                  <c:v>69.28</c:v>
                </c:pt>
                <c:pt idx="53">
                  <c:v>70.28</c:v>
                </c:pt>
                <c:pt idx="54">
                  <c:v>71.28</c:v>
                </c:pt>
                <c:pt idx="55">
                  <c:v>72.28</c:v>
                </c:pt>
                <c:pt idx="56">
                  <c:v>73.28</c:v>
                </c:pt>
                <c:pt idx="57">
                  <c:v>74.28</c:v>
                </c:pt>
                <c:pt idx="58">
                  <c:v>75.28</c:v>
                </c:pt>
                <c:pt idx="59">
                  <c:v>76.28</c:v>
                </c:pt>
                <c:pt idx="60">
                  <c:v>77.28</c:v>
                </c:pt>
                <c:pt idx="61">
                  <c:v>78.28</c:v>
                </c:pt>
                <c:pt idx="62">
                  <c:v>79.28</c:v>
                </c:pt>
                <c:pt idx="63">
                  <c:v>80.28</c:v>
                </c:pt>
                <c:pt idx="64">
                  <c:v>81.28</c:v>
                </c:pt>
                <c:pt idx="65">
                  <c:v>82.28</c:v>
                </c:pt>
                <c:pt idx="66">
                  <c:v>83.28</c:v>
                </c:pt>
                <c:pt idx="67">
                  <c:v>84.28</c:v>
                </c:pt>
                <c:pt idx="68">
                  <c:v>85.28</c:v>
                </c:pt>
                <c:pt idx="69">
                  <c:v>86.28</c:v>
                </c:pt>
                <c:pt idx="70">
                  <c:v>87.28</c:v>
                </c:pt>
                <c:pt idx="71">
                  <c:v>88.28</c:v>
                </c:pt>
                <c:pt idx="72">
                  <c:v>89.28</c:v>
                </c:pt>
                <c:pt idx="73">
                  <c:v>90.28</c:v>
                </c:pt>
                <c:pt idx="74">
                  <c:v>91.28</c:v>
                </c:pt>
                <c:pt idx="75">
                  <c:v>92.28</c:v>
                </c:pt>
                <c:pt idx="76">
                  <c:v>93.28</c:v>
                </c:pt>
                <c:pt idx="77">
                  <c:v>94.28</c:v>
                </c:pt>
                <c:pt idx="78">
                  <c:v>95.28</c:v>
                </c:pt>
                <c:pt idx="79">
                  <c:v>96.28</c:v>
                </c:pt>
                <c:pt idx="80">
                  <c:v>97.28</c:v>
                </c:pt>
                <c:pt idx="81">
                  <c:v>98.28</c:v>
                </c:pt>
                <c:pt idx="82">
                  <c:v>99.28</c:v>
                </c:pt>
                <c:pt idx="83">
                  <c:v>100.28</c:v>
                </c:pt>
                <c:pt idx="84">
                  <c:v>101.28</c:v>
                </c:pt>
                <c:pt idx="85">
                  <c:v>102.28</c:v>
                </c:pt>
                <c:pt idx="86">
                  <c:v>103.28</c:v>
                </c:pt>
                <c:pt idx="87">
                  <c:v>104.28</c:v>
                </c:pt>
                <c:pt idx="88">
                  <c:v>105.28</c:v>
                </c:pt>
                <c:pt idx="89">
                  <c:v>106.28</c:v>
                </c:pt>
                <c:pt idx="90">
                  <c:v>107.28</c:v>
                </c:pt>
                <c:pt idx="91">
                  <c:v>108.28</c:v>
                </c:pt>
                <c:pt idx="92">
                  <c:v>109.28</c:v>
                </c:pt>
                <c:pt idx="93">
                  <c:v>110.28</c:v>
                </c:pt>
                <c:pt idx="94">
                  <c:v>111.28</c:v>
                </c:pt>
                <c:pt idx="95">
                  <c:v>112.28</c:v>
                </c:pt>
                <c:pt idx="96">
                  <c:v>113.28</c:v>
                </c:pt>
                <c:pt idx="97">
                  <c:v>114.28</c:v>
                </c:pt>
                <c:pt idx="98">
                  <c:v>115.28</c:v>
                </c:pt>
                <c:pt idx="99">
                  <c:v>116.28</c:v>
                </c:pt>
                <c:pt idx="100">
                  <c:v>117.28</c:v>
                </c:pt>
                <c:pt idx="101">
                  <c:v>118.28</c:v>
                </c:pt>
                <c:pt idx="102">
                  <c:v>119.28</c:v>
                </c:pt>
                <c:pt idx="103">
                  <c:v>120.28</c:v>
                </c:pt>
                <c:pt idx="104">
                  <c:v>121.28</c:v>
                </c:pt>
                <c:pt idx="105">
                  <c:v>122.28</c:v>
                </c:pt>
                <c:pt idx="106">
                  <c:v>123.28</c:v>
                </c:pt>
                <c:pt idx="107">
                  <c:v>124.28</c:v>
                </c:pt>
                <c:pt idx="108">
                  <c:v>125.28</c:v>
                </c:pt>
                <c:pt idx="109">
                  <c:v>126.28</c:v>
                </c:pt>
                <c:pt idx="110">
                  <c:v>127.28</c:v>
                </c:pt>
                <c:pt idx="111">
                  <c:v>128.28</c:v>
                </c:pt>
                <c:pt idx="112">
                  <c:v>129.28</c:v>
                </c:pt>
                <c:pt idx="113">
                  <c:v>130.28</c:v>
                </c:pt>
                <c:pt idx="114">
                  <c:v>131.28</c:v>
                </c:pt>
                <c:pt idx="115">
                  <c:v>132.28</c:v>
                </c:pt>
                <c:pt idx="116">
                  <c:v>133.28</c:v>
                </c:pt>
                <c:pt idx="117">
                  <c:v>134.28</c:v>
                </c:pt>
                <c:pt idx="118">
                  <c:v>135.28</c:v>
                </c:pt>
                <c:pt idx="119">
                  <c:v>136.28</c:v>
                </c:pt>
                <c:pt idx="120">
                  <c:v>137.28</c:v>
                </c:pt>
                <c:pt idx="121">
                  <c:v>138.28</c:v>
                </c:pt>
                <c:pt idx="122">
                  <c:v>139.28</c:v>
                </c:pt>
                <c:pt idx="123">
                  <c:v>140.28</c:v>
                </c:pt>
                <c:pt idx="124">
                  <c:v>141.28</c:v>
                </c:pt>
                <c:pt idx="125">
                  <c:v>142.28</c:v>
                </c:pt>
                <c:pt idx="126">
                  <c:v>143.28</c:v>
                </c:pt>
                <c:pt idx="127">
                  <c:v>144.28</c:v>
                </c:pt>
                <c:pt idx="128">
                  <c:v>145.28</c:v>
                </c:pt>
                <c:pt idx="129">
                  <c:v>146.28</c:v>
                </c:pt>
                <c:pt idx="130">
                  <c:v>147.28</c:v>
                </c:pt>
                <c:pt idx="131">
                  <c:v>148.28</c:v>
                </c:pt>
                <c:pt idx="132">
                  <c:v>149.28</c:v>
                </c:pt>
                <c:pt idx="133">
                  <c:v>150.28</c:v>
                </c:pt>
                <c:pt idx="134">
                  <c:v>151.28</c:v>
                </c:pt>
                <c:pt idx="135">
                  <c:v>152.28</c:v>
                </c:pt>
                <c:pt idx="136">
                  <c:v>153.28</c:v>
                </c:pt>
                <c:pt idx="137">
                  <c:v>154.28</c:v>
                </c:pt>
                <c:pt idx="138">
                  <c:v>155.28</c:v>
                </c:pt>
                <c:pt idx="139">
                  <c:v>156.28</c:v>
                </c:pt>
                <c:pt idx="140">
                  <c:v>157.28</c:v>
                </c:pt>
                <c:pt idx="141">
                  <c:v>158.28</c:v>
                </c:pt>
                <c:pt idx="142">
                  <c:v>159.28</c:v>
                </c:pt>
                <c:pt idx="143">
                  <c:v>160.28</c:v>
                </c:pt>
                <c:pt idx="144">
                  <c:v>161.28</c:v>
                </c:pt>
                <c:pt idx="145">
                  <c:v>162.28</c:v>
                </c:pt>
                <c:pt idx="146">
                  <c:v>163.28</c:v>
                </c:pt>
                <c:pt idx="147">
                  <c:v>164.28</c:v>
                </c:pt>
                <c:pt idx="148">
                  <c:v>165.28</c:v>
                </c:pt>
                <c:pt idx="149">
                  <c:v>166.28</c:v>
                </c:pt>
                <c:pt idx="150">
                  <c:v>167.28</c:v>
                </c:pt>
                <c:pt idx="151">
                  <c:v>168.28</c:v>
                </c:pt>
                <c:pt idx="152">
                  <c:v>169.28</c:v>
                </c:pt>
                <c:pt idx="153">
                  <c:v>170.28</c:v>
                </c:pt>
                <c:pt idx="154">
                  <c:v>171.28</c:v>
                </c:pt>
                <c:pt idx="155">
                  <c:v>172.28</c:v>
                </c:pt>
                <c:pt idx="156">
                  <c:v>173.28</c:v>
                </c:pt>
                <c:pt idx="157">
                  <c:v>174.28</c:v>
                </c:pt>
                <c:pt idx="158">
                  <c:v>175.28</c:v>
                </c:pt>
                <c:pt idx="159">
                  <c:v>176.28</c:v>
                </c:pt>
                <c:pt idx="160">
                  <c:v>177.28</c:v>
                </c:pt>
                <c:pt idx="161">
                  <c:v>178.28</c:v>
                </c:pt>
                <c:pt idx="162">
                  <c:v>179.28</c:v>
                </c:pt>
                <c:pt idx="163">
                  <c:v>180.28</c:v>
                </c:pt>
                <c:pt idx="164">
                  <c:v>181.28</c:v>
                </c:pt>
                <c:pt idx="165">
                  <c:v>182.28</c:v>
                </c:pt>
                <c:pt idx="166">
                  <c:v>183.28</c:v>
                </c:pt>
                <c:pt idx="167">
                  <c:v>184.28</c:v>
                </c:pt>
                <c:pt idx="168">
                  <c:v>185.28</c:v>
                </c:pt>
                <c:pt idx="169">
                  <c:v>186.28</c:v>
                </c:pt>
                <c:pt idx="170">
                  <c:v>187.28</c:v>
                </c:pt>
                <c:pt idx="171">
                  <c:v>188.28</c:v>
                </c:pt>
                <c:pt idx="172">
                  <c:v>189.28</c:v>
                </c:pt>
                <c:pt idx="173">
                  <c:v>190.28</c:v>
                </c:pt>
              </c:numCache>
            </c:numRef>
          </c:xVal>
          <c:yVal>
            <c:numRef>
              <c:f>tg!$O$4:$O$177</c:f>
              <c:numCache>
                <c:formatCode>General</c:formatCode>
                <c:ptCount val="174"/>
                <c:pt idx="0">
                  <c:v>8.0456000000000003</c:v>
                </c:pt>
                <c:pt idx="1">
                  <c:v>4.5516000000000005</c:v>
                </c:pt>
                <c:pt idx="2">
                  <c:v>3.6185999999999989</c:v>
                </c:pt>
                <c:pt idx="3">
                  <c:v>2.9395999999999987</c:v>
                </c:pt>
                <c:pt idx="4">
                  <c:v>2.4245999999999981</c:v>
                </c:pt>
                <c:pt idx="5">
                  <c:v>2.0546000000000006</c:v>
                </c:pt>
                <c:pt idx="6">
                  <c:v>1.7485999999999997</c:v>
                </c:pt>
                <c:pt idx="7">
                  <c:v>1.4905999999999988</c:v>
                </c:pt>
                <c:pt idx="8">
                  <c:v>1.291599999999999</c:v>
                </c:pt>
                <c:pt idx="9">
                  <c:v>1.1376000000000008</c:v>
                </c:pt>
                <c:pt idx="10">
                  <c:v>1.0055999999999994</c:v>
                </c:pt>
                <c:pt idx="11">
                  <c:v>0.91159999999999997</c:v>
                </c:pt>
                <c:pt idx="12">
                  <c:v>0.82759999999999856</c:v>
                </c:pt>
                <c:pt idx="13">
                  <c:v>0.76459999999999972</c:v>
                </c:pt>
                <c:pt idx="14">
                  <c:v>0.71860000000000035</c:v>
                </c:pt>
                <c:pt idx="15">
                  <c:v>0.69159999999999933</c:v>
                </c:pt>
                <c:pt idx="16">
                  <c:v>0.6595999999999993</c:v>
                </c:pt>
                <c:pt idx="17">
                  <c:v>0.64559999999999818</c:v>
                </c:pt>
                <c:pt idx="18">
                  <c:v>0.6465999999999994</c:v>
                </c:pt>
                <c:pt idx="19">
                  <c:v>0.65659999999999918</c:v>
                </c:pt>
                <c:pt idx="20">
                  <c:v>0.66559999999999953</c:v>
                </c:pt>
                <c:pt idx="21">
                  <c:v>0.67660000000000053</c:v>
                </c:pt>
                <c:pt idx="22">
                  <c:v>0.70260000000000034</c:v>
                </c:pt>
                <c:pt idx="23">
                  <c:v>0.74460000000000015</c:v>
                </c:pt>
                <c:pt idx="24">
                  <c:v>0.81359999999999921</c:v>
                </c:pt>
                <c:pt idx="25">
                  <c:v>0.87059999999999782</c:v>
                </c:pt>
                <c:pt idx="26">
                  <c:v>0.948599999999999</c:v>
                </c:pt>
                <c:pt idx="27">
                  <c:v>1.0686</c:v>
                </c:pt>
                <c:pt idx="28">
                  <c:v>1.2215999999999987</c:v>
                </c:pt>
                <c:pt idx="29">
                  <c:v>1.4125999999999994</c:v>
                </c:pt>
                <c:pt idx="30">
                  <c:v>1.5885999999999996</c:v>
                </c:pt>
                <c:pt idx="31">
                  <c:v>1.6875999999999998</c:v>
                </c:pt>
                <c:pt idx="32">
                  <c:v>1.6635999999999989</c:v>
                </c:pt>
                <c:pt idx="33">
                  <c:v>1.6435999999999993</c:v>
                </c:pt>
                <c:pt idx="34">
                  <c:v>1.6386000000000003</c:v>
                </c:pt>
                <c:pt idx="35">
                  <c:v>1.6605999999999987</c:v>
                </c:pt>
                <c:pt idx="36">
                  <c:v>1.6885999999999992</c:v>
                </c:pt>
                <c:pt idx="37">
                  <c:v>1.7365999999999993</c:v>
                </c:pt>
                <c:pt idx="38">
                  <c:v>1.7675999999999998</c:v>
                </c:pt>
                <c:pt idx="39">
                  <c:v>1.807599999999999</c:v>
                </c:pt>
                <c:pt idx="40">
                  <c:v>1.8495999999999988</c:v>
                </c:pt>
                <c:pt idx="41">
                  <c:v>1.8965999999999994</c:v>
                </c:pt>
                <c:pt idx="42">
                  <c:v>1.9405999999999999</c:v>
                </c:pt>
                <c:pt idx="43">
                  <c:v>1.9765999999999995</c:v>
                </c:pt>
                <c:pt idx="44">
                  <c:v>2.0165999999999986</c:v>
                </c:pt>
                <c:pt idx="45">
                  <c:v>2.0595999999999997</c:v>
                </c:pt>
                <c:pt idx="46">
                  <c:v>2.1085999999999991</c:v>
                </c:pt>
                <c:pt idx="47">
                  <c:v>2.1546000000000003</c:v>
                </c:pt>
                <c:pt idx="48">
                  <c:v>2.1925999999999988</c:v>
                </c:pt>
                <c:pt idx="49">
                  <c:v>2.2185999999999986</c:v>
                </c:pt>
                <c:pt idx="50">
                  <c:v>2.2735999999999983</c:v>
                </c:pt>
                <c:pt idx="51">
                  <c:v>2.3295999999999992</c:v>
                </c:pt>
                <c:pt idx="52">
                  <c:v>2.3785999999999987</c:v>
                </c:pt>
                <c:pt idx="53">
                  <c:v>2.4185999999999996</c:v>
                </c:pt>
                <c:pt idx="54">
                  <c:v>2.4585999999999988</c:v>
                </c:pt>
                <c:pt idx="55">
                  <c:v>2.4985999999999997</c:v>
                </c:pt>
                <c:pt idx="56">
                  <c:v>2.5475999999999992</c:v>
                </c:pt>
                <c:pt idx="57">
                  <c:v>2.573599999999999</c:v>
                </c:pt>
                <c:pt idx="58">
                  <c:v>2.6075999999999979</c:v>
                </c:pt>
                <c:pt idx="59">
                  <c:v>2.6525999999999996</c:v>
                </c:pt>
                <c:pt idx="60">
                  <c:v>2.6925999999999988</c:v>
                </c:pt>
                <c:pt idx="61">
                  <c:v>2.7515999999999998</c:v>
                </c:pt>
                <c:pt idx="62">
                  <c:v>2.7665999999999986</c:v>
                </c:pt>
                <c:pt idx="63">
                  <c:v>2.8135999999999992</c:v>
                </c:pt>
                <c:pt idx="64">
                  <c:v>2.8495999999999988</c:v>
                </c:pt>
                <c:pt idx="65">
                  <c:v>2.8915999999999986</c:v>
                </c:pt>
                <c:pt idx="66">
                  <c:v>2.9175999999999984</c:v>
                </c:pt>
                <c:pt idx="67">
                  <c:v>2.9395999999999987</c:v>
                </c:pt>
                <c:pt idx="68">
                  <c:v>2.9675999999999991</c:v>
                </c:pt>
                <c:pt idx="69">
                  <c:v>2.9916</c:v>
                </c:pt>
                <c:pt idx="70">
                  <c:v>3.0185999999999993</c:v>
                </c:pt>
                <c:pt idx="71">
                  <c:v>3.0565999999999995</c:v>
                </c:pt>
                <c:pt idx="72">
                  <c:v>3.1026000000000007</c:v>
                </c:pt>
                <c:pt idx="73">
                  <c:v>3.1265999999999998</c:v>
                </c:pt>
                <c:pt idx="74">
                  <c:v>3.1495999999999995</c:v>
                </c:pt>
                <c:pt idx="75">
                  <c:v>3.1796000000000006</c:v>
                </c:pt>
                <c:pt idx="76">
                  <c:v>3.2116000000000007</c:v>
                </c:pt>
                <c:pt idx="77">
                  <c:v>3.2345999999999986</c:v>
                </c:pt>
                <c:pt idx="78">
                  <c:v>3.2485999999999997</c:v>
                </c:pt>
                <c:pt idx="79">
                  <c:v>3.2595999999999989</c:v>
                </c:pt>
                <c:pt idx="80">
                  <c:v>3.2766000000000002</c:v>
                </c:pt>
                <c:pt idx="81">
                  <c:v>3.2975999999999992</c:v>
                </c:pt>
                <c:pt idx="82">
                  <c:v>3.3195999999999994</c:v>
                </c:pt>
                <c:pt idx="83">
                  <c:v>3.3475999999999999</c:v>
                </c:pt>
                <c:pt idx="84">
                  <c:v>3.3626000000000005</c:v>
                </c:pt>
                <c:pt idx="85">
                  <c:v>3.3765999999999998</c:v>
                </c:pt>
                <c:pt idx="86">
                  <c:v>3.3885999999999985</c:v>
                </c:pt>
                <c:pt idx="87">
                  <c:v>3.4025999999999996</c:v>
                </c:pt>
                <c:pt idx="88">
                  <c:v>3.4085999999999999</c:v>
                </c:pt>
                <c:pt idx="89">
                  <c:v>3.4236000000000004</c:v>
                </c:pt>
                <c:pt idx="90">
                  <c:v>3.4195999999999991</c:v>
                </c:pt>
                <c:pt idx="91">
                  <c:v>3.4245999999999981</c:v>
                </c:pt>
                <c:pt idx="92">
                  <c:v>3.4496000000000002</c:v>
                </c:pt>
                <c:pt idx="93">
                  <c:v>3.464599999999999</c:v>
                </c:pt>
                <c:pt idx="94">
                  <c:v>3.4775999999999989</c:v>
                </c:pt>
                <c:pt idx="95">
                  <c:v>3.4865999999999993</c:v>
                </c:pt>
                <c:pt idx="96">
                  <c:v>3.4925999999999995</c:v>
                </c:pt>
                <c:pt idx="97">
                  <c:v>3.4985999999999997</c:v>
                </c:pt>
                <c:pt idx="98">
                  <c:v>3.5095999999999989</c:v>
                </c:pt>
                <c:pt idx="99">
                  <c:v>3.5125999999999991</c:v>
                </c:pt>
                <c:pt idx="100">
                  <c:v>3.4925999999999995</c:v>
                </c:pt>
                <c:pt idx="101">
                  <c:v>3.4955999999999996</c:v>
                </c:pt>
                <c:pt idx="102">
                  <c:v>3.5076000000000001</c:v>
                </c:pt>
                <c:pt idx="103">
                  <c:v>3.5085999999999995</c:v>
                </c:pt>
                <c:pt idx="104">
                  <c:v>3.5095999999999989</c:v>
                </c:pt>
                <c:pt idx="105">
                  <c:v>3.5076000000000001</c:v>
                </c:pt>
                <c:pt idx="106">
                  <c:v>3.5006000000000004</c:v>
                </c:pt>
                <c:pt idx="107">
                  <c:v>3.4955999999999996</c:v>
                </c:pt>
                <c:pt idx="108">
                  <c:v>3.4775999999999989</c:v>
                </c:pt>
                <c:pt idx="109">
                  <c:v>3.4605999999999995</c:v>
                </c:pt>
                <c:pt idx="110">
                  <c:v>3.4505999999999997</c:v>
                </c:pt>
                <c:pt idx="111">
                  <c:v>3.4335999999999984</c:v>
                </c:pt>
                <c:pt idx="112">
                  <c:v>3.4265999999999988</c:v>
                </c:pt>
                <c:pt idx="113">
                  <c:v>3.4025999999999996</c:v>
                </c:pt>
                <c:pt idx="114">
                  <c:v>3.3895999999999997</c:v>
                </c:pt>
                <c:pt idx="115">
                  <c:v>3.3695999999999984</c:v>
                </c:pt>
                <c:pt idx="116">
                  <c:v>3.3505999999999982</c:v>
                </c:pt>
                <c:pt idx="117">
                  <c:v>3.3216000000000001</c:v>
                </c:pt>
                <c:pt idx="118">
                  <c:v>3.3045999999999989</c:v>
                </c:pt>
                <c:pt idx="119">
                  <c:v>3.2926000000000002</c:v>
                </c:pt>
                <c:pt idx="120">
                  <c:v>3.291599999999999</c:v>
                </c:pt>
                <c:pt idx="121">
                  <c:v>3.2606000000000002</c:v>
                </c:pt>
                <c:pt idx="122">
                  <c:v>3.2395999999999994</c:v>
                </c:pt>
                <c:pt idx="123">
                  <c:v>3.2075999999999993</c:v>
                </c:pt>
                <c:pt idx="124">
                  <c:v>3.1865999999999985</c:v>
                </c:pt>
                <c:pt idx="125">
                  <c:v>3.1585999999999999</c:v>
                </c:pt>
                <c:pt idx="126">
                  <c:v>3.1335999999999995</c:v>
                </c:pt>
                <c:pt idx="127">
                  <c:v>3.1066000000000003</c:v>
                </c:pt>
                <c:pt idx="128">
                  <c:v>3.0865999999999989</c:v>
                </c:pt>
                <c:pt idx="129">
                  <c:v>3.0746000000000002</c:v>
                </c:pt>
                <c:pt idx="130">
                  <c:v>3.0505999999999993</c:v>
                </c:pt>
                <c:pt idx="131">
                  <c:v>3.0266000000000002</c:v>
                </c:pt>
                <c:pt idx="132">
                  <c:v>3.0145999999999997</c:v>
                </c:pt>
                <c:pt idx="133">
                  <c:v>2.9676000000000009</c:v>
                </c:pt>
                <c:pt idx="134">
                  <c:v>2.9426000000000005</c:v>
                </c:pt>
                <c:pt idx="135">
                  <c:v>2.9176000000000002</c:v>
                </c:pt>
                <c:pt idx="136">
                  <c:v>2.9065999999999992</c:v>
                </c:pt>
                <c:pt idx="137">
                  <c:v>2.8905999999999992</c:v>
                </c:pt>
                <c:pt idx="138">
                  <c:v>2.8525999999999989</c:v>
                </c:pt>
                <c:pt idx="139">
                  <c:v>2.8086000000000002</c:v>
                </c:pt>
                <c:pt idx="140">
                  <c:v>2.7736000000000001</c:v>
                </c:pt>
                <c:pt idx="141">
                  <c:v>2.7455999999999996</c:v>
                </c:pt>
                <c:pt idx="142">
                  <c:v>2.7176000000000009</c:v>
                </c:pt>
                <c:pt idx="143">
                  <c:v>2.6966000000000001</c:v>
                </c:pt>
                <c:pt idx="144">
                  <c:v>2.666599999999999</c:v>
                </c:pt>
                <c:pt idx="145">
                  <c:v>2.6255999999999986</c:v>
                </c:pt>
                <c:pt idx="146">
                  <c:v>2.5926000000000009</c:v>
                </c:pt>
                <c:pt idx="147">
                  <c:v>2.557599999999999</c:v>
                </c:pt>
                <c:pt idx="148">
                  <c:v>2.5325999999999986</c:v>
                </c:pt>
                <c:pt idx="149">
                  <c:v>2.5055999999999994</c:v>
                </c:pt>
                <c:pt idx="150">
                  <c:v>2.4765999999999977</c:v>
                </c:pt>
                <c:pt idx="151">
                  <c:v>2.4336000000000002</c:v>
                </c:pt>
                <c:pt idx="152">
                  <c:v>2.4105999999999987</c:v>
                </c:pt>
                <c:pt idx="153">
                  <c:v>2.3805999999999994</c:v>
                </c:pt>
                <c:pt idx="154">
                  <c:v>2.3506</c:v>
                </c:pt>
                <c:pt idx="155">
                  <c:v>2.3165999999999993</c:v>
                </c:pt>
                <c:pt idx="156">
                  <c:v>2.2965999999999998</c:v>
                </c:pt>
                <c:pt idx="157">
                  <c:v>2.2765999999999984</c:v>
                </c:pt>
                <c:pt idx="158">
                  <c:v>2.2466000000000008</c:v>
                </c:pt>
                <c:pt idx="159">
                  <c:v>2.2156000000000002</c:v>
                </c:pt>
                <c:pt idx="160">
                  <c:v>2.1685999999999996</c:v>
                </c:pt>
                <c:pt idx="161">
                  <c:v>2.1225999999999985</c:v>
                </c:pt>
                <c:pt idx="162">
                  <c:v>2.094599999999998</c:v>
                </c:pt>
                <c:pt idx="163">
                  <c:v>2.0615999999999985</c:v>
                </c:pt>
                <c:pt idx="164">
                  <c:v>2.0285999999999991</c:v>
                </c:pt>
                <c:pt idx="165">
                  <c:v>1.996599999999999</c:v>
                </c:pt>
                <c:pt idx="166">
                  <c:v>1.964599999999999</c:v>
                </c:pt>
                <c:pt idx="167">
                  <c:v>1.9266000000000005</c:v>
                </c:pt>
                <c:pt idx="168">
                  <c:v>1.9035999999999991</c:v>
                </c:pt>
                <c:pt idx="169">
                  <c:v>1.8925999999999998</c:v>
                </c:pt>
                <c:pt idx="170">
                  <c:v>1.8375999999999983</c:v>
                </c:pt>
                <c:pt idx="171">
                  <c:v>1.7905999999999977</c:v>
                </c:pt>
                <c:pt idx="172">
                  <c:v>1.7606000000000002</c:v>
                </c:pt>
                <c:pt idx="173">
                  <c:v>1.7175999999999991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5-6456-4807-B2D0-149866F734DC}"/>
            </c:ext>
          </c:extLst>
        </c:ser>
        <c:ser>
          <c:idx val="5"/>
          <c:order val="6"/>
          <c:tx>
            <c:v>17</c:v>
          </c:tx>
          <c:marker>
            <c:symbol val="none"/>
          </c:marker>
          <c:xVal>
            <c:numRef>
              <c:f>tg!$P$4:$P$177</c:f>
              <c:numCache>
                <c:formatCode>General</c:formatCode>
                <c:ptCount val="174"/>
                <c:pt idx="0">
                  <c:v>17.170000000000002</c:v>
                </c:pt>
                <c:pt idx="1">
                  <c:v>18.170000000000002</c:v>
                </c:pt>
                <c:pt idx="2">
                  <c:v>19.170000000000002</c:v>
                </c:pt>
                <c:pt idx="3">
                  <c:v>20.170000000000002</c:v>
                </c:pt>
                <c:pt idx="4">
                  <c:v>21.17</c:v>
                </c:pt>
                <c:pt idx="5">
                  <c:v>22.17</c:v>
                </c:pt>
                <c:pt idx="6">
                  <c:v>23.17</c:v>
                </c:pt>
                <c:pt idx="7">
                  <c:v>24.17</c:v>
                </c:pt>
                <c:pt idx="8">
                  <c:v>25.17</c:v>
                </c:pt>
                <c:pt idx="9">
                  <c:v>26.17</c:v>
                </c:pt>
                <c:pt idx="10">
                  <c:v>27.17</c:v>
                </c:pt>
                <c:pt idx="11">
                  <c:v>28.17</c:v>
                </c:pt>
                <c:pt idx="12">
                  <c:v>29.17</c:v>
                </c:pt>
                <c:pt idx="13">
                  <c:v>30.17</c:v>
                </c:pt>
                <c:pt idx="14">
                  <c:v>31.17</c:v>
                </c:pt>
                <c:pt idx="15">
                  <c:v>32.17</c:v>
                </c:pt>
                <c:pt idx="16">
                  <c:v>33.17</c:v>
                </c:pt>
                <c:pt idx="17">
                  <c:v>34.17</c:v>
                </c:pt>
                <c:pt idx="18">
                  <c:v>35.17</c:v>
                </c:pt>
                <c:pt idx="19">
                  <c:v>36.17</c:v>
                </c:pt>
                <c:pt idx="20">
                  <c:v>37.17</c:v>
                </c:pt>
                <c:pt idx="21">
                  <c:v>38.17</c:v>
                </c:pt>
                <c:pt idx="22">
                  <c:v>39.17</c:v>
                </c:pt>
                <c:pt idx="23">
                  <c:v>40.17</c:v>
                </c:pt>
                <c:pt idx="24">
                  <c:v>41.17</c:v>
                </c:pt>
                <c:pt idx="25">
                  <c:v>42.17</c:v>
                </c:pt>
                <c:pt idx="26">
                  <c:v>43.17</c:v>
                </c:pt>
                <c:pt idx="27">
                  <c:v>44.17</c:v>
                </c:pt>
                <c:pt idx="28">
                  <c:v>45.17</c:v>
                </c:pt>
                <c:pt idx="29">
                  <c:v>46.17</c:v>
                </c:pt>
                <c:pt idx="30">
                  <c:v>47.17</c:v>
                </c:pt>
                <c:pt idx="31">
                  <c:v>48.17</c:v>
                </c:pt>
                <c:pt idx="32">
                  <c:v>49.17</c:v>
                </c:pt>
                <c:pt idx="33">
                  <c:v>50.17</c:v>
                </c:pt>
                <c:pt idx="34">
                  <c:v>51.17</c:v>
                </c:pt>
                <c:pt idx="35">
                  <c:v>52.17</c:v>
                </c:pt>
                <c:pt idx="36">
                  <c:v>53.17</c:v>
                </c:pt>
                <c:pt idx="37">
                  <c:v>54.17</c:v>
                </c:pt>
                <c:pt idx="38">
                  <c:v>55.17</c:v>
                </c:pt>
                <c:pt idx="39">
                  <c:v>56.17</c:v>
                </c:pt>
                <c:pt idx="40">
                  <c:v>57.17</c:v>
                </c:pt>
                <c:pt idx="41">
                  <c:v>58.17</c:v>
                </c:pt>
                <c:pt idx="42">
                  <c:v>59.17</c:v>
                </c:pt>
                <c:pt idx="43">
                  <c:v>60.17</c:v>
                </c:pt>
                <c:pt idx="44">
                  <c:v>61.17</c:v>
                </c:pt>
                <c:pt idx="45">
                  <c:v>62.17</c:v>
                </c:pt>
                <c:pt idx="46">
                  <c:v>63.17</c:v>
                </c:pt>
                <c:pt idx="47">
                  <c:v>64.17</c:v>
                </c:pt>
                <c:pt idx="48">
                  <c:v>65.17</c:v>
                </c:pt>
                <c:pt idx="49">
                  <c:v>66.17</c:v>
                </c:pt>
                <c:pt idx="50">
                  <c:v>67.17</c:v>
                </c:pt>
                <c:pt idx="51">
                  <c:v>68.17</c:v>
                </c:pt>
                <c:pt idx="52">
                  <c:v>69.17</c:v>
                </c:pt>
                <c:pt idx="53">
                  <c:v>70.17</c:v>
                </c:pt>
                <c:pt idx="54">
                  <c:v>71.17</c:v>
                </c:pt>
                <c:pt idx="55">
                  <c:v>72.17</c:v>
                </c:pt>
                <c:pt idx="56">
                  <c:v>73.17</c:v>
                </c:pt>
                <c:pt idx="57">
                  <c:v>74.17</c:v>
                </c:pt>
                <c:pt idx="58">
                  <c:v>75.17</c:v>
                </c:pt>
                <c:pt idx="59">
                  <c:v>76.17</c:v>
                </c:pt>
                <c:pt idx="60">
                  <c:v>77.17</c:v>
                </c:pt>
                <c:pt idx="61">
                  <c:v>78.17</c:v>
                </c:pt>
                <c:pt idx="62">
                  <c:v>79.17</c:v>
                </c:pt>
                <c:pt idx="63">
                  <c:v>80.17</c:v>
                </c:pt>
                <c:pt idx="64">
                  <c:v>81.17</c:v>
                </c:pt>
                <c:pt idx="65">
                  <c:v>82.17</c:v>
                </c:pt>
                <c:pt idx="66">
                  <c:v>83.17</c:v>
                </c:pt>
                <c:pt idx="67">
                  <c:v>84.17</c:v>
                </c:pt>
                <c:pt idx="68">
                  <c:v>85.17</c:v>
                </c:pt>
                <c:pt idx="69">
                  <c:v>86.17</c:v>
                </c:pt>
                <c:pt idx="70">
                  <c:v>87.17</c:v>
                </c:pt>
                <c:pt idx="71">
                  <c:v>88.17</c:v>
                </c:pt>
                <c:pt idx="72">
                  <c:v>89.17</c:v>
                </c:pt>
                <c:pt idx="73">
                  <c:v>90.17</c:v>
                </c:pt>
                <c:pt idx="74">
                  <c:v>91.17</c:v>
                </c:pt>
                <c:pt idx="75">
                  <c:v>92.17</c:v>
                </c:pt>
                <c:pt idx="76">
                  <c:v>93.17</c:v>
                </c:pt>
                <c:pt idx="77">
                  <c:v>94.17</c:v>
                </c:pt>
                <c:pt idx="78">
                  <c:v>95.17</c:v>
                </c:pt>
                <c:pt idx="79">
                  <c:v>96.17</c:v>
                </c:pt>
                <c:pt idx="80">
                  <c:v>97.17</c:v>
                </c:pt>
                <c:pt idx="81">
                  <c:v>98.17</c:v>
                </c:pt>
                <c:pt idx="82">
                  <c:v>99.17</c:v>
                </c:pt>
                <c:pt idx="83">
                  <c:v>100.17</c:v>
                </c:pt>
                <c:pt idx="84">
                  <c:v>101.17</c:v>
                </c:pt>
                <c:pt idx="85">
                  <c:v>102.17</c:v>
                </c:pt>
                <c:pt idx="86">
                  <c:v>103.17</c:v>
                </c:pt>
                <c:pt idx="87">
                  <c:v>104.17</c:v>
                </c:pt>
                <c:pt idx="88">
                  <c:v>105.17</c:v>
                </c:pt>
                <c:pt idx="89">
                  <c:v>106.17</c:v>
                </c:pt>
                <c:pt idx="90">
                  <c:v>107.17</c:v>
                </c:pt>
                <c:pt idx="91">
                  <c:v>108.17</c:v>
                </c:pt>
                <c:pt idx="92">
                  <c:v>109.17</c:v>
                </c:pt>
                <c:pt idx="93">
                  <c:v>110.17</c:v>
                </c:pt>
                <c:pt idx="94">
                  <c:v>111.17</c:v>
                </c:pt>
                <c:pt idx="95">
                  <c:v>112.17</c:v>
                </c:pt>
                <c:pt idx="96">
                  <c:v>113.17</c:v>
                </c:pt>
                <c:pt idx="97">
                  <c:v>114.17</c:v>
                </c:pt>
                <c:pt idx="98">
                  <c:v>115.17</c:v>
                </c:pt>
                <c:pt idx="99">
                  <c:v>116.17</c:v>
                </c:pt>
                <c:pt idx="100">
                  <c:v>117.17</c:v>
                </c:pt>
                <c:pt idx="101">
                  <c:v>118.17</c:v>
                </c:pt>
                <c:pt idx="102">
                  <c:v>119.17</c:v>
                </c:pt>
                <c:pt idx="103">
                  <c:v>120.17</c:v>
                </c:pt>
                <c:pt idx="104">
                  <c:v>121.17</c:v>
                </c:pt>
                <c:pt idx="105">
                  <c:v>122.17</c:v>
                </c:pt>
                <c:pt idx="106">
                  <c:v>123.17</c:v>
                </c:pt>
                <c:pt idx="107">
                  <c:v>124.17</c:v>
                </c:pt>
                <c:pt idx="108">
                  <c:v>125.17</c:v>
                </c:pt>
                <c:pt idx="109">
                  <c:v>126.17</c:v>
                </c:pt>
                <c:pt idx="110">
                  <c:v>127.17</c:v>
                </c:pt>
                <c:pt idx="111">
                  <c:v>128.16999999999999</c:v>
                </c:pt>
                <c:pt idx="112">
                  <c:v>129.16999999999999</c:v>
                </c:pt>
                <c:pt idx="113">
                  <c:v>130.16999999999999</c:v>
                </c:pt>
                <c:pt idx="114">
                  <c:v>131.16999999999999</c:v>
                </c:pt>
              </c:numCache>
            </c:numRef>
          </c:xVal>
          <c:yVal>
            <c:numRef>
              <c:f>tg!$R$4:$R$177</c:f>
              <c:numCache>
                <c:formatCode>General</c:formatCode>
                <c:ptCount val="174"/>
                <c:pt idx="0">
                  <c:v>8.9</c:v>
                </c:pt>
                <c:pt idx="1">
                  <c:v>5.4530000000000012</c:v>
                </c:pt>
                <c:pt idx="2">
                  <c:v>4.3239999999999998</c:v>
                </c:pt>
                <c:pt idx="3">
                  <c:v>3.5280000000000005</c:v>
                </c:pt>
                <c:pt idx="4">
                  <c:v>2.9160000000000004</c:v>
                </c:pt>
                <c:pt idx="5">
                  <c:v>2.4169999999999998</c:v>
                </c:pt>
                <c:pt idx="6">
                  <c:v>2.0370000000000008</c:v>
                </c:pt>
                <c:pt idx="7">
                  <c:v>1.7200000000000006</c:v>
                </c:pt>
                <c:pt idx="8">
                  <c:v>1.4580000000000002</c:v>
                </c:pt>
                <c:pt idx="9">
                  <c:v>1.2350000000000012</c:v>
                </c:pt>
                <c:pt idx="10">
                  <c:v>1.0460000000000012</c:v>
                </c:pt>
                <c:pt idx="11">
                  <c:v>0.88100000000000023</c:v>
                </c:pt>
                <c:pt idx="12">
                  <c:v>0.75600000000000023</c:v>
                </c:pt>
                <c:pt idx="13">
                  <c:v>0.6509999999999998</c:v>
                </c:pt>
                <c:pt idx="14">
                  <c:v>0.56200000000000117</c:v>
                </c:pt>
                <c:pt idx="15">
                  <c:v>0.48399999999999999</c:v>
                </c:pt>
                <c:pt idx="16">
                  <c:v>0.41800000000000104</c:v>
                </c:pt>
                <c:pt idx="17">
                  <c:v>0.3620000000000001</c:v>
                </c:pt>
                <c:pt idx="18">
                  <c:v>0.31700000000000017</c:v>
                </c:pt>
                <c:pt idx="19">
                  <c:v>0.2889999999999997</c:v>
                </c:pt>
                <c:pt idx="20">
                  <c:v>0.26600000000000001</c:v>
                </c:pt>
                <c:pt idx="21">
                  <c:v>0.2370000000000001</c:v>
                </c:pt>
                <c:pt idx="22">
                  <c:v>0.21600000000000108</c:v>
                </c:pt>
                <c:pt idx="23">
                  <c:v>0.20400000000000063</c:v>
                </c:pt>
                <c:pt idx="24">
                  <c:v>0.19899999999999984</c:v>
                </c:pt>
                <c:pt idx="25">
                  <c:v>0.19400000000000084</c:v>
                </c:pt>
                <c:pt idx="26">
                  <c:v>0.21600000000000108</c:v>
                </c:pt>
                <c:pt idx="27">
                  <c:v>0.22000000000000064</c:v>
                </c:pt>
                <c:pt idx="28">
                  <c:v>0.22100000000000009</c:v>
                </c:pt>
                <c:pt idx="29">
                  <c:v>0.24099999999999966</c:v>
                </c:pt>
                <c:pt idx="30">
                  <c:v>0.2580000000000009</c:v>
                </c:pt>
                <c:pt idx="31">
                  <c:v>0.26600000000000001</c:v>
                </c:pt>
                <c:pt idx="32">
                  <c:v>0.28299999999999947</c:v>
                </c:pt>
                <c:pt idx="33">
                  <c:v>0.28700000000000081</c:v>
                </c:pt>
                <c:pt idx="34">
                  <c:v>0.31600000000000072</c:v>
                </c:pt>
                <c:pt idx="35">
                  <c:v>0.33500000000000085</c:v>
                </c:pt>
                <c:pt idx="36">
                  <c:v>0.34299999999999997</c:v>
                </c:pt>
                <c:pt idx="37">
                  <c:v>0.37199999999999989</c:v>
                </c:pt>
                <c:pt idx="38">
                  <c:v>0.41000000000000014</c:v>
                </c:pt>
                <c:pt idx="39">
                  <c:v>0.44599999999999973</c:v>
                </c:pt>
                <c:pt idx="40">
                  <c:v>0.47900000000000098</c:v>
                </c:pt>
                <c:pt idx="41">
                  <c:v>0.52700000000000102</c:v>
                </c:pt>
                <c:pt idx="42">
                  <c:v>0.5730000000000004</c:v>
                </c:pt>
                <c:pt idx="43">
                  <c:v>0.6509999999999998</c:v>
                </c:pt>
                <c:pt idx="44">
                  <c:v>0.72199999999999953</c:v>
                </c:pt>
                <c:pt idx="45">
                  <c:v>0.7710000000000008</c:v>
                </c:pt>
                <c:pt idx="46">
                  <c:v>0.80400000000000027</c:v>
                </c:pt>
                <c:pt idx="47">
                  <c:v>0.81600000000000072</c:v>
                </c:pt>
                <c:pt idx="48">
                  <c:v>0.81700000000000017</c:v>
                </c:pt>
                <c:pt idx="49">
                  <c:v>0.8100000000000005</c:v>
                </c:pt>
                <c:pt idx="50">
                  <c:v>0.81600000000000072</c:v>
                </c:pt>
                <c:pt idx="51">
                  <c:v>0.82099999999999973</c:v>
                </c:pt>
                <c:pt idx="52">
                  <c:v>0.83699999999999974</c:v>
                </c:pt>
                <c:pt idx="53">
                  <c:v>0.85100000000000087</c:v>
                </c:pt>
                <c:pt idx="54">
                  <c:v>0.85500000000000043</c:v>
                </c:pt>
                <c:pt idx="55">
                  <c:v>0.86899999999999977</c:v>
                </c:pt>
                <c:pt idx="56">
                  <c:v>0.87899999999999956</c:v>
                </c:pt>
                <c:pt idx="57">
                  <c:v>0.8879999999999999</c:v>
                </c:pt>
                <c:pt idx="58">
                  <c:v>0.91099999999999959</c:v>
                </c:pt>
                <c:pt idx="59">
                  <c:v>0.91099999999999959</c:v>
                </c:pt>
                <c:pt idx="60">
                  <c:v>0.90500000000000114</c:v>
                </c:pt>
                <c:pt idx="61">
                  <c:v>0.92900000000000027</c:v>
                </c:pt>
                <c:pt idx="62">
                  <c:v>0.93400000000000105</c:v>
                </c:pt>
                <c:pt idx="63">
                  <c:v>0.9350000000000005</c:v>
                </c:pt>
                <c:pt idx="64">
                  <c:v>0.95100000000000051</c:v>
                </c:pt>
                <c:pt idx="65">
                  <c:v>0.95700000000000074</c:v>
                </c:pt>
                <c:pt idx="66">
                  <c:v>0.96600000000000108</c:v>
                </c:pt>
                <c:pt idx="67">
                  <c:v>0.97300000000000075</c:v>
                </c:pt>
                <c:pt idx="68">
                  <c:v>0.97199999999999953</c:v>
                </c:pt>
                <c:pt idx="69">
                  <c:v>0.98300000000000054</c:v>
                </c:pt>
                <c:pt idx="70">
                  <c:v>0.97700000000000031</c:v>
                </c:pt>
                <c:pt idx="71">
                  <c:v>0.97799999999999976</c:v>
                </c:pt>
                <c:pt idx="72">
                  <c:v>0.97300000000000075</c:v>
                </c:pt>
                <c:pt idx="73">
                  <c:v>0.96799999999999997</c:v>
                </c:pt>
                <c:pt idx="74">
                  <c:v>0.97700000000000031</c:v>
                </c:pt>
                <c:pt idx="75">
                  <c:v>0.96900000000000119</c:v>
                </c:pt>
                <c:pt idx="76">
                  <c:v>0.96199999999999974</c:v>
                </c:pt>
                <c:pt idx="77">
                  <c:v>0.96900000000000119</c:v>
                </c:pt>
                <c:pt idx="78">
                  <c:v>0.97700000000000031</c:v>
                </c:pt>
                <c:pt idx="79">
                  <c:v>0.95700000000000074</c:v>
                </c:pt>
                <c:pt idx="80">
                  <c:v>0.94299999999999962</c:v>
                </c:pt>
                <c:pt idx="81">
                  <c:v>0.92900000000000027</c:v>
                </c:pt>
                <c:pt idx="82">
                  <c:v>0.92100000000000115</c:v>
                </c:pt>
                <c:pt idx="83">
                  <c:v>0.92100000000000115</c:v>
                </c:pt>
                <c:pt idx="84">
                  <c:v>0.91300000000000026</c:v>
                </c:pt>
                <c:pt idx="85">
                  <c:v>0.90300000000000047</c:v>
                </c:pt>
                <c:pt idx="86">
                  <c:v>0.88700000000000045</c:v>
                </c:pt>
                <c:pt idx="87">
                  <c:v>0.86000000000000121</c:v>
                </c:pt>
                <c:pt idx="88">
                  <c:v>0.8490000000000002</c:v>
                </c:pt>
                <c:pt idx="89">
                  <c:v>0.83000000000000007</c:v>
                </c:pt>
                <c:pt idx="90">
                  <c:v>0.80900000000000105</c:v>
                </c:pt>
                <c:pt idx="91">
                  <c:v>0.77800000000000047</c:v>
                </c:pt>
                <c:pt idx="92">
                  <c:v>0.75100000000000122</c:v>
                </c:pt>
                <c:pt idx="93">
                  <c:v>0.74699999999999989</c:v>
                </c:pt>
                <c:pt idx="94">
                  <c:v>0.72900000000000098</c:v>
                </c:pt>
                <c:pt idx="95">
                  <c:v>0.70100000000000051</c:v>
                </c:pt>
                <c:pt idx="96">
                  <c:v>0.68100000000000094</c:v>
                </c:pt>
                <c:pt idx="97">
                  <c:v>0.66600000000000037</c:v>
                </c:pt>
                <c:pt idx="98">
                  <c:v>0.64799999999999969</c:v>
                </c:pt>
                <c:pt idx="99">
                  <c:v>0.62899999999999956</c:v>
                </c:pt>
                <c:pt idx="100">
                  <c:v>0.60400000000000098</c:v>
                </c:pt>
                <c:pt idx="101">
                  <c:v>0.58399999999999963</c:v>
                </c:pt>
                <c:pt idx="102">
                  <c:v>0.57600000000000051</c:v>
                </c:pt>
                <c:pt idx="103">
                  <c:v>0.57000000000000028</c:v>
                </c:pt>
                <c:pt idx="104">
                  <c:v>0.5470000000000006</c:v>
                </c:pt>
                <c:pt idx="105">
                  <c:v>0.53100000000000058</c:v>
                </c:pt>
                <c:pt idx="106">
                  <c:v>0.52299999999999969</c:v>
                </c:pt>
                <c:pt idx="107">
                  <c:v>0.49000000000000021</c:v>
                </c:pt>
                <c:pt idx="108">
                  <c:v>0.46700000000000053</c:v>
                </c:pt>
                <c:pt idx="109">
                  <c:v>0.43299999999999983</c:v>
                </c:pt>
                <c:pt idx="110">
                  <c:v>0.41000000000000014</c:v>
                </c:pt>
                <c:pt idx="111">
                  <c:v>0.36500000000000021</c:v>
                </c:pt>
                <c:pt idx="112">
                  <c:v>0.33000000000000007</c:v>
                </c:pt>
                <c:pt idx="113">
                  <c:v>0.28299999999999947</c:v>
                </c:pt>
                <c:pt idx="114">
                  <c:v>0.23600000000000065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6-6456-4807-B2D0-149866F734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5770624"/>
        <c:axId val="25785088"/>
      </c:scatterChart>
      <c:valAx>
        <c:axId val="25770624"/>
        <c:scaling>
          <c:orientation val="minMax"/>
          <c:max val="120"/>
          <c:min val="2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Temperature, </a:t>
                </a:r>
                <a:r>
                  <a:rPr lang="lv-LV" baseline="30000"/>
                  <a:t>o</a:t>
                </a:r>
                <a:r>
                  <a:rPr lang="lv-LV"/>
                  <a:t>C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5785088"/>
        <c:crosses val="autoZero"/>
        <c:crossBetween val="midCat"/>
      </c:valAx>
      <c:valAx>
        <c:axId val="25785088"/>
        <c:scaling>
          <c:orientation val="minMax"/>
          <c:max val="11"/>
          <c:min val="0"/>
        </c:scaling>
        <c:delete val="0"/>
        <c:axPos val="l"/>
        <c:majorGridlines>
          <c:spPr>
            <a:ln>
              <a:noFill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Heat flow, mW (endo up)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577062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87738888888888888"/>
          <c:y val="0.18200278243908036"/>
          <c:w val="0.1115"/>
          <c:h val="0.4611307602943075"/>
        </c:manualLayout>
      </c:layout>
      <c:overlay val="0"/>
      <c:txPr>
        <a:bodyPr/>
        <a:lstStyle/>
        <a:p>
          <a:pPr>
            <a:defRPr b="1"/>
          </a:pPr>
          <a:endParaRPr lang="lv-LV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168079615048119"/>
          <c:y val="5.1400554097404488E-2"/>
          <c:w val="0.72737248468941362"/>
          <c:h val="0.79926290463692051"/>
        </c:manualLayout>
      </c:layout>
      <c:scatterChart>
        <c:scatterStyle val="smoothMarker"/>
        <c:varyColors val="0"/>
        <c:ser>
          <c:idx val="1"/>
          <c:order val="0"/>
          <c:tx>
            <c:v>(12+14)</c:v>
          </c:tx>
          <c:marker>
            <c:symbol val="none"/>
          </c:marker>
          <c:xVal>
            <c:numRef>
              <c:f>Maisījumi!$A$4:$A$177</c:f>
              <c:numCache>
                <c:formatCode>General</c:formatCode>
                <c:ptCount val="174"/>
                <c:pt idx="0">
                  <c:v>17.22</c:v>
                </c:pt>
                <c:pt idx="1">
                  <c:v>18.22</c:v>
                </c:pt>
                <c:pt idx="2">
                  <c:v>19.22</c:v>
                </c:pt>
                <c:pt idx="3">
                  <c:v>20.22</c:v>
                </c:pt>
                <c:pt idx="4">
                  <c:v>21.22</c:v>
                </c:pt>
                <c:pt idx="5">
                  <c:v>22.22</c:v>
                </c:pt>
                <c:pt idx="6">
                  <c:v>23.22</c:v>
                </c:pt>
                <c:pt idx="7">
                  <c:v>24.22</c:v>
                </c:pt>
                <c:pt idx="8">
                  <c:v>25.22</c:v>
                </c:pt>
                <c:pt idx="9">
                  <c:v>26.22</c:v>
                </c:pt>
                <c:pt idx="10">
                  <c:v>27.22</c:v>
                </c:pt>
                <c:pt idx="11">
                  <c:v>28.22</c:v>
                </c:pt>
                <c:pt idx="12">
                  <c:v>29.22</c:v>
                </c:pt>
                <c:pt idx="13">
                  <c:v>30.22</c:v>
                </c:pt>
                <c:pt idx="14">
                  <c:v>31.22</c:v>
                </c:pt>
                <c:pt idx="15">
                  <c:v>32.22</c:v>
                </c:pt>
                <c:pt idx="16">
                  <c:v>33.22</c:v>
                </c:pt>
                <c:pt idx="17">
                  <c:v>34.22</c:v>
                </c:pt>
                <c:pt idx="18">
                  <c:v>35.22</c:v>
                </c:pt>
                <c:pt idx="19">
                  <c:v>36.22</c:v>
                </c:pt>
                <c:pt idx="20">
                  <c:v>37.22</c:v>
                </c:pt>
                <c:pt idx="21">
                  <c:v>38.22</c:v>
                </c:pt>
                <c:pt idx="22">
                  <c:v>39.22</c:v>
                </c:pt>
                <c:pt idx="23">
                  <c:v>40.22</c:v>
                </c:pt>
                <c:pt idx="24">
                  <c:v>41.22</c:v>
                </c:pt>
                <c:pt idx="25">
                  <c:v>42.22</c:v>
                </c:pt>
                <c:pt idx="26">
                  <c:v>43.22</c:v>
                </c:pt>
                <c:pt idx="27">
                  <c:v>44.22</c:v>
                </c:pt>
                <c:pt idx="28">
                  <c:v>45.22</c:v>
                </c:pt>
                <c:pt idx="29">
                  <c:v>46.22</c:v>
                </c:pt>
                <c:pt idx="30">
                  <c:v>47.22</c:v>
                </c:pt>
                <c:pt idx="31">
                  <c:v>48.22</c:v>
                </c:pt>
                <c:pt idx="32">
                  <c:v>49.22</c:v>
                </c:pt>
                <c:pt idx="33">
                  <c:v>50.22</c:v>
                </c:pt>
                <c:pt idx="34">
                  <c:v>51.22</c:v>
                </c:pt>
                <c:pt idx="35">
                  <c:v>52.22</c:v>
                </c:pt>
                <c:pt idx="36">
                  <c:v>53.22</c:v>
                </c:pt>
                <c:pt idx="37">
                  <c:v>54.22</c:v>
                </c:pt>
                <c:pt idx="38">
                  <c:v>55.22</c:v>
                </c:pt>
                <c:pt idx="39">
                  <c:v>56.22</c:v>
                </c:pt>
                <c:pt idx="40">
                  <c:v>57.22</c:v>
                </c:pt>
                <c:pt idx="41">
                  <c:v>58.22</c:v>
                </c:pt>
                <c:pt idx="42">
                  <c:v>59.22</c:v>
                </c:pt>
                <c:pt idx="43">
                  <c:v>60.22</c:v>
                </c:pt>
                <c:pt idx="44">
                  <c:v>61.22</c:v>
                </c:pt>
                <c:pt idx="45">
                  <c:v>62.22</c:v>
                </c:pt>
                <c:pt idx="46">
                  <c:v>63.22</c:v>
                </c:pt>
                <c:pt idx="47">
                  <c:v>64.22</c:v>
                </c:pt>
                <c:pt idx="48">
                  <c:v>65.22</c:v>
                </c:pt>
                <c:pt idx="49">
                  <c:v>66.22</c:v>
                </c:pt>
                <c:pt idx="50">
                  <c:v>67.22</c:v>
                </c:pt>
                <c:pt idx="51">
                  <c:v>68.22</c:v>
                </c:pt>
                <c:pt idx="52">
                  <c:v>69.22</c:v>
                </c:pt>
                <c:pt idx="53">
                  <c:v>70.22</c:v>
                </c:pt>
                <c:pt idx="54">
                  <c:v>71.22</c:v>
                </c:pt>
                <c:pt idx="55">
                  <c:v>72.22</c:v>
                </c:pt>
                <c:pt idx="56">
                  <c:v>73.22</c:v>
                </c:pt>
                <c:pt idx="57">
                  <c:v>74.22</c:v>
                </c:pt>
                <c:pt idx="58">
                  <c:v>75.22</c:v>
                </c:pt>
                <c:pt idx="59">
                  <c:v>76.22</c:v>
                </c:pt>
                <c:pt idx="60">
                  <c:v>77.22</c:v>
                </c:pt>
                <c:pt idx="61">
                  <c:v>78.22</c:v>
                </c:pt>
                <c:pt idx="62">
                  <c:v>79.22</c:v>
                </c:pt>
                <c:pt idx="63">
                  <c:v>80.22</c:v>
                </c:pt>
                <c:pt idx="64">
                  <c:v>81.22</c:v>
                </c:pt>
                <c:pt idx="65">
                  <c:v>82.22</c:v>
                </c:pt>
                <c:pt idx="66">
                  <c:v>83.22</c:v>
                </c:pt>
                <c:pt idx="67">
                  <c:v>84.22</c:v>
                </c:pt>
                <c:pt idx="68">
                  <c:v>85.22</c:v>
                </c:pt>
                <c:pt idx="69">
                  <c:v>86.22</c:v>
                </c:pt>
                <c:pt idx="70">
                  <c:v>87.22</c:v>
                </c:pt>
                <c:pt idx="71">
                  <c:v>88.22</c:v>
                </c:pt>
                <c:pt idx="72">
                  <c:v>89.22</c:v>
                </c:pt>
                <c:pt idx="73">
                  <c:v>90.22</c:v>
                </c:pt>
                <c:pt idx="74">
                  <c:v>91.22</c:v>
                </c:pt>
                <c:pt idx="75">
                  <c:v>92.22</c:v>
                </c:pt>
                <c:pt idx="76">
                  <c:v>93.22</c:v>
                </c:pt>
                <c:pt idx="77">
                  <c:v>94.22</c:v>
                </c:pt>
                <c:pt idx="78">
                  <c:v>95.22</c:v>
                </c:pt>
                <c:pt idx="79">
                  <c:v>96.22</c:v>
                </c:pt>
                <c:pt idx="80">
                  <c:v>97.22</c:v>
                </c:pt>
                <c:pt idx="81">
                  <c:v>98.22</c:v>
                </c:pt>
                <c:pt idx="82">
                  <c:v>99.22</c:v>
                </c:pt>
                <c:pt idx="83">
                  <c:v>100.22</c:v>
                </c:pt>
                <c:pt idx="84">
                  <c:v>101.22</c:v>
                </c:pt>
                <c:pt idx="85">
                  <c:v>102.22</c:v>
                </c:pt>
                <c:pt idx="86">
                  <c:v>103.22</c:v>
                </c:pt>
                <c:pt idx="87">
                  <c:v>104.22</c:v>
                </c:pt>
                <c:pt idx="88">
                  <c:v>105.22</c:v>
                </c:pt>
                <c:pt idx="89">
                  <c:v>106.22</c:v>
                </c:pt>
                <c:pt idx="90">
                  <c:v>107.22</c:v>
                </c:pt>
                <c:pt idx="91">
                  <c:v>108.22</c:v>
                </c:pt>
                <c:pt idx="92">
                  <c:v>109.22</c:v>
                </c:pt>
                <c:pt idx="93">
                  <c:v>110.22</c:v>
                </c:pt>
                <c:pt idx="94">
                  <c:v>111.22</c:v>
                </c:pt>
                <c:pt idx="95">
                  <c:v>112.22</c:v>
                </c:pt>
                <c:pt idx="96">
                  <c:v>113.22</c:v>
                </c:pt>
                <c:pt idx="97">
                  <c:v>114.22</c:v>
                </c:pt>
                <c:pt idx="98">
                  <c:v>115.22</c:v>
                </c:pt>
                <c:pt idx="99">
                  <c:v>116.22</c:v>
                </c:pt>
                <c:pt idx="100">
                  <c:v>117.22</c:v>
                </c:pt>
                <c:pt idx="101">
                  <c:v>118.22</c:v>
                </c:pt>
                <c:pt idx="102">
                  <c:v>119.22</c:v>
                </c:pt>
                <c:pt idx="103">
                  <c:v>120.22</c:v>
                </c:pt>
                <c:pt idx="104">
                  <c:v>121.22</c:v>
                </c:pt>
                <c:pt idx="105">
                  <c:v>122.22</c:v>
                </c:pt>
                <c:pt idx="106">
                  <c:v>123.22</c:v>
                </c:pt>
                <c:pt idx="107">
                  <c:v>124.22</c:v>
                </c:pt>
                <c:pt idx="108">
                  <c:v>125.22</c:v>
                </c:pt>
                <c:pt idx="109">
                  <c:v>126.22</c:v>
                </c:pt>
                <c:pt idx="110">
                  <c:v>127.22</c:v>
                </c:pt>
                <c:pt idx="111">
                  <c:v>128.22</c:v>
                </c:pt>
                <c:pt idx="112">
                  <c:v>129.22</c:v>
                </c:pt>
                <c:pt idx="113">
                  <c:v>130.22</c:v>
                </c:pt>
                <c:pt idx="114">
                  <c:v>131.22</c:v>
                </c:pt>
                <c:pt idx="115">
                  <c:v>132.22</c:v>
                </c:pt>
                <c:pt idx="116">
                  <c:v>133.22</c:v>
                </c:pt>
                <c:pt idx="117">
                  <c:v>134.22</c:v>
                </c:pt>
                <c:pt idx="118">
                  <c:v>135.22</c:v>
                </c:pt>
                <c:pt idx="119">
                  <c:v>136.22</c:v>
                </c:pt>
                <c:pt idx="120">
                  <c:v>137.22</c:v>
                </c:pt>
                <c:pt idx="121">
                  <c:v>138.22</c:v>
                </c:pt>
                <c:pt idx="122">
                  <c:v>139.22</c:v>
                </c:pt>
                <c:pt idx="123">
                  <c:v>140.22</c:v>
                </c:pt>
                <c:pt idx="124">
                  <c:v>141.22</c:v>
                </c:pt>
                <c:pt idx="125">
                  <c:v>142.22</c:v>
                </c:pt>
                <c:pt idx="126">
                  <c:v>143.22</c:v>
                </c:pt>
                <c:pt idx="127">
                  <c:v>144.22</c:v>
                </c:pt>
                <c:pt idx="128">
                  <c:v>145.22</c:v>
                </c:pt>
                <c:pt idx="129">
                  <c:v>146.22</c:v>
                </c:pt>
                <c:pt idx="130">
                  <c:v>147.22</c:v>
                </c:pt>
                <c:pt idx="131">
                  <c:v>148.22</c:v>
                </c:pt>
                <c:pt idx="132">
                  <c:v>149.22</c:v>
                </c:pt>
                <c:pt idx="133">
                  <c:v>150.22</c:v>
                </c:pt>
                <c:pt idx="134">
                  <c:v>151.22</c:v>
                </c:pt>
                <c:pt idx="135">
                  <c:v>152.22</c:v>
                </c:pt>
                <c:pt idx="136">
                  <c:v>153.22</c:v>
                </c:pt>
                <c:pt idx="137">
                  <c:v>154.22</c:v>
                </c:pt>
                <c:pt idx="138">
                  <c:v>155.22</c:v>
                </c:pt>
                <c:pt idx="139">
                  <c:v>156.22</c:v>
                </c:pt>
                <c:pt idx="140">
                  <c:v>157.22</c:v>
                </c:pt>
                <c:pt idx="141">
                  <c:v>158.22</c:v>
                </c:pt>
                <c:pt idx="142">
                  <c:v>159.22</c:v>
                </c:pt>
                <c:pt idx="143">
                  <c:v>160.22</c:v>
                </c:pt>
                <c:pt idx="144">
                  <c:v>161.22</c:v>
                </c:pt>
                <c:pt idx="145">
                  <c:v>162.22</c:v>
                </c:pt>
                <c:pt idx="146">
                  <c:v>163.22</c:v>
                </c:pt>
                <c:pt idx="147">
                  <c:v>164.22</c:v>
                </c:pt>
                <c:pt idx="148">
                  <c:v>165.22</c:v>
                </c:pt>
                <c:pt idx="149">
                  <c:v>166.22</c:v>
                </c:pt>
                <c:pt idx="150">
                  <c:v>167.22</c:v>
                </c:pt>
                <c:pt idx="151">
                  <c:v>168.22</c:v>
                </c:pt>
                <c:pt idx="152">
                  <c:v>169.22</c:v>
                </c:pt>
                <c:pt idx="153">
                  <c:v>170.22</c:v>
                </c:pt>
                <c:pt idx="154">
                  <c:v>171.22</c:v>
                </c:pt>
                <c:pt idx="155">
                  <c:v>172.22</c:v>
                </c:pt>
                <c:pt idx="156">
                  <c:v>173.22</c:v>
                </c:pt>
                <c:pt idx="157">
                  <c:v>174.22</c:v>
                </c:pt>
                <c:pt idx="158">
                  <c:v>175.22</c:v>
                </c:pt>
                <c:pt idx="159">
                  <c:v>176.22</c:v>
                </c:pt>
                <c:pt idx="160">
                  <c:v>177.22</c:v>
                </c:pt>
                <c:pt idx="161">
                  <c:v>178.22</c:v>
                </c:pt>
                <c:pt idx="162">
                  <c:v>179.22</c:v>
                </c:pt>
                <c:pt idx="163">
                  <c:v>180.22</c:v>
                </c:pt>
                <c:pt idx="164">
                  <c:v>181.22</c:v>
                </c:pt>
                <c:pt idx="165">
                  <c:v>182.22</c:v>
                </c:pt>
                <c:pt idx="166">
                  <c:v>183.22</c:v>
                </c:pt>
                <c:pt idx="167">
                  <c:v>184.22</c:v>
                </c:pt>
                <c:pt idx="168">
                  <c:v>185.22</c:v>
                </c:pt>
                <c:pt idx="169">
                  <c:v>186.22</c:v>
                </c:pt>
                <c:pt idx="170">
                  <c:v>187.22</c:v>
                </c:pt>
                <c:pt idx="171">
                  <c:v>188.22</c:v>
                </c:pt>
                <c:pt idx="172">
                  <c:v>189.22</c:v>
                </c:pt>
              </c:numCache>
            </c:numRef>
          </c:xVal>
          <c:yVal>
            <c:numRef>
              <c:f>Maisījumi!$F$4:$F$177</c:f>
              <c:numCache>
                <c:formatCode>General</c:formatCode>
                <c:ptCount val="174"/>
                <c:pt idx="0">
                  <c:v>8.6877999999999993</c:v>
                </c:pt>
                <c:pt idx="1">
                  <c:v>4.9467999999999996</c:v>
                </c:pt>
                <c:pt idx="2">
                  <c:v>3.8727999999999998</c:v>
                </c:pt>
                <c:pt idx="3">
                  <c:v>3.1037999999999997</c:v>
                </c:pt>
                <c:pt idx="4">
                  <c:v>2.5297999999999998</c:v>
                </c:pt>
                <c:pt idx="5">
                  <c:v>2.0898000000000003</c:v>
                </c:pt>
                <c:pt idx="6">
                  <c:v>1.7298000000000009</c:v>
                </c:pt>
                <c:pt idx="7">
                  <c:v>1.4288000000000007</c:v>
                </c:pt>
                <c:pt idx="8">
                  <c:v>1.1778000000000013</c:v>
                </c:pt>
                <c:pt idx="9">
                  <c:v>0.98080000000000034</c:v>
                </c:pt>
                <c:pt idx="10">
                  <c:v>0.82779999999999987</c:v>
                </c:pt>
                <c:pt idx="11">
                  <c:v>0.7088000000000001</c:v>
                </c:pt>
                <c:pt idx="12">
                  <c:v>0.60780000000000101</c:v>
                </c:pt>
                <c:pt idx="13">
                  <c:v>0.51679999999999993</c:v>
                </c:pt>
                <c:pt idx="14">
                  <c:v>0.46779999999999866</c:v>
                </c:pt>
                <c:pt idx="15">
                  <c:v>0.42680000000000007</c:v>
                </c:pt>
                <c:pt idx="16">
                  <c:v>0.40979999999999883</c:v>
                </c:pt>
                <c:pt idx="17">
                  <c:v>0.39380000000000059</c:v>
                </c:pt>
                <c:pt idx="18">
                  <c:v>0.39480000000000004</c:v>
                </c:pt>
                <c:pt idx="19">
                  <c:v>0.39380000000000059</c:v>
                </c:pt>
                <c:pt idx="20">
                  <c:v>0.38180000000000014</c:v>
                </c:pt>
                <c:pt idx="21">
                  <c:v>0.4117999999999995</c:v>
                </c:pt>
                <c:pt idx="22">
                  <c:v>0.4507999999999992</c:v>
                </c:pt>
                <c:pt idx="23">
                  <c:v>0.47879999999999967</c:v>
                </c:pt>
                <c:pt idx="24">
                  <c:v>0.53079999999999927</c:v>
                </c:pt>
                <c:pt idx="25">
                  <c:v>0.55080000000000062</c:v>
                </c:pt>
                <c:pt idx="26">
                  <c:v>0.60880000000000045</c:v>
                </c:pt>
                <c:pt idx="27">
                  <c:v>0.65479999999999983</c:v>
                </c:pt>
                <c:pt idx="28">
                  <c:v>0.69679999999999964</c:v>
                </c:pt>
                <c:pt idx="29">
                  <c:v>0.74480000000000146</c:v>
                </c:pt>
                <c:pt idx="30">
                  <c:v>0.80579999999999963</c:v>
                </c:pt>
                <c:pt idx="31">
                  <c:v>0.85780000000000101</c:v>
                </c:pt>
                <c:pt idx="32">
                  <c:v>0.91579999999999906</c:v>
                </c:pt>
                <c:pt idx="33">
                  <c:v>0.96480000000000032</c:v>
                </c:pt>
                <c:pt idx="34">
                  <c:v>1.0218000000000007</c:v>
                </c:pt>
                <c:pt idx="35">
                  <c:v>1.0788000000000011</c:v>
                </c:pt>
                <c:pt idx="36">
                  <c:v>1.1568000000000005</c:v>
                </c:pt>
                <c:pt idx="37">
                  <c:v>1.2448000000000015</c:v>
                </c:pt>
                <c:pt idx="38">
                  <c:v>1.3228000000000009</c:v>
                </c:pt>
                <c:pt idx="39">
                  <c:v>1.4158000000000008</c:v>
                </c:pt>
                <c:pt idx="40">
                  <c:v>1.4817999999999998</c:v>
                </c:pt>
                <c:pt idx="41">
                  <c:v>1.5397999999999996</c:v>
                </c:pt>
                <c:pt idx="42">
                  <c:v>1.5977999999999994</c:v>
                </c:pt>
                <c:pt idx="43">
                  <c:v>1.6508000000000003</c:v>
                </c:pt>
                <c:pt idx="44">
                  <c:v>1.6978000000000009</c:v>
                </c:pt>
                <c:pt idx="45">
                  <c:v>1.742799999999999</c:v>
                </c:pt>
                <c:pt idx="46">
                  <c:v>1.8027999999999995</c:v>
                </c:pt>
                <c:pt idx="47">
                  <c:v>1.8647999999999989</c:v>
                </c:pt>
                <c:pt idx="48">
                  <c:v>1.9138000000000002</c:v>
                </c:pt>
                <c:pt idx="49">
                  <c:v>1.9748000000000001</c:v>
                </c:pt>
                <c:pt idx="50">
                  <c:v>2.0348000000000006</c:v>
                </c:pt>
                <c:pt idx="51">
                  <c:v>2.0898000000000003</c:v>
                </c:pt>
                <c:pt idx="52">
                  <c:v>2.1458000000000013</c:v>
                </c:pt>
                <c:pt idx="53">
                  <c:v>2.1958000000000002</c:v>
                </c:pt>
                <c:pt idx="54">
                  <c:v>2.2477999999999998</c:v>
                </c:pt>
                <c:pt idx="55">
                  <c:v>2.3008000000000006</c:v>
                </c:pt>
                <c:pt idx="56">
                  <c:v>2.3698000000000015</c:v>
                </c:pt>
                <c:pt idx="57">
                  <c:v>2.4268000000000001</c:v>
                </c:pt>
                <c:pt idx="58">
                  <c:v>2.4867999999999988</c:v>
                </c:pt>
                <c:pt idx="59">
                  <c:v>2.5427999999999997</c:v>
                </c:pt>
                <c:pt idx="60">
                  <c:v>2.5977999999999994</c:v>
                </c:pt>
                <c:pt idx="61">
                  <c:v>2.6498000000000008</c:v>
                </c:pt>
                <c:pt idx="62">
                  <c:v>2.6967999999999996</c:v>
                </c:pt>
                <c:pt idx="63">
                  <c:v>2.7698</c:v>
                </c:pt>
                <c:pt idx="64">
                  <c:v>2.825800000000001</c:v>
                </c:pt>
                <c:pt idx="65">
                  <c:v>2.8658000000000001</c:v>
                </c:pt>
                <c:pt idx="66">
                  <c:v>2.9188000000000009</c:v>
                </c:pt>
                <c:pt idx="67">
                  <c:v>2.9657999999999998</c:v>
                </c:pt>
                <c:pt idx="68">
                  <c:v>3.0228000000000002</c:v>
                </c:pt>
                <c:pt idx="69">
                  <c:v>3.0668000000000006</c:v>
                </c:pt>
                <c:pt idx="70">
                  <c:v>3.1007999999999996</c:v>
                </c:pt>
                <c:pt idx="71">
                  <c:v>3.1378000000000004</c:v>
                </c:pt>
                <c:pt idx="72">
                  <c:v>3.1738</c:v>
                </c:pt>
                <c:pt idx="73">
                  <c:v>3.2138000000000009</c:v>
                </c:pt>
                <c:pt idx="74">
                  <c:v>3.2547999999999995</c:v>
                </c:pt>
                <c:pt idx="75">
                  <c:v>3.2978000000000005</c:v>
                </c:pt>
                <c:pt idx="76">
                  <c:v>3.3377999999999997</c:v>
                </c:pt>
                <c:pt idx="77">
                  <c:v>3.3778000000000006</c:v>
                </c:pt>
                <c:pt idx="78">
                  <c:v>3.4168000000000003</c:v>
                </c:pt>
                <c:pt idx="79">
                  <c:v>3.4458000000000002</c:v>
                </c:pt>
                <c:pt idx="80">
                  <c:v>3.4878</c:v>
                </c:pt>
                <c:pt idx="81">
                  <c:v>3.5198</c:v>
                </c:pt>
                <c:pt idx="82">
                  <c:v>3.5448000000000004</c:v>
                </c:pt>
                <c:pt idx="83">
                  <c:v>3.5647999999999982</c:v>
                </c:pt>
                <c:pt idx="84">
                  <c:v>3.6137999999999995</c:v>
                </c:pt>
                <c:pt idx="85">
                  <c:v>3.6317999999999984</c:v>
                </c:pt>
                <c:pt idx="86">
                  <c:v>3.6728000000000005</c:v>
                </c:pt>
                <c:pt idx="87">
                  <c:v>3.7038000000000011</c:v>
                </c:pt>
                <c:pt idx="88">
                  <c:v>3.7257999999999996</c:v>
                </c:pt>
                <c:pt idx="89">
                  <c:v>3.7717999999999989</c:v>
                </c:pt>
                <c:pt idx="90">
                  <c:v>3.7918000000000003</c:v>
                </c:pt>
                <c:pt idx="91">
                  <c:v>3.8198000000000008</c:v>
                </c:pt>
                <c:pt idx="92">
                  <c:v>3.8558000000000003</c:v>
                </c:pt>
                <c:pt idx="93">
                  <c:v>3.8778000000000006</c:v>
                </c:pt>
                <c:pt idx="94">
                  <c:v>3.9028000000000009</c:v>
                </c:pt>
                <c:pt idx="95">
                  <c:v>3.928799999999999</c:v>
                </c:pt>
                <c:pt idx="96">
                  <c:v>3.9527999999999999</c:v>
                </c:pt>
                <c:pt idx="97">
                  <c:v>3.9648000000000003</c:v>
                </c:pt>
                <c:pt idx="98">
                  <c:v>3.9928000000000008</c:v>
                </c:pt>
                <c:pt idx="99">
                  <c:v>4.014800000000001</c:v>
                </c:pt>
                <c:pt idx="100">
                  <c:v>4.0477999999999987</c:v>
                </c:pt>
                <c:pt idx="101">
                  <c:v>4.0947999999999993</c:v>
                </c:pt>
                <c:pt idx="102">
                  <c:v>4.139800000000001</c:v>
                </c:pt>
                <c:pt idx="103">
                  <c:v>4.1858000000000004</c:v>
                </c:pt>
                <c:pt idx="104">
                  <c:v>4.2088000000000001</c:v>
                </c:pt>
                <c:pt idx="105">
                  <c:v>4.2378</c:v>
                </c:pt>
                <c:pt idx="106">
                  <c:v>4.2738000000000014</c:v>
                </c:pt>
                <c:pt idx="107">
                  <c:v>4.3027999999999977</c:v>
                </c:pt>
                <c:pt idx="108">
                  <c:v>4.3247999999999998</c:v>
                </c:pt>
                <c:pt idx="109">
                  <c:v>4.3378000000000014</c:v>
                </c:pt>
                <c:pt idx="110">
                  <c:v>4.3507999999999996</c:v>
                </c:pt>
                <c:pt idx="111">
                  <c:v>4.3648000000000025</c:v>
                </c:pt>
                <c:pt idx="112">
                  <c:v>4.367799999999999</c:v>
                </c:pt>
                <c:pt idx="113">
                  <c:v>4.3697999999999979</c:v>
                </c:pt>
                <c:pt idx="114">
                  <c:v>4.367799999999999</c:v>
                </c:pt>
                <c:pt idx="115">
                  <c:v>4.3838000000000008</c:v>
                </c:pt>
                <c:pt idx="116">
                  <c:v>4.3838000000000008</c:v>
                </c:pt>
                <c:pt idx="117">
                  <c:v>4.3718000000000004</c:v>
                </c:pt>
                <c:pt idx="118">
                  <c:v>4.3707999999999991</c:v>
                </c:pt>
                <c:pt idx="119">
                  <c:v>4.3718000000000004</c:v>
                </c:pt>
                <c:pt idx="120">
                  <c:v>4.3788000000000018</c:v>
                </c:pt>
                <c:pt idx="121">
                  <c:v>4.3688000000000002</c:v>
                </c:pt>
                <c:pt idx="122">
                  <c:v>4.3608000000000011</c:v>
                </c:pt>
                <c:pt idx="123">
                  <c:v>4.3597999999999999</c:v>
                </c:pt>
                <c:pt idx="124">
                  <c:v>4.3608000000000011</c:v>
                </c:pt>
                <c:pt idx="125">
                  <c:v>4.3398000000000003</c:v>
                </c:pt>
                <c:pt idx="126">
                  <c:v>4.3277999999999999</c:v>
                </c:pt>
                <c:pt idx="127">
                  <c:v>4.3138000000000005</c:v>
                </c:pt>
                <c:pt idx="128">
                  <c:v>4.2918000000000021</c:v>
                </c:pt>
                <c:pt idx="129">
                  <c:v>4.2897999999999996</c:v>
                </c:pt>
                <c:pt idx="130">
                  <c:v>4.2818000000000005</c:v>
                </c:pt>
                <c:pt idx="131">
                  <c:v>4.2618000000000009</c:v>
                </c:pt>
                <c:pt idx="132">
                  <c:v>4.2447999999999979</c:v>
                </c:pt>
                <c:pt idx="133">
                  <c:v>4.2607999999999997</c:v>
                </c:pt>
                <c:pt idx="134">
                  <c:v>4.2507999999999981</c:v>
                </c:pt>
                <c:pt idx="135">
                  <c:v>4.2197999999999993</c:v>
                </c:pt>
                <c:pt idx="136">
                  <c:v>4.1987999999999985</c:v>
                </c:pt>
                <c:pt idx="137">
                  <c:v>4.1768000000000001</c:v>
                </c:pt>
                <c:pt idx="138">
                  <c:v>4.1578000000000017</c:v>
                </c:pt>
                <c:pt idx="139">
                  <c:v>4.1338000000000008</c:v>
                </c:pt>
                <c:pt idx="140">
                  <c:v>4.1128</c:v>
                </c:pt>
                <c:pt idx="141">
                  <c:v>4.0988000000000007</c:v>
                </c:pt>
                <c:pt idx="142">
                  <c:v>4.085799999999999</c:v>
                </c:pt>
                <c:pt idx="143">
                  <c:v>4.0597999999999992</c:v>
                </c:pt>
                <c:pt idx="144">
                  <c:v>4.0457999999999998</c:v>
                </c:pt>
                <c:pt idx="145">
                  <c:v>4.0328000000000017</c:v>
                </c:pt>
                <c:pt idx="146">
                  <c:v>4.0037999999999982</c:v>
                </c:pt>
                <c:pt idx="147">
                  <c:v>3.9908000000000001</c:v>
                </c:pt>
                <c:pt idx="148">
                  <c:v>3.9638000000000009</c:v>
                </c:pt>
                <c:pt idx="149">
                  <c:v>3.9407999999999994</c:v>
                </c:pt>
                <c:pt idx="150">
                  <c:v>3.9047999999999998</c:v>
                </c:pt>
                <c:pt idx="151">
                  <c:v>3.8748000000000005</c:v>
                </c:pt>
                <c:pt idx="152">
                  <c:v>3.8437999999999981</c:v>
                </c:pt>
                <c:pt idx="153">
                  <c:v>3.8238000000000003</c:v>
                </c:pt>
                <c:pt idx="154">
                  <c:v>3.8067999999999991</c:v>
                </c:pt>
                <c:pt idx="155">
                  <c:v>3.7788000000000004</c:v>
                </c:pt>
                <c:pt idx="156">
                  <c:v>3.7468000000000004</c:v>
                </c:pt>
                <c:pt idx="157">
                  <c:v>3.7218</c:v>
                </c:pt>
                <c:pt idx="158">
                  <c:v>3.7027999999999999</c:v>
                </c:pt>
                <c:pt idx="159">
                  <c:v>3.6717999999999993</c:v>
                </c:pt>
                <c:pt idx="160">
                  <c:v>3.6467999999999989</c:v>
                </c:pt>
                <c:pt idx="161">
                  <c:v>3.6107999999999993</c:v>
                </c:pt>
                <c:pt idx="162">
                  <c:v>3.5958000000000006</c:v>
                </c:pt>
                <c:pt idx="163">
                  <c:v>3.5687999999999995</c:v>
                </c:pt>
                <c:pt idx="164">
                  <c:v>3.5217999999999989</c:v>
                </c:pt>
                <c:pt idx="165">
                  <c:v>3.4968000000000004</c:v>
                </c:pt>
                <c:pt idx="166">
                  <c:v>3.4678000000000004</c:v>
                </c:pt>
                <c:pt idx="167">
                  <c:v>3.4398</c:v>
                </c:pt>
                <c:pt idx="168">
                  <c:v>3.4347999999999992</c:v>
                </c:pt>
                <c:pt idx="169">
                  <c:v>3.4258000000000006</c:v>
                </c:pt>
                <c:pt idx="170">
                  <c:v>3.3298000000000005</c:v>
                </c:pt>
                <c:pt idx="171">
                  <c:v>3.3618000000000006</c:v>
                </c:pt>
                <c:pt idx="172">
                  <c:v>3.3378000000000014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F69E-426A-A402-16D9BBF31B7E}"/>
            </c:ext>
          </c:extLst>
        </c:ser>
        <c:ser>
          <c:idx val="3"/>
          <c:order val="1"/>
          <c:tx>
            <c:v>(16+17)</c:v>
          </c:tx>
          <c:marker>
            <c:symbol val="none"/>
          </c:marker>
          <c:xVal>
            <c:numRef>
              <c:f>Maisījumi!$C$4:$C$177</c:f>
              <c:numCache>
                <c:formatCode>General</c:formatCode>
                <c:ptCount val="174"/>
                <c:pt idx="0">
                  <c:v>17.09</c:v>
                </c:pt>
                <c:pt idx="1">
                  <c:v>18.09</c:v>
                </c:pt>
                <c:pt idx="2">
                  <c:v>19.09</c:v>
                </c:pt>
                <c:pt idx="3">
                  <c:v>20.09</c:v>
                </c:pt>
                <c:pt idx="4">
                  <c:v>21.09</c:v>
                </c:pt>
                <c:pt idx="5">
                  <c:v>22.09</c:v>
                </c:pt>
                <c:pt idx="6">
                  <c:v>23.09</c:v>
                </c:pt>
                <c:pt idx="7">
                  <c:v>24.09</c:v>
                </c:pt>
                <c:pt idx="8">
                  <c:v>25.09</c:v>
                </c:pt>
                <c:pt idx="9">
                  <c:v>26.09</c:v>
                </c:pt>
                <c:pt idx="10">
                  <c:v>27.09</c:v>
                </c:pt>
                <c:pt idx="11">
                  <c:v>28.09</c:v>
                </c:pt>
                <c:pt idx="12">
                  <c:v>29.09</c:v>
                </c:pt>
                <c:pt idx="13">
                  <c:v>30.09</c:v>
                </c:pt>
                <c:pt idx="14">
                  <c:v>31.09</c:v>
                </c:pt>
                <c:pt idx="15">
                  <c:v>32.090000000000003</c:v>
                </c:pt>
                <c:pt idx="16">
                  <c:v>33.090000000000003</c:v>
                </c:pt>
                <c:pt idx="17">
                  <c:v>34.090000000000003</c:v>
                </c:pt>
                <c:pt idx="18">
                  <c:v>35.090000000000003</c:v>
                </c:pt>
                <c:pt idx="19">
                  <c:v>36.090000000000003</c:v>
                </c:pt>
                <c:pt idx="20">
                  <c:v>37.090000000000003</c:v>
                </c:pt>
                <c:pt idx="21">
                  <c:v>38.090000000000003</c:v>
                </c:pt>
                <c:pt idx="22">
                  <c:v>39.090000000000003</c:v>
                </c:pt>
                <c:pt idx="23">
                  <c:v>40.090000000000003</c:v>
                </c:pt>
                <c:pt idx="24">
                  <c:v>41.09</c:v>
                </c:pt>
                <c:pt idx="25">
                  <c:v>42.09</c:v>
                </c:pt>
                <c:pt idx="26">
                  <c:v>43.09</c:v>
                </c:pt>
                <c:pt idx="27">
                  <c:v>44.09</c:v>
                </c:pt>
                <c:pt idx="28">
                  <c:v>45.09</c:v>
                </c:pt>
                <c:pt idx="29">
                  <c:v>46.09</c:v>
                </c:pt>
                <c:pt idx="30">
                  <c:v>47.09</c:v>
                </c:pt>
                <c:pt idx="31">
                  <c:v>48.09</c:v>
                </c:pt>
                <c:pt idx="32">
                  <c:v>49.09</c:v>
                </c:pt>
                <c:pt idx="33">
                  <c:v>50.09</c:v>
                </c:pt>
                <c:pt idx="34">
                  <c:v>51.09</c:v>
                </c:pt>
                <c:pt idx="35">
                  <c:v>52.09</c:v>
                </c:pt>
                <c:pt idx="36">
                  <c:v>53.09</c:v>
                </c:pt>
                <c:pt idx="37">
                  <c:v>54.09</c:v>
                </c:pt>
                <c:pt idx="38">
                  <c:v>55.09</c:v>
                </c:pt>
                <c:pt idx="39">
                  <c:v>56.09</c:v>
                </c:pt>
                <c:pt idx="40">
                  <c:v>57.09</c:v>
                </c:pt>
                <c:pt idx="41">
                  <c:v>58.09</c:v>
                </c:pt>
                <c:pt idx="42">
                  <c:v>59.09</c:v>
                </c:pt>
                <c:pt idx="43">
                  <c:v>60.09</c:v>
                </c:pt>
                <c:pt idx="44">
                  <c:v>61.09</c:v>
                </c:pt>
                <c:pt idx="45">
                  <c:v>62.09</c:v>
                </c:pt>
                <c:pt idx="46">
                  <c:v>63.09</c:v>
                </c:pt>
                <c:pt idx="47">
                  <c:v>64.09</c:v>
                </c:pt>
                <c:pt idx="48">
                  <c:v>65.09</c:v>
                </c:pt>
                <c:pt idx="49">
                  <c:v>66.09</c:v>
                </c:pt>
                <c:pt idx="50">
                  <c:v>67.09</c:v>
                </c:pt>
                <c:pt idx="51">
                  <c:v>68.09</c:v>
                </c:pt>
                <c:pt idx="52">
                  <c:v>69.09</c:v>
                </c:pt>
                <c:pt idx="53">
                  <c:v>70.09</c:v>
                </c:pt>
                <c:pt idx="54">
                  <c:v>71.09</c:v>
                </c:pt>
                <c:pt idx="55">
                  <c:v>72.09</c:v>
                </c:pt>
                <c:pt idx="56">
                  <c:v>73.09</c:v>
                </c:pt>
                <c:pt idx="57">
                  <c:v>74.09</c:v>
                </c:pt>
                <c:pt idx="58">
                  <c:v>75.09</c:v>
                </c:pt>
                <c:pt idx="59">
                  <c:v>76.09</c:v>
                </c:pt>
                <c:pt idx="60">
                  <c:v>77.09</c:v>
                </c:pt>
                <c:pt idx="61">
                  <c:v>78.09</c:v>
                </c:pt>
                <c:pt idx="62">
                  <c:v>79.09</c:v>
                </c:pt>
                <c:pt idx="63">
                  <c:v>80.09</c:v>
                </c:pt>
                <c:pt idx="64">
                  <c:v>81.09</c:v>
                </c:pt>
                <c:pt idx="65">
                  <c:v>82.09</c:v>
                </c:pt>
                <c:pt idx="66">
                  <c:v>83.09</c:v>
                </c:pt>
                <c:pt idx="67">
                  <c:v>84.09</c:v>
                </c:pt>
                <c:pt idx="68">
                  <c:v>85.09</c:v>
                </c:pt>
                <c:pt idx="69">
                  <c:v>86.09</c:v>
                </c:pt>
                <c:pt idx="70">
                  <c:v>87.09</c:v>
                </c:pt>
                <c:pt idx="71">
                  <c:v>88.09</c:v>
                </c:pt>
                <c:pt idx="72">
                  <c:v>89.09</c:v>
                </c:pt>
                <c:pt idx="73">
                  <c:v>90.09</c:v>
                </c:pt>
                <c:pt idx="74">
                  <c:v>91.09</c:v>
                </c:pt>
                <c:pt idx="75">
                  <c:v>92.09</c:v>
                </c:pt>
                <c:pt idx="76">
                  <c:v>93.09</c:v>
                </c:pt>
                <c:pt idx="77">
                  <c:v>94.09</c:v>
                </c:pt>
                <c:pt idx="78">
                  <c:v>95.09</c:v>
                </c:pt>
                <c:pt idx="79">
                  <c:v>96.09</c:v>
                </c:pt>
                <c:pt idx="80">
                  <c:v>97.09</c:v>
                </c:pt>
                <c:pt idx="81">
                  <c:v>98.09</c:v>
                </c:pt>
                <c:pt idx="82">
                  <c:v>99.09</c:v>
                </c:pt>
                <c:pt idx="83">
                  <c:v>100.09</c:v>
                </c:pt>
                <c:pt idx="84">
                  <c:v>101.09</c:v>
                </c:pt>
                <c:pt idx="85">
                  <c:v>102.09</c:v>
                </c:pt>
                <c:pt idx="86">
                  <c:v>103.09</c:v>
                </c:pt>
                <c:pt idx="87">
                  <c:v>104.09</c:v>
                </c:pt>
                <c:pt idx="88">
                  <c:v>105.09</c:v>
                </c:pt>
                <c:pt idx="89">
                  <c:v>106.09</c:v>
                </c:pt>
                <c:pt idx="90">
                  <c:v>107.09</c:v>
                </c:pt>
                <c:pt idx="91">
                  <c:v>108.09</c:v>
                </c:pt>
                <c:pt idx="92">
                  <c:v>109.09</c:v>
                </c:pt>
                <c:pt idx="93">
                  <c:v>110.09</c:v>
                </c:pt>
                <c:pt idx="94">
                  <c:v>111.09</c:v>
                </c:pt>
                <c:pt idx="95">
                  <c:v>112.09</c:v>
                </c:pt>
                <c:pt idx="96">
                  <c:v>113.09</c:v>
                </c:pt>
                <c:pt idx="97">
                  <c:v>114.09</c:v>
                </c:pt>
                <c:pt idx="98">
                  <c:v>115.09</c:v>
                </c:pt>
                <c:pt idx="99">
                  <c:v>116.09</c:v>
                </c:pt>
                <c:pt idx="100">
                  <c:v>117.09</c:v>
                </c:pt>
                <c:pt idx="101">
                  <c:v>118.09</c:v>
                </c:pt>
                <c:pt idx="102">
                  <c:v>119.09</c:v>
                </c:pt>
                <c:pt idx="103">
                  <c:v>120.09</c:v>
                </c:pt>
                <c:pt idx="104">
                  <c:v>121.09</c:v>
                </c:pt>
                <c:pt idx="105">
                  <c:v>122.09</c:v>
                </c:pt>
                <c:pt idx="106">
                  <c:v>123.09</c:v>
                </c:pt>
                <c:pt idx="107">
                  <c:v>124.09</c:v>
                </c:pt>
                <c:pt idx="108">
                  <c:v>125.09</c:v>
                </c:pt>
                <c:pt idx="109">
                  <c:v>126.09</c:v>
                </c:pt>
                <c:pt idx="110">
                  <c:v>127.09</c:v>
                </c:pt>
                <c:pt idx="111">
                  <c:v>128.09</c:v>
                </c:pt>
                <c:pt idx="112">
                  <c:v>129.09</c:v>
                </c:pt>
                <c:pt idx="113">
                  <c:v>130.09</c:v>
                </c:pt>
                <c:pt idx="114">
                  <c:v>131.09</c:v>
                </c:pt>
                <c:pt idx="115">
                  <c:v>132.09</c:v>
                </c:pt>
                <c:pt idx="116">
                  <c:v>133.09</c:v>
                </c:pt>
                <c:pt idx="117">
                  <c:v>134.09</c:v>
                </c:pt>
                <c:pt idx="118">
                  <c:v>135.09</c:v>
                </c:pt>
                <c:pt idx="119">
                  <c:v>136.09</c:v>
                </c:pt>
                <c:pt idx="120">
                  <c:v>137.09</c:v>
                </c:pt>
                <c:pt idx="121">
                  <c:v>138.09</c:v>
                </c:pt>
                <c:pt idx="122">
                  <c:v>139.09</c:v>
                </c:pt>
                <c:pt idx="123">
                  <c:v>140.09</c:v>
                </c:pt>
                <c:pt idx="124">
                  <c:v>141.09</c:v>
                </c:pt>
                <c:pt idx="125">
                  <c:v>142.09</c:v>
                </c:pt>
                <c:pt idx="126">
                  <c:v>143.09</c:v>
                </c:pt>
                <c:pt idx="127">
                  <c:v>144.09</c:v>
                </c:pt>
                <c:pt idx="128">
                  <c:v>145.09</c:v>
                </c:pt>
                <c:pt idx="129">
                  <c:v>146.09</c:v>
                </c:pt>
                <c:pt idx="130">
                  <c:v>147.09</c:v>
                </c:pt>
                <c:pt idx="131">
                  <c:v>148.09</c:v>
                </c:pt>
                <c:pt idx="132">
                  <c:v>149.09</c:v>
                </c:pt>
                <c:pt idx="133">
                  <c:v>150.09</c:v>
                </c:pt>
                <c:pt idx="134">
                  <c:v>151.09</c:v>
                </c:pt>
                <c:pt idx="135">
                  <c:v>152.09</c:v>
                </c:pt>
                <c:pt idx="136">
                  <c:v>153.09</c:v>
                </c:pt>
                <c:pt idx="137">
                  <c:v>154.09</c:v>
                </c:pt>
                <c:pt idx="138">
                  <c:v>155.09</c:v>
                </c:pt>
                <c:pt idx="139">
                  <c:v>156.09</c:v>
                </c:pt>
                <c:pt idx="140">
                  <c:v>157.09</c:v>
                </c:pt>
                <c:pt idx="141">
                  <c:v>158.09</c:v>
                </c:pt>
                <c:pt idx="142">
                  <c:v>159.09</c:v>
                </c:pt>
                <c:pt idx="143">
                  <c:v>160.09</c:v>
                </c:pt>
                <c:pt idx="144">
                  <c:v>161.09</c:v>
                </c:pt>
                <c:pt idx="145">
                  <c:v>162.09</c:v>
                </c:pt>
                <c:pt idx="146">
                  <c:v>163.09</c:v>
                </c:pt>
                <c:pt idx="147">
                  <c:v>164.09</c:v>
                </c:pt>
                <c:pt idx="148">
                  <c:v>165.09</c:v>
                </c:pt>
                <c:pt idx="149">
                  <c:v>166.09</c:v>
                </c:pt>
                <c:pt idx="150">
                  <c:v>167.09</c:v>
                </c:pt>
                <c:pt idx="151">
                  <c:v>168.09</c:v>
                </c:pt>
                <c:pt idx="152">
                  <c:v>169.09</c:v>
                </c:pt>
                <c:pt idx="153">
                  <c:v>170.09</c:v>
                </c:pt>
                <c:pt idx="154">
                  <c:v>171.09</c:v>
                </c:pt>
                <c:pt idx="155">
                  <c:v>172.09</c:v>
                </c:pt>
                <c:pt idx="156">
                  <c:v>173.09</c:v>
                </c:pt>
                <c:pt idx="157">
                  <c:v>174.09</c:v>
                </c:pt>
                <c:pt idx="158">
                  <c:v>175.09</c:v>
                </c:pt>
                <c:pt idx="159">
                  <c:v>176.09</c:v>
                </c:pt>
                <c:pt idx="160">
                  <c:v>177.09</c:v>
                </c:pt>
                <c:pt idx="161">
                  <c:v>178.09</c:v>
                </c:pt>
                <c:pt idx="162">
                  <c:v>179.09</c:v>
                </c:pt>
                <c:pt idx="163">
                  <c:v>180.09</c:v>
                </c:pt>
                <c:pt idx="164">
                  <c:v>181.09</c:v>
                </c:pt>
                <c:pt idx="165">
                  <c:v>182.09</c:v>
                </c:pt>
                <c:pt idx="166">
                  <c:v>183.09</c:v>
                </c:pt>
                <c:pt idx="167">
                  <c:v>184.09</c:v>
                </c:pt>
                <c:pt idx="168">
                  <c:v>185.09</c:v>
                </c:pt>
                <c:pt idx="169">
                  <c:v>186.09</c:v>
                </c:pt>
                <c:pt idx="170">
                  <c:v>187.09</c:v>
                </c:pt>
                <c:pt idx="171">
                  <c:v>188.09</c:v>
                </c:pt>
                <c:pt idx="172">
                  <c:v>189.09</c:v>
                </c:pt>
              </c:numCache>
            </c:numRef>
          </c:xVal>
          <c:yVal>
            <c:numRef>
              <c:f>Maisījumi!$G$4:$G$177</c:f>
              <c:numCache>
                <c:formatCode>General</c:formatCode>
                <c:ptCount val="174"/>
                <c:pt idx="0">
                  <c:v>6.9745999999999988</c:v>
                </c:pt>
                <c:pt idx="1">
                  <c:v>4.1285999999999987</c:v>
                </c:pt>
                <c:pt idx="2">
                  <c:v>3.219599999999998</c:v>
                </c:pt>
                <c:pt idx="3">
                  <c:v>2.6165999999999983</c:v>
                </c:pt>
                <c:pt idx="4">
                  <c:v>2.1555999999999997</c:v>
                </c:pt>
                <c:pt idx="5">
                  <c:v>1.8415999999999997</c:v>
                </c:pt>
                <c:pt idx="6">
                  <c:v>1.621599999999999</c:v>
                </c:pt>
                <c:pt idx="7">
                  <c:v>1.4346000000000014</c:v>
                </c:pt>
                <c:pt idx="8">
                  <c:v>1.3225999999999996</c:v>
                </c:pt>
                <c:pt idx="9">
                  <c:v>1.246599999999999</c:v>
                </c:pt>
                <c:pt idx="10">
                  <c:v>1.2006000000000014</c:v>
                </c:pt>
                <c:pt idx="11">
                  <c:v>1.1766000000000005</c:v>
                </c:pt>
                <c:pt idx="12">
                  <c:v>1.1836000000000002</c:v>
                </c:pt>
                <c:pt idx="13">
                  <c:v>1.2135999999999996</c:v>
                </c:pt>
                <c:pt idx="14">
                  <c:v>1.2486000000000015</c:v>
                </c:pt>
                <c:pt idx="15">
                  <c:v>1.2956000000000003</c:v>
                </c:pt>
                <c:pt idx="16">
                  <c:v>1.3346</c:v>
                </c:pt>
                <c:pt idx="17">
                  <c:v>1.3956</c:v>
                </c:pt>
                <c:pt idx="18">
                  <c:v>1.4876000000000005</c:v>
                </c:pt>
                <c:pt idx="19">
                  <c:v>1.5706000000000007</c:v>
                </c:pt>
                <c:pt idx="20">
                  <c:v>1.6595999999999993</c:v>
                </c:pt>
                <c:pt idx="21">
                  <c:v>1.7596000000000025</c:v>
                </c:pt>
                <c:pt idx="22">
                  <c:v>1.8506000000000018</c:v>
                </c:pt>
                <c:pt idx="23">
                  <c:v>1.9436</c:v>
                </c:pt>
                <c:pt idx="24">
                  <c:v>2.0515999999999988</c:v>
                </c:pt>
                <c:pt idx="25">
                  <c:v>2.1515999999999984</c:v>
                </c:pt>
                <c:pt idx="26">
                  <c:v>2.2386000000000017</c:v>
                </c:pt>
                <c:pt idx="27">
                  <c:v>2.3666</c:v>
                </c:pt>
                <c:pt idx="28">
                  <c:v>2.4705999999999975</c:v>
                </c:pt>
                <c:pt idx="29">
                  <c:v>2.5786000000000016</c:v>
                </c:pt>
                <c:pt idx="30">
                  <c:v>2.6765999999999988</c:v>
                </c:pt>
                <c:pt idx="31">
                  <c:v>2.7866</c:v>
                </c:pt>
                <c:pt idx="32">
                  <c:v>2.9126000000000012</c:v>
                </c:pt>
                <c:pt idx="33">
                  <c:v>3.0186000000000011</c:v>
                </c:pt>
                <c:pt idx="34">
                  <c:v>3.1366000000000014</c:v>
                </c:pt>
                <c:pt idx="35">
                  <c:v>3.2646000000000015</c:v>
                </c:pt>
                <c:pt idx="36">
                  <c:v>3.400599999999999</c:v>
                </c:pt>
                <c:pt idx="37">
                  <c:v>3.541599999999999</c:v>
                </c:pt>
                <c:pt idx="38">
                  <c:v>3.687599999999998</c:v>
                </c:pt>
                <c:pt idx="39">
                  <c:v>3.8315999999999981</c:v>
                </c:pt>
                <c:pt idx="40">
                  <c:v>3.9626000000000019</c:v>
                </c:pt>
                <c:pt idx="41">
                  <c:v>4.0855999999999995</c:v>
                </c:pt>
                <c:pt idx="42">
                  <c:v>4.1755999999999993</c:v>
                </c:pt>
                <c:pt idx="43">
                  <c:v>4.2316000000000003</c:v>
                </c:pt>
                <c:pt idx="44">
                  <c:v>4.2956000000000003</c:v>
                </c:pt>
                <c:pt idx="45">
                  <c:v>4.3755999999999986</c:v>
                </c:pt>
                <c:pt idx="46">
                  <c:v>4.4446000000000012</c:v>
                </c:pt>
                <c:pt idx="47">
                  <c:v>4.5136000000000003</c:v>
                </c:pt>
                <c:pt idx="48">
                  <c:v>4.5675999999999988</c:v>
                </c:pt>
                <c:pt idx="49">
                  <c:v>4.6495999999999995</c:v>
                </c:pt>
                <c:pt idx="50">
                  <c:v>4.7175999999999974</c:v>
                </c:pt>
                <c:pt idx="51">
                  <c:v>4.7896000000000001</c:v>
                </c:pt>
                <c:pt idx="52">
                  <c:v>4.8575999999999979</c:v>
                </c:pt>
                <c:pt idx="53">
                  <c:v>4.9206000000000003</c:v>
                </c:pt>
                <c:pt idx="54">
                  <c:v>4.9925999999999995</c:v>
                </c:pt>
                <c:pt idx="55">
                  <c:v>5.0396000000000001</c:v>
                </c:pt>
                <c:pt idx="56">
                  <c:v>5.0926000000000009</c:v>
                </c:pt>
                <c:pt idx="57">
                  <c:v>5.1446000000000005</c:v>
                </c:pt>
                <c:pt idx="58">
                  <c:v>5.1966000000000037</c:v>
                </c:pt>
                <c:pt idx="59">
                  <c:v>5.2496000000000009</c:v>
                </c:pt>
                <c:pt idx="60">
                  <c:v>5.3095999999999997</c:v>
                </c:pt>
                <c:pt idx="61">
                  <c:v>5.3485999999999976</c:v>
                </c:pt>
                <c:pt idx="62">
                  <c:v>5.4015999999999984</c:v>
                </c:pt>
                <c:pt idx="63">
                  <c:v>5.4396000000000022</c:v>
                </c:pt>
                <c:pt idx="64">
                  <c:v>5.4906000000000006</c:v>
                </c:pt>
                <c:pt idx="65">
                  <c:v>5.5376000000000012</c:v>
                </c:pt>
                <c:pt idx="66">
                  <c:v>5.5795999999999992</c:v>
                </c:pt>
                <c:pt idx="67">
                  <c:v>5.6165999999999983</c:v>
                </c:pt>
                <c:pt idx="68">
                  <c:v>5.6546000000000021</c:v>
                </c:pt>
                <c:pt idx="69">
                  <c:v>5.7015999999999991</c:v>
                </c:pt>
                <c:pt idx="70">
                  <c:v>5.7436000000000007</c:v>
                </c:pt>
                <c:pt idx="71">
                  <c:v>5.7796000000000021</c:v>
                </c:pt>
                <c:pt idx="72">
                  <c:v>5.8166000000000011</c:v>
                </c:pt>
                <c:pt idx="73">
                  <c:v>5.855599999999999</c:v>
                </c:pt>
                <c:pt idx="74">
                  <c:v>5.9036000000000008</c:v>
                </c:pt>
                <c:pt idx="75">
                  <c:v>5.9445999999999977</c:v>
                </c:pt>
                <c:pt idx="76">
                  <c:v>5.9766000000000012</c:v>
                </c:pt>
                <c:pt idx="77">
                  <c:v>6.0125999999999991</c:v>
                </c:pt>
                <c:pt idx="78">
                  <c:v>6.0576000000000008</c:v>
                </c:pt>
                <c:pt idx="79">
                  <c:v>6.0795999999999992</c:v>
                </c:pt>
                <c:pt idx="80">
                  <c:v>6.1006</c:v>
                </c:pt>
                <c:pt idx="81">
                  <c:v>6.1165999999999983</c:v>
                </c:pt>
                <c:pt idx="82">
                  <c:v>6.1246000000000009</c:v>
                </c:pt>
                <c:pt idx="83">
                  <c:v>6.1435999999999993</c:v>
                </c:pt>
                <c:pt idx="84">
                  <c:v>6.1605999999999987</c:v>
                </c:pt>
                <c:pt idx="85">
                  <c:v>6.1636000000000024</c:v>
                </c:pt>
                <c:pt idx="86">
                  <c:v>6.1606000000000023</c:v>
                </c:pt>
                <c:pt idx="87">
                  <c:v>6.1736000000000004</c:v>
                </c:pt>
                <c:pt idx="88">
                  <c:v>6.1585999999999999</c:v>
                </c:pt>
                <c:pt idx="89">
                  <c:v>6.1625999999999976</c:v>
                </c:pt>
                <c:pt idx="90">
                  <c:v>6.1616</c:v>
                </c:pt>
                <c:pt idx="91">
                  <c:v>6.144599999999997</c:v>
                </c:pt>
                <c:pt idx="92">
                  <c:v>6.1225999999999985</c:v>
                </c:pt>
                <c:pt idx="93">
                  <c:v>6.1076000000000015</c:v>
                </c:pt>
                <c:pt idx="94">
                  <c:v>6.1026000000000025</c:v>
                </c:pt>
                <c:pt idx="95">
                  <c:v>6.0755999999999979</c:v>
                </c:pt>
                <c:pt idx="96">
                  <c:v>6.0576000000000008</c:v>
                </c:pt>
                <c:pt idx="97">
                  <c:v>6.0335999999999999</c:v>
                </c:pt>
                <c:pt idx="98">
                  <c:v>6.0196000000000005</c:v>
                </c:pt>
                <c:pt idx="99">
                  <c:v>5.9936000000000007</c:v>
                </c:pt>
                <c:pt idx="100">
                  <c:v>5.9786000000000001</c:v>
                </c:pt>
                <c:pt idx="101">
                  <c:v>5.9466000000000001</c:v>
                </c:pt>
                <c:pt idx="102">
                  <c:v>5.901600000000002</c:v>
                </c:pt>
                <c:pt idx="103">
                  <c:v>5.8506</c:v>
                </c:pt>
                <c:pt idx="104">
                  <c:v>5.845600000000001</c:v>
                </c:pt>
                <c:pt idx="105">
                  <c:v>5.8085999999999984</c:v>
                </c:pt>
                <c:pt idx="106">
                  <c:v>5.7636000000000003</c:v>
                </c:pt>
                <c:pt idx="107">
                  <c:v>5.7236000000000011</c:v>
                </c:pt>
                <c:pt idx="108">
                  <c:v>5.6826000000000008</c:v>
                </c:pt>
                <c:pt idx="109">
                  <c:v>5.6405999999999992</c:v>
                </c:pt>
                <c:pt idx="110">
                  <c:v>5.5915999999999997</c:v>
                </c:pt>
                <c:pt idx="111">
                  <c:v>5.5486000000000004</c:v>
                </c:pt>
                <c:pt idx="112">
                  <c:v>5.5086000000000013</c:v>
                </c:pt>
                <c:pt idx="113">
                  <c:v>5.470600000000001</c:v>
                </c:pt>
                <c:pt idx="114">
                  <c:v>5.421599999999998</c:v>
                </c:pt>
                <c:pt idx="115">
                  <c:v>5.3666000000000018</c:v>
                </c:pt>
                <c:pt idx="116">
                  <c:v>5.3265999999999991</c:v>
                </c:pt>
                <c:pt idx="117">
                  <c:v>5.2705999999999982</c:v>
                </c:pt>
                <c:pt idx="118">
                  <c:v>5.198599999999999</c:v>
                </c:pt>
                <c:pt idx="119">
                  <c:v>5.144599999999997</c:v>
                </c:pt>
                <c:pt idx="120">
                  <c:v>5.0896000000000008</c:v>
                </c:pt>
                <c:pt idx="121">
                  <c:v>5.0366</c:v>
                </c:pt>
                <c:pt idx="122">
                  <c:v>4.9725999999999999</c:v>
                </c:pt>
                <c:pt idx="123">
                  <c:v>4.9135999999999989</c:v>
                </c:pt>
                <c:pt idx="124">
                  <c:v>4.8436000000000021</c:v>
                </c:pt>
                <c:pt idx="125">
                  <c:v>4.7896000000000001</c:v>
                </c:pt>
                <c:pt idx="126">
                  <c:v>4.7195999999999998</c:v>
                </c:pt>
                <c:pt idx="127">
                  <c:v>4.6396000000000015</c:v>
                </c:pt>
                <c:pt idx="128">
                  <c:v>4.5666000000000011</c:v>
                </c:pt>
                <c:pt idx="129">
                  <c:v>4.5076000000000001</c:v>
                </c:pt>
                <c:pt idx="130">
                  <c:v>4.4455999999999989</c:v>
                </c:pt>
                <c:pt idx="131">
                  <c:v>4.377600000000001</c:v>
                </c:pt>
                <c:pt idx="132">
                  <c:v>4.323599999999999</c:v>
                </c:pt>
                <c:pt idx="133">
                  <c:v>4.2655999999999992</c:v>
                </c:pt>
                <c:pt idx="134">
                  <c:v>4.1916000000000011</c:v>
                </c:pt>
                <c:pt idx="135">
                  <c:v>4.1306000000000012</c:v>
                </c:pt>
                <c:pt idx="136">
                  <c:v>4.0746000000000038</c:v>
                </c:pt>
                <c:pt idx="137">
                  <c:v>4.0226000000000006</c:v>
                </c:pt>
                <c:pt idx="138">
                  <c:v>3.932599999999999</c:v>
                </c:pt>
                <c:pt idx="139">
                  <c:v>3.8726000000000003</c:v>
                </c:pt>
                <c:pt idx="140">
                  <c:v>3.8265999999999991</c:v>
                </c:pt>
                <c:pt idx="141">
                  <c:v>3.7815999999999992</c:v>
                </c:pt>
                <c:pt idx="142">
                  <c:v>3.7176000000000027</c:v>
                </c:pt>
                <c:pt idx="143">
                  <c:v>3.6495999999999995</c:v>
                </c:pt>
                <c:pt idx="144">
                  <c:v>3.5815999999999999</c:v>
                </c:pt>
                <c:pt idx="145">
                  <c:v>3.5185999999999993</c:v>
                </c:pt>
                <c:pt idx="146">
                  <c:v>3.4605999999999995</c:v>
                </c:pt>
                <c:pt idx="147">
                  <c:v>3.4035999999999991</c:v>
                </c:pt>
                <c:pt idx="148">
                  <c:v>3.3486000000000011</c:v>
                </c:pt>
                <c:pt idx="149">
                  <c:v>3.2865999999999982</c:v>
                </c:pt>
                <c:pt idx="150">
                  <c:v>3.2276000000000007</c:v>
                </c:pt>
                <c:pt idx="151">
                  <c:v>3.1805999999999983</c:v>
                </c:pt>
                <c:pt idx="152">
                  <c:v>3.1166</c:v>
                </c:pt>
                <c:pt idx="153">
                  <c:v>3.0495999999999999</c:v>
                </c:pt>
                <c:pt idx="154">
                  <c:v>2.9775999999999989</c:v>
                </c:pt>
                <c:pt idx="155">
                  <c:v>2.9175999999999984</c:v>
                </c:pt>
                <c:pt idx="156">
                  <c:v>2.8465999999999987</c:v>
                </c:pt>
                <c:pt idx="157">
                  <c:v>2.7945999999999991</c:v>
                </c:pt>
                <c:pt idx="158">
                  <c:v>2.7286000000000019</c:v>
                </c:pt>
                <c:pt idx="159">
                  <c:v>2.6476000000000006</c:v>
                </c:pt>
                <c:pt idx="160">
                  <c:v>2.5866000000000007</c:v>
                </c:pt>
                <c:pt idx="161">
                  <c:v>2.5236000000000001</c:v>
                </c:pt>
                <c:pt idx="162">
                  <c:v>2.4665999999999997</c:v>
                </c:pt>
                <c:pt idx="163">
                  <c:v>2.4025999999999978</c:v>
                </c:pt>
                <c:pt idx="164">
                  <c:v>2.3315999999999999</c:v>
                </c:pt>
                <c:pt idx="165">
                  <c:v>2.2726000000000006</c:v>
                </c:pt>
                <c:pt idx="166">
                  <c:v>2.204600000000001</c:v>
                </c:pt>
                <c:pt idx="167">
                  <c:v>2.1296000000000017</c:v>
                </c:pt>
                <c:pt idx="168">
                  <c:v>2.0516000000000005</c:v>
                </c:pt>
                <c:pt idx="169">
                  <c:v>1.9795999999999996</c:v>
                </c:pt>
                <c:pt idx="170">
                  <c:v>1.9075999999999986</c:v>
                </c:pt>
                <c:pt idx="171">
                  <c:v>1.8186</c:v>
                </c:pt>
                <c:pt idx="172">
                  <c:v>1.7355999999999998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F69E-426A-A402-16D9BBF31B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8608384"/>
        <c:axId val="28618752"/>
      </c:scatterChart>
      <c:valAx>
        <c:axId val="28608384"/>
        <c:scaling>
          <c:orientation val="minMax"/>
          <c:max val="120"/>
          <c:min val="2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Temperature, </a:t>
                </a:r>
                <a:r>
                  <a:rPr lang="lv-LV" baseline="30000"/>
                  <a:t>o</a:t>
                </a:r>
                <a:r>
                  <a:rPr lang="lv-LV"/>
                  <a:t>C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8618752"/>
        <c:crosses val="autoZero"/>
        <c:crossBetween val="midCat"/>
        <c:majorUnit val="10"/>
      </c:valAx>
      <c:valAx>
        <c:axId val="28618752"/>
        <c:scaling>
          <c:orientation val="minMax"/>
          <c:max val="7"/>
          <c:min val="0"/>
        </c:scaling>
        <c:delete val="0"/>
        <c:axPos val="l"/>
        <c:majorGridlines>
          <c:spPr>
            <a:ln>
              <a:noFill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Heat flow, mW (endo up)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860838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79863867016622936"/>
          <c:y val="0.5273939195100612"/>
          <c:w val="0.17080577427821522"/>
          <c:h val="0.16743438320209975"/>
        </c:manualLayout>
      </c:layout>
      <c:overlay val="0"/>
      <c:txPr>
        <a:bodyPr/>
        <a:lstStyle/>
        <a:p>
          <a:pPr>
            <a:defRPr b="1"/>
          </a:pPr>
          <a:endParaRPr lang="lv-LV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lv-LV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9.4974628171478559E-2"/>
          <c:y val="5.1400554097404488E-2"/>
          <c:w val="0.86716382581960949"/>
          <c:h val="0.79926290463692051"/>
        </c:manualLayout>
      </c:layout>
      <c:scatterChart>
        <c:scatterStyle val="smoothMarker"/>
        <c:varyColors val="0"/>
        <c:ser>
          <c:idx val="0"/>
          <c:order val="0"/>
          <c:tx>
            <c:v>11</c:v>
          </c:tx>
          <c:marker>
            <c:symbol val="none"/>
          </c:marker>
          <c:xVal>
            <c:numRef>
              <c:f>stabil!$A$4:$A$473</c:f>
              <c:numCache>
                <c:formatCode>General</c:formatCode>
                <c:ptCount val="470"/>
                <c:pt idx="0">
                  <c:v>21.27</c:v>
                </c:pt>
                <c:pt idx="1">
                  <c:v>22.27</c:v>
                </c:pt>
                <c:pt idx="2">
                  <c:v>23.27</c:v>
                </c:pt>
                <c:pt idx="3">
                  <c:v>24.27</c:v>
                </c:pt>
                <c:pt idx="4">
                  <c:v>25.27</c:v>
                </c:pt>
                <c:pt idx="5">
                  <c:v>26.27</c:v>
                </c:pt>
                <c:pt idx="6">
                  <c:v>27.27</c:v>
                </c:pt>
                <c:pt idx="7">
                  <c:v>28.27</c:v>
                </c:pt>
                <c:pt idx="8">
                  <c:v>29.27</c:v>
                </c:pt>
                <c:pt idx="9">
                  <c:v>30.27</c:v>
                </c:pt>
                <c:pt idx="10">
                  <c:v>31.27</c:v>
                </c:pt>
                <c:pt idx="11">
                  <c:v>32.270000000000003</c:v>
                </c:pt>
                <c:pt idx="12">
                  <c:v>33.270000000000003</c:v>
                </c:pt>
                <c:pt idx="13">
                  <c:v>34.270000000000003</c:v>
                </c:pt>
                <c:pt idx="14">
                  <c:v>35.270000000000003</c:v>
                </c:pt>
                <c:pt idx="15">
                  <c:v>36.270000000000003</c:v>
                </c:pt>
                <c:pt idx="16">
                  <c:v>37.270000000000003</c:v>
                </c:pt>
                <c:pt idx="17">
                  <c:v>38.270000000000003</c:v>
                </c:pt>
                <c:pt idx="18">
                  <c:v>39.270000000000003</c:v>
                </c:pt>
                <c:pt idx="19">
                  <c:v>40.270000000000003</c:v>
                </c:pt>
                <c:pt idx="20">
                  <c:v>41.27</c:v>
                </c:pt>
                <c:pt idx="21">
                  <c:v>42.27</c:v>
                </c:pt>
                <c:pt idx="22">
                  <c:v>43.27</c:v>
                </c:pt>
                <c:pt idx="23">
                  <c:v>44.27</c:v>
                </c:pt>
                <c:pt idx="24">
                  <c:v>45.27</c:v>
                </c:pt>
                <c:pt idx="25">
                  <c:v>46.27</c:v>
                </c:pt>
                <c:pt idx="26">
                  <c:v>47.27</c:v>
                </c:pt>
                <c:pt idx="27">
                  <c:v>48.27</c:v>
                </c:pt>
                <c:pt idx="28">
                  <c:v>49.27</c:v>
                </c:pt>
                <c:pt idx="29">
                  <c:v>50.27</c:v>
                </c:pt>
                <c:pt idx="30">
                  <c:v>51.27</c:v>
                </c:pt>
                <c:pt idx="31">
                  <c:v>52.27</c:v>
                </c:pt>
                <c:pt idx="32">
                  <c:v>53.27</c:v>
                </c:pt>
                <c:pt idx="33">
                  <c:v>54.27</c:v>
                </c:pt>
                <c:pt idx="34">
                  <c:v>55.27</c:v>
                </c:pt>
                <c:pt idx="35">
                  <c:v>56.27</c:v>
                </c:pt>
                <c:pt idx="36">
                  <c:v>57.27</c:v>
                </c:pt>
                <c:pt idx="37">
                  <c:v>58.27</c:v>
                </c:pt>
                <c:pt idx="38">
                  <c:v>59.27</c:v>
                </c:pt>
                <c:pt idx="39">
                  <c:v>60.27</c:v>
                </c:pt>
                <c:pt idx="40">
                  <c:v>61.27</c:v>
                </c:pt>
                <c:pt idx="41">
                  <c:v>62.27</c:v>
                </c:pt>
                <c:pt idx="42">
                  <c:v>63.27</c:v>
                </c:pt>
                <c:pt idx="43">
                  <c:v>64.27</c:v>
                </c:pt>
                <c:pt idx="44">
                  <c:v>65.27</c:v>
                </c:pt>
                <c:pt idx="45">
                  <c:v>66.27</c:v>
                </c:pt>
                <c:pt idx="46">
                  <c:v>67.27</c:v>
                </c:pt>
                <c:pt idx="47">
                  <c:v>68.27</c:v>
                </c:pt>
                <c:pt idx="48">
                  <c:v>69.27</c:v>
                </c:pt>
                <c:pt idx="49">
                  <c:v>70.27</c:v>
                </c:pt>
                <c:pt idx="50">
                  <c:v>71.27</c:v>
                </c:pt>
                <c:pt idx="51">
                  <c:v>72.27</c:v>
                </c:pt>
                <c:pt idx="52">
                  <c:v>73.27</c:v>
                </c:pt>
                <c:pt idx="53">
                  <c:v>74.27</c:v>
                </c:pt>
                <c:pt idx="54">
                  <c:v>75.27</c:v>
                </c:pt>
                <c:pt idx="55">
                  <c:v>76.27</c:v>
                </c:pt>
                <c:pt idx="56">
                  <c:v>77.27</c:v>
                </c:pt>
                <c:pt idx="57">
                  <c:v>78.27</c:v>
                </c:pt>
                <c:pt idx="58">
                  <c:v>79.27</c:v>
                </c:pt>
                <c:pt idx="59">
                  <c:v>80.27</c:v>
                </c:pt>
                <c:pt idx="60">
                  <c:v>81.27</c:v>
                </c:pt>
                <c:pt idx="61">
                  <c:v>82.27</c:v>
                </c:pt>
                <c:pt idx="62">
                  <c:v>83.27</c:v>
                </c:pt>
                <c:pt idx="63">
                  <c:v>84.27</c:v>
                </c:pt>
                <c:pt idx="64">
                  <c:v>85.27</c:v>
                </c:pt>
                <c:pt idx="65">
                  <c:v>86.27</c:v>
                </c:pt>
                <c:pt idx="66">
                  <c:v>87.27</c:v>
                </c:pt>
                <c:pt idx="67">
                  <c:v>88.27</c:v>
                </c:pt>
                <c:pt idx="68">
                  <c:v>89.27</c:v>
                </c:pt>
                <c:pt idx="69">
                  <c:v>90.27</c:v>
                </c:pt>
                <c:pt idx="70">
                  <c:v>91.27</c:v>
                </c:pt>
                <c:pt idx="71">
                  <c:v>92.27</c:v>
                </c:pt>
                <c:pt idx="72">
                  <c:v>93.27</c:v>
                </c:pt>
                <c:pt idx="73">
                  <c:v>94.27</c:v>
                </c:pt>
                <c:pt idx="74">
                  <c:v>95.27</c:v>
                </c:pt>
                <c:pt idx="75">
                  <c:v>96.27</c:v>
                </c:pt>
                <c:pt idx="76">
                  <c:v>97.27</c:v>
                </c:pt>
                <c:pt idx="77">
                  <c:v>98.27</c:v>
                </c:pt>
                <c:pt idx="78">
                  <c:v>99.27</c:v>
                </c:pt>
                <c:pt idx="79">
                  <c:v>100.27</c:v>
                </c:pt>
                <c:pt idx="80">
                  <c:v>101.27</c:v>
                </c:pt>
                <c:pt idx="81">
                  <c:v>102.27</c:v>
                </c:pt>
                <c:pt idx="82">
                  <c:v>103.27</c:v>
                </c:pt>
                <c:pt idx="83">
                  <c:v>104.27</c:v>
                </c:pt>
                <c:pt idx="84">
                  <c:v>105.27</c:v>
                </c:pt>
                <c:pt idx="85">
                  <c:v>106.27</c:v>
                </c:pt>
                <c:pt idx="86">
                  <c:v>107.27</c:v>
                </c:pt>
                <c:pt idx="87">
                  <c:v>108.27</c:v>
                </c:pt>
                <c:pt idx="88">
                  <c:v>109.27</c:v>
                </c:pt>
                <c:pt idx="89">
                  <c:v>110.27</c:v>
                </c:pt>
                <c:pt idx="90">
                  <c:v>111.27</c:v>
                </c:pt>
                <c:pt idx="91">
                  <c:v>112.27</c:v>
                </c:pt>
                <c:pt idx="92">
                  <c:v>113.27</c:v>
                </c:pt>
                <c:pt idx="93">
                  <c:v>114.27</c:v>
                </c:pt>
                <c:pt idx="94">
                  <c:v>115.27</c:v>
                </c:pt>
                <c:pt idx="95">
                  <c:v>116.27</c:v>
                </c:pt>
                <c:pt idx="96">
                  <c:v>117.27</c:v>
                </c:pt>
                <c:pt idx="97">
                  <c:v>118.27</c:v>
                </c:pt>
                <c:pt idx="98">
                  <c:v>119.27</c:v>
                </c:pt>
                <c:pt idx="99">
                  <c:v>120.27</c:v>
                </c:pt>
                <c:pt idx="100">
                  <c:v>121.27</c:v>
                </c:pt>
                <c:pt idx="101">
                  <c:v>122.27</c:v>
                </c:pt>
                <c:pt idx="102">
                  <c:v>123.27</c:v>
                </c:pt>
                <c:pt idx="103">
                  <c:v>124.27</c:v>
                </c:pt>
                <c:pt idx="104">
                  <c:v>125.27</c:v>
                </c:pt>
                <c:pt idx="105">
                  <c:v>126.27</c:v>
                </c:pt>
                <c:pt idx="106">
                  <c:v>127.27</c:v>
                </c:pt>
                <c:pt idx="107">
                  <c:v>128.27000000000001</c:v>
                </c:pt>
                <c:pt idx="108">
                  <c:v>129.27000000000001</c:v>
                </c:pt>
                <c:pt idx="109">
                  <c:v>130.27000000000001</c:v>
                </c:pt>
                <c:pt idx="110">
                  <c:v>131.27000000000001</c:v>
                </c:pt>
                <c:pt idx="111">
                  <c:v>132.27000000000001</c:v>
                </c:pt>
                <c:pt idx="112">
                  <c:v>133.27000000000001</c:v>
                </c:pt>
                <c:pt idx="113">
                  <c:v>134.27000000000001</c:v>
                </c:pt>
                <c:pt idx="114">
                  <c:v>135.27000000000001</c:v>
                </c:pt>
                <c:pt idx="115">
                  <c:v>136.27000000000001</c:v>
                </c:pt>
                <c:pt idx="116">
                  <c:v>137.27000000000001</c:v>
                </c:pt>
                <c:pt idx="117">
                  <c:v>138.27000000000001</c:v>
                </c:pt>
                <c:pt idx="118">
                  <c:v>139.27000000000001</c:v>
                </c:pt>
                <c:pt idx="119">
                  <c:v>140.27000000000001</c:v>
                </c:pt>
                <c:pt idx="120">
                  <c:v>141.27000000000001</c:v>
                </c:pt>
                <c:pt idx="121">
                  <c:v>142.27000000000001</c:v>
                </c:pt>
                <c:pt idx="122">
                  <c:v>143.27000000000001</c:v>
                </c:pt>
                <c:pt idx="123">
                  <c:v>144.27000000000001</c:v>
                </c:pt>
                <c:pt idx="124">
                  <c:v>145.27000000000001</c:v>
                </c:pt>
                <c:pt idx="125">
                  <c:v>146.27000000000001</c:v>
                </c:pt>
                <c:pt idx="126">
                  <c:v>147.27000000000001</c:v>
                </c:pt>
                <c:pt idx="127">
                  <c:v>148.27000000000001</c:v>
                </c:pt>
                <c:pt idx="128">
                  <c:v>149.27000000000001</c:v>
                </c:pt>
                <c:pt idx="129">
                  <c:v>150.27000000000001</c:v>
                </c:pt>
                <c:pt idx="130">
                  <c:v>151.27000000000001</c:v>
                </c:pt>
                <c:pt idx="131">
                  <c:v>152.27000000000001</c:v>
                </c:pt>
                <c:pt idx="132">
                  <c:v>153.27000000000001</c:v>
                </c:pt>
                <c:pt idx="133">
                  <c:v>154.27000000000001</c:v>
                </c:pt>
                <c:pt idx="134">
                  <c:v>155.27000000000001</c:v>
                </c:pt>
                <c:pt idx="135">
                  <c:v>156.27000000000001</c:v>
                </c:pt>
                <c:pt idx="136">
                  <c:v>157.27000000000001</c:v>
                </c:pt>
                <c:pt idx="137">
                  <c:v>158.27000000000001</c:v>
                </c:pt>
                <c:pt idx="138">
                  <c:v>159.27000000000001</c:v>
                </c:pt>
                <c:pt idx="139">
                  <c:v>160.27000000000001</c:v>
                </c:pt>
                <c:pt idx="140">
                  <c:v>161.27000000000001</c:v>
                </c:pt>
                <c:pt idx="141">
                  <c:v>162.27000000000001</c:v>
                </c:pt>
                <c:pt idx="142">
                  <c:v>163.27000000000001</c:v>
                </c:pt>
                <c:pt idx="143">
                  <c:v>164.27</c:v>
                </c:pt>
                <c:pt idx="144">
                  <c:v>165.27</c:v>
                </c:pt>
                <c:pt idx="145">
                  <c:v>166.27</c:v>
                </c:pt>
                <c:pt idx="146">
                  <c:v>167.27</c:v>
                </c:pt>
                <c:pt idx="147">
                  <c:v>168.27</c:v>
                </c:pt>
                <c:pt idx="148">
                  <c:v>169.27</c:v>
                </c:pt>
                <c:pt idx="149">
                  <c:v>170.27</c:v>
                </c:pt>
                <c:pt idx="150">
                  <c:v>171.27</c:v>
                </c:pt>
                <c:pt idx="151">
                  <c:v>172.27</c:v>
                </c:pt>
                <c:pt idx="152">
                  <c:v>173.27</c:v>
                </c:pt>
                <c:pt idx="153">
                  <c:v>174.27</c:v>
                </c:pt>
                <c:pt idx="154">
                  <c:v>175.27</c:v>
                </c:pt>
                <c:pt idx="155">
                  <c:v>176.27</c:v>
                </c:pt>
                <c:pt idx="156">
                  <c:v>177.27</c:v>
                </c:pt>
                <c:pt idx="157">
                  <c:v>178.27</c:v>
                </c:pt>
                <c:pt idx="158">
                  <c:v>179.27</c:v>
                </c:pt>
                <c:pt idx="159">
                  <c:v>180.27</c:v>
                </c:pt>
                <c:pt idx="160">
                  <c:v>181.27</c:v>
                </c:pt>
                <c:pt idx="161">
                  <c:v>182.27</c:v>
                </c:pt>
                <c:pt idx="162">
                  <c:v>183.27</c:v>
                </c:pt>
                <c:pt idx="163">
                  <c:v>184.27</c:v>
                </c:pt>
                <c:pt idx="164">
                  <c:v>185.27</c:v>
                </c:pt>
                <c:pt idx="165">
                  <c:v>186.27</c:v>
                </c:pt>
                <c:pt idx="166">
                  <c:v>187.27</c:v>
                </c:pt>
                <c:pt idx="167">
                  <c:v>188.27</c:v>
                </c:pt>
                <c:pt idx="168">
                  <c:v>189.27</c:v>
                </c:pt>
                <c:pt idx="169">
                  <c:v>190.27</c:v>
                </c:pt>
                <c:pt idx="170">
                  <c:v>191.27</c:v>
                </c:pt>
                <c:pt idx="171">
                  <c:v>192.27</c:v>
                </c:pt>
                <c:pt idx="172">
                  <c:v>193.27</c:v>
                </c:pt>
                <c:pt idx="173">
                  <c:v>194.27</c:v>
                </c:pt>
                <c:pt idx="174">
                  <c:v>195.27</c:v>
                </c:pt>
                <c:pt idx="175">
                  <c:v>196.27</c:v>
                </c:pt>
                <c:pt idx="176">
                  <c:v>197.27</c:v>
                </c:pt>
                <c:pt idx="177">
                  <c:v>198.27</c:v>
                </c:pt>
                <c:pt idx="178">
                  <c:v>199.27</c:v>
                </c:pt>
                <c:pt idx="179">
                  <c:v>200.27</c:v>
                </c:pt>
                <c:pt idx="180">
                  <c:v>201.27</c:v>
                </c:pt>
                <c:pt idx="181">
                  <c:v>202.27</c:v>
                </c:pt>
                <c:pt idx="182">
                  <c:v>203.27</c:v>
                </c:pt>
                <c:pt idx="183">
                  <c:v>204.27</c:v>
                </c:pt>
                <c:pt idx="184">
                  <c:v>205.27</c:v>
                </c:pt>
                <c:pt idx="185">
                  <c:v>206.27</c:v>
                </c:pt>
                <c:pt idx="186">
                  <c:v>207.27</c:v>
                </c:pt>
                <c:pt idx="187">
                  <c:v>208.27</c:v>
                </c:pt>
                <c:pt idx="188">
                  <c:v>209.27</c:v>
                </c:pt>
                <c:pt idx="189">
                  <c:v>210.27</c:v>
                </c:pt>
                <c:pt idx="190">
                  <c:v>211.27</c:v>
                </c:pt>
                <c:pt idx="191">
                  <c:v>212.27</c:v>
                </c:pt>
                <c:pt idx="192">
                  <c:v>213.27</c:v>
                </c:pt>
                <c:pt idx="193">
                  <c:v>214.27</c:v>
                </c:pt>
                <c:pt idx="194">
                  <c:v>215.27</c:v>
                </c:pt>
                <c:pt idx="195">
                  <c:v>216.27</c:v>
                </c:pt>
                <c:pt idx="196">
                  <c:v>217.27</c:v>
                </c:pt>
                <c:pt idx="197">
                  <c:v>218.27</c:v>
                </c:pt>
                <c:pt idx="198">
                  <c:v>219.27</c:v>
                </c:pt>
                <c:pt idx="199">
                  <c:v>220.27</c:v>
                </c:pt>
                <c:pt idx="200">
                  <c:v>221.27</c:v>
                </c:pt>
                <c:pt idx="201">
                  <c:v>222.27</c:v>
                </c:pt>
                <c:pt idx="202">
                  <c:v>223.27</c:v>
                </c:pt>
                <c:pt idx="203">
                  <c:v>224.27</c:v>
                </c:pt>
                <c:pt idx="204">
                  <c:v>225.27</c:v>
                </c:pt>
                <c:pt idx="205">
                  <c:v>226.27</c:v>
                </c:pt>
                <c:pt idx="206">
                  <c:v>227.27</c:v>
                </c:pt>
                <c:pt idx="207">
                  <c:v>228.27</c:v>
                </c:pt>
                <c:pt idx="208">
                  <c:v>229.27</c:v>
                </c:pt>
                <c:pt idx="209">
                  <c:v>230.27</c:v>
                </c:pt>
                <c:pt idx="210">
                  <c:v>231.27</c:v>
                </c:pt>
                <c:pt idx="211">
                  <c:v>232.27</c:v>
                </c:pt>
                <c:pt idx="212">
                  <c:v>233.27</c:v>
                </c:pt>
                <c:pt idx="213">
                  <c:v>234.27</c:v>
                </c:pt>
                <c:pt idx="214">
                  <c:v>235.27</c:v>
                </c:pt>
                <c:pt idx="215">
                  <c:v>236.27</c:v>
                </c:pt>
                <c:pt idx="216">
                  <c:v>237.27</c:v>
                </c:pt>
                <c:pt idx="217">
                  <c:v>238.27</c:v>
                </c:pt>
                <c:pt idx="218">
                  <c:v>239.27</c:v>
                </c:pt>
                <c:pt idx="219">
                  <c:v>240.27</c:v>
                </c:pt>
                <c:pt idx="220">
                  <c:v>241.27</c:v>
                </c:pt>
                <c:pt idx="221">
                  <c:v>242.27</c:v>
                </c:pt>
                <c:pt idx="222">
                  <c:v>243.27</c:v>
                </c:pt>
                <c:pt idx="223">
                  <c:v>244.27</c:v>
                </c:pt>
                <c:pt idx="224">
                  <c:v>245.27</c:v>
                </c:pt>
                <c:pt idx="225">
                  <c:v>246.27</c:v>
                </c:pt>
                <c:pt idx="226">
                  <c:v>247.27</c:v>
                </c:pt>
                <c:pt idx="227">
                  <c:v>248.27</c:v>
                </c:pt>
                <c:pt idx="228">
                  <c:v>249.27</c:v>
                </c:pt>
                <c:pt idx="229">
                  <c:v>250.27</c:v>
                </c:pt>
                <c:pt idx="230">
                  <c:v>251.27</c:v>
                </c:pt>
                <c:pt idx="231">
                  <c:v>252.27</c:v>
                </c:pt>
                <c:pt idx="232">
                  <c:v>253.27</c:v>
                </c:pt>
                <c:pt idx="233">
                  <c:v>254.27</c:v>
                </c:pt>
                <c:pt idx="234">
                  <c:v>255.27</c:v>
                </c:pt>
                <c:pt idx="235">
                  <c:v>256.27</c:v>
                </c:pt>
                <c:pt idx="236">
                  <c:v>257.27</c:v>
                </c:pt>
                <c:pt idx="237">
                  <c:v>258.27</c:v>
                </c:pt>
                <c:pt idx="238">
                  <c:v>259.27</c:v>
                </c:pt>
                <c:pt idx="239">
                  <c:v>260.27</c:v>
                </c:pt>
                <c:pt idx="240">
                  <c:v>261.27</c:v>
                </c:pt>
                <c:pt idx="241">
                  <c:v>262.27</c:v>
                </c:pt>
                <c:pt idx="242">
                  <c:v>263.27</c:v>
                </c:pt>
                <c:pt idx="243">
                  <c:v>264.27</c:v>
                </c:pt>
                <c:pt idx="244">
                  <c:v>265.27</c:v>
                </c:pt>
                <c:pt idx="245">
                  <c:v>266.27</c:v>
                </c:pt>
                <c:pt idx="246">
                  <c:v>267.27</c:v>
                </c:pt>
                <c:pt idx="247">
                  <c:v>268.27</c:v>
                </c:pt>
                <c:pt idx="248">
                  <c:v>269.27</c:v>
                </c:pt>
                <c:pt idx="249">
                  <c:v>270.27</c:v>
                </c:pt>
                <c:pt idx="250">
                  <c:v>271.27</c:v>
                </c:pt>
                <c:pt idx="251">
                  <c:v>272.27</c:v>
                </c:pt>
                <c:pt idx="252">
                  <c:v>273.27</c:v>
                </c:pt>
                <c:pt idx="253">
                  <c:v>274.27</c:v>
                </c:pt>
                <c:pt idx="254">
                  <c:v>275.27</c:v>
                </c:pt>
                <c:pt idx="255">
                  <c:v>276.27</c:v>
                </c:pt>
                <c:pt idx="256">
                  <c:v>277.27</c:v>
                </c:pt>
                <c:pt idx="257">
                  <c:v>278.27</c:v>
                </c:pt>
                <c:pt idx="258">
                  <c:v>279.27</c:v>
                </c:pt>
                <c:pt idx="259">
                  <c:v>280.27</c:v>
                </c:pt>
                <c:pt idx="260">
                  <c:v>281.27</c:v>
                </c:pt>
                <c:pt idx="261">
                  <c:v>282.27</c:v>
                </c:pt>
                <c:pt idx="262">
                  <c:v>283.27</c:v>
                </c:pt>
                <c:pt idx="263">
                  <c:v>284.27</c:v>
                </c:pt>
                <c:pt idx="264">
                  <c:v>285.27</c:v>
                </c:pt>
                <c:pt idx="265">
                  <c:v>286.27</c:v>
                </c:pt>
                <c:pt idx="266">
                  <c:v>287.27</c:v>
                </c:pt>
                <c:pt idx="267">
                  <c:v>288.27</c:v>
                </c:pt>
                <c:pt idx="268">
                  <c:v>289.27</c:v>
                </c:pt>
                <c:pt idx="269">
                  <c:v>290.27</c:v>
                </c:pt>
                <c:pt idx="270">
                  <c:v>291.27</c:v>
                </c:pt>
                <c:pt idx="271">
                  <c:v>292.27</c:v>
                </c:pt>
                <c:pt idx="272">
                  <c:v>293.27</c:v>
                </c:pt>
                <c:pt idx="273">
                  <c:v>294.27</c:v>
                </c:pt>
                <c:pt idx="274">
                  <c:v>295.27</c:v>
                </c:pt>
                <c:pt idx="275">
                  <c:v>296.27</c:v>
                </c:pt>
                <c:pt idx="276">
                  <c:v>297.27</c:v>
                </c:pt>
                <c:pt idx="277">
                  <c:v>298.27</c:v>
                </c:pt>
                <c:pt idx="278">
                  <c:v>299.27</c:v>
                </c:pt>
                <c:pt idx="279">
                  <c:v>300.27</c:v>
                </c:pt>
                <c:pt idx="280">
                  <c:v>301.27</c:v>
                </c:pt>
                <c:pt idx="281">
                  <c:v>302.27</c:v>
                </c:pt>
                <c:pt idx="282">
                  <c:v>303.27</c:v>
                </c:pt>
                <c:pt idx="283">
                  <c:v>304.27</c:v>
                </c:pt>
                <c:pt idx="284">
                  <c:v>305.27</c:v>
                </c:pt>
                <c:pt idx="285">
                  <c:v>306.27</c:v>
                </c:pt>
                <c:pt idx="286">
                  <c:v>307.27</c:v>
                </c:pt>
                <c:pt idx="287">
                  <c:v>308.27</c:v>
                </c:pt>
                <c:pt idx="288">
                  <c:v>309.27</c:v>
                </c:pt>
                <c:pt idx="289">
                  <c:v>310.27</c:v>
                </c:pt>
                <c:pt idx="290">
                  <c:v>311.27</c:v>
                </c:pt>
                <c:pt idx="291">
                  <c:v>312.27</c:v>
                </c:pt>
                <c:pt idx="292">
                  <c:v>313.27</c:v>
                </c:pt>
                <c:pt idx="293">
                  <c:v>314.27</c:v>
                </c:pt>
                <c:pt idx="294">
                  <c:v>315.27</c:v>
                </c:pt>
                <c:pt idx="295">
                  <c:v>316.27</c:v>
                </c:pt>
                <c:pt idx="296">
                  <c:v>317.27</c:v>
                </c:pt>
                <c:pt idx="297">
                  <c:v>318.27</c:v>
                </c:pt>
                <c:pt idx="298">
                  <c:v>319.27</c:v>
                </c:pt>
                <c:pt idx="299">
                  <c:v>320.27</c:v>
                </c:pt>
                <c:pt idx="300">
                  <c:v>321.27</c:v>
                </c:pt>
                <c:pt idx="301">
                  <c:v>322.27</c:v>
                </c:pt>
                <c:pt idx="302">
                  <c:v>323.27</c:v>
                </c:pt>
                <c:pt idx="303">
                  <c:v>324.27</c:v>
                </c:pt>
                <c:pt idx="304">
                  <c:v>325.27</c:v>
                </c:pt>
                <c:pt idx="305">
                  <c:v>326.27</c:v>
                </c:pt>
                <c:pt idx="306">
                  <c:v>327.27</c:v>
                </c:pt>
                <c:pt idx="307">
                  <c:v>328.27</c:v>
                </c:pt>
                <c:pt idx="308">
                  <c:v>329.27</c:v>
                </c:pt>
                <c:pt idx="309">
                  <c:v>330.27</c:v>
                </c:pt>
                <c:pt idx="310">
                  <c:v>331.27</c:v>
                </c:pt>
                <c:pt idx="311">
                  <c:v>332.27</c:v>
                </c:pt>
                <c:pt idx="312">
                  <c:v>333.27</c:v>
                </c:pt>
                <c:pt idx="313">
                  <c:v>334.27</c:v>
                </c:pt>
                <c:pt idx="314">
                  <c:v>335.27</c:v>
                </c:pt>
                <c:pt idx="315">
                  <c:v>336.27</c:v>
                </c:pt>
                <c:pt idx="316">
                  <c:v>337.27</c:v>
                </c:pt>
                <c:pt idx="317">
                  <c:v>338.27</c:v>
                </c:pt>
                <c:pt idx="318">
                  <c:v>339.27</c:v>
                </c:pt>
                <c:pt idx="319">
                  <c:v>340.27</c:v>
                </c:pt>
                <c:pt idx="320">
                  <c:v>341.27</c:v>
                </c:pt>
                <c:pt idx="321">
                  <c:v>342.27</c:v>
                </c:pt>
                <c:pt idx="322">
                  <c:v>343.27</c:v>
                </c:pt>
                <c:pt idx="323">
                  <c:v>344.27</c:v>
                </c:pt>
                <c:pt idx="324">
                  <c:v>345.27</c:v>
                </c:pt>
                <c:pt idx="325">
                  <c:v>346.27</c:v>
                </c:pt>
                <c:pt idx="326">
                  <c:v>347.27</c:v>
                </c:pt>
                <c:pt idx="327">
                  <c:v>348.27</c:v>
                </c:pt>
                <c:pt idx="328">
                  <c:v>349.27</c:v>
                </c:pt>
                <c:pt idx="329">
                  <c:v>350.27</c:v>
                </c:pt>
                <c:pt idx="330">
                  <c:v>351.27</c:v>
                </c:pt>
                <c:pt idx="331">
                  <c:v>352.27</c:v>
                </c:pt>
                <c:pt idx="332">
                  <c:v>353.27</c:v>
                </c:pt>
                <c:pt idx="333">
                  <c:v>354.27</c:v>
                </c:pt>
                <c:pt idx="334">
                  <c:v>355.27</c:v>
                </c:pt>
                <c:pt idx="335">
                  <c:v>356.27</c:v>
                </c:pt>
                <c:pt idx="336">
                  <c:v>357.27</c:v>
                </c:pt>
                <c:pt idx="337">
                  <c:v>358.27</c:v>
                </c:pt>
                <c:pt idx="338">
                  <c:v>359.27</c:v>
                </c:pt>
                <c:pt idx="339">
                  <c:v>360.27</c:v>
                </c:pt>
                <c:pt idx="340">
                  <c:v>361.27</c:v>
                </c:pt>
                <c:pt idx="341">
                  <c:v>362.27</c:v>
                </c:pt>
                <c:pt idx="342">
                  <c:v>363.27</c:v>
                </c:pt>
                <c:pt idx="343">
                  <c:v>364.27</c:v>
                </c:pt>
                <c:pt idx="344">
                  <c:v>365.27</c:v>
                </c:pt>
                <c:pt idx="345">
                  <c:v>366.27</c:v>
                </c:pt>
                <c:pt idx="346">
                  <c:v>367.27</c:v>
                </c:pt>
                <c:pt idx="347">
                  <c:v>368.27</c:v>
                </c:pt>
                <c:pt idx="348">
                  <c:v>369.27</c:v>
                </c:pt>
                <c:pt idx="349">
                  <c:v>370.27</c:v>
                </c:pt>
                <c:pt idx="350">
                  <c:v>371.27</c:v>
                </c:pt>
                <c:pt idx="351">
                  <c:v>372.27</c:v>
                </c:pt>
                <c:pt idx="352">
                  <c:v>373.27</c:v>
                </c:pt>
                <c:pt idx="353">
                  <c:v>374.27</c:v>
                </c:pt>
                <c:pt idx="354">
                  <c:v>375.27</c:v>
                </c:pt>
                <c:pt idx="355">
                  <c:v>376.27</c:v>
                </c:pt>
                <c:pt idx="356">
                  <c:v>377.27</c:v>
                </c:pt>
                <c:pt idx="357">
                  <c:v>378.27</c:v>
                </c:pt>
                <c:pt idx="358">
                  <c:v>379.27</c:v>
                </c:pt>
                <c:pt idx="359">
                  <c:v>380.27</c:v>
                </c:pt>
                <c:pt idx="360">
                  <c:v>381.27</c:v>
                </c:pt>
                <c:pt idx="361">
                  <c:v>382.27</c:v>
                </c:pt>
                <c:pt idx="362">
                  <c:v>383.27</c:v>
                </c:pt>
                <c:pt idx="363">
                  <c:v>384.27</c:v>
                </c:pt>
                <c:pt idx="364">
                  <c:v>385.27</c:v>
                </c:pt>
                <c:pt idx="365">
                  <c:v>386.27</c:v>
                </c:pt>
                <c:pt idx="366">
                  <c:v>387.27</c:v>
                </c:pt>
                <c:pt idx="367">
                  <c:v>388.27</c:v>
                </c:pt>
                <c:pt idx="368">
                  <c:v>389.27</c:v>
                </c:pt>
                <c:pt idx="369">
                  <c:v>390.27</c:v>
                </c:pt>
                <c:pt idx="370">
                  <c:v>391.27</c:v>
                </c:pt>
                <c:pt idx="371">
                  <c:v>392.27</c:v>
                </c:pt>
                <c:pt idx="372">
                  <c:v>393.27</c:v>
                </c:pt>
                <c:pt idx="373">
                  <c:v>394.27</c:v>
                </c:pt>
                <c:pt idx="374">
                  <c:v>395.27</c:v>
                </c:pt>
                <c:pt idx="375">
                  <c:v>396.27</c:v>
                </c:pt>
                <c:pt idx="376">
                  <c:v>397.27</c:v>
                </c:pt>
                <c:pt idx="377">
                  <c:v>398.27</c:v>
                </c:pt>
                <c:pt idx="378">
                  <c:v>399.27</c:v>
                </c:pt>
                <c:pt idx="379">
                  <c:v>400.27</c:v>
                </c:pt>
                <c:pt idx="380">
                  <c:v>401.27</c:v>
                </c:pt>
                <c:pt idx="381">
                  <c:v>402.27</c:v>
                </c:pt>
                <c:pt idx="382">
                  <c:v>403.27</c:v>
                </c:pt>
                <c:pt idx="383">
                  <c:v>404.27</c:v>
                </c:pt>
                <c:pt idx="384">
                  <c:v>405.27</c:v>
                </c:pt>
                <c:pt idx="385">
                  <c:v>406.27</c:v>
                </c:pt>
                <c:pt idx="386">
                  <c:v>407.27</c:v>
                </c:pt>
                <c:pt idx="387">
                  <c:v>408.27</c:v>
                </c:pt>
                <c:pt idx="388">
                  <c:v>409.27</c:v>
                </c:pt>
                <c:pt idx="389">
                  <c:v>410.27</c:v>
                </c:pt>
                <c:pt idx="390">
                  <c:v>411.27</c:v>
                </c:pt>
                <c:pt idx="391">
                  <c:v>412.27</c:v>
                </c:pt>
                <c:pt idx="392">
                  <c:v>413.27</c:v>
                </c:pt>
                <c:pt idx="393">
                  <c:v>414.27</c:v>
                </c:pt>
                <c:pt idx="394">
                  <c:v>415.27</c:v>
                </c:pt>
                <c:pt idx="395">
                  <c:v>416.27</c:v>
                </c:pt>
                <c:pt idx="396">
                  <c:v>417.27</c:v>
                </c:pt>
                <c:pt idx="397">
                  <c:v>418.27</c:v>
                </c:pt>
                <c:pt idx="398">
                  <c:v>419.27</c:v>
                </c:pt>
                <c:pt idx="399">
                  <c:v>420.27</c:v>
                </c:pt>
                <c:pt idx="400">
                  <c:v>421.27</c:v>
                </c:pt>
                <c:pt idx="401">
                  <c:v>422.27</c:v>
                </c:pt>
                <c:pt idx="402">
                  <c:v>423.27</c:v>
                </c:pt>
                <c:pt idx="403">
                  <c:v>424.27</c:v>
                </c:pt>
                <c:pt idx="404">
                  <c:v>425.27</c:v>
                </c:pt>
                <c:pt idx="405">
                  <c:v>426.27</c:v>
                </c:pt>
                <c:pt idx="406">
                  <c:v>427.27</c:v>
                </c:pt>
                <c:pt idx="407">
                  <c:v>428.27</c:v>
                </c:pt>
                <c:pt idx="408">
                  <c:v>429.27</c:v>
                </c:pt>
                <c:pt idx="409">
                  <c:v>430.27</c:v>
                </c:pt>
                <c:pt idx="410">
                  <c:v>431.27</c:v>
                </c:pt>
                <c:pt idx="411">
                  <c:v>432.27</c:v>
                </c:pt>
                <c:pt idx="412">
                  <c:v>433.27</c:v>
                </c:pt>
                <c:pt idx="413">
                  <c:v>434.27</c:v>
                </c:pt>
                <c:pt idx="414">
                  <c:v>435.27</c:v>
                </c:pt>
                <c:pt idx="415">
                  <c:v>436.27</c:v>
                </c:pt>
                <c:pt idx="416">
                  <c:v>437.27</c:v>
                </c:pt>
                <c:pt idx="417">
                  <c:v>438.27</c:v>
                </c:pt>
                <c:pt idx="418">
                  <c:v>439.27</c:v>
                </c:pt>
                <c:pt idx="419">
                  <c:v>440.27</c:v>
                </c:pt>
                <c:pt idx="420">
                  <c:v>441.27</c:v>
                </c:pt>
                <c:pt idx="421">
                  <c:v>442.27</c:v>
                </c:pt>
                <c:pt idx="422">
                  <c:v>443.27</c:v>
                </c:pt>
                <c:pt idx="423">
                  <c:v>444.27</c:v>
                </c:pt>
                <c:pt idx="424">
                  <c:v>445.27</c:v>
                </c:pt>
                <c:pt idx="425">
                  <c:v>446.27</c:v>
                </c:pt>
                <c:pt idx="426">
                  <c:v>447.27</c:v>
                </c:pt>
                <c:pt idx="427">
                  <c:v>448.27</c:v>
                </c:pt>
                <c:pt idx="428">
                  <c:v>449.27</c:v>
                </c:pt>
                <c:pt idx="429">
                  <c:v>450.27</c:v>
                </c:pt>
                <c:pt idx="430">
                  <c:v>451.27</c:v>
                </c:pt>
                <c:pt idx="431">
                  <c:v>452.27</c:v>
                </c:pt>
                <c:pt idx="432">
                  <c:v>453.27</c:v>
                </c:pt>
                <c:pt idx="433">
                  <c:v>454.27</c:v>
                </c:pt>
                <c:pt idx="434">
                  <c:v>455.27</c:v>
                </c:pt>
                <c:pt idx="435">
                  <c:v>456.27</c:v>
                </c:pt>
                <c:pt idx="436">
                  <c:v>457.27</c:v>
                </c:pt>
                <c:pt idx="437">
                  <c:v>458.27</c:v>
                </c:pt>
                <c:pt idx="438">
                  <c:v>459.27</c:v>
                </c:pt>
                <c:pt idx="439">
                  <c:v>460.27</c:v>
                </c:pt>
                <c:pt idx="440">
                  <c:v>461.27</c:v>
                </c:pt>
                <c:pt idx="441">
                  <c:v>462.27</c:v>
                </c:pt>
                <c:pt idx="442">
                  <c:v>463.27</c:v>
                </c:pt>
                <c:pt idx="443">
                  <c:v>464.27</c:v>
                </c:pt>
                <c:pt idx="444">
                  <c:v>465.27</c:v>
                </c:pt>
                <c:pt idx="445">
                  <c:v>466.27</c:v>
                </c:pt>
                <c:pt idx="446">
                  <c:v>467.27</c:v>
                </c:pt>
                <c:pt idx="447">
                  <c:v>468.27</c:v>
                </c:pt>
                <c:pt idx="448">
                  <c:v>469.27</c:v>
                </c:pt>
                <c:pt idx="449">
                  <c:v>470.27</c:v>
                </c:pt>
                <c:pt idx="450">
                  <c:v>471.27</c:v>
                </c:pt>
                <c:pt idx="451">
                  <c:v>472.27</c:v>
                </c:pt>
                <c:pt idx="452">
                  <c:v>473.27</c:v>
                </c:pt>
                <c:pt idx="453">
                  <c:v>474.27</c:v>
                </c:pt>
                <c:pt idx="454">
                  <c:v>475.27</c:v>
                </c:pt>
                <c:pt idx="455">
                  <c:v>476.27</c:v>
                </c:pt>
                <c:pt idx="456">
                  <c:v>477.27</c:v>
                </c:pt>
                <c:pt idx="457">
                  <c:v>478.27</c:v>
                </c:pt>
                <c:pt idx="458">
                  <c:v>479.27</c:v>
                </c:pt>
                <c:pt idx="459">
                  <c:v>480.27</c:v>
                </c:pt>
                <c:pt idx="460">
                  <c:v>481.27</c:v>
                </c:pt>
                <c:pt idx="461">
                  <c:v>482.27</c:v>
                </c:pt>
                <c:pt idx="462">
                  <c:v>483.27</c:v>
                </c:pt>
                <c:pt idx="463">
                  <c:v>484.27</c:v>
                </c:pt>
                <c:pt idx="464">
                  <c:v>485.27</c:v>
                </c:pt>
                <c:pt idx="465">
                  <c:v>486.27</c:v>
                </c:pt>
                <c:pt idx="466">
                  <c:v>487.27</c:v>
                </c:pt>
                <c:pt idx="467">
                  <c:v>488.27</c:v>
                </c:pt>
                <c:pt idx="468">
                  <c:v>489.27</c:v>
                </c:pt>
                <c:pt idx="469">
                  <c:v>490.27</c:v>
                </c:pt>
              </c:numCache>
            </c:numRef>
          </c:xVal>
          <c:yVal>
            <c:numRef>
              <c:f>stabil!$C$4:$C$473</c:f>
              <c:numCache>
                <c:formatCode>General</c:formatCode>
                <c:ptCount val="470"/>
                <c:pt idx="0">
                  <c:v>99.85788725722405</c:v>
                </c:pt>
                <c:pt idx="1">
                  <c:v>100</c:v>
                </c:pt>
                <c:pt idx="2">
                  <c:v>100.09474182851727</c:v>
                </c:pt>
                <c:pt idx="3">
                  <c:v>100.33159639981051</c:v>
                </c:pt>
                <c:pt idx="4">
                  <c:v>100.09474182851727</c:v>
                </c:pt>
                <c:pt idx="5">
                  <c:v>100.14211274277591</c:v>
                </c:pt>
                <c:pt idx="6">
                  <c:v>100.14211274277591</c:v>
                </c:pt>
                <c:pt idx="7">
                  <c:v>100.18948365703457</c:v>
                </c:pt>
                <c:pt idx="8">
                  <c:v>100.18948365703457</c:v>
                </c:pt>
                <c:pt idx="9">
                  <c:v>100.14211274277591</c:v>
                </c:pt>
                <c:pt idx="10">
                  <c:v>100.14211274277591</c:v>
                </c:pt>
                <c:pt idx="11">
                  <c:v>100.14211274277591</c:v>
                </c:pt>
                <c:pt idx="12">
                  <c:v>100.18948365703457</c:v>
                </c:pt>
                <c:pt idx="13">
                  <c:v>100.14211274277591</c:v>
                </c:pt>
                <c:pt idx="14">
                  <c:v>100.14211274277591</c:v>
                </c:pt>
                <c:pt idx="15">
                  <c:v>100.09474182851727</c:v>
                </c:pt>
                <c:pt idx="16">
                  <c:v>100.09474182851727</c:v>
                </c:pt>
                <c:pt idx="17">
                  <c:v>100</c:v>
                </c:pt>
                <c:pt idx="18">
                  <c:v>100</c:v>
                </c:pt>
                <c:pt idx="19">
                  <c:v>100</c:v>
                </c:pt>
                <c:pt idx="20">
                  <c:v>100</c:v>
                </c:pt>
                <c:pt idx="21">
                  <c:v>100</c:v>
                </c:pt>
                <c:pt idx="22">
                  <c:v>100</c:v>
                </c:pt>
                <c:pt idx="23">
                  <c:v>99.952629085741336</c:v>
                </c:pt>
                <c:pt idx="24">
                  <c:v>99.952629085741336</c:v>
                </c:pt>
                <c:pt idx="25">
                  <c:v>99.9052581714827</c:v>
                </c:pt>
                <c:pt idx="26">
                  <c:v>99.915727143533843</c:v>
                </c:pt>
                <c:pt idx="27">
                  <c:v>99.915727143533843</c:v>
                </c:pt>
                <c:pt idx="28">
                  <c:v>99.915727143533843</c:v>
                </c:pt>
                <c:pt idx="29">
                  <c:v>99.915727143533843</c:v>
                </c:pt>
                <c:pt idx="30">
                  <c:v>99.915727143533843</c:v>
                </c:pt>
                <c:pt idx="31">
                  <c:v>99.915727143533843</c:v>
                </c:pt>
                <c:pt idx="32">
                  <c:v>99.868356229275207</c:v>
                </c:pt>
                <c:pt idx="33">
                  <c:v>99.868356229275207</c:v>
                </c:pt>
                <c:pt idx="34">
                  <c:v>99.868356229275207</c:v>
                </c:pt>
                <c:pt idx="35">
                  <c:v>99.915727143533843</c:v>
                </c:pt>
                <c:pt idx="36">
                  <c:v>99.863098057792513</c:v>
                </c:pt>
                <c:pt idx="37">
                  <c:v>99.815727143533849</c:v>
                </c:pt>
                <c:pt idx="38">
                  <c:v>99.815727143533849</c:v>
                </c:pt>
                <c:pt idx="39">
                  <c:v>99.815727143533849</c:v>
                </c:pt>
                <c:pt idx="40">
                  <c:v>99.815727143533849</c:v>
                </c:pt>
                <c:pt idx="41">
                  <c:v>99.815727143533849</c:v>
                </c:pt>
                <c:pt idx="42">
                  <c:v>99.815727143533849</c:v>
                </c:pt>
                <c:pt idx="43">
                  <c:v>99.815727143533849</c:v>
                </c:pt>
                <c:pt idx="44">
                  <c:v>99.66309805779251</c:v>
                </c:pt>
                <c:pt idx="45">
                  <c:v>99.66309805779251</c:v>
                </c:pt>
                <c:pt idx="46">
                  <c:v>99.66309805779251</c:v>
                </c:pt>
                <c:pt idx="47">
                  <c:v>99.71046897205116</c:v>
                </c:pt>
                <c:pt idx="48">
                  <c:v>99.71046897205116</c:v>
                </c:pt>
                <c:pt idx="49">
                  <c:v>99.71046897205116</c:v>
                </c:pt>
                <c:pt idx="50">
                  <c:v>99.757839886309796</c:v>
                </c:pt>
                <c:pt idx="51">
                  <c:v>99.757839886309796</c:v>
                </c:pt>
                <c:pt idx="52">
                  <c:v>99.71046897205116</c:v>
                </c:pt>
                <c:pt idx="53">
                  <c:v>99.71046897205116</c:v>
                </c:pt>
                <c:pt idx="54">
                  <c:v>99.71046897205116</c:v>
                </c:pt>
                <c:pt idx="55">
                  <c:v>99.757839886309796</c:v>
                </c:pt>
                <c:pt idx="56">
                  <c:v>99.757839886309796</c:v>
                </c:pt>
                <c:pt idx="57">
                  <c:v>99.805210800568432</c:v>
                </c:pt>
                <c:pt idx="58">
                  <c:v>99.805210800568432</c:v>
                </c:pt>
                <c:pt idx="59">
                  <c:v>99.852581714827096</c:v>
                </c:pt>
                <c:pt idx="60">
                  <c:v>99.899952629085732</c:v>
                </c:pt>
                <c:pt idx="61">
                  <c:v>99.852581714827096</c:v>
                </c:pt>
                <c:pt idx="62">
                  <c:v>99.899952629085732</c:v>
                </c:pt>
                <c:pt idx="63">
                  <c:v>99.699952629085729</c:v>
                </c:pt>
                <c:pt idx="64">
                  <c:v>99.747323543344379</c:v>
                </c:pt>
                <c:pt idx="65">
                  <c:v>99.747323543344379</c:v>
                </c:pt>
                <c:pt idx="66">
                  <c:v>99.794694457603015</c:v>
                </c:pt>
                <c:pt idx="67">
                  <c:v>99.794694457603015</c:v>
                </c:pt>
                <c:pt idx="68">
                  <c:v>99.794694457603015</c:v>
                </c:pt>
                <c:pt idx="69">
                  <c:v>99.794694457603015</c:v>
                </c:pt>
                <c:pt idx="70">
                  <c:v>99.642065371861676</c:v>
                </c:pt>
                <c:pt idx="71">
                  <c:v>99.642065371861676</c:v>
                </c:pt>
                <c:pt idx="72">
                  <c:v>99.689436286120326</c:v>
                </c:pt>
                <c:pt idx="73">
                  <c:v>99.736807200378962</c:v>
                </c:pt>
                <c:pt idx="74">
                  <c:v>99.736807200378962</c:v>
                </c:pt>
                <c:pt idx="75">
                  <c:v>99.689436286120326</c:v>
                </c:pt>
                <c:pt idx="76">
                  <c:v>99.736807200378962</c:v>
                </c:pt>
                <c:pt idx="77">
                  <c:v>99.736807200378962</c:v>
                </c:pt>
                <c:pt idx="78">
                  <c:v>99.584178114637609</c:v>
                </c:pt>
                <c:pt idx="79">
                  <c:v>99.631549028896259</c:v>
                </c:pt>
                <c:pt idx="80">
                  <c:v>99.631549028896259</c:v>
                </c:pt>
                <c:pt idx="81">
                  <c:v>99.678919943154895</c:v>
                </c:pt>
                <c:pt idx="82">
                  <c:v>99.678919943154895</c:v>
                </c:pt>
                <c:pt idx="83">
                  <c:v>99.526290857413528</c:v>
                </c:pt>
                <c:pt idx="84">
                  <c:v>99.526290857413528</c:v>
                </c:pt>
                <c:pt idx="85">
                  <c:v>99.526290857413528</c:v>
                </c:pt>
                <c:pt idx="86">
                  <c:v>99.526290857413528</c:v>
                </c:pt>
                <c:pt idx="87">
                  <c:v>99.573661771672178</c:v>
                </c:pt>
                <c:pt idx="88">
                  <c:v>99.621032685930842</c:v>
                </c:pt>
                <c:pt idx="89">
                  <c:v>99.621032685930842</c:v>
                </c:pt>
                <c:pt idx="90">
                  <c:v>99.621032685930842</c:v>
                </c:pt>
                <c:pt idx="91">
                  <c:v>99.621032685930842</c:v>
                </c:pt>
                <c:pt idx="92">
                  <c:v>99.668403600189478</c:v>
                </c:pt>
                <c:pt idx="93">
                  <c:v>99.668403600189478</c:v>
                </c:pt>
                <c:pt idx="94">
                  <c:v>99.715774514448114</c:v>
                </c:pt>
                <c:pt idx="95">
                  <c:v>99.715774514448114</c:v>
                </c:pt>
                <c:pt idx="96">
                  <c:v>99.76314542870675</c:v>
                </c:pt>
                <c:pt idx="97">
                  <c:v>99.76314542870675</c:v>
                </c:pt>
                <c:pt idx="98">
                  <c:v>99.76314542870675</c:v>
                </c:pt>
                <c:pt idx="99">
                  <c:v>99.76314542870675</c:v>
                </c:pt>
                <c:pt idx="100">
                  <c:v>99.76314542870675</c:v>
                </c:pt>
                <c:pt idx="101">
                  <c:v>99.76314542870675</c:v>
                </c:pt>
                <c:pt idx="102">
                  <c:v>99.76314542870675</c:v>
                </c:pt>
                <c:pt idx="103">
                  <c:v>99.76314542870675</c:v>
                </c:pt>
                <c:pt idx="104">
                  <c:v>99.810516342965414</c:v>
                </c:pt>
                <c:pt idx="105">
                  <c:v>99.810516342965414</c:v>
                </c:pt>
                <c:pt idx="106">
                  <c:v>99.85788725722405</c:v>
                </c:pt>
                <c:pt idx="107">
                  <c:v>99.85788725722405</c:v>
                </c:pt>
                <c:pt idx="108">
                  <c:v>99.85788725722405</c:v>
                </c:pt>
                <c:pt idx="109">
                  <c:v>99.9052581714827</c:v>
                </c:pt>
                <c:pt idx="110">
                  <c:v>99.9052581714827</c:v>
                </c:pt>
                <c:pt idx="111">
                  <c:v>99.9052581714827</c:v>
                </c:pt>
                <c:pt idx="112">
                  <c:v>99.9052581714827</c:v>
                </c:pt>
                <c:pt idx="113">
                  <c:v>99.9052581714827</c:v>
                </c:pt>
                <c:pt idx="114">
                  <c:v>99.9052581714827</c:v>
                </c:pt>
                <c:pt idx="115">
                  <c:v>99.952629085741336</c:v>
                </c:pt>
                <c:pt idx="116">
                  <c:v>99.952629085741336</c:v>
                </c:pt>
                <c:pt idx="117">
                  <c:v>99.952629085741336</c:v>
                </c:pt>
                <c:pt idx="118">
                  <c:v>99.952629085741336</c:v>
                </c:pt>
                <c:pt idx="119">
                  <c:v>99.952629085741336</c:v>
                </c:pt>
                <c:pt idx="120">
                  <c:v>100</c:v>
                </c:pt>
                <c:pt idx="121">
                  <c:v>100</c:v>
                </c:pt>
                <c:pt idx="122">
                  <c:v>100</c:v>
                </c:pt>
                <c:pt idx="123">
                  <c:v>100</c:v>
                </c:pt>
                <c:pt idx="124">
                  <c:v>100</c:v>
                </c:pt>
                <c:pt idx="125">
                  <c:v>100</c:v>
                </c:pt>
                <c:pt idx="126">
                  <c:v>100</c:v>
                </c:pt>
                <c:pt idx="127">
                  <c:v>100</c:v>
                </c:pt>
                <c:pt idx="128">
                  <c:v>100</c:v>
                </c:pt>
                <c:pt idx="129">
                  <c:v>100</c:v>
                </c:pt>
                <c:pt idx="130">
                  <c:v>100</c:v>
                </c:pt>
                <c:pt idx="131">
                  <c:v>100</c:v>
                </c:pt>
                <c:pt idx="132">
                  <c:v>100</c:v>
                </c:pt>
                <c:pt idx="133">
                  <c:v>100</c:v>
                </c:pt>
                <c:pt idx="134">
                  <c:v>100</c:v>
                </c:pt>
                <c:pt idx="135">
                  <c:v>100</c:v>
                </c:pt>
                <c:pt idx="136">
                  <c:v>100</c:v>
                </c:pt>
                <c:pt idx="137">
                  <c:v>100</c:v>
                </c:pt>
                <c:pt idx="138">
                  <c:v>100</c:v>
                </c:pt>
                <c:pt idx="139">
                  <c:v>100.04737091425864</c:v>
                </c:pt>
                <c:pt idx="140">
                  <c:v>100.09474182851727</c:v>
                </c:pt>
                <c:pt idx="141">
                  <c:v>100.09474182851727</c:v>
                </c:pt>
                <c:pt idx="142">
                  <c:v>100.09474182851727</c:v>
                </c:pt>
                <c:pt idx="143">
                  <c:v>100.09474182851727</c:v>
                </c:pt>
                <c:pt idx="144">
                  <c:v>100.09474182851727</c:v>
                </c:pt>
                <c:pt idx="145">
                  <c:v>100.09474182851727</c:v>
                </c:pt>
                <c:pt idx="146">
                  <c:v>100.14211274277591</c:v>
                </c:pt>
                <c:pt idx="147">
                  <c:v>100.14211274277591</c:v>
                </c:pt>
                <c:pt idx="148">
                  <c:v>100.14211274277591</c:v>
                </c:pt>
                <c:pt idx="149">
                  <c:v>100.14211274277591</c:v>
                </c:pt>
                <c:pt idx="150">
                  <c:v>100.14211274277591</c:v>
                </c:pt>
                <c:pt idx="151">
                  <c:v>100.14211274277591</c:v>
                </c:pt>
                <c:pt idx="152">
                  <c:v>100.14211274277591</c:v>
                </c:pt>
                <c:pt idx="153">
                  <c:v>100.14211274277591</c:v>
                </c:pt>
                <c:pt idx="154">
                  <c:v>100.18948365703457</c:v>
                </c:pt>
                <c:pt idx="155">
                  <c:v>100.28422548555187</c:v>
                </c:pt>
                <c:pt idx="156">
                  <c:v>100.28422548555187</c:v>
                </c:pt>
                <c:pt idx="157">
                  <c:v>100.28422548555187</c:v>
                </c:pt>
                <c:pt idx="158">
                  <c:v>100.28422548555187</c:v>
                </c:pt>
                <c:pt idx="159">
                  <c:v>100.33159639981051</c:v>
                </c:pt>
                <c:pt idx="160">
                  <c:v>100.33159639981051</c:v>
                </c:pt>
                <c:pt idx="161">
                  <c:v>100.33159639981051</c:v>
                </c:pt>
                <c:pt idx="162">
                  <c:v>100.33159639981051</c:v>
                </c:pt>
                <c:pt idx="163">
                  <c:v>100.33159639981051</c:v>
                </c:pt>
                <c:pt idx="164">
                  <c:v>100.33159639981051</c:v>
                </c:pt>
                <c:pt idx="165">
                  <c:v>100.33159639981051</c:v>
                </c:pt>
                <c:pt idx="166">
                  <c:v>100.33159639981051</c:v>
                </c:pt>
                <c:pt idx="167">
                  <c:v>100.33159639981051</c:v>
                </c:pt>
                <c:pt idx="168">
                  <c:v>100.37896731406917</c:v>
                </c:pt>
                <c:pt idx="169">
                  <c:v>100.33159639981051</c:v>
                </c:pt>
                <c:pt idx="170">
                  <c:v>100.33159639981051</c:v>
                </c:pt>
                <c:pt idx="171">
                  <c:v>100.33159639981051</c:v>
                </c:pt>
                <c:pt idx="172">
                  <c:v>100.37896731406917</c:v>
                </c:pt>
                <c:pt idx="173">
                  <c:v>100.47370914258644</c:v>
                </c:pt>
                <c:pt idx="174">
                  <c:v>98.957839886309799</c:v>
                </c:pt>
                <c:pt idx="175">
                  <c:v>99.052581714827099</c:v>
                </c:pt>
                <c:pt idx="176">
                  <c:v>99.052581714827099</c:v>
                </c:pt>
                <c:pt idx="177">
                  <c:v>99.099952629085735</c:v>
                </c:pt>
                <c:pt idx="178">
                  <c:v>99.099952629085735</c:v>
                </c:pt>
                <c:pt idx="179">
                  <c:v>99.147323543344385</c:v>
                </c:pt>
                <c:pt idx="180">
                  <c:v>99.194694457603021</c:v>
                </c:pt>
                <c:pt idx="181">
                  <c:v>99.242065371861671</c:v>
                </c:pt>
                <c:pt idx="182">
                  <c:v>99.242065371861671</c:v>
                </c:pt>
                <c:pt idx="183">
                  <c:v>99.242065371861671</c:v>
                </c:pt>
                <c:pt idx="184">
                  <c:v>99.289436286120321</c:v>
                </c:pt>
                <c:pt idx="185">
                  <c:v>99.242065371861671</c:v>
                </c:pt>
                <c:pt idx="186">
                  <c:v>99.242065371861671</c:v>
                </c:pt>
                <c:pt idx="187">
                  <c:v>99.242065371861671</c:v>
                </c:pt>
                <c:pt idx="188">
                  <c:v>99.194694457603021</c:v>
                </c:pt>
                <c:pt idx="189">
                  <c:v>99.005210800568435</c:v>
                </c:pt>
                <c:pt idx="190">
                  <c:v>98.957839886309799</c:v>
                </c:pt>
                <c:pt idx="191">
                  <c:v>98.936759829464691</c:v>
                </c:pt>
                <c:pt idx="192">
                  <c:v>98.936759829464691</c:v>
                </c:pt>
                <c:pt idx="193">
                  <c:v>98.936759829464691</c:v>
                </c:pt>
                <c:pt idx="194">
                  <c:v>98.936759829464691</c:v>
                </c:pt>
                <c:pt idx="195">
                  <c:v>98.936759829464691</c:v>
                </c:pt>
                <c:pt idx="196">
                  <c:v>98.936759829464691</c:v>
                </c:pt>
                <c:pt idx="197">
                  <c:v>98.889388915206055</c:v>
                </c:pt>
                <c:pt idx="198">
                  <c:v>98.889388915206055</c:v>
                </c:pt>
                <c:pt idx="199">
                  <c:v>98.889388915206055</c:v>
                </c:pt>
                <c:pt idx="200">
                  <c:v>98.889388915206055</c:v>
                </c:pt>
                <c:pt idx="201">
                  <c:v>98.842018000947405</c:v>
                </c:pt>
                <c:pt idx="202">
                  <c:v>98.794647086688769</c:v>
                </c:pt>
                <c:pt idx="203">
                  <c:v>98.794647086688769</c:v>
                </c:pt>
                <c:pt idx="204">
                  <c:v>98.747276172430105</c:v>
                </c:pt>
                <c:pt idx="205">
                  <c:v>98.799905258171464</c:v>
                </c:pt>
                <c:pt idx="206">
                  <c:v>98.799905258171464</c:v>
                </c:pt>
                <c:pt idx="207">
                  <c:v>98.799905258171464</c:v>
                </c:pt>
                <c:pt idx="208">
                  <c:v>98.799905258171464</c:v>
                </c:pt>
                <c:pt idx="209">
                  <c:v>98.799905258171464</c:v>
                </c:pt>
                <c:pt idx="210">
                  <c:v>98.752534343912828</c:v>
                </c:pt>
                <c:pt idx="211">
                  <c:v>98.705163429654192</c:v>
                </c:pt>
                <c:pt idx="212">
                  <c:v>98.710421601136886</c:v>
                </c:pt>
                <c:pt idx="213">
                  <c:v>98.710421601136886</c:v>
                </c:pt>
                <c:pt idx="214">
                  <c:v>98.66305068687825</c:v>
                </c:pt>
                <c:pt idx="215">
                  <c:v>98.668308858360945</c:v>
                </c:pt>
                <c:pt idx="216">
                  <c:v>98.668308858360945</c:v>
                </c:pt>
                <c:pt idx="217">
                  <c:v>98.863098057792513</c:v>
                </c:pt>
                <c:pt idx="218">
                  <c:v>98.720985315016577</c:v>
                </c:pt>
                <c:pt idx="219">
                  <c:v>98.626243486499277</c:v>
                </c:pt>
                <c:pt idx="220">
                  <c:v>98.484130743723355</c:v>
                </c:pt>
                <c:pt idx="221">
                  <c:v>98.389388915206055</c:v>
                </c:pt>
                <c:pt idx="222">
                  <c:v>98.294647086688769</c:v>
                </c:pt>
                <c:pt idx="223">
                  <c:v>98.105163429654198</c:v>
                </c:pt>
                <c:pt idx="224">
                  <c:v>97.963050686878248</c:v>
                </c:pt>
                <c:pt idx="225">
                  <c:v>97.820937944102297</c:v>
                </c:pt>
                <c:pt idx="226">
                  <c:v>97.631454287067726</c:v>
                </c:pt>
                <c:pt idx="227">
                  <c:v>97.53671245855044</c:v>
                </c:pt>
                <c:pt idx="228">
                  <c:v>97.347228801515868</c:v>
                </c:pt>
                <c:pt idx="229">
                  <c:v>97.110374230222632</c:v>
                </c:pt>
                <c:pt idx="230">
                  <c:v>96.873519658929411</c:v>
                </c:pt>
                <c:pt idx="231">
                  <c:v>96.636665087636189</c:v>
                </c:pt>
                <c:pt idx="232">
                  <c:v>96.399810516342967</c:v>
                </c:pt>
                <c:pt idx="233">
                  <c:v>96.162955945049717</c:v>
                </c:pt>
                <c:pt idx="234">
                  <c:v>95.878730459497859</c:v>
                </c:pt>
                <c:pt idx="235">
                  <c:v>95.499763145428702</c:v>
                </c:pt>
                <c:pt idx="236">
                  <c:v>95.16816674561818</c:v>
                </c:pt>
                <c:pt idx="237">
                  <c:v>94.836570345807658</c:v>
                </c:pt>
                <c:pt idx="238">
                  <c:v>94.504973945997151</c:v>
                </c:pt>
                <c:pt idx="239">
                  <c:v>94.031264803410693</c:v>
                </c:pt>
                <c:pt idx="240">
                  <c:v>93.652297489341535</c:v>
                </c:pt>
                <c:pt idx="241">
                  <c:v>93.178588346755092</c:v>
                </c:pt>
                <c:pt idx="242">
                  <c:v>92.799621032685934</c:v>
                </c:pt>
                <c:pt idx="243">
                  <c:v>92.325911890099476</c:v>
                </c:pt>
                <c:pt idx="244">
                  <c:v>91.804831833254369</c:v>
                </c:pt>
                <c:pt idx="245">
                  <c:v>91.331122690667925</c:v>
                </c:pt>
                <c:pt idx="246">
                  <c:v>90.857413548081468</c:v>
                </c:pt>
                <c:pt idx="247">
                  <c:v>90.43107531975366</c:v>
                </c:pt>
                <c:pt idx="248">
                  <c:v>89.815253434391281</c:v>
                </c:pt>
                <c:pt idx="249">
                  <c:v>89.294173377546187</c:v>
                </c:pt>
                <c:pt idx="250">
                  <c:v>88.867835149218365</c:v>
                </c:pt>
                <c:pt idx="251">
                  <c:v>88.299384178114636</c:v>
                </c:pt>
                <c:pt idx="252">
                  <c:v>87.873045949786814</c:v>
                </c:pt>
                <c:pt idx="253">
                  <c:v>87.304594978683085</c:v>
                </c:pt>
                <c:pt idx="254">
                  <c:v>86.878256750355277</c:v>
                </c:pt>
                <c:pt idx="255">
                  <c:v>86.120322122216947</c:v>
                </c:pt>
                <c:pt idx="256">
                  <c:v>85.599242065371854</c:v>
                </c:pt>
                <c:pt idx="257">
                  <c:v>85.267645665561346</c:v>
                </c:pt>
                <c:pt idx="258">
                  <c:v>84.888678351492175</c:v>
                </c:pt>
                <c:pt idx="259">
                  <c:v>84.414969208905717</c:v>
                </c:pt>
                <c:pt idx="260">
                  <c:v>83.941260066319273</c:v>
                </c:pt>
                <c:pt idx="261">
                  <c:v>83.46755092373283</c:v>
                </c:pt>
                <c:pt idx="262">
                  <c:v>83.088583609663658</c:v>
                </c:pt>
                <c:pt idx="263">
                  <c:v>82.6148744670772</c:v>
                </c:pt>
                <c:pt idx="264">
                  <c:v>82.188536238749393</c:v>
                </c:pt>
                <c:pt idx="265">
                  <c:v>81.762198010421599</c:v>
                </c:pt>
                <c:pt idx="266">
                  <c:v>81.335859782093792</c:v>
                </c:pt>
                <c:pt idx="267">
                  <c:v>80.956892468024634</c:v>
                </c:pt>
                <c:pt idx="268">
                  <c:v>80.530554239696812</c:v>
                </c:pt>
                <c:pt idx="269">
                  <c:v>80.104216011369004</c:v>
                </c:pt>
                <c:pt idx="270">
                  <c:v>79.677877783041211</c:v>
                </c:pt>
                <c:pt idx="271">
                  <c:v>79.062055897678817</c:v>
                </c:pt>
                <c:pt idx="272">
                  <c:v>78.730459497868296</c:v>
                </c:pt>
                <c:pt idx="273">
                  <c:v>78.256750355281852</c:v>
                </c:pt>
                <c:pt idx="274">
                  <c:v>77.925153955471345</c:v>
                </c:pt>
                <c:pt idx="275">
                  <c:v>77.546186641402173</c:v>
                </c:pt>
                <c:pt idx="276">
                  <c:v>77.119848413074351</c:v>
                </c:pt>
                <c:pt idx="277">
                  <c:v>76.2198010421601</c:v>
                </c:pt>
                <c:pt idx="278">
                  <c:v>75.793462813832306</c:v>
                </c:pt>
                <c:pt idx="279">
                  <c:v>75.367124585504484</c:v>
                </c:pt>
                <c:pt idx="280">
                  <c:v>74.988157271435327</c:v>
                </c:pt>
                <c:pt idx="281">
                  <c:v>74.561819043107519</c:v>
                </c:pt>
                <c:pt idx="282">
                  <c:v>74.561819043107519</c:v>
                </c:pt>
                <c:pt idx="283">
                  <c:v>73.99336807200379</c:v>
                </c:pt>
                <c:pt idx="284">
                  <c:v>73.567029843675968</c:v>
                </c:pt>
                <c:pt idx="285">
                  <c:v>73.18806252960681</c:v>
                </c:pt>
                <c:pt idx="286">
                  <c:v>72.761724301279003</c:v>
                </c:pt>
                <c:pt idx="287">
                  <c:v>72.335386072951195</c:v>
                </c:pt>
                <c:pt idx="288">
                  <c:v>71.956418758882037</c:v>
                </c:pt>
                <c:pt idx="289">
                  <c:v>71.62482235907153</c:v>
                </c:pt>
                <c:pt idx="290">
                  <c:v>71.293225959260994</c:v>
                </c:pt>
                <c:pt idx="291">
                  <c:v>70.7721459024159</c:v>
                </c:pt>
                <c:pt idx="292">
                  <c:v>70.487920416864043</c:v>
                </c:pt>
                <c:pt idx="293">
                  <c:v>70.108953102794885</c:v>
                </c:pt>
                <c:pt idx="294">
                  <c:v>69.635243960208427</c:v>
                </c:pt>
                <c:pt idx="295">
                  <c:v>69.256276646139256</c:v>
                </c:pt>
                <c:pt idx="296">
                  <c:v>68.877309332070098</c:v>
                </c:pt>
                <c:pt idx="297">
                  <c:v>68.49834201800094</c:v>
                </c:pt>
                <c:pt idx="298">
                  <c:v>68.119374703931783</c:v>
                </c:pt>
                <c:pt idx="299">
                  <c:v>67.645665561345325</c:v>
                </c:pt>
                <c:pt idx="300">
                  <c:v>67.171956418758867</c:v>
                </c:pt>
                <c:pt idx="301">
                  <c:v>66.74561819043106</c:v>
                </c:pt>
                <c:pt idx="302">
                  <c:v>66.366650876361916</c:v>
                </c:pt>
                <c:pt idx="303">
                  <c:v>65.987683562292744</c:v>
                </c:pt>
                <c:pt idx="304">
                  <c:v>65.466603505447637</c:v>
                </c:pt>
                <c:pt idx="305">
                  <c:v>65.135007105637129</c:v>
                </c:pt>
                <c:pt idx="306">
                  <c:v>64.661297963050686</c:v>
                </c:pt>
                <c:pt idx="307">
                  <c:v>64.187588820464228</c:v>
                </c:pt>
                <c:pt idx="308">
                  <c:v>63.85599242065372</c:v>
                </c:pt>
                <c:pt idx="309">
                  <c:v>63.334912363808613</c:v>
                </c:pt>
                <c:pt idx="310">
                  <c:v>63.003315963998105</c:v>
                </c:pt>
                <c:pt idx="311">
                  <c:v>62.482235907152997</c:v>
                </c:pt>
                <c:pt idx="312">
                  <c:v>62.10326859308384</c:v>
                </c:pt>
                <c:pt idx="313">
                  <c:v>61.629559450497382</c:v>
                </c:pt>
                <c:pt idx="314">
                  <c:v>61.155850307910931</c:v>
                </c:pt>
                <c:pt idx="315">
                  <c:v>60.729512079583138</c:v>
                </c:pt>
                <c:pt idx="316">
                  <c:v>60.303173851255323</c:v>
                </c:pt>
                <c:pt idx="317">
                  <c:v>60.161061108479387</c:v>
                </c:pt>
                <c:pt idx="318">
                  <c:v>59.545239223116994</c:v>
                </c:pt>
                <c:pt idx="319">
                  <c:v>59.166271909047843</c:v>
                </c:pt>
                <c:pt idx="320">
                  <c:v>58.692562766461386</c:v>
                </c:pt>
                <c:pt idx="321">
                  <c:v>58.266224538133585</c:v>
                </c:pt>
                <c:pt idx="322">
                  <c:v>57.934628138323063</c:v>
                </c:pt>
                <c:pt idx="323">
                  <c:v>57.603031738512541</c:v>
                </c:pt>
                <c:pt idx="324">
                  <c:v>57.224064424443391</c:v>
                </c:pt>
                <c:pt idx="325">
                  <c:v>56.845097110374219</c:v>
                </c:pt>
                <c:pt idx="326">
                  <c:v>56.513500710563711</c:v>
                </c:pt>
                <c:pt idx="327">
                  <c:v>56.134533396494547</c:v>
                </c:pt>
                <c:pt idx="328">
                  <c:v>55.897678825201311</c:v>
                </c:pt>
                <c:pt idx="329">
                  <c:v>55.613453339649446</c:v>
                </c:pt>
                <c:pt idx="330">
                  <c:v>55.376598768356224</c:v>
                </c:pt>
                <c:pt idx="331">
                  <c:v>54.997631454287067</c:v>
                </c:pt>
                <c:pt idx="332">
                  <c:v>54.713405968735195</c:v>
                </c:pt>
                <c:pt idx="333">
                  <c:v>54.523922311700609</c:v>
                </c:pt>
                <c:pt idx="334">
                  <c:v>54.097584083372794</c:v>
                </c:pt>
                <c:pt idx="335">
                  <c:v>53.908100426338223</c:v>
                </c:pt>
                <c:pt idx="336">
                  <c:v>53.671245855045001</c:v>
                </c:pt>
                <c:pt idx="337">
                  <c:v>53.434391283751772</c:v>
                </c:pt>
                <c:pt idx="338">
                  <c:v>53.1501657981999</c:v>
                </c:pt>
                <c:pt idx="339">
                  <c:v>53.008053055423964</c:v>
                </c:pt>
                <c:pt idx="340">
                  <c:v>52.818569398389378</c:v>
                </c:pt>
                <c:pt idx="341">
                  <c:v>52.6290857413548</c:v>
                </c:pt>
                <c:pt idx="342">
                  <c:v>52.392231170061578</c:v>
                </c:pt>
                <c:pt idx="343">
                  <c:v>52.202747513027006</c:v>
                </c:pt>
                <c:pt idx="344">
                  <c:v>52.060634770251056</c:v>
                </c:pt>
                <c:pt idx="345">
                  <c:v>51.96589294173377</c:v>
                </c:pt>
                <c:pt idx="346">
                  <c:v>51.87115111321647</c:v>
                </c:pt>
                <c:pt idx="347">
                  <c:v>51.681667456181899</c:v>
                </c:pt>
                <c:pt idx="348">
                  <c:v>51.49218379914732</c:v>
                </c:pt>
                <c:pt idx="349">
                  <c:v>51.397441970630034</c:v>
                </c:pt>
                <c:pt idx="350">
                  <c:v>51.302700142112734</c:v>
                </c:pt>
                <c:pt idx="351">
                  <c:v>51.113216485078148</c:v>
                </c:pt>
                <c:pt idx="352">
                  <c:v>50.971103742302226</c:v>
                </c:pt>
                <c:pt idx="353">
                  <c:v>50.828990999526283</c:v>
                </c:pt>
                <c:pt idx="354">
                  <c:v>51.160587399336812</c:v>
                </c:pt>
                <c:pt idx="355">
                  <c:v>50.639507342491704</c:v>
                </c:pt>
                <c:pt idx="356">
                  <c:v>50.544765513974411</c:v>
                </c:pt>
                <c:pt idx="357">
                  <c:v>50.40265277119849</c:v>
                </c:pt>
                <c:pt idx="358">
                  <c:v>50.30791094268119</c:v>
                </c:pt>
                <c:pt idx="359">
                  <c:v>50.165798199905254</c:v>
                </c:pt>
                <c:pt idx="360">
                  <c:v>50.071056371387954</c:v>
                </c:pt>
                <c:pt idx="361">
                  <c:v>50.023685457129318</c:v>
                </c:pt>
                <c:pt idx="362">
                  <c:v>49.881572714353375</c:v>
                </c:pt>
                <c:pt idx="363">
                  <c:v>49.786830885836089</c:v>
                </c:pt>
                <c:pt idx="364">
                  <c:v>49.739459971577446</c:v>
                </c:pt>
                <c:pt idx="365">
                  <c:v>49.64471814306016</c:v>
                </c:pt>
                <c:pt idx="366">
                  <c:v>49.549976314542867</c:v>
                </c:pt>
                <c:pt idx="367">
                  <c:v>49.313121743249638</c:v>
                </c:pt>
                <c:pt idx="368">
                  <c:v>49.218379914732346</c:v>
                </c:pt>
                <c:pt idx="369">
                  <c:v>49.123638086215053</c:v>
                </c:pt>
                <c:pt idx="370">
                  <c:v>49.076267171956417</c:v>
                </c:pt>
                <c:pt idx="371">
                  <c:v>49.02889625769776</c:v>
                </c:pt>
                <c:pt idx="372">
                  <c:v>49.076267171956417</c:v>
                </c:pt>
                <c:pt idx="373">
                  <c:v>49.123638086215053</c:v>
                </c:pt>
                <c:pt idx="374">
                  <c:v>49.02889625769776</c:v>
                </c:pt>
                <c:pt idx="375">
                  <c:v>48.886783514921831</c:v>
                </c:pt>
                <c:pt idx="376">
                  <c:v>48.839412600663188</c:v>
                </c:pt>
                <c:pt idx="377">
                  <c:v>48.744670772145895</c:v>
                </c:pt>
                <c:pt idx="378">
                  <c:v>48.649928943628602</c:v>
                </c:pt>
                <c:pt idx="379">
                  <c:v>48.602558029369966</c:v>
                </c:pt>
                <c:pt idx="380">
                  <c:v>48.555187115111316</c:v>
                </c:pt>
                <c:pt idx="381">
                  <c:v>48.507816200852673</c:v>
                </c:pt>
                <c:pt idx="382">
                  <c:v>48.41307437233538</c:v>
                </c:pt>
                <c:pt idx="383">
                  <c:v>48.270961629559437</c:v>
                </c:pt>
                <c:pt idx="384">
                  <c:v>48.223590715300801</c:v>
                </c:pt>
                <c:pt idx="385">
                  <c:v>48.176219801042151</c:v>
                </c:pt>
                <c:pt idx="386">
                  <c:v>48.128848886783508</c:v>
                </c:pt>
                <c:pt idx="387">
                  <c:v>48.034107058266216</c:v>
                </c:pt>
                <c:pt idx="388">
                  <c:v>47.986736144007565</c:v>
                </c:pt>
                <c:pt idx="389">
                  <c:v>47.93936522974893</c:v>
                </c:pt>
                <c:pt idx="390">
                  <c:v>47.89199431549028</c:v>
                </c:pt>
                <c:pt idx="391">
                  <c:v>47.89199431549028</c:v>
                </c:pt>
                <c:pt idx="392">
                  <c:v>47.844623401231637</c:v>
                </c:pt>
                <c:pt idx="393">
                  <c:v>47.749881572714351</c:v>
                </c:pt>
                <c:pt idx="394">
                  <c:v>47.607768829938408</c:v>
                </c:pt>
                <c:pt idx="395">
                  <c:v>47.513027001421115</c:v>
                </c:pt>
                <c:pt idx="396">
                  <c:v>47.418285172903829</c:v>
                </c:pt>
                <c:pt idx="397">
                  <c:v>47.370914258645186</c:v>
                </c:pt>
                <c:pt idx="398">
                  <c:v>47.276172430127893</c:v>
                </c:pt>
                <c:pt idx="399">
                  <c:v>47.181430601610607</c:v>
                </c:pt>
                <c:pt idx="400">
                  <c:v>47.086688773093314</c:v>
                </c:pt>
                <c:pt idx="401">
                  <c:v>46.991946944576021</c:v>
                </c:pt>
                <c:pt idx="402">
                  <c:v>47.228801515869243</c:v>
                </c:pt>
                <c:pt idx="403">
                  <c:v>46.944576030317378</c:v>
                </c:pt>
                <c:pt idx="404">
                  <c:v>46.944576030317378</c:v>
                </c:pt>
                <c:pt idx="405">
                  <c:v>46.944576030317378</c:v>
                </c:pt>
                <c:pt idx="406">
                  <c:v>46.7550923732828</c:v>
                </c:pt>
                <c:pt idx="407">
                  <c:v>46.707721459024157</c:v>
                </c:pt>
                <c:pt idx="408">
                  <c:v>46.660350544765514</c:v>
                </c:pt>
                <c:pt idx="409">
                  <c:v>46.612979630506864</c:v>
                </c:pt>
                <c:pt idx="410">
                  <c:v>46.565608716248221</c:v>
                </c:pt>
                <c:pt idx="411">
                  <c:v>46.565608716248221</c:v>
                </c:pt>
                <c:pt idx="412">
                  <c:v>46.565608716248221</c:v>
                </c:pt>
                <c:pt idx="413">
                  <c:v>46.565608716248221</c:v>
                </c:pt>
                <c:pt idx="414">
                  <c:v>46.518237801989571</c:v>
                </c:pt>
                <c:pt idx="415">
                  <c:v>46.423495973472285</c:v>
                </c:pt>
                <c:pt idx="416">
                  <c:v>46.376125059213635</c:v>
                </c:pt>
                <c:pt idx="417">
                  <c:v>46.281383230696349</c:v>
                </c:pt>
                <c:pt idx="418">
                  <c:v>46.186641402179056</c:v>
                </c:pt>
                <c:pt idx="419">
                  <c:v>46.139270487920406</c:v>
                </c:pt>
                <c:pt idx="420">
                  <c:v>46.04452865940312</c:v>
                </c:pt>
                <c:pt idx="421">
                  <c:v>45.99715774514447</c:v>
                </c:pt>
                <c:pt idx="422">
                  <c:v>45.949786830885827</c:v>
                </c:pt>
                <c:pt idx="423">
                  <c:v>45.807674088109898</c:v>
                </c:pt>
                <c:pt idx="424">
                  <c:v>45.712932259592606</c:v>
                </c:pt>
                <c:pt idx="425">
                  <c:v>45.618190431075313</c:v>
                </c:pt>
                <c:pt idx="426">
                  <c:v>45.57081951681667</c:v>
                </c:pt>
                <c:pt idx="427">
                  <c:v>45.476077688299377</c:v>
                </c:pt>
                <c:pt idx="428">
                  <c:v>45.381335859782084</c:v>
                </c:pt>
                <c:pt idx="429">
                  <c:v>45.333964945523441</c:v>
                </c:pt>
                <c:pt idx="430">
                  <c:v>45.239223117006148</c:v>
                </c:pt>
                <c:pt idx="431">
                  <c:v>45.191852202747505</c:v>
                </c:pt>
                <c:pt idx="432">
                  <c:v>45.097110374230212</c:v>
                </c:pt>
                <c:pt idx="433">
                  <c:v>45.002368545712926</c:v>
                </c:pt>
                <c:pt idx="434">
                  <c:v>44.954997631454283</c:v>
                </c:pt>
                <c:pt idx="435">
                  <c:v>44.90762671719564</c:v>
                </c:pt>
                <c:pt idx="436">
                  <c:v>44.812884888678347</c:v>
                </c:pt>
                <c:pt idx="437">
                  <c:v>44.718143060161054</c:v>
                </c:pt>
                <c:pt idx="438">
                  <c:v>44.576030317385118</c:v>
                </c:pt>
                <c:pt idx="439">
                  <c:v>44.528659403126476</c:v>
                </c:pt>
                <c:pt idx="440">
                  <c:v>44.481288488867825</c:v>
                </c:pt>
                <c:pt idx="441">
                  <c:v>44.433917574609183</c:v>
                </c:pt>
                <c:pt idx="442">
                  <c:v>44.33917574609189</c:v>
                </c:pt>
                <c:pt idx="443">
                  <c:v>44.291804831833247</c:v>
                </c:pt>
                <c:pt idx="444">
                  <c:v>44.197063003315954</c:v>
                </c:pt>
                <c:pt idx="445">
                  <c:v>44.102321174798661</c:v>
                </c:pt>
                <c:pt idx="446">
                  <c:v>44.054950260540018</c:v>
                </c:pt>
                <c:pt idx="447">
                  <c:v>44.007579346281375</c:v>
                </c:pt>
                <c:pt idx="448">
                  <c:v>43.912837517764089</c:v>
                </c:pt>
                <c:pt idx="449">
                  <c:v>43.865466603505446</c:v>
                </c:pt>
                <c:pt idx="450">
                  <c:v>43.818095689246803</c:v>
                </c:pt>
                <c:pt idx="451">
                  <c:v>43.675982946470867</c:v>
                </c:pt>
                <c:pt idx="452">
                  <c:v>43.628612032212224</c:v>
                </c:pt>
                <c:pt idx="453">
                  <c:v>43.533870203694931</c:v>
                </c:pt>
                <c:pt idx="454">
                  <c:v>43.486499289436281</c:v>
                </c:pt>
                <c:pt idx="455">
                  <c:v>43.439128375177638</c:v>
                </c:pt>
                <c:pt idx="456">
                  <c:v>43.960208432022732</c:v>
                </c:pt>
                <c:pt idx="457">
                  <c:v>43.912837517764089</c:v>
                </c:pt>
                <c:pt idx="458">
                  <c:v>43.770724774988153</c:v>
                </c:pt>
                <c:pt idx="459">
                  <c:v>43.72335386072951</c:v>
                </c:pt>
                <c:pt idx="460">
                  <c:v>43.675982946470867</c:v>
                </c:pt>
                <c:pt idx="461">
                  <c:v>43.581241117953574</c:v>
                </c:pt>
                <c:pt idx="462">
                  <c:v>43.439128375177638</c:v>
                </c:pt>
                <c:pt idx="463">
                  <c:v>43.344386546660346</c:v>
                </c:pt>
                <c:pt idx="464">
                  <c:v>43.297015632401703</c:v>
                </c:pt>
                <c:pt idx="465">
                  <c:v>43.20227380388441</c:v>
                </c:pt>
                <c:pt idx="466">
                  <c:v>43.107531975367117</c:v>
                </c:pt>
                <c:pt idx="467">
                  <c:v>42.965419232591188</c:v>
                </c:pt>
                <c:pt idx="468">
                  <c:v>42.918048318332538</c:v>
                </c:pt>
                <c:pt idx="469">
                  <c:v>42.870677404073895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0-C1F2-4961-AEF9-201E05036037}"/>
            </c:ext>
          </c:extLst>
        </c:ser>
        <c:ser>
          <c:idx val="1"/>
          <c:order val="1"/>
          <c:tx>
            <c:v>12</c:v>
          </c:tx>
          <c:marker>
            <c:symbol val="none"/>
          </c:marker>
          <c:xVal>
            <c:numRef>
              <c:f>stabil!$D$4:$D$473</c:f>
              <c:numCache>
                <c:formatCode>General</c:formatCode>
                <c:ptCount val="470"/>
                <c:pt idx="0">
                  <c:v>20.79</c:v>
                </c:pt>
                <c:pt idx="1">
                  <c:v>21.79</c:v>
                </c:pt>
                <c:pt idx="2">
                  <c:v>22.79</c:v>
                </c:pt>
                <c:pt idx="3">
                  <c:v>23.79</c:v>
                </c:pt>
                <c:pt idx="4">
                  <c:v>24.79</c:v>
                </c:pt>
                <c:pt idx="5">
                  <c:v>25.79</c:v>
                </c:pt>
                <c:pt idx="6">
                  <c:v>26.79</c:v>
                </c:pt>
                <c:pt idx="7">
                  <c:v>27.79</c:v>
                </c:pt>
                <c:pt idx="8">
                  <c:v>28.79</c:v>
                </c:pt>
                <c:pt idx="9">
                  <c:v>29.79</c:v>
                </c:pt>
                <c:pt idx="10">
                  <c:v>30.79</c:v>
                </c:pt>
                <c:pt idx="11">
                  <c:v>31.79</c:v>
                </c:pt>
                <c:pt idx="12">
                  <c:v>32.79</c:v>
                </c:pt>
                <c:pt idx="13">
                  <c:v>33.79</c:v>
                </c:pt>
                <c:pt idx="14">
                  <c:v>34.79</c:v>
                </c:pt>
                <c:pt idx="15">
                  <c:v>35.79</c:v>
                </c:pt>
                <c:pt idx="16">
                  <c:v>36.79</c:v>
                </c:pt>
                <c:pt idx="17">
                  <c:v>37.79</c:v>
                </c:pt>
                <c:pt idx="18">
                  <c:v>38.79</c:v>
                </c:pt>
                <c:pt idx="19">
                  <c:v>39.79</c:v>
                </c:pt>
                <c:pt idx="20">
                  <c:v>40.79</c:v>
                </c:pt>
                <c:pt idx="21">
                  <c:v>41.79</c:v>
                </c:pt>
                <c:pt idx="22">
                  <c:v>42.79</c:v>
                </c:pt>
                <c:pt idx="23">
                  <c:v>43.79</c:v>
                </c:pt>
                <c:pt idx="24">
                  <c:v>44.79</c:v>
                </c:pt>
                <c:pt idx="25">
                  <c:v>45.79</c:v>
                </c:pt>
                <c:pt idx="26">
                  <c:v>46.79</c:v>
                </c:pt>
                <c:pt idx="27">
                  <c:v>47.79</c:v>
                </c:pt>
                <c:pt idx="28">
                  <c:v>48.79</c:v>
                </c:pt>
                <c:pt idx="29">
                  <c:v>49.79</c:v>
                </c:pt>
                <c:pt idx="30">
                  <c:v>50.79</c:v>
                </c:pt>
                <c:pt idx="31">
                  <c:v>51.79</c:v>
                </c:pt>
                <c:pt idx="32">
                  <c:v>52.79</c:v>
                </c:pt>
                <c:pt idx="33">
                  <c:v>53.79</c:v>
                </c:pt>
                <c:pt idx="34">
                  <c:v>54.79</c:v>
                </c:pt>
                <c:pt idx="35">
                  <c:v>55.79</c:v>
                </c:pt>
                <c:pt idx="36">
                  <c:v>56.79</c:v>
                </c:pt>
                <c:pt idx="37">
                  <c:v>57.79</c:v>
                </c:pt>
                <c:pt idx="38">
                  <c:v>58.79</c:v>
                </c:pt>
                <c:pt idx="39">
                  <c:v>59.79</c:v>
                </c:pt>
                <c:pt idx="40">
                  <c:v>60.79</c:v>
                </c:pt>
                <c:pt idx="41">
                  <c:v>61.79</c:v>
                </c:pt>
                <c:pt idx="42">
                  <c:v>62.79</c:v>
                </c:pt>
                <c:pt idx="43">
                  <c:v>63.79</c:v>
                </c:pt>
                <c:pt idx="44">
                  <c:v>64.790000000000006</c:v>
                </c:pt>
                <c:pt idx="45">
                  <c:v>65.790000000000006</c:v>
                </c:pt>
                <c:pt idx="46">
                  <c:v>66.790000000000006</c:v>
                </c:pt>
                <c:pt idx="47">
                  <c:v>67.790000000000006</c:v>
                </c:pt>
                <c:pt idx="48">
                  <c:v>68.790000000000006</c:v>
                </c:pt>
                <c:pt idx="49">
                  <c:v>69.790000000000006</c:v>
                </c:pt>
                <c:pt idx="50">
                  <c:v>70.790000000000006</c:v>
                </c:pt>
                <c:pt idx="51">
                  <c:v>71.790000000000006</c:v>
                </c:pt>
                <c:pt idx="52">
                  <c:v>72.790000000000006</c:v>
                </c:pt>
                <c:pt idx="53">
                  <c:v>73.790000000000006</c:v>
                </c:pt>
                <c:pt idx="54">
                  <c:v>74.790000000000006</c:v>
                </c:pt>
                <c:pt idx="55">
                  <c:v>75.790000000000006</c:v>
                </c:pt>
                <c:pt idx="56">
                  <c:v>76.790000000000006</c:v>
                </c:pt>
                <c:pt idx="57">
                  <c:v>77.790000000000006</c:v>
                </c:pt>
                <c:pt idx="58">
                  <c:v>78.790000000000006</c:v>
                </c:pt>
                <c:pt idx="59">
                  <c:v>79.790000000000006</c:v>
                </c:pt>
                <c:pt idx="60">
                  <c:v>80.790000000000006</c:v>
                </c:pt>
                <c:pt idx="61">
                  <c:v>81.790000000000006</c:v>
                </c:pt>
                <c:pt idx="62">
                  <c:v>82.79</c:v>
                </c:pt>
                <c:pt idx="63">
                  <c:v>83.79</c:v>
                </c:pt>
                <c:pt idx="64">
                  <c:v>84.79</c:v>
                </c:pt>
                <c:pt idx="65">
                  <c:v>85.79</c:v>
                </c:pt>
                <c:pt idx="66">
                  <c:v>86.79</c:v>
                </c:pt>
                <c:pt idx="67">
                  <c:v>87.79</c:v>
                </c:pt>
                <c:pt idx="68">
                  <c:v>88.79</c:v>
                </c:pt>
                <c:pt idx="69">
                  <c:v>89.79</c:v>
                </c:pt>
                <c:pt idx="70">
                  <c:v>90.79</c:v>
                </c:pt>
                <c:pt idx="71">
                  <c:v>91.79</c:v>
                </c:pt>
                <c:pt idx="72">
                  <c:v>92.79</c:v>
                </c:pt>
                <c:pt idx="73">
                  <c:v>93.79</c:v>
                </c:pt>
                <c:pt idx="74">
                  <c:v>94.79</c:v>
                </c:pt>
                <c:pt idx="75">
                  <c:v>95.79</c:v>
                </c:pt>
                <c:pt idx="76">
                  <c:v>96.79</c:v>
                </c:pt>
                <c:pt idx="77">
                  <c:v>97.79</c:v>
                </c:pt>
                <c:pt idx="78">
                  <c:v>98.79</c:v>
                </c:pt>
                <c:pt idx="79">
                  <c:v>99.79</c:v>
                </c:pt>
                <c:pt idx="80">
                  <c:v>100.79</c:v>
                </c:pt>
                <c:pt idx="81">
                  <c:v>101.79</c:v>
                </c:pt>
                <c:pt idx="82">
                  <c:v>102.79</c:v>
                </c:pt>
                <c:pt idx="83">
                  <c:v>103.79</c:v>
                </c:pt>
                <c:pt idx="84">
                  <c:v>104.79</c:v>
                </c:pt>
                <c:pt idx="85">
                  <c:v>105.79</c:v>
                </c:pt>
                <c:pt idx="86">
                  <c:v>106.79</c:v>
                </c:pt>
                <c:pt idx="87">
                  <c:v>107.79</c:v>
                </c:pt>
                <c:pt idx="88">
                  <c:v>108.79</c:v>
                </c:pt>
                <c:pt idx="89">
                  <c:v>109.79</c:v>
                </c:pt>
                <c:pt idx="90">
                  <c:v>110.79</c:v>
                </c:pt>
                <c:pt idx="91">
                  <c:v>111.79</c:v>
                </c:pt>
                <c:pt idx="92">
                  <c:v>112.79</c:v>
                </c:pt>
                <c:pt idx="93">
                  <c:v>113.79</c:v>
                </c:pt>
                <c:pt idx="94">
                  <c:v>114.79</c:v>
                </c:pt>
                <c:pt idx="95">
                  <c:v>115.79</c:v>
                </c:pt>
                <c:pt idx="96">
                  <c:v>116.79</c:v>
                </c:pt>
                <c:pt idx="97">
                  <c:v>117.79</c:v>
                </c:pt>
                <c:pt idx="98">
                  <c:v>118.79</c:v>
                </c:pt>
                <c:pt idx="99">
                  <c:v>119.79</c:v>
                </c:pt>
                <c:pt idx="100">
                  <c:v>120.79</c:v>
                </c:pt>
                <c:pt idx="101">
                  <c:v>121.79</c:v>
                </c:pt>
                <c:pt idx="102">
                  <c:v>122.79</c:v>
                </c:pt>
                <c:pt idx="103">
                  <c:v>123.79</c:v>
                </c:pt>
                <c:pt idx="104">
                  <c:v>124.79</c:v>
                </c:pt>
                <c:pt idx="105">
                  <c:v>125.79</c:v>
                </c:pt>
                <c:pt idx="106">
                  <c:v>126.79</c:v>
                </c:pt>
                <c:pt idx="107">
                  <c:v>127.79</c:v>
                </c:pt>
                <c:pt idx="108">
                  <c:v>128.79</c:v>
                </c:pt>
                <c:pt idx="109">
                  <c:v>129.79</c:v>
                </c:pt>
                <c:pt idx="110">
                  <c:v>130.79</c:v>
                </c:pt>
                <c:pt idx="111">
                  <c:v>131.79</c:v>
                </c:pt>
                <c:pt idx="112">
                  <c:v>132.79</c:v>
                </c:pt>
                <c:pt idx="113">
                  <c:v>133.79</c:v>
                </c:pt>
                <c:pt idx="114">
                  <c:v>134.79</c:v>
                </c:pt>
                <c:pt idx="115">
                  <c:v>135.79</c:v>
                </c:pt>
                <c:pt idx="116">
                  <c:v>136.79</c:v>
                </c:pt>
                <c:pt idx="117">
                  <c:v>137.79</c:v>
                </c:pt>
                <c:pt idx="118">
                  <c:v>138.79</c:v>
                </c:pt>
                <c:pt idx="119">
                  <c:v>139.79</c:v>
                </c:pt>
                <c:pt idx="120">
                  <c:v>140.79</c:v>
                </c:pt>
                <c:pt idx="121">
                  <c:v>141.79</c:v>
                </c:pt>
                <c:pt idx="122">
                  <c:v>142.79</c:v>
                </c:pt>
                <c:pt idx="123">
                  <c:v>143.79</c:v>
                </c:pt>
                <c:pt idx="124">
                  <c:v>144.79</c:v>
                </c:pt>
                <c:pt idx="125">
                  <c:v>145.79</c:v>
                </c:pt>
                <c:pt idx="126">
                  <c:v>146.79</c:v>
                </c:pt>
                <c:pt idx="127">
                  <c:v>147.79</c:v>
                </c:pt>
                <c:pt idx="128">
                  <c:v>148.79</c:v>
                </c:pt>
                <c:pt idx="129">
                  <c:v>149.79</c:v>
                </c:pt>
                <c:pt idx="130">
                  <c:v>150.79</c:v>
                </c:pt>
                <c:pt idx="131">
                  <c:v>151.79</c:v>
                </c:pt>
                <c:pt idx="132">
                  <c:v>152.79</c:v>
                </c:pt>
                <c:pt idx="133">
                  <c:v>153.79</c:v>
                </c:pt>
                <c:pt idx="134">
                  <c:v>154.79</c:v>
                </c:pt>
                <c:pt idx="135">
                  <c:v>155.79</c:v>
                </c:pt>
                <c:pt idx="136">
                  <c:v>156.79</c:v>
                </c:pt>
                <c:pt idx="137">
                  <c:v>157.79</c:v>
                </c:pt>
                <c:pt idx="138">
                  <c:v>158.79</c:v>
                </c:pt>
                <c:pt idx="139">
                  <c:v>159.79</c:v>
                </c:pt>
                <c:pt idx="140">
                  <c:v>160.79</c:v>
                </c:pt>
                <c:pt idx="141">
                  <c:v>161.79</c:v>
                </c:pt>
                <c:pt idx="142">
                  <c:v>162.79</c:v>
                </c:pt>
                <c:pt idx="143">
                  <c:v>163.79</c:v>
                </c:pt>
                <c:pt idx="144">
                  <c:v>164.79</c:v>
                </c:pt>
                <c:pt idx="145">
                  <c:v>165.79</c:v>
                </c:pt>
                <c:pt idx="146">
                  <c:v>166.79</c:v>
                </c:pt>
                <c:pt idx="147">
                  <c:v>167.79</c:v>
                </c:pt>
                <c:pt idx="148">
                  <c:v>168.79</c:v>
                </c:pt>
                <c:pt idx="149">
                  <c:v>169.79</c:v>
                </c:pt>
                <c:pt idx="150">
                  <c:v>170.79</c:v>
                </c:pt>
                <c:pt idx="151">
                  <c:v>171.79</c:v>
                </c:pt>
                <c:pt idx="152">
                  <c:v>172.79</c:v>
                </c:pt>
                <c:pt idx="153">
                  <c:v>173.79</c:v>
                </c:pt>
                <c:pt idx="154">
                  <c:v>174.79</c:v>
                </c:pt>
                <c:pt idx="155">
                  <c:v>175.79</c:v>
                </c:pt>
                <c:pt idx="156">
                  <c:v>176.79</c:v>
                </c:pt>
                <c:pt idx="157">
                  <c:v>177.79</c:v>
                </c:pt>
                <c:pt idx="158">
                  <c:v>178.79</c:v>
                </c:pt>
                <c:pt idx="159">
                  <c:v>179.79</c:v>
                </c:pt>
                <c:pt idx="160">
                  <c:v>180.79</c:v>
                </c:pt>
                <c:pt idx="161">
                  <c:v>181.79</c:v>
                </c:pt>
                <c:pt idx="162">
                  <c:v>182.79</c:v>
                </c:pt>
                <c:pt idx="163">
                  <c:v>183.79</c:v>
                </c:pt>
                <c:pt idx="164">
                  <c:v>184.79</c:v>
                </c:pt>
                <c:pt idx="165">
                  <c:v>185.79</c:v>
                </c:pt>
                <c:pt idx="166">
                  <c:v>186.79</c:v>
                </c:pt>
                <c:pt idx="167">
                  <c:v>187.79</c:v>
                </c:pt>
                <c:pt idx="168">
                  <c:v>188.79</c:v>
                </c:pt>
                <c:pt idx="169">
                  <c:v>189.79</c:v>
                </c:pt>
                <c:pt idx="170">
                  <c:v>190.79</c:v>
                </c:pt>
                <c:pt idx="171">
                  <c:v>191.79</c:v>
                </c:pt>
                <c:pt idx="172">
                  <c:v>192.79</c:v>
                </c:pt>
                <c:pt idx="173">
                  <c:v>193.79</c:v>
                </c:pt>
                <c:pt idx="174">
                  <c:v>194.79</c:v>
                </c:pt>
                <c:pt idx="175">
                  <c:v>195.79</c:v>
                </c:pt>
                <c:pt idx="176">
                  <c:v>196.79</c:v>
                </c:pt>
                <c:pt idx="177">
                  <c:v>197.79</c:v>
                </c:pt>
                <c:pt idx="178">
                  <c:v>198.79</c:v>
                </c:pt>
                <c:pt idx="179">
                  <c:v>199.79</c:v>
                </c:pt>
                <c:pt idx="180">
                  <c:v>200.79</c:v>
                </c:pt>
                <c:pt idx="181">
                  <c:v>201.79</c:v>
                </c:pt>
                <c:pt idx="182">
                  <c:v>202.79</c:v>
                </c:pt>
                <c:pt idx="183">
                  <c:v>203.79</c:v>
                </c:pt>
                <c:pt idx="184">
                  <c:v>204.79</c:v>
                </c:pt>
                <c:pt idx="185">
                  <c:v>205.79</c:v>
                </c:pt>
                <c:pt idx="186">
                  <c:v>206.79</c:v>
                </c:pt>
                <c:pt idx="187">
                  <c:v>207.79</c:v>
                </c:pt>
                <c:pt idx="188">
                  <c:v>208.79</c:v>
                </c:pt>
                <c:pt idx="189">
                  <c:v>209.79</c:v>
                </c:pt>
                <c:pt idx="190">
                  <c:v>210.79</c:v>
                </c:pt>
                <c:pt idx="191">
                  <c:v>211.79</c:v>
                </c:pt>
                <c:pt idx="192">
                  <c:v>212.79</c:v>
                </c:pt>
                <c:pt idx="193">
                  <c:v>213.79</c:v>
                </c:pt>
                <c:pt idx="194">
                  <c:v>214.79</c:v>
                </c:pt>
                <c:pt idx="195">
                  <c:v>215.79</c:v>
                </c:pt>
                <c:pt idx="196">
                  <c:v>216.79</c:v>
                </c:pt>
                <c:pt idx="197">
                  <c:v>217.79</c:v>
                </c:pt>
                <c:pt idx="198">
                  <c:v>218.79</c:v>
                </c:pt>
                <c:pt idx="199">
                  <c:v>219.79</c:v>
                </c:pt>
                <c:pt idx="200">
                  <c:v>220.79</c:v>
                </c:pt>
                <c:pt idx="201">
                  <c:v>221.79</c:v>
                </c:pt>
                <c:pt idx="202">
                  <c:v>222.79</c:v>
                </c:pt>
                <c:pt idx="203">
                  <c:v>223.79</c:v>
                </c:pt>
                <c:pt idx="204">
                  <c:v>224.79</c:v>
                </c:pt>
                <c:pt idx="205">
                  <c:v>225.79</c:v>
                </c:pt>
                <c:pt idx="206">
                  <c:v>226.79</c:v>
                </c:pt>
                <c:pt idx="207">
                  <c:v>227.79</c:v>
                </c:pt>
                <c:pt idx="208">
                  <c:v>228.79</c:v>
                </c:pt>
                <c:pt idx="209">
                  <c:v>229.79</c:v>
                </c:pt>
                <c:pt idx="210">
                  <c:v>230.79</c:v>
                </c:pt>
                <c:pt idx="211">
                  <c:v>231.79</c:v>
                </c:pt>
                <c:pt idx="212">
                  <c:v>232.79</c:v>
                </c:pt>
                <c:pt idx="213">
                  <c:v>233.79</c:v>
                </c:pt>
                <c:pt idx="214">
                  <c:v>234.79</c:v>
                </c:pt>
                <c:pt idx="215">
                  <c:v>235.79</c:v>
                </c:pt>
                <c:pt idx="216">
                  <c:v>236.79</c:v>
                </c:pt>
                <c:pt idx="217">
                  <c:v>237.79</c:v>
                </c:pt>
                <c:pt idx="218">
                  <c:v>238.79</c:v>
                </c:pt>
                <c:pt idx="219">
                  <c:v>239.79</c:v>
                </c:pt>
                <c:pt idx="220">
                  <c:v>240.79</c:v>
                </c:pt>
                <c:pt idx="221">
                  <c:v>241.79</c:v>
                </c:pt>
                <c:pt idx="222">
                  <c:v>242.79</c:v>
                </c:pt>
                <c:pt idx="223">
                  <c:v>243.79</c:v>
                </c:pt>
                <c:pt idx="224">
                  <c:v>244.79</c:v>
                </c:pt>
                <c:pt idx="225">
                  <c:v>245.79</c:v>
                </c:pt>
                <c:pt idx="226">
                  <c:v>246.79</c:v>
                </c:pt>
                <c:pt idx="227">
                  <c:v>247.79</c:v>
                </c:pt>
                <c:pt idx="228">
                  <c:v>248.79</c:v>
                </c:pt>
                <c:pt idx="229">
                  <c:v>249.79</c:v>
                </c:pt>
                <c:pt idx="230">
                  <c:v>250.79</c:v>
                </c:pt>
                <c:pt idx="231">
                  <c:v>251.79</c:v>
                </c:pt>
                <c:pt idx="232">
                  <c:v>252.79</c:v>
                </c:pt>
                <c:pt idx="233">
                  <c:v>253.79</c:v>
                </c:pt>
                <c:pt idx="234">
                  <c:v>254.79</c:v>
                </c:pt>
                <c:pt idx="235">
                  <c:v>255.79</c:v>
                </c:pt>
                <c:pt idx="236">
                  <c:v>256.79000000000002</c:v>
                </c:pt>
                <c:pt idx="237">
                  <c:v>257.79000000000002</c:v>
                </c:pt>
                <c:pt idx="238">
                  <c:v>258.79000000000002</c:v>
                </c:pt>
                <c:pt idx="239">
                  <c:v>259.79000000000002</c:v>
                </c:pt>
                <c:pt idx="240">
                  <c:v>260.79000000000002</c:v>
                </c:pt>
                <c:pt idx="241">
                  <c:v>261.79000000000002</c:v>
                </c:pt>
                <c:pt idx="242">
                  <c:v>262.79000000000002</c:v>
                </c:pt>
                <c:pt idx="243">
                  <c:v>263.79000000000002</c:v>
                </c:pt>
                <c:pt idx="244">
                  <c:v>264.79000000000002</c:v>
                </c:pt>
                <c:pt idx="245">
                  <c:v>265.79000000000002</c:v>
                </c:pt>
                <c:pt idx="246">
                  <c:v>266.79000000000002</c:v>
                </c:pt>
                <c:pt idx="247">
                  <c:v>267.79000000000002</c:v>
                </c:pt>
                <c:pt idx="248">
                  <c:v>268.79000000000002</c:v>
                </c:pt>
                <c:pt idx="249">
                  <c:v>269.79000000000002</c:v>
                </c:pt>
                <c:pt idx="250">
                  <c:v>270.79000000000002</c:v>
                </c:pt>
                <c:pt idx="251">
                  <c:v>271.79000000000002</c:v>
                </c:pt>
                <c:pt idx="252">
                  <c:v>272.79000000000002</c:v>
                </c:pt>
                <c:pt idx="253">
                  <c:v>273.79000000000002</c:v>
                </c:pt>
                <c:pt idx="254">
                  <c:v>274.79000000000002</c:v>
                </c:pt>
                <c:pt idx="255">
                  <c:v>275.79000000000002</c:v>
                </c:pt>
                <c:pt idx="256">
                  <c:v>276.79000000000002</c:v>
                </c:pt>
                <c:pt idx="257">
                  <c:v>277.79000000000002</c:v>
                </c:pt>
                <c:pt idx="258">
                  <c:v>278.79000000000002</c:v>
                </c:pt>
                <c:pt idx="259">
                  <c:v>279.79000000000002</c:v>
                </c:pt>
                <c:pt idx="260">
                  <c:v>280.79000000000002</c:v>
                </c:pt>
                <c:pt idx="261">
                  <c:v>281.79000000000002</c:v>
                </c:pt>
                <c:pt idx="262">
                  <c:v>282.79000000000002</c:v>
                </c:pt>
                <c:pt idx="263">
                  <c:v>283.79000000000002</c:v>
                </c:pt>
                <c:pt idx="264">
                  <c:v>284.79000000000002</c:v>
                </c:pt>
                <c:pt idx="265">
                  <c:v>285.79000000000002</c:v>
                </c:pt>
                <c:pt idx="266">
                  <c:v>286.79000000000002</c:v>
                </c:pt>
                <c:pt idx="267">
                  <c:v>287.79000000000002</c:v>
                </c:pt>
                <c:pt idx="268">
                  <c:v>288.79000000000002</c:v>
                </c:pt>
                <c:pt idx="269">
                  <c:v>289.79000000000002</c:v>
                </c:pt>
                <c:pt idx="270">
                  <c:v>290.79000000000002</c:v>
                </c:pt>
                <c:pt idx="271">
                  <c:v>291.79000000000002</c:v>
                </c:pt>
                <c:pt idx="272">
                  <c:v>292.79000000000002</c:v>
                </c:pt>
                <c:pt idx="273">
                  <c:v>293.79000000000002</c:v>
                </c:pt>
                <c:pt idx="274">
                  <c:v>294.79000000000002</c:v>
                </c:pt>
                <c:pt idx="275">
                  <c:v>295.79000000000002</c:v>
                </c:pt>
                <c:pt idx="276">
                  <c:v>296.79000000000002</c:v>
                </c:pt>
                <c:pt idx="277">
                  <c:v>297.79000000000002</c:v>
                </c:pt>
                <c:pt idx="278">
                  <c:v>298.79000000000002</c:v>
                </c:pt>
                <c:pt idx="279">
                  <c:v>299.79000000000002</c:v>
                </c:pt>
                <c:pt idx="280">
                  <c:v>300.79000000000002</c:v>
                </c:pt>
                <c:pt idx="281">
                  <c:v>301.79000000000002</c:v>
                </c:pt>
                <c:pt idx="282">
                  <c:v>302.79000000000002</c:v>
                </c:pt>
                <c:pt idx="283">
                  <c:v>303.79000000000002</c:v>
                </c:pt>
                <c:pt idx="284">
                  <c:v>304.79000000000002</c:v>
                </c:pt>
                <c:pt idx="285">
                  <c:v>305.79000000000002</c:v>
                </c:pt>
                <c:pt idx="286">
                  <c:v>306.79000000000002</c:v>
                </c:pt>
                <c:pt idx="287">
                  <c:v>307.79000000000002</c:v>
                </c:pt>
                <c:pt idx="288">
                  <c:v>308.79000000000002</c:v>
                </c:pt>
                <c:pt idx="289">
                  <c:v>309.79000000000002</c:v>
                </c:pt>
                <c:pt idx="290">
                  <c:v>310.79000000000002</c:v>
                </c:pt>
                <c:pt idx="291">
                  <c:v>311.79000000000002</c:v>
                </c:pt>
                <c:pt idx="292">
                  <c:v>312.79000000000002</c:v>
                </c:pt>
                <c:pt idx="293">
                  <c:v>313.79000000000002</c:v>
                </c:pt>
                <c:pt idx="294">
                  <c:v>314.79000000000002</c:v>
                </c:pt>
                <c:pt idx="295">
                  <c:v>315.79000000000002</c:v>
                </c:pt>
                <c:pt idx="296">
                  <c:v>316.79000000000002</c:v>
                </c:pt>
                <c:pt idx="297">
                  <c:v>317.79000000000002</c:v>
                </c:pt>
                <c:pt idx="298">
                  <c:v>318.79000000000002</c:v>
                </c:pt>
                <c:pt idx="299">
                  <c:v>319.79000000000002</c:v>
                </c:pt>
                <c:pt idx="300">
                  <c:v>320.79000000000002</c:v>
                </c:pt>
                <c:pt idx="301">
                  <c:v>321.79000000000002</c:v>
                </c:pt>
                <c:pt idx="302">
                  <c:v>322.79000000000002</c:v>
                </c:pt>
                <c:pt idx="303">
                  <c:v>323.79000000000002</c:v>
                </c:pt>
                <c:pt idx="304">
                  <c:v>324.79000000000002</c:v>
                </c:pt>
                <c:pt idx="305">
                  <c:v>325.79000000000002</c:v>
                </c:pt>
                <c:pt idx="306">
                  <c:v>326.79000000000002</c:v>
                </c:pt>
                <c:pt idx="307">
                  <c:v>327.79</c:v>
                </c:pt>
                <c:pt idx="308">
                  <c:v>328.79</c:v>
                </c:pt>
                <c:pt idx="309">
                  <c:v>329.79</c:v>
                </c:pt>
                <c:pt idx="310">
                  <c:v>330.79</c:v>
                </c:pt>
                <c:pt idx="311">
                  <c:v>331.79</c:v>
                </c:pt>
                <c:pt idx="312">
                  <c:v>332.79</c:v>
                </c:pt>
                <c:pt idx="313">
                  <c:v>333.79</c:v>
                </c:pt>
                <c:pt idx="314">
                  <c:v>334.79</c:v>
                </c:pt>
                <c:pt idx="315">
                  <c:v>335.79</c:v>
                </c:pt>
                <c:pt idx="316">
                  <c:v>336.79</c:v>
                </c:pt>
                <c:pt idx="317">
                  <c:v>337.79</c:v>
                </c:pt>
                <c:pt idx="318">
                  <c:v>338.79</c:v>
                </c:pt>
                <c:pt idx="319">
                  <c:v>339.79</c:v>
                </c:pt>
                <c:pt idx="320">
                  <c:v>340.79</c:v>
                </c:pt>
                <c:pt idx="321">
                  <c:v>341.79</c:v>
                </c:pt>
                <c:pt idx="322">
                  <c:v>342.79</c:v>
                </c:pt>
                <c:pt idx="323">
                  <c:v>343.79</c:v>
                </c:pt>
                <c:pt idx="324">
                  <c:v>344.79</c:v>
                </c:pt>
                <c:pt idx="325">
                  <c:v>345.79</c:v>
                </c:pt>
                <c:pt idx="326">
                  <c:v>346.79</c:v>
                </c:pt>
                <c:pt idx="327">
                  <c:v>347.79</c:v>
                </c:pt>
                <c:pt idx="328">
                  <c:v>348.79</c:v>
                </c:pt>
                <c:pt idx="329">
                  <c:v>349.79</c:v>
                </c:pt>
                <c:pt idx="330">
                  <c:v>350.79</c:v>
                </c:pt>
                <c:pt idx="331">
                  <c:v>351.79</c:v>
                </c:pt>
                <c:pt idx="332">
                  <c:v>352.79</c:v>
                </c:pt>
                <c:pt idx="333">
                  <c:v>353.79</c:v>
                </c:pt>
                <c:pt idx="334">
                  <c:v>354.79</c:v>
                </c:pt>
                <c:pt idx="335">
                  <c:v>355.79</c:v>
                </c:pt>
                <c:pt idx="336">
                  <c:v>356.79</c:v>
                </c:pt>
                <c:pt idx="337">
                  <c:v>357.79</c:v>
                </c:pt>
                <c:pt idx="338">
                  <c:v>358.79</c:v>
                </c:pt>
                <c:pt idx="339">
                  <c:v>359.79</c:v>
                </c:pt>
                <c:pt idx="340">
                  <c:v>360.79</c:v>
                </c:pt>
                <c:pt idx="341">
                  <c:v>361.79</c:v>
                </c:pt>
                <c:pt idx="342">
                  <c:v>362.79</c:v>
                </c:pt>
                <c:pt idx="343">
                  <c:v>363.79</c:v>
                </c:pt>
                <c:pt idx="344">
                  <c:v>364.79</c:v>
                </c:pt>
                <c:pt idx="345">
                  <c:v>365.79</c:v>
                </c:pt>
                <c:pt idx="346">
                  <c:v>366.79</c:v>
                </c:pt>
                <c:pt idx="347">
                  <c:v>367.79</c:v>
                </c:pt>
                <c:pt idx="348">
                  <c:v>368.79</c:v>
                </c:pt>
                <c:pt idx="349">
                  <c:v>369.79</c:v>
                </c:pt>
                <c:pt idx="350">
                  <c:v>370.79</c:v>
                </c:pt>
                <c:pt idx="351">
                  <c:v>371.79</c:v>
                </c:pt>
                <c:pt idx="352">
                  <c:v>372.79</c:v>
                </c:pt>
                <c:pt idx="353">
                  <c:v>373.79</c:v>
                </c:pt>
                <c:pt idx="354">
                  <c:v>374.79</c:v>
                </c:pt>
                <c:pt idx="355">
                  <c:v>375.79</c:v>
                </c:pt>
                <c:pt idx="356">
                  <c:v>376.79</c:v>
                </c:pt>
                <c:pt idx="357">
                  <c:v>377.79</c:v>
                </c:pt>
                <c:pt idx="358">
                  <c:v>378.79</c:v>
                </c:pt>
                <c:pt idx="359">
                  <c:v>379.79</c:v>
                </c:pt>
                <c:pt idx="360">
                  <c:v>380.79</c:v>
                </c:pt>
                <c:pt idx="361">
                  <c:v>381.79</c:v>
                </c:pt>
                <c:pt idx="362">
                  <c:v>382.79</c:v>
                </c:pt>
                <c:pt idx="363">
                  <c:v>383.79</c:v>
                </c:pt>
                <c:pt idx="364">
                  <c:v>384.79</c:v>
                </c:pt>
                <c:pt idx="365">
                  <c:v>385.79</c:v>
                </c:pt>
                <c:pt idx="366">
                  <c:v>386.79</c:v>
                </c:pt>
                <c:pt idx="367">
                  <c:v>387.79</c:v>
                </c:pt>
                <c:pt idx="368">
                  <c:v>388.79</c:v>
                </c:pt>
                <c:pt idx="369">
                  <c:v>389.79</c:v>
                </c:pt>
                <c:pt idx="370">
                  <c:v>390.79</c:v>
                </c:pt>
                <c:pt idx="371">
                  <c:v>391.79</c:v>
                </c:pt>
                <c:pt idx="372">
                  <c:v>392.79</c:v>
                </c:pt>
                <c:pt idx="373">
                  <c:v>393.79</c:v>
                </c:pt>
                <c:pt idx="374">
                  <c:v>394.79</c:v>
                </c:pt>
                <c:pt idx="375">
                  <c:v>395.79</c:v>
                </c:pt>
                <c:pt idx="376">
                  <c:v>396.79</c:v>
                </c:pt>
                <c:pt idx="377">
                  <c:v>397.79</c:v>
                </c:pt>
                <c:pt idx="378">
                  <c:v>398.79</c:v>
                </c:pt>
                <c:pt idx="379">
                  <c:v>399.79</c:v>
                </c:pt>
                <c:pt idx="380">
                  <c:v>400.79</c:v>
                </c:pt>
                <c:pt idx="381">
                  <c:v>401.79</c:v>
                </c:pt>
                <c:pt idx="382">
                  <c:v>402.79</c:v>
                </c:pt>
                <c:pt idx="383">
                  <c:v>403.79</c:v>
                </c:pt>
                <c:pt idx="384">
                  <c:v>404.79</c:v>
                </c:pt>
                <c:pt idx="385">
                  <c:v>405.79</c:v>
                </c:pt>
                <c:pt idx="386">
                  <c:v>406.79</c:v>
                </c:pt>
                <c:pt idx="387">
                  <c:v>407.79</c:v>
                </c:pt>
                <c:pt idx="388">
                  <c:v>408.79</c:v>
                </c:pt>
                <c:pt idx="389">
                  <c:v>409.79</c:v>
                </c:pt>
                <c:pt idx="390">
                  <c:v>410.79</c:v>
                </c:pt>
                <c:pt idx="391">
                  <c:v>411.79</c:v>
                </c:pt>
                <c:pt idx="392">
                  <c:v>412.79</c:v>
                </c:pt>
                <c:pt idx="393">
                  <c:v>413.79</c:v>
                </c:pt>
                <c:pt idx="394">
                  <c:v>414.79</c:v>
                </c:pt>
                <c:pt idx="395">
                  <c:v>415.79</c:v>
                </c:pt>
                <c:pt idx="396">
                  <c:v>416.79</c:v>
                </c:pt>
                <c:pt idx="397">
                  <c:v>417.79</c:v>
                </c:pt>
                <c:pt idx="398">
                  <c:v>418.79</c:v>
                </c:pt>
                <c:pt idx="399">
                  <c:v>419.79</c:v>
                </c:pt>
                <c:pt idx="400">
                  <c:v>420.79</c:v>
                </c:pt>
                <c:pt idx="401">
                  <c:v>421.79</c:v>
                </c:pt>
                <c:pt idx="402">
                  <c:v>422.79</c:v>
                </c:pt>
                <c:pt idx="403">
                  <c:v>423.79</c:v>
                </c:pt>
                <c:pt idx="404">
                  <c:v>424.79</c:v>
                </c:pt>
                <c:pt idx="405">
                  <c:v>425.79</c:v>
                </c:pt>
                <c:pt idx="406">
                  <c:v>426.79</c:v>
                </c:pt>
                <c:pt idx="407">
                  <c:v>427.79</c:v>
                </c:pt>
                <c:pt idx="408">
                  <c:v>428.79</c:v>
                </c:pt>
                <c:pt idx="409">
                  <c:v>429.79</c:v>
                </c:pt>
                <c:pt idx="410">
                  <c:v>430.79</c:v>
                </c:pt>
                <c:pt idx="411">
                  <c:v>431.79</c:v>
                </c:pt>
                <c:pt idx="412">
                  <c:v>432.79</c:v>
                </c:pt>
                <c:pt idx="413">
                  <c:v>433.79</c:v>
                </c:pt>
                <c:pt idx="414">
                  <c:v>434.79</c:v>
                </c:pt>
                <c:pt idx="415">
                  <c:v>435.79</c:v>
                </c:pt>
                <c:pt idx="416">
                  <c:v>436.79</c:v>
                </c:pt>
                <c:pt idx="417">
                  <c:v>437.79</c:v>
                </c:pt>
                <c:pt idx="418">
                  <c:v>438.79</c:v>
                </c:pt>
                <c:pt idx="419">
                  <c:v>439.79</c:v>
                </c:pt>
                <c:pt idx="420">
                  <c:v>440.79</c:v>
                </c:pt>
                <c:pt idx="421">
                  <c:v>441.79</c:v>
                </c:pt>
                <c:pt idx="422">
                  <c:v>442.79</c:v>
                </c:pt>
                <c:pt idx="423">
                  <c:v>443.79</c:v>
                </c:pt>
                <c:pt idx="424">
                  <c:v>444.79</c:v>
                </c:pt>
                <c:pt idx="425">
                  <c:v>445.79</c:v>
                </c:pt>
                <c:pt idx="426">
                  <c:v>446.79</c:v>
                </c:pt>
                <c:pt idx="427">
                  <c:v>447.79</c:v>
                </c:pt>
                <c:pt idx="428">
                  <c:v>448.79</c:v>
                </c:pt>
                <c:pt idx="429">
                  <c:v>449.79</c:v>
                </c:pt>
                <c:pt idx="430">
                  <c:v>450.79</c:v>
                </c:pt>
                <c:pt idx="431">
                  <c:v>451.79</c:v>
                </c:pt>
                <c:pt idx="432">
                  <c:v>452.79</c:v>
                </c:pt>
                <c:pt idx="433">
                  <c:v>453.79</c:v>
                </c:pt>
              </c:numCache>
            </c:numRef>
          </c:xVal>
          <c:yVal>
            <c:numRef>
              <c:f>stabil!$F$4:$F$473</c:f>
              <c:numCache>
                <c:formatCode>General</c:formatCode>
                <c:ptCount val="470"/>
                <c:pt idx="0">
                  <c:v>98.961038961038966</c:v>
                </c:pt>
                <c:pt idx="1">
                  <c:v>99.480519480519476</c:v>
                </c:pt>
                <c:pt idx="2">
                  <c:v>99.567099567099561</c:v>
                </c:pt>
                <c:pt idx="3">
                  <c:v>99.653679653679646</c:v>
                </c:pt>
                <c:pt idx="4">
                  <c:v>99.740259740259731</c:v>
                </c:pt>
                <c:pt idx="5">
                  <c:v>99.696969696969688</c:v>
                </c:pt>
                <c:pt idx="6">
                  <c:v>99.783549783549788</c:v>
                </c:pt>
                <c:pt idx="7">
                  <c:v>99.783549783549788</c:v>
                </c:pt>
                <c:pt idx="8">
                  <c:v>99.783549783549788</c:v>
                </c:pt>
                <c:pt idx="9">
                  <c:v>99.82683982683983</c:v>
                </c:pt>
                <c:pt idx="10">
                  <c:v>99.82683982683983</c:v>
                </c:pt>
                <c:pt idx="11">
                  <c:v>99.913419913419901</c:v>
                </c:pt>
                <c:pt idx="12">
                  <c:v>99.870129870129858</c:v>
                </c:pt>
                <c:pt idx="13">
                  <c:v>99.870129870129858</c:v>
                </c:pt>
                <c:pt idx="14">
                  <c:v>99.913419913419901</c:v>
                </c:pt>
                <c:pt idx="15">
                  <c:v>99.913419913419901</c:v>
                </c:pt>
                <c:pt idx="16">
                  <c:v>99.956709956709972</c:v>
                </c:pt>
                <c:pt idx="17">
                  <c:v>99.956709956709972</c:v>
                </c:pt>
                <c:pt idx="18">
                  <c:v>100</c:v>
                </c:pt>
                <c:pt idx="19">
                  <c:v>99.956709956709972</c:v>
                </c:pt>
                <c:pt idx="20">
                  <c:v>100</c:v>
                </c:pt>
                <c:pt idx="21">
                  <c:v>100</c:v>
                </c:pt>
                <c:pt idx="22">
                  <c:v>99.956709956709972</c:v>
                </c:pt>
                <c:pt idx="23">
                  <c:v>99.956709956709972</c:v>
                </c:pt>
                <c:pt idx="24">
                  <c:v>100</c:v>
                </c:pt>
                <c:pt idx="25">
                  <c:v>100.04329004329004</c:v>
                </c:pt>
                <c:pt idx="26">
                  <c:v>100.04329004329004</c:v>
                </c:pt>
                <c:pt idx="27">
                  <c:v>100.04329004329004</c:v>
                </c:pt>
                <c:pt idx="28">
                  <c:v>100.08658008658007</c:v>
                </c:pt>
                <c:pt idx="29">
                  <c:v>100.12987012987014</c:v>
                </c:pt>
                <c:pt idx="30">
                  <c:v>100.08658008658007</c:v>
                </c:pt>
                <c:pt idx="31">
                  <c:v>100.12987012987014</c:v>
                </c:pt>
                <c:pt idx="32">
                  <c:v>100.2164502164502</c:v>
                </c:pt>
                <c:pt idx="33">
                  <c:v>100.17316017316018</c:v>
                </c:pt>
                <c:pt idx="34">
                  <c:v>100.17316017316018</c:v>
                </c:pt>
                <c:pt idx="35">
                  <c:v>100.12987012987014</c:v>
                </c:pt>
                <c:pt idx="36">
                  <c:v>100.17316017316018</c:v>
                </c:pt>
                <c:pt idx="37">
                  <c:v>100.2164502164502</c:v>
                </c:pt>
                <c:pt idx="38">
                  <c:v>100.25974025974025</c:v>
                </c:pt>
                <c:pt idx="39">
                  <c:v>100.25974025974025</c:v>
                </c:pt>
                <c:pt idx="40">
                  <c:v>100.2164502164502</c:v>
                </c:pt>
                <c:pt idx="41">
                  <c:v>100.2164502164502</c:v>
                </c:pt>
                <c:pt idx="42">
                  <c:v>100.25974025974025</c:v>
                </c:pt>
                <c:pt idx="43">
                  <c:v>100.25974025974025</c:v>
                </c:pt>
                <c:pt idx="44">
                  <c:v>100.25974025974025</c:v>
                </c:pt>
                <c:pt idx="45">
                  <c:v>100.34632034632034</c:v>
                </c:pt>
                <c:pt idx="46">
                  <c:v>100.30303030303031</c:v>
                </c:pt>
                <c:pt idx="47">
                  <c:v>100.34632034632034</c:v>
                </c:pt>
                <c:pt idx="48">
                  <c:v>100.30303030303031</c:v>
                </c:pt>
                <c:pt idx="49">
                  <c:v>100.30303030303031</c:v>
                </c:pt>
                <c:pt idx="50">
                  <c:v>100.34632034632034</c:v>
                </c:pt>
                <c:pt idx="51">
                  <c:v>100.38961038961038</c:v>
                </c:pt>
                <c:pt idx="52">
                  <c:v>100.43290043290042</c:v>
                </c:pt>
                <c:pt idx="53">
                  <c:v>100.43290043290042</c:v>
                </c:pt>
                <c:pt idx="54">
                  <c:v>100.38961038961038</c:v>
                </c:pt>
                <c:pt idx="55">
                  <c:v>100.43290043290042</c:v>
                </c:pt>
                <c:pt idx="56">
                  <c:v>100.43290043290042</c:v>
                </c:pt>
                <c:pt idx="57">
                  <c:v>100.43290043290042</c:v>
                </c:pt>
                <c:pt idx="58">
                  <c:v>100.43290043290042</c:v>
                </c:pt>
                <c:pt idx="59">
                  <c:v>100.47619047619048</c:v>
                </c:pt>
                <c:pt idx="60">
                  <c:v>100.43290043290042</c:v>
                </c:pt>
                <c:pt idx="61">
                  <c:v>100.47619047619048</c:v>
                </c:pt>
                <c:pt idx="62">
                  <c:v>100.43290043290042</c:v>
                </c:pt>
                <c:pt idx="63">
                  <c:v>100.47619047619048</c:v>
                </c:pt>
                <c:pt idx="64">
                  <c:v>100.47619047619048</c:v>
                </c:pt>
                <c:pt idx="65">
                  <c:v>100.47619047619048</c:v>
                </c:pt>
                <c:pt idx="66">
                  <c:v>100.43290043290042</c:v>
                </c:pt>
                <c:pt idx="67">
                  <c:v>100.47619047619048</c:v>
                </c:pt>
                <c:pt idx="68">
                  <c:v>100.51948051948052</c:v>
                </c:pt>
                <c:pt idx="69">
                  <c:v>100.51948051948052</c:v>
                </c:pt>
                <c:pt idx="70">
                  <c:v>100.51948051948052</c:v>
                </c:pt>
                <c:pt idx="71">
                  <c:v>100.51948051948052</c:v>
                </c:pt>
                <c:pt idx="72">
                  <c:v>100.51948051948052</c:v>
                </c:pt>
                <c:pt idx="73">
                  <c:v>100.56277056277057</c:v>
                </c:pt>
                <c:pt idx="74">
                  <c:v>100.60606060606059</c:v>
                </c:pt>
                <c:pt idx="75">
                  <c:v>100.47619047619048</c:v>
                </c:pt>
                <c:pt idx="76">
                  <c:v>100.69264069264069</c:v>
                </c:pt>
                <c:pt idx="77">
                  <c:v>100.51948051948052</c:v>
                </c:pt>
                <c:pt idx="78">
                  <c:v>100.60606060606059</c:v>
                </c:pt>
                <c:pt idx="79">
                  <c:v>100.56277056277057</c:v>
                </c:pt>
                <c:pt idx="80">
                  <c:v>100.56277056277057</c:v>
                </c:pt>
                <c:pt idx="81">
                  <c:v>100.60606060606059</c:v>
                </c:pt>
                <c:pt idx="82">
                  <c:v>100.56277056277057</c:v>
                </c:pt>
                <c:pt idx="83">
                  <c:v>100.56277056277057</c:v>
                </c:pt>
                <c:pt idx="84">
                  <c:v>100.73593073593072</c:v>
                </c:pt>
                <c:pt idx="85">
                  <c:v>100.64935064935065</c:v>
                </c:pt>
                <c:pt idx="86">
                  <c:v>100.69264069264069</c:v>
                </c:pt>
                <c:pt idx="87">
                  <c:v>100.60606060606059</c:v>
                </c:pt>
                <c:pt idx="88">
                  <c:v>100.64935064935065</c:v>
                </c:pt>
                <c:pt idx="89">
                  <c:v>100.64935064935065</c:v>
                </c:pt>
                <c:pt idx="90">
                  <c:v>100.64935064935065</c:v>
                </c:pt>
                <c:pt idx="91">
                  <c:v>100.60606060606059</c:v>
                </c:pt>
                <c:pt idx="92">
                  <c:v>100.60606060606059</c:v>
                </c:pt>
                <c:pt idx="93">
                  <c:v>100.64935064935065</c:v>
                </c:pt>
                <c:pt idx="94">
                  <c:v>100.73593073593072</c:v>
                </c:pt>
                <c:pt idx="95">
                  <c:v>100.73593073593072</c:v>
                </c:pt>
                <c:pt idx="96">
                  <c:v>100.69264069264069</c:v>
                </c:pt>
                <c:pt idx="97">
                  <c:v>100.69264069264069</c:v>
                </c:pt>
                <c:pt idx="98">
                  <c:v>100.60606060606059</c:v>
                </c:pt>
                <c:pt idx="99">
                  <c:v>100.73593073593072</c:v>
                </c:pt>
                <c:pt idx="100">
                  <c:v>100.73593073593072</c:v>
                </c:pt>
                <c:pt idx="101">
                  <c:v>100.69264069264069</c:v>
                </c:pt>
                <c:pt idx="102">
                  <c:v>100.69264069264069</c:v>
                </c:pt>
                <c:pt idx="103">
                  <c:v>100.60606060606059</c:v>
                </c:pt>
                <c:pt idx="104">
                  <c:v>100.73593073593072</c:v>
                </c:pt>
                <c:pt idx="105">
                  <c:v>100.77922077922076</c:v>
                </c:pt>
                <c:pt idx="106">
                  <c:v>100.73593073593072</c:v>
                </c:pt>
                <c:pt idx="107">
                  <c:v>100.69264069264069</c:v>
                </c:pt>
                <c:pt idx="108">
                  <c:v>100.73593073593072</c:v>
                </c:pt>
                <c:pt idx="109">
                  <c:v>100.73593073593072</c:v>
                </c:pt>
                <c:pt idx="110">
                  <c:v>100.77922077922076</c:v>
                </c:pt>
                <c:pt idx="111">
                  <c:v>100.77922077922076</c:v>
                </c:pt>
                <c:pt idx="112">
                  <c:v>100.77922077922076</c:v>
                </c:pt>
                <c:pt idx="113">
                  <c:v>100.77922077922076</c:v>
                </c:pt>
                <c:pt idx="114">
                  <c:v>100.77922077922076</c:v>
                </c:pt>
                <c:pt idx="115">
                  <c:v>100.77922077922076</c:v>
                </c:pt>
                <c:pt idx="116">
                  <c:v>100.77922077922076</c:v>
                </c:pt>
                <c:pt idx="117">
                  <c:v>100.77922077922076</c:v>
                </c:pt>
                <c:pt idx="118">
                  <c:v>100.77922077922076</c:v>
                </c:pt>
                <c:pt idx="119">
                  <c:v>100.77922077922076</c:v>
                </c:pt>
                <c:pt idx="120">
                  <c:v>100.73593073593072</c:v>
                </c:pt>
                <c:pt idx="121">
                  <c:v>100.73593073593072</c:v>
                </c:pt>
                <c:pt idx="122">
                  <c:v>100.77922077922076</c:v>
                </c:pt>
                <c:pt idx="123">
                  <c:v>100.77922077922076</c:v>
                </c:pt>
                <c:pt idx="124">
                  <c:v>100.77922077922076</c:v>
                </c:pt>
                <c:pt idx="125">
                  <c:v>100.73593073593072</c:v>
                </c:pt>
                <c:pt idx="126">
                  <c:v>100.77922077922076</c:v>
                </c:pt>
                <c:pt idx="127">
                  <c:v>100.69264069264069</c:v>
                </c:pt>
                <c:pt idx="128">
                  <c:v>100.82251082251084</c:v>
                </c:pt>
                <c:pt idx="129">
                  <c:v>100.86580086580086</c:v>
                </c:pt>
                <c:pt idx="130">
                  <c:v>100.69264069264069</c:v>
                </c:pt>
                <c:pt idx="131">
                  <c:v>100.73593073593072</c:v>
                </c:pt>
                <c:pt idx="132">
                  <c:v>100.77922077922076</c:v>
                </c:pt>
                <c:pt idx="133">
                  <c:v>100.77922077922076</c:v>
                </c:pt>
                <c:pt idx="134">
                  <c:v>100.82251082251084</c:v>
                </c:pt>
                <c:pt idx="135">
                  <c:v>100.82251082251084</c:v>
                </c:pt>
                <c:pt idx="136">
                  <c:v>100.82251082251084</c:v>
                </c:pt>
                <c:pt idx="137">
                  <c:v>100.73593073593072</c:v>
                </c:pt>
                <c:pt idx="138">
                  <c:v>100.77922077922076</c:v>
                </c:pt>
                <c:pt idx="139">
                  <c:v>100.82251082251084</c:v>
                </c:pt>
                <c:pt idx="140">
                  <c:v>100.77922077922076</c:v>
                </c:pt>
                <c:pt idx="141">
                  <c:v>100.73593073593072</c:v>
                </c:pt>
                <c:pt idx="142">
                  <c:v>100.73593073593072</c:v>
                </c:pt>
                <c:pt idx="143">
                  <c:v>100.73593073593072</c:v>
                </c:pt>
                <c:pt idx="144">
                  <c:v>100.77922077922076</c:v>
                </c:pt>
                <c:pt idx="145">
                  <c:v>100.77922077922076</c:v>
                </c:pt>
                <c:pt idx="146">
                  <c:v>100.77922077922076</c:v>
                </c:pt>
                <c:pt idx="147">
                  <c:v>100.73593073593072</c:v>
                </c:pt>
                <c:pt idx="148">
                  <c:v>100.77922077922076</c:v>
                </c:pt>
                <c:pt idx="149">
                  <c:v>100.77922077922076</c:v>
                </c:pt>
                <c:pt idx="150">
                  <c:v>100.73593073593072</c:v>
                </c:pt>
                <c:pt idx="151">
                  <c:v>100.73593073593072</c:v>
                </c:pt>
                <c:pt idx="152">
                  <c:v>100.73593073593072</c:v>
                </c:pt>
                <c:pt idx="153">
                  <c:v>100.73593073593072</c:v>
                </c:pt>
                <c:pt idx="154">
                  <c:v>100.69264069264069</c:v>
                </c:pt>
                <c:pt idx="155">
                  <c:v>100.77922077922076</c:v>
                </c:pt>
                <c:pt idx="156">
                  <c:v>100.60606060606059</c:v>
                </c:pt>
                <c:pt idx="157">
                  <c:v>100.73593073593072</c:v>
                </c:pt>
                <c:pt idx="158">
                  <c:v>100.77922077922076</c:v>
                </c:pt>
                <c:pt idx="159">
                  <c:v>100.77922077922076</c:v>
                </c:pt>
                <c:pt idx="160">
                  <c:v>100.56277056277057</c:v>
                </c:pt>
                <c:pt idx="161">
                  <c:v>100.64935064935065</c:v>
                </c:pt>
                <c:pt idx="162">
                  <c:v>100.60606060606059</c:v>
                </c:pt>
                <c:pt idx="163">
                  <c:v>100.51948051948052</c:v>
                </c:pt>
                <c:pt idx="164">
                  <c:v>100.60606060606059</c:v>
                </c:pt>
                <c:pt idx="165">
                  <c:v>100.69264069264069</c:v>
                </c:pt>
                <c:pt idx="166">
                  <c:v>100.60606060606059</c:v>
                </c:pt>
                <c:pt idx="167">
                  <c:v>100.51948051948052</c:v>
                </c:pt>
                <c:pt idx="168">
                  <c:v>100.56277056277057</c:v>
                </c:pt>
                <c:pt idx="169">
                  <c:v>100.56277056277057</c:v>
                </c:pt>
                <c:pt idx="170">
                  <c:v>100.51948051948052</c:v>
                </c:pt>
                <c:pt idx="171">
                  <c:v>100.47619047619048</c:v>
                </c:pt>
                <c:pt idx="172">
                  <c:v>100.43290043290042</c:v>
                </c:pt>
                <c:pt idx="173">
                  <c:v>100.43290043290042</c:v>
                </c:pt>
                <c:pt idx="174">
                  <c:v>100.47619047619048</c:v>
                </c:pt>
                <c:pt idx="175">
                  <c:v>100.43290043290042</c:v>
                </c:pt>
                <c:pt idx="176">
                  <c:v>100.43290043290042</c:v>
                </c:pt>
                <c:pt idx="177">
                  <c:v>100.38961038961038</c:v>
                </c:pt>
                <c:pt idx="178">
                  <c:v>100.38961038961038</c:v>
                </c:pt>
                <c:pt idx="179">
                  <c:v>100.34632034632034</c:v>
                </c:pt>
                <c:pt idx="180">
                  <c:v>100.34632034632034</c:v>
                </c:pt>
                <c:pt idx="181">
                  <c:v>100.34632034632034</c:v>
                </c:pt>
                <c:pt idx="182">
                  <c:v>100.30303030303031</c:v>
                </c:pt>
                <c:pt idx="183">
                  <c:v>100.30303030303031</c:v>
                </c:pt>
                <c:pt idx="184">
                  <c:v>100.30303030303031</c:v>
                </c:pt>
                <c:pt idx="185">
                  <c:v>100.25974025974025</c:v>
                </c:pt>
                <c:pt idx="186">
                  <c:v>100.2164502164502</c:v>
                </c:pt>
                <c:pt idx="187">
                  <c:v>100.2164502164502</c:v>
                </c:pt>
                <c:pt idx="188">
                  <c:v>100.2164502164502</c:v>
                </c:pt>
                <c:pt idx="189">
                  <c:v>100.17316017316018</c:v>
                </c:pt>
                <c:pt idx="190">
                  <c:v>100.2164502164502</c:v>
                </c:pt>
                <c:pt idx="191">
                  <c:v>100.2164502164502</c:v>
                </c:pt>
                <c:pt idx="192">
                  <c:v>100.17316017316018</c:v>
                </c:pt>
                <c:pt idx="193">
                  <c:v>100.08658008658007</c:v>
                </c:pt>
                <c:pt idx="194">
                  <c:v>100.08658008658007</c:v>
                </c:pt>
                <c:pt idx="195">
                  <c:v>100.08658008658007</c:v>
                </c:pt>
                <c:pt idx="196">
                  <c:v>100.08658008658007</c:v>
                </c:pt>
                <c:pt idx="197">
                  <c:v>100.04329004329004</c:v>
                </c:pt>
                <c:pt idx="198">
                  <c:v>99.956709956709972</c:v>
                </c:pt>
                <c:pt idx="199">
                  <c:v>99.913419913419901</c:v>
                </c:pt>
                <c:pt idx="200">
                  <c:v>99.913419913419901</c:v>
                </c:pt>
                <c:pt idx="201">
                  <c:v>99.956709956709972</c:v>
                </c:pt>
                <c:pt idx="202">
                  <c:v>99.913419913419901</c:v>
                </c:pt>
                <c:pt idx="203">
                  <c:v>99.913419913419901</c:v>
                </c:pt>
                <c:pt idx="204">
                  <c:v>99.913419913419901</c:v>
                </c:pt>
                <c:pt idx="205">
                  <c:v>99.870129870129858</c:v>
                </c:pt>
                <c:pt idx="206">
                  <c:v>99.783549783549788</c:v>
                </c:pt>
                <c:pt idx="207">
                  <c:v>99.783549783549788</c:v>
                </c:pt>
                <c:pt idx="208">
                  <c:v>99.783549783549788</c:v>
                </c:pt>
                <c:pt idx="209">
                  <c:v>99.740259740259731</c:v>
                </c:pt>
                <c:pt idx="210">
                  <c:v>99.740259740259731</c:v>
                </c:pt>
                <c:pt idx="211">
                  <c:v>99.696969696969688</c:v>
                </c:pt>
                <c:pt idx="212">
                  <c:v>99.696969696969688</c:v>
                </c:pt>
                <c:pt idx="213">
                  <c:v>99.653679653679646</c:v>
                </c:pt>
                <c:pt idx="214">
                  <c:v>99.653679653679646</c:v>
                </c:pt>
                <c:pt idx="215">
                  <c:v>99.653679653679646</c:v>
                </c:pt>
                <c:pt idx="216">
                  <c:v>99.610389610389618</c:v>
                </c:pt>
                <c:pt idx="217">
                  <c:v>99.610389610389618</c:v>
                </c:pt>
                <c:pt idx="218">
                  <c:v>99.610389610389618</c:v>
                </c:pt>
                <c:pt idx="219">
                  <c:v>99.567099567099561</c:v>
                </c:pt>
                <c:pt idx="220">
                  <c:v>99.567099567099561</c:v>
                </c:pt>
                <c:pt idx="221">
                  <c:v>99.567099567099561</c:v>
                </c:pt>
                <c:pt idx="222">
                  <c:v>99.567099567099561</c:v>
                </c:pt>
                <c:pt idx="223">
                  <c:v>99.523809523809518</c:v>
                </c:pt>
                <c:pt idx="224">
                  <c:v>99.480519480519476</c:v>
                </c:pt>
                <c:pt idx="225">
                  <c:v>99.480519480519476</c:v>
                </c:pt>
                <c:pt idx="226">
                  <c:v>99.480519480519476</c:v>
                </c:pt>
                <c:pt idx="227">
                  <c:v>99.437229437229448</c:v>
                </c:pt>
                <c:pt idx="228">
                  <c:v>99.437229437229448</c:v>
                </c:pt>
                <c:pt idx="229">
                  <c:v>99.393939393939377</c:v>
                </c:pt>
                <c:pt idx="230">
                  <c:v>99.393939393939377</c:v>
                </c:pt>
                <c:pt idx="231">
                  <c:v>99.350649350649348</c:v>
                </c:pt>
                <c:pt idx="232">
                  <c:v>99.264069264069263</c:v>
                </c:pt>
                <c:pt idx="233">
                  <c:v>99.264069264069263</c:v>
                </c:pt>
                <c:pt idx="234">
                  <c:v>99.264069264069263</c:v>
                </c:pt>
                <c:pt idx="235">
                  <c:v>99.264069264069263</c:v>
                </c:pt>
                <c:pt idx="236">
                  <c:v>99.220779220779207</c:v>
                </c:pt>
                <c:pt idx="237">
                  <c:v>99.134199134199136</c:v>
                </c:pt>
                <c:pt idx="238">
                  <c:v>99.090909090909093</c:v>
                </c:pt>
                <c:pt idx="239">
                  <c:v>99.047619047619037</c:v>
                </c:pt>
                <c:pt idx="240">
                  <c:v>99.004329004328994</c:v>
                </c:pt>
                <c:pt idx="241">
                  <c:v>98.961038961038966</c:v>
                </c:pt>
                <c:pt idx="242">
                  <c:v>98.874458874458853</c:v>
                </c:pt>
                <c:pt idx="243">
                  <c:v>98.744588744588739</c:v>
                </c:pt>
                <c:pt idx="244">
                  <c:v>98.658008658008654</c:v>
                </c:pt>
                <c:pt idx="245">
                  <c:v>98.571428571428584</c:v>
                </c:pt>
                <c:pt idx="246">
                  <c:v>98.48484848484847</c:v>
                </c:pt>
                <c:pt idx="247">
                  <c:v>98.354978354978343</c:v>
                </c:pt>
                <c:pt idx="248">
                  <c:v>98.225108225108229</c:v>
                </c:pt>
                <c:pt idx="249">
                  <c:v>98.095238095238088</c:v>
                </c:pt>
                <c:pt idx="250">
                  <c:v>98.05194805194806</c:v>
                </c:pt>
                <c:pt idx="251">
                  <c:v>97.835497835497819</c:v>
                </c:pt>
                <c:pt idx="252">
                  <c:v>97.705627705627705</c:v>
                </c:pt>
                <c:pt idx="253">
                  <c:v>97.445887445887436</c:v>
                </c:pt>
                <c:pt idx="254">
                  <c:v>97.272727272727266</c:v>
                </c:pt>
                <c:pt idx="255">
                  <c:v>97.056277056277054</c:v>
                </c:pt>
                <c:pt idx="256">
                  <c:v>96.753246753246742</c:v>
                </c:pt>
                <c:pt idx="257">
                  <c:v>96.493506493506501</c:v>
                </c:pt>
                <c:pt idx="258">
                  <c:v>96.320346320346317</c:v>
                </c:pt>
                <c:pt idx="259">
                  <c:v>95.974025974025977</c:v>
                </c:pt>
                <c:pt idx="260">
                  <c:v>95.627705627705623</c:v>
                </c:pt>
                <c:pt idx="261">
                  <c:v>95.454545454545453</c:v>
                </c:pt>
                <c:pt idx="262">
                  <c:v>95.064935064935071</c:v>
                </c:pt>
                <c:pt idx="263">
                  <c:v>94.718614718614731</c:v>
                </c:pt>
                <c:pt idx="264">
                  <c:v>94.50216450216449</c:v>
                </c:pt>
                <c:pt idx="265">
                  <c:v>94.025974025974037</c:v>
                </c:pt>
                <c:pt idx="266">
                  <c:v>93.722943722943725</c:v>
                </c:pt>
                <c:pt idx="267">
                  <c:v>93.419913419913414</c:v>
                </c:pt>
                <c:pt idx="268">
                  <c:v>92.943722943722932</c:v>
                </c:pt>
                <c:pt idx="269">
                  <c:v>92.770562770562762</c:v>
                </c:pt>
                <c:pt idx="270">
                  <c:v>92.294372294372295</c:v>
                </c:pt>
                <c:pt idx="271">
                  <c:v>91.861471861471856</c:v>
                </c:pt>
                <c:pt idx="272">
                  <c:v>91.558441558441558</c:v>
                </c:pt>
                <c:pt idx="273">
                  <c:v>90.909090909090907</c:v>
                </c:pt>
                <c:pt idx="274">
                  <c:v>90.476190476190467</c:v>
                </c:pt>
                <c:pt idx="275">
                  <c:v>90</c:v>
                </c:pt>
                <c:pt idx="276">
                  <c:v>89.480519480519476</c:v>
                </c:pt>
                <c:pt idx="277">
                  <c:v>89.13419913419915</c:v>
                </c:pt>
                <c:pt idx="278">
                  <c:v>88.614718614718626</c:v>
                </c:pt>
                <c:pt idx="279">
                  <c:v>88.138528138528144</c:v>
                </c:pt>
                <c:pt idx="280">
                  <c:v>87.748917748917748</c:v>
                </c:pt>
                <c:pt idx="281">
                  <c:v>87.272727272727266</c:v>
                </c:pt>
                <c:pt idx="282">
                  <c:v>86.883116883116884</c:v>
                </c:pt>
                <c:pt idx="283">
                  <c:v>86.406926406926416</c:v>
                </c:pt>
                <c:pt idx="284">
                  <c:v>86.103896103896105</c:v>
                </c:pt>
                <c:pt idx="285">
                  <c:v>85.714285714285708</c:v>
                </c:pt>
                <c:pt idx="286">
                  <c:v>85.411255411255411</c:v>
                </c:pt>
                <c:pt idx="287">
                  <c:v>84.848484848484844</c:v>
                </c:pt>
                <c:pt idx="288">
                  <c:v>84.675324675324674</c:v>
                </c:pt>
                <c:pt idx="289">
                  <c:v>84.285714285714292</c:v>
                </c:pt>
                <c:pt idx="290">
                  <c:v>83.939393939393938</c:v>
                </c:pt>
                <c:pt idx="291">
                  <c:v>83.722943722943725</c:v>
                </c:pt>
                <c:pt idx="292">
                  <c:v>83.376623376623371</c:v>
                </c:pt>
                <c:pt idx="293">
                  <c:v>83.116883116883116</c:v>
                </c:pt>
                <c:pt idx="294">
                  <c:v>82.857142857142847</c:v>
                </c:pt>
                <c:pt idx="295">
                  <c:v>82.554112554112564</c:v>
                </c:pt>
                <c:pt idx="296">
                  <c:v>82.597402597402592</c:v>
                </c:pt>
                <c:pt idx="297">
                  <c:v>82.20779220779221</c:v>
                </c:pt>
                <c:pt idx="298">
                  <c:v>81.904761904761898</c:v>
                </c:pt>
                <c:pt idx="299">
                  <c:v>81.601731601731601</c:v>
                </c:pt>
                <c:pt idx="300">
                  <c:v>81.558441558441558</c:v>
                </c:pt>
                <c:pt idx="301">
                  <c:v>81.255411255411261</c:v>
                </c:pt>
                <c:pt idx="302">
                  <c:v>81.125541125541119</c:v>
                </c:pt>
                <c:pt idx="303">
                  <c:v>80.865800865800864</c:v>
                </c:pt>
                <c:pt idx="304">
                  <c:v>80.779220779220779</c:v>
                </c:pt>
                <c:pt idx="305">
                  <c:v>80.649350649350652</c:v>
                </c:pt>
                <c:pt idx="306">
                  <c:v>80.432900432900439</c:v>
                </c:pt>
                <c:pt idx="307">
                  <c:v>80.216450216450212</c:v>
                </c:pt>
                <c:pt idx="308">
                  <c:v>79.956709956709958</c:v>
                </c:pt>
                <c:pt idx="309">
                  <c:v>79.913419913419915</c:v>
                </c:pt>
                <c:pt idx="310">
                  <c:v>79.783549783549773</c:v>
                </c:pt>
                <c:pt idx="311">
                  <c:v>79.610389610389603</c:v>
                </c:pt>
                <c:pt idx="312">
                  <c:v>79.567099567099561</c:v>
                </c:pt>
                <c:pt idx="313">
                  <c:v>79.220779220779221</c:v>
                </c:pt>
                <c:pt idx="314">
                  <c:v>79.264069264069263</c:v>
                </c:pt>
                <c:pt idx="315">
                  <c:v>79.134199134199136</c:v>
                </c:pt>
                <c:pt idx="316">
                  <c:v>78.917748917748909</c:v>
                </c:pt>
                <c:pt idx="317">
                  <c:v>78.787878787878782</c:v>
                </c:pt>
                <c:pt idx="318">
                  <c:v>78.701298701298711</c:v>
                </c:pt>
                <c:pt idx="319">
                  <c:v>78.571428571428569</c:v>
                </c:pt>
                <c:pt idx="320">
                  <c:v>78.311688311688314</c:v>
                </c:pt>
                <c:pt idx="321">
                  <c:v>78.311688311688314</c:v>
                </c:pt>
                <c:pt idx="322">
                  <c:v>78.13852813852813</c:v>
                </c:pt>
                <c:pt idx="323">
                  <c:v>77.922077922077932</c:v>
                </c:pt>
                <c:pt idx="324">
                  <c:v>77.79220779220779</c:v>
                </c:pt>
                <c:pt idx="325">
                  <c:v>77.705627705627705</c:v>
                </c:pt>
                <c:pt idx="326">
                  <c:v>77.532467532467535</c:v>
                </c:pt>
                <c:pt idx="327">
                  <c:v>77.489177489177479</c:v>
                </c:pt>
                <c:pt idx="328">
                  <c:v>77.359307359307351</c:v>
                </c:pt>
                <c:pt idx="329">
                  <c:v>77.186147186147181</c:v>
                </c:pt>
                <c:pt idx="330">
                  <c:v>77.012987012987011</c:v>
                </c:pt>
                <c:pt idx="331">
                  <c:v>76.926406926406926</c:v>
                </c:pt>
                <c:pt idx="332">
                  <c:v>76.796536796536799</c:v>
                </c:pt>
                <c:pt idx="333">
                  <c:v>76.623376623376629</c:v>
                </c:pt>
                <c:pt idx="334">
                  <c:v>76.493506493506487</c:v>
                </c:pt>
                <c:pt idx="335">
                  <c:v>76.363636363636374</c:v>
                </c:pt>
                <c:pt idx="336">
                  <c:v>76.233766233766232</c:v>
                </c:pt>
                <c:pt idx="337">
                  <c:v>76.147186147186147</c:v>
                </c:pt>
                <c:pt idx="338">
                  <c:v>75.974025974025977</c:v>
                </c:pt>
                <c:pt idx="339">
                  <c:v>75.84415584415585</c:v>
                </c:pt>
                <c:pt idx="340">
                  <c:v>75.800865800865793</c:v>
                </c:pt>
                <c:pt idx="341">
                  <c:v>75.584415584415581</c:v>
                </c:pt>
                <c:pt idx="342">
                  <c:v>75.497835497835496</c:v>
                </c:pt>
                <c:pt idx="343">
                  <c:v>75.367965367965368</c:v>
                </c:pt>
                <c:pt idx="344">
                  <c:v>75.238095238095241</c:v>
                </c:pt>
                <c:pt idx="345">
                  <c:v>75.108225108225113</c:v>
                </c:pt>
                <c:pt idx="346">
                  <c:v>74.978354978354972</c:v>
                </c:pt>
                <c:pt idx="347">
                  <c:v>74.761904761904759</c:v>
                </c:pt>
                <c:pt idx="348">
                  <c:v>74.718614718614717</c:v>
                </c:pt>
                <c:pt idx="349">
                  <c:v>74.675324675324674</c:v>
                </c:pt>
                <c:pt idx="350">
                  <c:v>74.372294372294363</c:v>
                </c:pt>
                <c:pt idx="351">
                  <c:v>74.285714285714278</c:v>
                </c:pt>
                <c:pt idx="352">
                  <c:v>74.199134199134193</c:v>
                </c:pt>
                <c:pt idx="353">
                  <c:v>74.069264069264079</c:v>
                </c:pt>
                <c:pt idx="354">
                  <c:v>73.98268398268398</c:v>
                </c:pt>
                <c:pt idx="355">
                  <c:v>73.852813852813853</c:v>
                </c:pt>
                <c:pt idx="356">
                  <c:v>73.679653679653683</c:v>
                </c:pt>
                <c:pt idx="357">
                  <c:v>73.549783549783555</c:v>
                </c:pt>
                <c:pt idx="358">
                  <c:v>73.419913419913414</c:v>
                </c:pt>
                <c:pt idx="359">
                  <c:v>73.2900432900433</c:v>
                </c:pt>
                <c:pt idx="360">
                  <c:v>73.203463203463201</c:v>
                </c:pt>
                <c:pt idx="361">
                  <c:v>73.030303030303031</c:v>
                </c:pt>
                <c:pt idx="362">
                  <c:v>72.900432900432904</c:v>
                </c:pt>
                <c:pt idx="363">
                  <c:v>72.770562770562776</c:v>
                </c:pt>
                <c:pt idx="364">
                  <c:v>72.683982683982691</c:v>
                </c:pt>
                <c:pt idx="365">
                  <c:v>72.55411255411255</c:v>
                </c:pt>
                <c:pt idx="366">
                  <c:v>72.467532467532465</c:v>
                </c:pt>
                <c:pt idx="367">
                  <c:v>72.337662337662337</c:v>
                </c:pt>
                <c:pt idx="368">
                  <c:v>72.207792207792195</c:v>
                </c:pt>
                <c:pt idx="369">
                  <c:v>72.077922077922068</c:v>
                </c:pt>
                <c:pt idx="370">
                  <c:v>71.991341991341997</c:v>
                </c:pt>
                <c:pt idx="371">
                  <c:v>71.861471861471856</c:v>
                </c:pt>
                <c:pt idx="372">
                  <c:v>71.731601731601728</c:v>
                </c:pt>
                <c:pt idx="373">
                  <c:v>71.601731601731601</c:v>
                </c:pt>
                <c:pt idx="374">
                  <c:v>71.515151515151516</c:v>
                </c:pt>
                <c:pt idx="375">
                  <c:v>71.385281385281388</c:v>
                </c:pt>
                <c:pt idx="376">
                  <c:v>71.298701298701289</c:v>
                </c:pt>
                <c:pt idx="377">
                  <c:v>71.212121212121218</c:v>
                </c:pt>
                <c:pt idx="378">
                  <c:v>71.082251082251076</c:v>
                </c:pt>
                <c:pt idx="379">
                  <c:v>70.995670995670991</c:v>
                </c:pt>
                <c:pt idx="380">
                  <c:v>70.909090909090907</c:v>
                </c:pt>
                <c:pt idx="381">
                  <c:v>70.779220779220779</c:v>
                </c:pt>
                <c:pt idx="382">
                  <c:v>70.692640692640694</c:v>
                </c:pt>
                <c:pt idx="383">
                  <c:v>70.606060606060609</c:v>
                </c:pt>
                <c:pt idx="384">
                  <c:v>70.51948051948051</c:v>
                </c:pt>
                <c:pt idx="385">
                  <c:v>70.389610389610382</c:v>
                </c:pt>
                <c:pt idx="386">
                  <c:v>70.303030303030312</c:v>
                </c:pt>
                <c:pt idx="387">
                  <c:v>70.17316017316017</c:v>
                </c:pt>
                <c:pt idx="388">
                  <c:v>70.043290043290042</c:v>
                </c:pt>
                <c:pt idx="389">
                  <c:v>69.956709956709958</c:v>
                </c:pt>
                <c:pt idx="390">
                  <c:v>69.956709956709958</c:v>
                </c:pt>
                <c:pt idx="391">
                  <c:v>69.870129870129873</c:v>
                </c:pt>
                <c:pt idx="392">
                  <c:v>69.610389610389618</c:v>
                </c:pt>
                <c:pt idx="393">
                  <c:v>69.696969696969703</c:v>
                </c:pt>
                <c:pt idx="394">
                  <c:v>69.480519480519476</c:v>
                </c:pt>
                <c:pt idx="395">
                  <c:v>69.480519480519476</c:v>
                </c:pt>
                <c:pt idx="396">
                  <c:v>69.307359307359306</c:v>
                </c:pt>
                <c:pt idx="397">
                  <c:v>69.134199134199136</c:v>
                </c:pt>
                <c:pt idx="398">
                  <c:v>69.177489177489178</c:v>
                </c:pt>
                <c:pt idx="399">
                  <c:v>69.004329004329009</c:v>
                </c:pt>
                <c:pt idx="400">
                  <c:v>68.961038961038952</c:v>
                </c:pt>
                <c:pt idx="401">
                  <c:v>68.874458874458881</c:v>
                </c:pt>
                <c:pt idx="402">
                  <c:v>68.787878787878782</c:v>
                </c:pt>
                <c:pt idx="403">
                  <c:v>68.658008658008669</c:v>
                </c:pt>
                <c:pt idx="404">
                  <c:v>68.571428571428569</c:v>
                </c:pt>
                <c:pt idx="405">
                  <c:v>68.441558441558442</c:v>
                </c:pt>
                <c:pt idx="406">
                  <c:v>68.354978354978343</c:v>
                </c:pt>
                <c:pt idx="407">
                  <c:v>68.268398268398272</c:v>
                </c:pt>
                <c:pt idx="408">
                  <c:v>68.225108225108215</c:v>
                </c:pt>
                <c:pt idx="409">
                  <c:v>68.051948051948045</c:v>
                </c:pt>
                <c:pt idx="410">
                  <c:v>67.96536796536796</c:v>
                </c:pt>
                <c:pt idx="411">
                  <c:v>67.87878787878789</c:v>
                </c:pt>
                <c:pt idx="412">
                  <c:v>67.79220779220779</c:v>
                </c:pt>
                <c:pt idx="413">
                  <c:v>67.748917748917748</c:v>
                </c:pt>
                <c:pt idx="414">
                  <c:v>67.662337662337663</c:v>
                </c:pt>
                <c:pt idx="415">
                  <c:v>67.532467532467535</c:v>
                </c:pt>
                <c:pt idx="416">
                  <c:v>67.445887445887436</c:v>
                </c:pt>
                <c:pt idx="417">
                  <c:v>67.359307359307365</c:v>
                </c:pt>
                <c:pt idx="418">
                  <c:v>67.316017316017309</c:v>
                </c:pt>
                <c:pt idx="419">
                  <c:v>67.229437229437224</c:v>
                </c:pt>
                <c:pt idx="420">
                  <c:v>67.186147186147181</c:v>
                </c:pt>
                <c:pt idx="421">
                  <c:v>67.056277056277054</c:v>
                </c:pt>
                <c:pt idx="422">
                  <c:v>66.926406926406926</c:v>
                </c:pt>
                <c:pt idx="423">
                  <c:v>66.883116883116884</c:v>
                </c:pt>
                <c:pt idx="424">
                  <c:v>66.839826839826841</c:v>
                </c:pt>
                <c:pt idx="425">
                  <c:v>66.666666666666657</c:v>
                </c:pt>
                <c:pt idx="426">
                  <c:v>66.580086580086586</c:v>
                </c:pt>
                <c:pt idx="427">
                  <c:v>66.53679653679653</c:v>
                </c:pt>
                <c:pt idx="428">
                  <c:v>66.450216450216445</c:v>
                </c:pt>
                <c:pt idx="429">
                  <c:v>66.36363636363636</c:v>
                </c:pt>
                <c:pt idx="430">
                  <c:v>66.277056277056261</c:v>
                </c:pt>
                <c:pt idx="431">
                  <c:v>66.19047619047619</c:v>
                </c:pt>
                <c:pt idx="432">
                  <c:v>66.103896103896105</c:v>
                </c:pt>
                <c:pt idx="433">
                  <c:v>66.017316017316006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1-C1F2-4961-AEF9-201E05036037}"/>
            </c:ext>
          </c:extLst>
        </c:ser>
        <c:ser>
          <c:idx val="2"/>
          <c:order val="2"/>
          <c:tx>
            <c:v>13</c:v>
          </c:tx>
          <c:marker>
            <c:symbol val="none"/>
          </c:marker>
          <c:xVal>
            <c:numRef>
              <c:f>stabil!$G$4:$G$473</c:f>
              <c:numCache>
                <c:formatCode>General</c:formatCode>
                <c:ptCount val="470"/>
                <c:pt idx="0">
                  <c:v>21.69</c:v>
                </c:pt>
                <c:pt idx="1">
                  <c:v>22.69</c:v>
                </c:pt>
                <c:pt idx="2">
                  <c:v>23.69</c:v>
                </c:pt>
                <c:pt idx="3">
                  <c:v>24.69</c:v>
                </c:pt>
                <c:pt idx="4">
                  <c:v>25.69</c:v>
                </c:pt>
                <c:pt idx="5">
                  <c:v>26.69</c:v>
                </c:pt>
                <c:pt idx="6">
                  <c:v>27.69</c:v>
                </c:pt>
                <c:pt idx="7">
                  <c:v>28.69</c:v>
                </c:pt>
                <c:pt idx="8">
                  <c:v>29.69</c:v>
                </c:pt>
                <c:pt idx="9">
                  <c:v>30.69</c:v>
                </c:pt>
                <c:pt idx="10">
                  <c:v>31.69</c:v>
                </c:pt>
                <c:pt idx="11">
                  <c:v>32.69</c:v>
                </c:pt>
                <c:pt idx="12">
                  <c:v>33.69</c:v>
                </c:pt>
                <c:pt idx="13">
                  <c:v>34.69</c:v>
                </c:pt>
                <c:pt idx="14">
                  <c:v>35.69</c:v>
                </c:pt>
                <c:pt idx="15">
                  <c:v>36.69</c:v>
                </c:pt>
                <c:pt idx="16">
                  <c:v>37.69</c:v>
                </c:pt>
                <c:pt idx="17">
                  <c:v>38.69</c:v>
                </c:pt>
                <c:pt idx="18">
                  <c:v>39.69</c:v>
                </c:pt>
                <c:pt idx="19">
                  <c:v>40.69</c:v>
                </c:pt>
                <c:pt idx="20">
                  <c:v>41.69</c:v>
                </c:pt>
                <c:pt idx="21">
                  <c:v>42.69</c:v>
                </c:pt>
                <c:pt idx="22">
                  <c:v>43.69</c:v>
                </c:pt>
                <c:pt idx="23">
                  <c:v>44.69</c:v>
                </c:pt>
                <c:pt idx="24">
                  <c:v>45.69</c:v>
                </c:pt>
                <c:pt idx="25">
                  <c:v>46.69</c:v>
                </c:pt>
                <c:pt idx="26">
                  <c:v>47.69</c:v>
                </c:pt>
                <c:pt idx="27">
                  <c:v>48.69</c:v>
                </c:pt>
                <c:pt idx="28">
                  <c:v>49.69</c:v>
                </c:pt>
                <c:pt idx="29">
                  <c:v>50.69</c:v>
                </c:pt>
                <c:pt idx="30">
                  <c:v>51.69</c:v>
                </c:pt>
                <c:pt idx="31">
                  <c:v>52.69</c:v>
                </c:pt>
                <c:pt idx="32">
                  <c:v>53.69</c:v>
                </c:pt>
                <c:pt idx="33">
                  <c:v>54.69</c:v>
                </c:pt>
                <c:pt idx="34">
                  <c:v>55.69</c:v>
                </c:pt>
                <c:pt idx="35">
                  <c:v>56.69</c:v>
                </c:pt>
                <c:pt idx="36">
                  <c:v>57.69</c:v>
                </c:pt>
                <c:pt idx="37">
                  <c:v>58.69</c:v>
                </c:pt>
                <c:pt idx="38">
                  <c:v>59.69</c:v>
                </c:pt>
                <c:pt idx="39">
                  <c:v>60.69</c:v>
                </c:pt>
                <c:pt idx="40">
                  <c:v>61.69</c:v>
                </c:pt>
                <c:pt idx="41">
                  <c:v>62.69</c:v>
                </c:pt>
                <c:pt idx="42">
                  <c:v>63.69</c:v>
                </c:pt>
                <c:pt idx="43">
                  <c:v>64.69</c:v>
                </c:pt>
                <c:pt idx="44">
                  <c:v>65.69</c:v>
                </c:pt>
                <c:pt idx="45">
                  <c:v>66.69</c:v>
                </c:pt>
                <c:pt idx="46">
                  <c:v>67.69</c:v>
                </c:pt>
                <c:pt idx="47">
                  <c:v>68.69</c:v>
                </c:pt>
                <c:pt idx="48">
                  <c:v>69.69</c:v>
                </c:pt>
                <c:pt idx="49">
                  <c:v>70.69</c:v>
                </c:pt>
                <c:pt idx="50">
                  <c:v>71.69</c:v>
                </c:pt>
                <c:pt idx="51">
                  <c:v>72.69</c:v>
                </c:pt>
                <c:pt idx="52">
                  <c:v>73.69</c:v>
                </c:pt>
                <c:pt idx="53">
                  <c:v>74.69</c:v>
                </c:pt>
                <c:pt idx="54">
                  <c:v>75.69</c:v>
                </c:pt>
                <c:pt idx="55">
                  <c:v>76.69</c:v>
                </c:pt>
                <c:pt idx="56">
                  <c:v>77.69</c:v>
                </c:pt>
                <c:pt idx="57">
                  <c:v>78.69</c:v>
                </c:pt>
                <c:pt idx="58">
                  <c:v>79.69</c:v>
                </c:pt>
                <c:pt idx="59">
                  <c:v>80.69</c:v>
                </c:pt>
                <c:pt idx="60">
                  <c:v>81.69</c:v>
                </c:pt>
                <c:pt idx="61">
                  <c:v>82.69</c:v>
                </c:pt>
                <c:pt idx="62">
                  <c:v>83.69</c:v>
                </c:pt>
                <c:pt idx="63">
                  <c:v>84.69</c:v>
                </c:pt>
                <c:pt idx="64">
                  <c:v>85.69</c:v>
                </c:pt>
                <c:pt idx="65">
                  <c:v>86.69</c:v>
                </c:pt>
                <c:pt idx="66">
                  <c:v>87.69</c:v>
                </c:pt>
                <c:pt idx="67">
                  <c:v>88.69</c:v>
                </c:pt>
                <c:pt idx="68">
                  <c:v>89.69</c:v>
                </c:pt>
                <c:pt idx="69">
                  <c:v>90.69</c:v>
                </c:pt>
                <c:pt idx="70">
                  <c:v>91.69</c:v>
                </c:pt>
                <c:pt idx="71">
                  <c:v>92.69</c:v>
                </c:pt>
                <c:pt idx="72">
                  <c:v>93.69</c:v>
                </c:pt>
                <c:pt idx="73">
                  <c:v>94.69</c:v>
                </c:pt>
                <c:pt idx="74">
                  <c:v>95.69</c:v>
                </c:pt>
                <c:pt idx="75">
                  <c:v>96.69</c:v>
                </c:pt>
                <c:pt idx="76">
                  <c:v>97.69</c:v>
                </c:pt>
                <c:pt idx="77">
                  <c:v>98.69</c:v>
                </c:pt>
                <c:pt idx="78">
                  <c:v>99.69</c:v>
                </c:pt>
                <c:pt idx="79">
                  <c:v>100.69</c:v>
                </c:pt>
                <c:pt idx="80">
                  <c:v>101.69</c:v>
                </c:pt>
                <c:pt idx="81">
                  <c:v>102.69</c:v>
                </c:pt>
                <c:pt idx="82">
                  <c:v>103.69</c:v>
                </c:pt>
                <c:pt idx="83">
                  <c:v>104.69</c:v>
                </c:pt>
                <c:pt idx="84">
                  <c:v>105.69</c:v>
                </c:pt>
                <c:pt idx="85">
                  <c:v>106.69</c:v>
                </c:pt>
                <c:pt idx="86">
                  <c:v>107.69</c:v>
                </c:pt>
                <c:pt idx="87">
                  <c:v>108.69</c:v>
                </c:pt>
                <c:pt idx="88">
                  <c:v>109.69</c:v>
                </c:pt>
                <c:pt idx="89">
                  <c:v>110.69</c:v>
                </c:pt>
                <c:pt idx="90">
                  <c:v>111.69</c:v>
                </c:pt>
                <c:pt idx="91">
                  <c:v>112.69</c:v>
                </c:pt>
                <c:pt idx="92">
                  <c:v>113.69</c:v>
                </c:pt>
                <c:pt idx="93">
                  <c:v>114.69</c:v>
                </c:pt>
                <c:pt idx="94">
                  <c:v>115.69</c:v>
                </c:pt>
                <c:pt idx="95">
                  <c:v>116.69</c:v>
                </c:pt>
                <c:pt idx="96">
                  <c:v>117.69</c:v>
                </c:pt>
                <c:pt idx="97">
                  <c:v>118.69</c:v>
                </c:pt>
                <c:pt idx="98">
                  <c:v>119.69</c:v>
                </c:pt>
                <c:pt idx="99">
                  <c:v>120.69</c:v>
                </c:pt>
                <c:pt idx="100">
                  <c:v>121.69</c:v>
                </c:pt>
                <c:pt idx="101">
                  <c:v>122.69</c:v>
                </c:pt>
                <c:pt idx="102">
                  <c:v>123.69</c:v>
                </c:pt>
                <c:pt idx="103">
                  <c:v>124.69</c:v>
                </c:pt>
                <c:pt idx="104">
                  <c:v>125.69</c:v>
                </c:pt>
                <c:pt idx="105">
                  <c:v>126.69</c:v>
                </c:pt>
                <c:pt idx="106">
                  <c:v>127.69</c:v>
                </c:pt>
                <c:pt idx="107">
                  <c:v>128.69</c:v>
                </c:pt>
                <c:pt idx="108">
                  <c:v>129.69</c:v>
                </c:pt>
                <c:pt idx="109">
                  <c:v>130.69</c:v>
                </c:pt>
                <c:pt idx="110">
                  <c:v>131.69</c:v>
                </c:pt>
                <c:pt idx="111">
                  <c:v>132.69</c:v>
                </c:pt>
                <c:pt idx="112">
                  <c:v>133.69</c:v>
                </c:pt>
                <c:pt idx="113">
                  <c:v>134.69</c:v>
                </c:pt>
                <c:pt idx="114">
                  <c:v>135.69</c:v>
                </c:pt>
                <c:pt idx="115">
                  <c:v>136.69</c:v>
                </c:pt>
                <c:pt idx="116">
                  <c:v>137.69</c:v>
                </c:pt>
                <c:pt idx="117">
                  <c:v>138.69</c:v>
                </c:pt>
                <c:pt idx="118">
                  <c:v>139.69</c:v>
                </c:pt>
                <c:pt idx="119">
                  <c:v>140.69</c:v>
                </c:pt>
                <c:pt idx="120">
                  <c:v>141.69</c:v>
                </c:pt>
                <c:pt idx="121">
                  <c:v>142.69</c:v>
                </c:pt>
                <c:pt idx="122">
                  <c:v>143.69</c:v>
                </c:pt>
                <c:pt idx="123">
                  <c:v>144.69</c:v>
                </c:pt>
                <c:pt idx="124">
                  <c:v>145.69</c:v>
                </c:pt>
                <c:pt idx="125">
                  <c:v>146.69</c:v>
                </c:pt>
                <c:pt idx="126">
                  <c:v>147.69</c:v>
                </c:pt>
                <c:pt idx="127">
                  <c:v>148.69</c:v>
                </c:pt>
                <c:pt idx="128">
                  <c:v>149.69</c:v>
                </c:pt>
                <c:pt idx="129">
                  <c:v>150.69</c:v>
                </c:pt>
                <c:pt idx="130">
                  <c:v>151.69</c:v>
                </c:pt>
                <c:pt idx="131">
                  <c:v>152.69</c:v>
                </c:pt>
                <c:pt idx="132">
                  <c:v>153.69</c:v>
                </c:pt>
                <c:pt idx="133">
                  <c:v>154.69</c:v>
                </c:pt>
                <c:pt idx="134">
                  <c:v>155.69</c:v>
                </c:pt>
                <c:pt idx="135">
                  <c:v>156.69</c:v>
                </c:pt>
                <c:pt idx="136">
                  <c:v>157.69</c:v>
                </c:pt>
                <c:pt idx="137">
                  <c:v>158.69</c:v>
                </c:pt>
                <c:pt idx="138">
                  <c:v>159.69</c:v>
                </c:pt>
                <c:pt idx="139">
                  <c:v>160.69</c:v>
                </c:pt>
                <c:pt idx="140">
                  <c:v>161.69</c:v>
                </c:pt>
                <c:pt idx="141">
                  <c:v>162.69</c:v>
                </c:pt>
                <c:pt idx="142">
                  <c:v>163.69</c:v>
                </c:pt>
                <c:pt idx="143">
                  <c:v>164.69</c:v>
                </c:pt>
                <c:pt idx="144">
                  <c:v>165.69</c:v>
                </c:pt>
                <c:pt idx="145">
                  <c:v>166.69</c:v>
                </c:pt>
                <c:pt idx="146">
                  <c:v>167.69</c:v>
                </c:pt>
                <c:pt idx="147">
                  <c:v>168.69</c:v>
                </c:pt>
                <c:pt idx="148">
                  <c:v>169.69</c:v>
                </c:pt>
                <c:pt idx="149">
                  <c:v>170.69</c:v>
                </c:pt>
                <c:pt idx="150">
                  <c:v>171.69</c:v>
                </c:pt>
                <c:pt idx="151">
                  <c:v>172.69</c:v>
                </c:pt>
                <c:pt idx="152">
                  <c:v>173.69</c:v>
                </c:pt>
                <c:pt idx="153">
                  <c:v>174.69</c:v>
                </c:pt>
                <c:pt idx="154">
                  <c:v>175.69</c:v>
                </c:pt>
                <c:pt idx="155">
                  <c:v>176.69</c:v>
                </c:pt>
                <c:pt idx="156">
                  <c:v>177.69</c:v>
                </c:pt>
                <c:pt idx="157">
                  <c:v>178.69</c:v>
                </c:pt>
                <c:pt idx="158">
                  <c:v>179.69</c:v>
                </c:pt>
                <c:pt idx="159">
                  <c:v>180.69</c:v>
                </c:pt>
                <c:pt idx="160">
                  <c:v>181.69</c:v>
                </c:pt>
                <c:pt idx="161">
                  <c:v>182.69</c:v>
                </c:pt>
                <c:pt idx="162">
                  <c:v>183.69</c:v>
                </c:pt>
                <c:pt idx="163">
                  <c:v>184.69</c:v>
                </c:pt>
                <c:pt idx="164">
                  <c:v>185.69</c:v>
                </c:pt>
                <c:pt idx="165">
                  <c:v>186.69</c:v>
                </c:pt>
                <c:pt idx="166">
                  <c:v>187.69</c:v>
                </c:pt>
                <c:pt idx="167">
                  <c:v>188.69</c:v>
                </c:pt>
                <c:pt idx="168">
                  <c:v>189.69</c:v>
                </c:pt>
                <c:pt idx="169">
                  <c:v>190.69</c:v>
                </c:pt>
                <c:pt idx="170">
                  <c:v>191.69</c:v>
                </c:pt>
                <c:pt idx="171">
                  <c:v>192.69</c:v>
                </c:pt>
                <c:pt idx="172">
                  <c:v>193.69</c:v>
                </c:pt>
                <c:pt idx="173">
                  <c:v>194.69</c:v>
                </c:pt>
                <c:pt idx="174">
                  <c:v>195.69</c:v>
                </c:pt>
                <c:pt idx="175">
                  <c:v>196.69</c:v>
                </c:pt>
                <c:pt idx="176">
                  <c:v>197.69</c:v>
                </c:pt>
                <c:pt idx="177">
                  <c:v>198.69</c:v>
                </c:pt>
                <c:pt idx="178">
                  <c:v>199.69</c:v>
                </c:pt>
                <c:pt idx="179">
                  <c:v>200.69</c:v>
                </c:pt>
                <c:pt idx="180">
                  <c:v>201.69</c:v>
                </c:pt>
                <c:pt idx="181">
                  <c:v>202.69</c:v>
                </c:pt>
                <c:pt idx="182">
                  <c:v>203.69</c:v>
                </c:pt>
                <c:pt idx="183">
                  <c:v>204.69</c:v>
                </c:pt>
                <c:pt idx="184">
                  <c:v>205.69</c:v>
                </c:pt>
                <c:pt idx="185">
                  <c:v>206.69</c:v>
                </c:pt>
                <c:pt idx="186">
                  <c:v>207.69</c:v>
                </c:pt>
                <c:pt idx="187">
                  <c:v>208.69</c:v>
                </c:pt>
                <c:pt idx="188">
                  <c:v>209.69</c:v>
                </c:pt>
                <c:pt idx="189">
                  <c:v>210.69</c:v>
                </c:pt>
                <c:pt idx="190">
                  <c:v>211.69</c:v>
                </c:pt>
                <c:pt idx="191">
                  <c:v>212.69</c:v>
                </c:pt>
                <c:pt idx="192">
                  <c:v>213.69</c:v>
                </c:pt>
                <c:pt idx="193">
                  <c:v>214.69</c:v>
                </c:pt>
                <c:pt idx="194">
                  <c:v>215.69</c:v>
                </c:pt>
                <c:pt idx="195">
                  <c:v>216.69</c:v>
                </c:pt>
                <c:pt idx="196">
                  <c:v>217.69</c:v>
                </c:pt>
                <c:pt idx="197">
                  <c:v>218.69</c:v>
                </c:pt>
                <c:pt idx="198">
                  <c:v>219.69</c:v>
                </c:pt>
                <c:pt idx="199">
                  <c:v>220.69</c:v>
                </c:pt>
                <c:pt idx="200">
                  <c:v>221.69</c:v>
                </c:pt>
                <c:pt idx="201">
                  <c:v>222.69</c:v>
                </c:pt>
                <c:pt idx="202">
                  <c:v>223.69</c:v>
                </c:pt>
                <c:pt idx="203">
                  <c:v>224.69</c:v>
                </c:pt>
                <c:pt idx="204">
                  <c:v>225.69</c:v>
                </c:pt>
                <c:pt idx="205">
                  <c:v>226.69</c:v>
                </c:pt>
                <c:pt idx="206">
                  <c:v>227.69</c:v>
                </c:pt>
                <c:pt idx="207">
                  <c:v>228.69</c:v>
                </c:pt>
                <c:pt idx="208">
                  <c:v>229.69</c:v>
                </c:pt>
                <c:pt idx="209">
                  <c:v>230.69</c:v>
                </c:pt>
                <c:pt idx="210">
                  <c:v>231.69</c:v>
                </c:pt>
                <c:pt idx="211">
                  <c:v>232.69</c:v>
                </c:pt>
                <c:pt idx="212">
                  <c:v>233.69</c:v>
                </c:pt>
                <c:pt idx="213">
                  <c:v>234.69</c:v>
                </c:pt>
                <c:pt idx="214">
                  <c:v>235.69</c:v>
                </c:pt>
                <c:pt idx="215">
                  <c:v>236.69</c:v>
                </c:pt>
                <c:pt idx="216">
                  <c:v>237.69</c:v>
                </c:pt>
                <c:pt idx="217">
                  <c:v>238.69</c:v>
                </c:pt>
                <c:pt idx="218">
                  <c:v>239.69</c:v>
                </c:pt>
                <c:pt idx="219">
                  <c:v>240.69</c:v>
                </c:pt>
                <c:pt idx="220">
                  <c:v>241.69</c:v>
                </c:pt>
                <c:pt idx="221">
                  <c:v>242.69</c:v>
                </c:pt>
                <c:pt idx="222">
                  <c:v>243.69</c:v>
                </c:pt>
                <c:pt idx="223">
                  <c:v>244.69</c:v>
                </c:pt>
                <c:pt idx="224">
                  <c:v>245.69</c:v>
                </c:pt>
                <c:pt idx="225">
                  <c:v>246.69</c:v>
                </c:pt>
                <c:pt idx="226">
                  <c:v>247.69</c:v>
                </c:pt>
                <c:pt idx="227">
                  <c:v>248.69</c:v>
                </c:pt>
                <c:pt idx="228">
                  <c:v>249.69</c:v>
                </c:pt>
                <c:pt idx="229">
                  <c:v>250.69</c:v>
                </c:pt>
                <c:pt idx="230">
                  <c:v>251.69</c:v>
                </c:pt>
                <c:pt idx="231">
                  <c:v>252.69</c:v>
                </c:pt>
                <c:pt idx="232">
                  <c:v>253.69</c:v>
                </c:pt>
                <c:pt idx="233">
                  <c:v>254.69</c:v>
                </c:pt>
                <c:pt idx="234">
                  <c:v>255.69</c:v>
                </c:pt>
                <c:pt idx="235">
                  <c:v>256.69</c:v>
                </c:pt>
                <c:pt idx="236">
                  <c:v>257.69</c:v>
                </c:pt>
                <c:pt idx="237">
                  <c:v>258.69</c:v>
                </c:pt>
                <c:pt idx="238">
                  <c:v>259.69</c:v>
                </c:pt>
                <c:pt idx="239">
                  <c:v>260.69</c:v>
                </c:pt>
                <c:pt idx="240">
                  <c:v>261.69</c:v>
                </c:pt>
                <c:pt idx="241">
                  <c:v>262.69</c:v>
                </c:pt>
                <c:pt idx="242">
                  <c:v>263.69</c:v>
                </c:pt>
                <c:pt idx="243">
                  <c:v>264.69</c:v>
                </c:pt>
                <c:pt idx="244">
                  <c:v>265.69</c:v>
                </c:pt>
                <c:pt idx="245">
                  <c:v>266.69</c:v>
                </c:pt>
                <c:pt idx="246">
                  <c:v>267.69</c:v>
                </c:pt>
                <c:pt idx="247">
                  <c:v>268.69</c:v>
                </c:pt>
                <c:pt idx="248">
                  <c:v>269.69</c:v>
                </c:pt>
                <c:pt idx="249">
                  <c:v>270.69</c:v>
                </c:pt>
                <c:pt idx="250">
                  <c:v>271.69</c:v>
                </c:pt>
                <c:pt idx="251">
                  <c:v>272.69</c:v>
                </c:pt>
                <c:pt idx="252">
                  <c:v>273.69</c:v>
                </c:pt>
                <c:pt idx="253">
                  <c:v>274.69</c:v>
                </c:pt>
                <c:pt idx="254">
                  <c:v>275.69</c:v>
                </c:pt>
                <c:pt idx="255">
                  <c:v>276.69</c:v>
                </c:pt>
                <c:pt idx="256">
                  <c:v>277.69</c:v>
                </c:pt>
                <c:pt idx="257">
                  <c:v>278.69</c:v>
                </c:pt>
                <c:pt idx="258">
                  <c:v>279.69</c:v>
                </c:pt>
                <c:pt idx="259">
                  <c:v>280.69</c:v>
                </c:pt>
                <c:pt idx="260">
                  <c:v>281.69</c:v>
                </c:pt>
                <c:pt idx="261">
                  <c:v>282.69</c:v>
                </c:pt>
                <c:pt idx="262">
                  <c:v>283.69</c:v>
                </c:pt>
                <c:pt idx="263">
                  <c:v>284.69</c:v>
                </c:pt>
                <c:pt idx="264">
                  <c:v>285.69</c:v>
                </c:pt>
                <c:pt idx="265">
                  <c:v>286.69</c:v>
                </c:pt>
                <c:pt idx="266">
                  <c:v>287.69</c:v>
                </c:pt>
                <c:pt idx="267">
                  <c:v>288.69</c:v>
                </c:pt>
                <c:pt idx="268">
                  <c:v>289.69</c:v>
                </c:pt>
                <c:pt idx="269">
                  <c:v>290.69</c:v>
                </c:pt>
                <c:pt idx="270">
                  <c:v>291.69</c:v>
                </c:pt>
                <c:pt idx="271">
                  <c:v>292.69</c:v>
                </c:pt>
                <c:pt idx="272">
                  <c:v>293.69</c:v>
                </c:pt>
                <c:pt idx="273">
                  <c:v>294.69</c:v>
                </c:pt>
                <c:pt idx="274">
                  <c:v>295.69</c:v>
                </c:pt>
                <c:pt idx="275">
                  <c:v>296.69</c:v>
                </c:pt>
                <c:pt idx="276">
                  <c:v>297.69</c:v>
                </c:pt>
                <c:pt idx="277">
                  <c:v>298.69</c:v>
                </c:pt>
                <c:pt idx="278">
                  <c:v>299.69</c:v>
                </c:pt>
                <c:pt idx="279">
                  <c:v>300.69</c:v>
                </c:pt>
                <c:pt idx="280">
                  <c:v>301.69</c:v>
                </c:pt>
                <c:pt idx="281">
                  <c:v>302.69</c:v>
                </c:pt>
                <c:pt idx="282">
                  <c:v>303.69</c:v>
                </c:pt>
                <c:pt idx="283">
                  <c:v>304.69</c:v>
                </c:pt>
                <c:pt idx="284">
                  <c:v>305.69</c:v>
                </c:pt>
                <c:pt idx="285">
                  <c:v>306.69</c:v>
                </c:pt>
                <c:pt idx="286">
                  <c:v>307.69</c:v>
                </c:pt>
                <c:pt idx="287">
                  <c:v>308.69</c:v>
                </c:pt>
                <c:pt idx="288">
                  <c:v>309.69</c:v>
                </c:pt>
                <c:pt idx="289">
                  <c:v>310.69</c:v>
                </c:pt>
                <c:pt idx="290">
                  <c:v>311.69</c:v>
                </c:pt>
                <c:pt idx="291">
                  <c:v>312.69</c:v>
                </c:pt>
                <c:pt idx="292">
                  <c:v>313.69</c:v>
                </c:pt>
                <c:pt idx="293">
                  <c:v>314.69</c:v>
                </c:pt>
                <c:pt idx="294">
                  <c:v>315.69</c:v>
                </c:pt>
                <c:pt idx="295">
                  <c:v>316.69</c:v>
                </c:pt>
                <c:pt idx="296">
                  <c:v>317.69</c:v>
                </c:pt>
                <c:pt idx="297">
                  <c:v>318.69</c:v>
                </c:pt>
                <c:pt idx="298">
                  <c:v>319.69</c:v>
                </c:pt>
                <c:pt idx="299">
                  <c:v>320.69</c:v>
                </c:pt>
                <c:pt idx="300">
                  <c:v>321.69</c:v>
                </c:pt>
                <c:pt idx="301">
                  <c:v>322.69</c:v>
                </c:pt>
                <c:pt idx="302">
                  <c:v>323.69</c:v>
                </c:pt>
                <c:pt idx="303">
                  <c:v>324.69</c:v>
                </c:pt>
                <c:pt idx="304">
                  <c:v>325.69</c:v>
                </c:pt>
                <c:pt idx="305">
                  <c:v>326.69</c:v>
                </c:pt>
                <c:pt idx="306">
                  <c:v>327.69</c:v>
                </c:pt>
                <c:pt idx="307">
                  <c:v>328.69</c:v>
                </c:pt>
                <c:pt idx="308">
                  <c:v>329.69</c:v>
                </c:pt>
                <c:pt idx="309">
                  <c:v>330.69</c:v>
                </c:pt>
                <c:pt idx="310">
                  <c:v>331.69</c:v>
                </c:pt>
                <c:pt idx="311">
                  <c:v>332.69</c:v>
                </c:pt>
                <c:pt idx="312">
                  <c:v>333.69</c:v>
                </c:pt>
                <c:pt idx="313">
                  <c:v>334.69</c:v>
                </c:pt>
                <c:pt idx="314">
                  <c:v>335.69</c:v>
                </c:pt>
                <c:pt idx="315">
                  <c:v>336.69</c:v>
                </c:pt>
                <c:pt idx="316">
                  <c:v>337.69</c:v>
                </c:pt>
                <c:pt idx="317">
                  <c:v>338.69</c:v>
                </c:pt>
                <c:pt idx="318">
                  <c:v>339.69</c:v>
                </c:pt>
                <c:pt idx="319">
                  <c:v>340.69</c:v>
                </c:pt>
                <c:pt idx="320">
                  <c:v>341.69</c:v>
                </c:pt>
                <c:pt idx="321">
                  <c:v>342.69</c:v>
                </c:pt>
                <c:pt idx="322">
                  <c:v>343.69</c:v>
                </c:pt>
                <c:pt idx="323">
                  <c:v>344.69</c:v>
                </c:pt>
                <c:pt idx="324">
                  <c:v>345.69</c:v>
                </c:pt>
                <c:pt idx="325">
                  <c:v>346.69</c:v>
                </c:pt>
                <c:pt idx="326">
                  <c:v>347.69</c:v>
                </c:pt>
                <c:pt idx="327">
                  <c:v>348.69</c:v>
                </c:pt>
                <c:pt idx="328">
                  <c:v>349.69</c:v>
                </c:pt>
                <c:pt idx="329">
                  <c:v>350.69</c:v>
                </c:pt>
                <c:pt idx="330">
                  <c:v>351.69</c:v>
                </c:pt>
                <c:pt idx="331">
                  <c:v>352.69</c:v>
                </c:pt>
                <c:pt idx="332">
                  <c:v>353.69</c:v>
                </c:pt>
                <c:pt idx="333">
                  <c:v>354.69</c:v>
                </c:pt>
                <c:pt idx="334">
                  <c:v>355.69</c:v>
                </c:pt>
                <c:pt idx="335">
                  <c:v>356.69</c:v>
                </c:pt>
                <c:pt idx="336">
                  <c:v>357.69</c:v>
                </c:pt>
                <c:pt idx="337">
                  <c:v>358.69</c:v>
                </c:pt>
                <c:pt idx="338">
                  <c:v>359.69</c:v>
                </c:pt>
                <c:pt idx="339">
                  <c:v>360.69</c:v>
                </c:pt>
                <c:pt idx="340">
                  <c:v>361.69</c:v>
                </c:pt>
                <c:pt idx="341">
                  <c:v>362.69</c:v>
                </c:pt>
                <c:pt idx="342">
                  <c:v>363.69</c:v>
                </c:pt>
                <c:pt idx="343">
                  <c:v>364.69</c:v>
                </c:pt>
                <c:pt idx="344">
                  <c:v>365.69</c:v>
                </c:pt>
                <c:pt idx="345">
                  <c:v>366.69</c:v>
                </c:pt>
                <c:pt idx="346">
                  <c:v>367.69</c:v>
                </c:pt>
                <c:pt idx="347">
                  <c:v>368.69</c:v>
                </c:pt>
                <c:pt idx="348">
                  <c:v>369.69</c:v>
                </c:pt>
                <c:pt idx="349">
                  <c:v>370.69</c:v>
                </c:pt>
                <c:pt idx="350">
                  <c:v>371.69</c:v>
                </c:pt>
                <c:pt idx="351">
                  <c:v>372.69</c:v>
                </c:pt>
                <c:pt idx="352">
                  <c:v>373.69</c:v>
                </c:pt>
                <c:pt idx="353">
                  <c:v>374.69</c:v>
                </c:pt>
                <c:pt idx="354">
                  <c:v>375.69</c:v>
                </c:pt>
                <c:pt idx="355">
                  <c:v>376.69</c:v>
                </c:pt>
                <c:pt idx="356">
                  <c:v>377.69</c:v>
                </c:pt>
                <c:pt idx="357">
                  <c:v>378.69</c:v>
                </c:pt>
                <c:pt idx="358">
                  <c:v>379.69</c:v>
                </c:pt>
                <c:pt idx="359">
                  <c:v>380.69</c:v>
                </c:pt>
                <c:pt idx="360">
                  <c:v>381.69</c:v>
                </c:pt>
                <c:pt idx="361">
                  <c:v>382.69</c:v>
                </c:pt>
                <c:pt idx="362">
                  <c:v>383.69</c:v>
                </c:pt>
                <c:pt idx="363">
                  <c:v>384.69</c:v>
                </c:pt>
                <c:pt idx="364">
                  <c:v>385.69</c:v>
                </c:pt>
                <c:pt idx="365">
                  <c:v>386.69</c:v>
                </c:pt>
                <c:pt idx="366">
                  <c:v>387.69</c:v>
                </c:pt>
                <c:pt idx="367">
                  <c:v>388.69</c:v>
                </c:pt>
                <c:pt idx="368">
                  <c:v>389.69</c:v>
                </c:pt>
                <c:pt idx="369">
                  <c:v>390.69</c:v>
                </c:pt>
                <c:pt idx="370">
                  <c:v>391.69</c:v>
                </c:pt>
                <c:pt idx="371">
                  <c:v>392.69</c:v>
                </c:pt>
                <c:pt idx="372">
                  <c:v>393.69</c:v>
                </c:pt>
                <c:pt idx="373">
                  <c:v>394.69</c:v>
                </c:pt>
                <c:pt idx="374">
                  <c:v>395.69</c:v>
                </c:pt>
                <c:pt idx="375">
                  <c:v>396.69</c:v>
                </c:pt>
                <c:pt idx="376">
                  <c:v>397.69</c:v>
                </c:pt>
                <c:pt idx="377">
                  <c:v>398.69</c:v>
                </c:pt>
                <c:pt idx="378">
                  <c:v>399.69</c:v>
                </c:pt>
                <c:pt idx="379">
                  <c:v>400.69</c:v>
                </c:pt>
                <c:pt idx="380">
                  <c:v>401.69</c:v>
                </c:pt>
                <c:pt idx="381">
                  <c:v>402.69</c:v>
                </c:pt>
                <c:pt idx="382">
                  <c:v>403.69</c:v>
                </c:pt>
                <c:pt idx="383">
                  <c:v>404.69</c:v>
                </c:pt>
                <c:pt idx="384">
                  <c:v>405.69</c:v>
                </c:pt>
                <c:pt idx="385">
                  <c:v>406.69</c:v>
                </c:pt>
                <c:pt idx="386">
                  <c:v>407.69</c:v>
                </c:pt>
                <c:pt idx="387">
                  <c:v>408.69</c:v>
                </c:pt>
                <c:pt idx="388">
                  <c:v>409.69</c:v>
                </c:pt>
                <c:pt idx="389">
                  <c:v>410.69</c:v>
                </c:pt>
                <c:pt idx="390">
                  <c:v>411.69</c:v>
                </c:pt>
                <c:pt idx="391">
                  <c:v>412.69</c:v>
                </c:pt>
                <c:pt idx="392">
                  <c:v>413.69</c:v>
                </c:pt>
                <c:pt idx="393">
                  <c:v>414.69</c:v>
                </c:pt>
                <c:pt idx="394">
                  <c:v>415.69</c:v>
                </c:pt>
                <c:pt idx="395">
                  <c:v>416.69</c:v>
                </c:pt>
                <c:pt idx="396">
                  <c:v>417.69</c:v>
                </c:pt>
                <c:pt idx="397">
                  <c:v>418.69</c:v>
                </c:pt>
                <c:pt idx="398">
                  <c:v>419.69</c:v>
                </c:pt>
                <c:pt idx="399">
                  <c:v>420.69</c:v>
                </c:pt>
                <c:pt idx="400">
                  <c:v>421.69</c:v>
                </c:pt>
                <c:pt idx="401">
                  <c:v>422.69</c:v>
                </c:pt>
                <c:pt idx="402">
                  <c:v>423.69</c:v>
                </c:pt>
                <c:pt idx="403">
                  <c:v>424.69</c:v>
                </c:pt>
                <c:pt idx="404">
                  <c:v>425.69</c:v>
                </c:pt>
                <c:pt idx="405">
                  <c:v>426.69</c:v>
                </c:pt>
                <c:pt idx="406">
                  <c:v>427.69</c:v>
                </c:pt>
                <c:pt idx="407">
                  <c:v>428.69</c:v>
                </c:pt>
                <c:pt idx="408">
                  <c:v>429.69</c:v>
                </c:pt>
                <c:pt idx="409">
                  <c:v>430.69</c:v>
                </c:pt>
                <c:pt idx="410">
                  <c:v>431.69</c:v>
                </c:pt>
                <c:pt idx="411">
                  <c:v>432.69</c:v>
                </c:pt>
                <c:pt idx="412">
                  <c:v>433.69</c:v>
                </c:pt>
                <c:pt idx="413">
                  <c:v>434.69</c:v>
                </c:pt>
                <c:pt idx="414">
                  <c:v>435.69</c:v>
                </c:pt>
                <c:pt idx="415">
                  <c:v>436.69</c:v>
                </c:pt>
                <c:pt idx="416">
                  <c:v>437.69</c:v>
                </c:pt>
                <c:pt idx="417">
                  <c:v>438.69</c:v>
                </c:pt>
                <c:pt idx="418">
                  <c:v>439.69</c:v>
                </c:pt>
                <c:pt idx="419">
                  <c:v>440.69</c:v>
                </c:pt>
                <c:pt idx="420">
                  <c:v>441.69</c:v>
                </c:pt>
                <c:pt idx="421">
                  <c:v>442.69</c:v>
                </c:pt>
                <c:pt idx="422">
                  <c:v>443.69</c:v>
                </c:pt>
                <c:pt idx="423">
                  <c:v>444.69</c:v>
                </c:pt>
                <c:pt idx="424">
                  <c:v>445.69</c:v>
                </c:pt>
                <c:pt idx="425">
                  <c:v>446.69</c:v>
                </c:pt>
                <c:pt idx="426">
                  <c:v>447.69</c:v>
                </c:pt>
                <c:pt idx="427">
                  <c:v>448.69</c:v>
                </c:pt>
                <c:pt idx="428">
                  <c:v>449.69</c:v>
                </c:pt>
                <c:pt idx="429">
                  <c:v>450.69</c:v>
                </c:pt>
                <c:pt idx="430">
                  <c:v>451.69</c:v>
                </c:pt>
                <c:pt idx="431">
                  <c:v>452.69</c:v>
                </c:pt>
                <c:pt idx="432">
                  <c:v>453.69</c:v>
                </c:pt>
                <c:pt idx="433">
                  <c:v>454.69</c:v>
                </c:pt>
                <c:pt idx="434">
                  <c:v>455.69</c:v>
                </c:pt>
                <c:pt idx="435">
                  <c:v>456.69</c:v>
                </c:pt>
                <c:pt idx="436">
                  <c:v>457.69</c:v>
                </c:pt>
                <c:pt idx="437">
                  <c:v>458.69</c:v>
                </c:pt>
                <c:pt idx="438">
                  <c:v>459.69</c:v>
                </c:pt>
                <c:pt idx="439">
                  <c:v>460.69</c:v>
                </c:pt>
                <c:pt idx="440">
                  <c:v>461.69</c:v>
                </c:pt>
                <c:pt idx="441">
                  <c:v>462.69</c:v>
                </c:pt>
                <c:pt idx="442">
                  <c:v>463.69</c:v>
                </c:pt>
                <c:pt idx="443">
                  <c:v>464.69</c:v>
                </c:pt>
                <c:pt idx="444">
                  <c:v>465.69</c:v>
                </c:pt>
                <c:pt idx="445">
                  <c:v>466.69</c:v>
                </c:pt>
                <c:pt idx="446">
                  <c:v>467.69</c:v>
                </c:pt>
                <c:pt idx="447">
                  <c:v>468.69</c:v>
                </c:pt>
                <c:pt idx="448">
                  <c:v>469.69</c:v>
                </c:pt>
                <c:pt idx="449">
                  <c:v>470.69</c:v>
                </c:pt>
                <c:pt idx="450">
                  <c:v>471.69</c:v>
                </c:pt>
                <c:pt idx="451">
                  <c:v>472.69</c:v>
                </c:pt>
                <c:pt idx="452">
                  <c:v>473.69</c:v>
                </c:pt>
                <c:pt idx="453">
                  <c:v>474.69</c:v>
                </c:pt>
                <c:pt idx="454">
                  <c:v>475.69</c:v>
                </c:pt>
                <c:pt idx="455">
                  <c:v>476.69</c:v>
                </c:pt>
                <c:pt idx="456">
                  <c:v>477.69</c:v>
                </c:pt>
                <c:pt idx="457">
                  <c:v>478.69</c:v>
                </c:pt>
                <c:pt idx="458">
                  <c:v>479.69</c:v>
                </c:pt>
                <c:pt idx="459">
                  <c:v>480.69</c:v>
                </c:pt>
                <c:pt idx="460">
                  <c:v>481.69</c:v>
                </c:pt>
                <c:pt idx="461">
                  <c:v>482.69</c:v>
                </c:pt>
                <c:pt idx="462">
                  <c:v>483.69</c:v>
                </c:pt>
                <c:pt idx="463">
                  <c:v>484.69</c:v>
                </c:pt>
                <c:pt idx="464">
                  <c:v>485.69</c:v>
                </c:pt>
                <c:pt idx="465">
                  <c:v>486.69</c:v>
                </c:pt>
                <c:pt idx="466">
                  <c:v>487.69</c:v>
                </c:pt>
                <c:pt idx="467">
                  <c:v>488.69</c:v>
                </c:pt>
                <c:pt idx="468">
                  <c:v>489.69</c:v>
                </c:pt>
                <c:pt idx="469">
                  <c:v>490.69</c:v>
                </c:pt>
              </c:numCache>
            </c:numRef>
          </c:xVal>
          <c:yVal>
            <c:numRef>
              <c:f>stabil!$I$4:$I$473</c:f>
              <c:numCache>
                <c:formatCode>General</c:formatCode>
                <c:ptCount val="470"/>
                <c:pt idx="0">
                  <c:v>100.1456664238893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99.96358339402768</c:v>
                </c:pt>
                <c:pt idx="6">
                  <c:v>99.96358339402768</c:v>
                </c:pt>
                <c:pt idx="7">
                  <c:v>99.927166788055359</c:v>
                </c:pt>
                <c:pt idx="8">
                  <c:v>99.890750182083025</c:v>
                </c:pt>
                <c:pt idx="9">
                  <c:v>99.854333576110704</c:v>
                </c:pt>
                <c:pt idx="10">
                  <c:v>99.817916970138384</c:v>
                </c:pt>
                <c:pt idx="11">
                  <c:v>99.817916970138384</c:v>
                </c:pt>
                <c:pt idx="12">
                  <c:v>99.817916970138384</c:v>
                </c:pt>
                <c:pt idx="13">
                  <c:v>99.817916970138384</c:v>
                </c:pt>
                <c:pt idx="14">
                  <c:v>99.781500364166064</c:v>
                </c:pt>
                <c:pt idx="15">
                  <c:v>99.781500364166064</c:v>
                </c:pt>
                <c:pt idx="16">
                  <c:v>99.745083758193729</c:v>
                </c:pt>
                <c:pt idx="17">
                  <c:v>99.708667152221409</c:v>
                </c:pt>
                <c:pt idx="18">
                  <c:v>99.708667152221409</c:v>
                </c:pt>
                <c:pt idx="19">
                  <c:v>99.708667152221409</c:v>
                </c:pt>
                <c:pt idx="20">
                  <c:v>99.672250546249103</c:v>
                </c:pt>
                <c:pt idx="21">
                  <c:v>99.672250546249103</c:v>
                </c:pt>
                <c:pt idx="22">
                  <c:v>99.635833940276768</c:v>
                </c:pt>
                <c:pt idx="23">
                  <c:v>99.599417334304434</c:v>
                </c:pt>
                <c:pt idx="24">
                  <c:v>99.599417334304434</c:v>
                </c:pt>
                <c:pt idx="25">
                  <c:v>99.563000728332113</c:v>
                </c:pt>
                <c:pt idx="26">
                  <c:v>99.563000728332113</c:v>
                </c:pt>
                <c:pt idx="27">
                  <c:v>99.563000728332113</c:v>
                </c:pt>
                <c:pt idx="28">
                  <c:v>99.526584122359793</c:v>
                </c:pt>
                <c:pt idx="29">
                  <c:v>99.490167516387487</c:v>
                </c:pt>
                <c:pt idx="30">
                  <c:v>99.490167516387487</c:v>
                </c:pt>
                <c:pt idx="31">
                  <c:v>99.490167516387487</c:v>
                </c:pt>
                <c:pt idx="32">
                  <c:v>99.453750910415138</c:v>
                </c:pt>
                <c:pt idx="33">
                  <c:v>99.453750910415138</c:v>
                </c:pt>
                <c:pt idx="34">
                  <c:v>99.453750910415138</c:v>
                </c:pt>
                <c:pt idx="35">
                  <c:v>99.453750910415138</c:v>
                </c:pt>
                <c:pt idx="36">
                  <c:v>99.453750910415138</c:v>
                </c:pt>
                <c:pt idx="37">
                  <c:v>99.417334304442832</c:v>
                </c:pt>
                <c:pt idx="38">
                  <c:v>99.417334304442832</c:v>
                </c:pt>
                <c:pt idx="39">
                  <c:v>99.417334304442832</c:v>
                </c:pt>
                <c:pt idx="40">
                  <c:v>99.380917698470512</c:v>
                </c:pt>
                <c:pt idx="41">
                  <c:v>99.380917698470512</c:v>
                </c:pt>
                <c:pt idx="42">
                  <c:v>99.380917698470512</c:v>
                </c:pt>
                <c:pt idx="43">
                  <c:v>99.380917698470512</c:v>
                </c:pt>
                <c:pt idx="44">
                  <c:v>99.344501092498177</c:v>
                </c:pt>
                <c:pt idx="45">
                  <c:v>99.344501092498177</c:v>
                </c:pt>
                <c:pt idx="46">
                  <c:v>99.344501092498177</c:v>
                </c:pt>
                <c:pt idx="47">
                  <c:v>99.308084486525843</c:v>
                </c:pt>
                <c:pt idx="48">
                  <c:v>99.308084486525843</c:v>
                </c:pt>
                <c:pt idx="49">
                  <c:v>99.271667880553522</c:v>
                </c:pt>
                <c:pt idx="50">
                  <c:v>99.271667880553522</c:v>
                </c:pt>
                <c:pt idx="51">
                  <c:v>99.235251274581216</c:v>
                </c:pt>
                <c:pt idx="52">
                  <c:v>99.235251274581216</c:v>
                </c:pt>
                <c:pt idx="53">
                  <c:v>99.271667880553522</c:v>
                </c:pt>
                <c:pt idx="54">
                  <c:v>99.271667880553522</c:v>
                </c:pt>
                <c:pt idx="55">
                  <c:v>99.235251274581216</c:v>
                </c:pt>
                <c:pt idx="56">
                  <c:v>99.235251274581216</c:v>
                </c:pt>
                <c:pt idx="57">
                  <c:v>99.235251274581216</c:v>
                </c:pt>
                <c:pt idx="58">
                  <c:v>99.235251274581216</c:v>
                </c:pt>
                <c:pt idx="59">
                  <c:v>99.235251274581216</c:v>
                </c:pt>
                <c:pt idx="60">
                  <c:v>99.235251274581216</c:v>
                </c:pt>
                <c:pt idx="61">
                  <c:v>99.198834668608896</c:v>
                </c:pt>
                <c:pt idx="62">
                  <c:v>99.198834668608896</c:v>
                </c:pt>
                <c:pt idx="63">
                  <c:v>99.235251274581216</c:v>
                </c:pt>
                <c:pt idx="64">
                  <c:v>99.235251274581216</c:v>
                </c:pt>
                <c:pt idx="65">
                  <c:v>99.235251274581216</c:v>
                </c:pt>
                <c:pt idx="66">
                  <c:v>99.235251274581216</c:v>
                </c:pt>
                <c:pt idx="67">
                  <c:v>99.198834668608896</c:v>
                </c:pt>
                <c:pt idx="68">
                  <c:v>99.198834668608896</c:v>
                </c:pt>
                <c:pt idx="69">
                  <c:v>99.198834668608896</c:v>
                </c:pt>
                <c:pt idx="70">
                  <c:v>99.162418062636561</c:v>
                </c:pt>
                <c:pt idx="71">
                  <c:v>99.162418062636561</c:v>
                </c:pt>
                <c:pt idx="72">
                  <c:v>99.162418062636561</c:v>
                </c:pt>
                <c:pt idx="73">
                  <c:v>99.162418062636561</c:v>
                </c:pt>
                <c:pt idx="74">
                  <c:v>99.162418062636561</c:v>
                </c:pt>
                <c:pt idx="75">
                  <c:v>99.126001456664241</c:v>
                </c:pt>
                <c:pt idx="76">
                  <c:v>99.126001456664241</c:v>
                </c:pt>
                <c:pt idx="77">
                  <c:v>99.162418062636561</c:v>
                </c:pt>
                <c:pt idx="78">
                  <c:v>99.198834668608896</c:v>
                </c:pt>
                <c:pt idx="79">
                  <c:v>99.198834668608896</c:v>
                </c:pt>
                <c:pt idx="80">
                  <c:v>99.162418062636561</c:v>
                </c:pt>
                <c:pt idx="81">
                  <c:v>99.162418062636561</c:v>
                </c:pt>
                <c:pt idx="82">
                  <c:v>99.162418062636561</c:v>
                </c:pt>
                <c:pt idx="83">
                  <c:v>99.198834668608896</c:v>
                </c:pt>
                <c:pt idx="84">
                  <c:v>99.198834668608896</c:v>
                </c:pt>
                <c:pt idx="85">
                  <c:v>99.198834668608896</c:v>
                </c:pt>
                <c:pt idx="86">
                  <c:v>99.198834668608896</c:v>
                </c:pt>
                <c:pt idx="87">
                  <c:v>99.198834668608896</c:v>
                </c:pt>
                <c:pt idx="88">
                  <c:v>99.198834668608896</c:v>
                </c:pt>
                <c:pt idx="89">
                  <c:v>99.235251274581216</c:v>
                </c:pt>
                <c:pt idx="90">
                  <c:v>99.235251274581216</c:v>
                </c:pt>
                <c:pt idx="91">
                  <c:v>99.235251274581216</c:v>
                </c:pt>
                <c:pt idx="92">
                  <c:v>99.198834668608896</c:v>
                </c:pt>
                <c:pt idx="93">
                  <c:v>99.198834668608896</c:v>
                </c:pt>
                <c:pt idx="94">
                  <c:v>99.198834668608896</c:v>
                </c:pt>
                <c:pt idx="95">
                  <c:v>99.235251274581216</c:v>
                </c:pt>
                <c:pt idx="96">
                  <c:v>99.235251274581216</c:v>
                </c:pt>
                <c:pt idx="97">
                  <c:v>99.235251274581216</c:v>
                </c:pt>
                <c:pt idx="98">
                  <c:v>99.235251274581216</c:v>
                </c:pt>
                <c:pt idx="99">
                  <c:v>99.235251274581216</c:v>
                </c:pt>
                <c:pt idx="100">
                  <c:v>99.271667880553522</c:v>
                </c:pt>
                <c:pt idx="101">
                  <c:v>99.235251274581216</c:v>
                </c:pt>
                <c:pt idx="102">
                  <c:v>99.235251274581216</c:v>
                </c:pt>
                <c:pt idx="103">
                  <c:v>99.271667880553522</c:v>
                </c:pt>
                <c:pt idx="104">
                  <c:v>99.235251274581216</c:v>
                </c:pt>
                <c:pt idx="105">
                  <c:v>99.235251274581216</c:v>
                </c:pt>
                <c:pt idx="106">
                  <c:v>99.235251274581216</c:v>
                </c:pt>
                <c:pt idx="107">
                  <c:v>99.235251274581216</c:v>
                </c:pt>
                <c:pt idx="108">
                  <c:v>99.235251274581216</c:v>
                </c:pt>
                <c:pt idx="109">
                  <c:v>99.235251274581216</c:v>
                </c:pt>
                <c:pt idx="110">
                  <c:v>99.235251274581216</c:v>
                </c:pt>
                <c:pt idx="111">
                  <c:v>99.235251274581216</c:v>
                </c:pt>
                <c:pt idx="112">
                  <c:v>99.235251274581216</c:v>
                </c:pt>
                <c:pt idx="113">
                  <c:v>99.235251274581216</c:v>
                </c:pt>
                <c:pt idx="114">
                  <c:v>99.235251274581216</c:v>
                </c:pt>
                <c:pt idx="115">
                  <c:v>99.271667880553522</c:v>
                </c:pt>
                <c:pt idx="116">
                  <c:v>99.271667880553522</c:v>
                </c:pt>
                <c:pt idx="117">
                  <c:v>99.271667880553522</c:v>
                </c:pt>
                <c:pt idx="118">
                  <c:v>99.235251274581216</c:v>
                </c:pt>
                <c:pt idx="119">
                  <c:v>99.235251274581216</c:v>
                </c:pt>
                <c:pt idx="120">
                  <c:v>99.271667880553522</c:v>
                </c:pt>
                <c:pt idx="121">
                  <c:v>99.271667880553522</c:v>
                </c:pt>
                <c:pt idx="122">
                  <c:v>99.271667880553522</c:v>
                </c:pt>
                <c:pt idx="123">
                  <c:v>99.235251274581216</c:v>
                </c:pt>
                <c:pt idx="124">
                  <c:v>99.271667880553522</c:v>
                </c:pt>
                <c:pt idx="125">
                  <c:v>99.271667880553522</c:v>
                </c:pt>
                <c:pt idx="126">
                  <c:v>99.271667880553522</c:v>
                </c:pt>
                <c:pt idx="127">
                  <c:v>99.271667880553522</c:v>
                </c:pt>
                <c:pt idx="128">
                  <c:v>99.271667880553522</c:v>
                </c:pt>
                <c:pt idx="129">
                  <c:v>99.271667880553522</c:v>
                </c:pt>
                <c:pt idx="130">
                  <c:v>99.271667880553522</c:v>
                </c:pt>
                <c:pt idx="131">
                  <c:v>99.271667880553522</c:v>
                </c:pt>
                <c:pt idx="132">
                  <c:v>99.308084486525843</c:v>
                </c:pt>
                <c:pt idx="133">
                  <c:v>99.271667880553522</c:v>
                </c:pt>
                <c:pt idx="134">
                  <c:v>99.271667880553522</c:v>
                </c:pt>
                <c:pt idx="135">
                  <c:v>99.271667880553522</c:v>
                </c:pt>
                <c:pt idx="136">
                  <c:v>99.308084486525843</c:v>
                </c:pt>
                <c:pt idx="137">
                  <c:v>99.308084486525843</c:v>
                </c:pt>
                <c:pt idx="138">
                  <c:v>99.308084486525843</c:v>
                </c:pt>
                <c:pt idx="139">
                  <c:v>99.308084486525843</c:v>
                </c:pt>
                <c:pt idx="140">
                  <c:v>99.308084486525843</c:v>
                </c:pt>
                <c:pt idx="141">
                  <c:v>99.271667880553522</c:v>
                </c:pt>
                <c:pt idx="142">
                  <c:v>99.235251274581216</c:v>
                </c:pt>
                <c:pt idx="143">
                  <c:v>99.198834668608896</c:v>
                </c:pt>
                <c:pt idx="144">
                  <c:v>99.162418062636561</c:v>
                </c:pt>
                <c:pt idx="145">
                  <c:v>99.126001456664241</c:v>
                </c:pt>
                <c:pt idx="146">
                  <c:v>99.089584850691921</c:v>
                </c:pt>
                <c:pt idx="147">
                  <c:v>99.089584850691921</c:v>
                </c:pt>
                <c:pt idx="148">
                  <c:v>99.089584850691921</c:v>
                </c:pt>
                <c:pt idx="149">
                  <c:v>99.089584850691921</c:v>
                </c:pt>
                <c:pt idx="150">
                  <c:v>99.089584850691921</c:v>
                </c:pt>
                <c:pt idx="151">
                  <c:v>99.089584850691921</c:v>
                </c:pt>
                <c:pt idx="152">
                  <c:v>99.089584850691921</c:v>
                </c:pt>
                <c:pt idx="153">
                  <c:v>99.089584850691921</c:v>
                </c:pt>
                <c:pt idx="154">
                  <c:v>99.0531682447196</c:v>
                </c:pt>
                <c:pt idx="155">
                  <c:v>99.0531682447196</c:v>
                </c:pt>
                <c:pt idx="156">
                  <c:v>99.0531682447196</c:v>
                </c:pt>
                <c:pt idx="157">
                  <c:v>99.0531682447196</c:v>
                </c:pt>
                <c:pt idx="158">
                  <c:v>99.0531682447196</c:v>
                </c:pt>
                <c:pt idx="159">
                  <c:v>99.0531682447196</c:v>
                </c:pt>
                <c:pt idx="160">
                  <c:v>99.0531682447196</c:v>
                </c:pt>
                <c:pt idx="161">
                  <c:v>99.0531682447196</c:v>
                </c:pt>
                <c:pt idx="162">
                  <c:v>99.016751638747266</c:v>
                </c:pt>
                <c:pt idx="163">
                  <c:v>99.016751638747266</c:v>
                </c:pt>
                <c:pt idx="164">
                  <c:v>99.0531682447196</c:v>
                </c:pt>
                <c:pt idx="165">
                  <c:v>99.0531682447196</c:v>
                </c:pt>
                <c:pt idx="166">
                  <c:v>99.0531682447196</c:v>
                </c:pt>
                <c:pt idx="167">
                  <c:v>99.089584850691921</c:v>
                </c:pt>
                <c:pt idx="168">
                  <c:v>99.126001456664241</c:v>
                </c:pt>
                <c:pt idx="169">
                  <c:v>99.126001456664241</c:v>
                </c:pt>
                <c:pt idx="170">
                  <c:v>99.089584850691921</c:v>
                </c:pt>
                <c:pt idx="171">
                  <c:v>99.089584850691921</c:v>
                </c:pt>
                <c:pt idx="172">
                  <c:v>99.126001456664241</c:v>
                </c:pt>
                <c:pt idx="173">
                  <c:v>99.126001456664241</c:v>
                </c:pt>
                <c:pt idx="174">
                  <c:v>99.126001456664241</c:v>
                </c:pt>
                <c:pt idx="175">
                  <c:v>99.126001456664241</c:v>
                </c:pt>
                <c:pt idx="176">
                  <c:v>99.126001456664241</c:v>
                </c:pt>
                <c:pt idx="177">
                  <c:v>99.126001456664241</c:v>
                </c:pt>
                <c:pt idx="178">
                  <c:v>99.089584850691921</c:v>
                </c:pt>
                <c:pt idx="179">
                  <c:v>99.089584850691921</c:v>
                </c:pt>
                <c:pt idx="180">
                  <c:v>99.126001456664241</c:v>
                </c:pt>
                <c:pt idx="181">
                  <c:v>99.162418062636561</c:v>
                </c:pt>
                <c:pt idx="182">
                  <c:v>99.126001456664241</c:v>
                </c:pt>
                <c:pt idx="183">
                  <c:v>99.126001456664241</c:v>
                </c:pt>
                <c:pt idx="184">
                  <c:v>99.126001456664241</c:v>
                </c:pt>
                <c:pt idx="185">
                  <c:v>99.126001456664241</c:v>
                </c:pt>
                <c:pt idx="186">
                  <c:v>99.089584850691921</c:v>
                </c:pt>
                <c:pt idx="187">
                  <c:v>99.089584850691921</c:v>
                </c:pt>
                <c:pt idx="188">
                  <c:v>99.089584850691921</c:v>
                </c:pt>
                <c:pt idx="189">
                  <c:v>99.089584850691921</c:v>
                </c:pt>
                <c:pt idx="190">
                  <c:v>99.089584850691921</c:v>
                </c:pt>
                <c:pt idx="191">
                  <c:v>99.089584850691921</c:v>
                </c:pt>
                <c:pt idx="192">
                  <c:v>99.089584850691921</c:v>
                </c:pt>
                <c:pt idx="193">
                  <c:v>99.089584850691921</c:v>
                </c:pt>
                <c:pt idx="194">
                  <c:v>99.089584850691921</c:v>
                </c:pt>
                <c:pt idx="195">
                  <c:v>99.089584850691921</c:v>
                </c:pt>
                <c:pt idx="196">
                  <c:v>99.089584850691921</c:v>
                </c:pt>
                <c:pt idx="197">
                  <c:v>99.089584850691921</c:v>
                </c:pt>
                <c:pt idx="198">
                  <c:v>99.089584850691921</c:v>
                </c:pt>
                <c:pt idx="199">
                  <c:v>99.089584850691921</c:v>
                </c:pt>
                <c:pt idx="200">
                  <c:v>99.089584850691921</c:v>
                </c:pt>
                <c:pt idx="201">
                  <c:v>99.089584850691921</c:v>
                </c:pt>
                <c:pt idx="202">
                  <c:v>99.126001456664241</c:v>
                </c:pt>
                <c:pt idx="203">
                  <c:v>99.089584850691921</c:v>
                </c:pt>
                <c:pt idx="204">
                  <c:v>99.089584850691921</c:v>
                </c:pt>
                <c:pt idx="205">
                  <c:v>99.089584850691921</c:v>
                </c:pt>
                <c:pt idx="206">
                  <c:v>99.0531682447196</c:v>
                </c:pt>
                <c:pt idx="207">
                  <c:v>99.0531682447196</c:v>
                </c:pt>
                <c:pt idx="208">
                  <c:v>99.0531682447196</c:v>
                </c:pt>
                <c:pt idx="209">
                  <c:v>99.016751638747266</c:v>
                </c:pt>
                <c:pt idx="210">
                  <c:v>99.016751638747266</c:v>
                </c:pt>
                <c:pt idx="211">
                  <c:v>99.016751638747266</c:v>
                </c:pt>
                <c:pt idx="212">
                  <c:v>99.016751638747266</c:v>
                </c:pt>
                <c:pt idx="213">
                  <c:v>99.016751638747266</c:v>
                </c:pt>
                <c:pt idx="214">
                  <c:v>99.016751638747266</c:v>
                </c:pt>
                <c:pt idx="215">
                  <c:v>98.980335032774946</c:v>
                </c:pt>
                <c:pt idx="216">
                  <c:v>98.980335032774946</c:v>
                </c:pt>
                <c:pt idx="217">
                  <c:v>99.016751638747266</c:v>
                </c:pt>
                <c:pt idx="218">
                  <c:v>99.016751638747266</c:v>
                </c:pt>
                <c:pt idx="219">
                  <c:v>98.980335032774946</c:v>
                </c:pt>
                <c:pt idx="220">
                  <c:v>98.980335032774946</c:v>
                </c:pt>
                <c:pt idx="221">
                  <c:v>98.980335032774946</c:v>
                </c:pt>
                <c:pt idx="222">
                  <c:v>98.980335032774946</c:v>
                </c:pt>
                <c:pt idx="223">
                  <c:v>98.980335032774946</c:v>
                </c:pt>
                <c:pt idx="224">
                  <c:v>99.016751638747266</c:v>
                </c:pt>
                <c:pt idx="225">
                  <c:v>98.980335032774946</c:v>
                </c:pt>
                <c:pt idx="226">
                  <c:v>98.980335032774946</c:v>
                </c:pt>
                <c:pt idx="227">
                  <c:v>98.980335032774946</c:v>
                </c:pt>
                <c:pt idx="228">
                  <c:v>98.980335032774946</c:v>
                </c:pt>
                <c:pt idx="229">
                  <c:v>98.980335032774946</c:v>
                </c:pt>
                <c:pt idx="230">
                  <c:v>98.980335032774946</c:v>
                </c:pt>
                <c:pt idx="231">
                  <c:v>98.943918426802625</c:v>
                </c:pt>
                <c:pt idx="232">
                  <c:v>98.943918426802625</c:v>
                </c:pt>
                <c:pt idx="233">
                  <c:v>98.943918426802625</c:v>
                </c:pt>
                <c:pt idx="234">
                  <c:v>98.907501820830305</c:v>
                </c:pt>
                <c:pt idx="235">
                  <c:v>98.87108521485797</c:v>
                </c:pt>
                <c:pt idx="236">
                  <c:v>98.87108521485797</c:v>
                </c:pt>
                <c:pt idx="237">
                  <c:v>98.83466860888565</c:v>
                </c:pt>
                <c:pt idx="238">
                  <c:v>98.79825200291333</c:v>
                </c:pt>
                <c:pt idx="239">
                  <c:v>98.79825200291333</c:v>
                </c:pt>
                <c:pt idx="240">
                  <c:v>98.79825200291333</c:v>
                </c:pt>
                <c:pt idx="241">
                  <c:v>98.761835396941009</c:v>
                </c:pt>
                <c:pt idx="242">
                  <c:v>98.725418790968675</c:v>
                </c:pt>
                <c:pt idx="243">
                  <c:v>98.761835396941009</c:v>
                </c:pt>
                <c:pt idx="244">
                  <c:v>98.79825200291333</c:v>
                </c:pt>
                <c:pt idx="245">
                  <c:v>98.761835396941009</c:v>
                </c:pt>
                <c:pt idx="246">
                  <c:v>98.725418790968675</c:v>
                </c:pt>
                <c:pt idx="247">
                  <c:v>98.689002184996355</c:v>
                </c:pt>
                <c:pt idx="248">
                  <c:v>98.616168973051714</c:v>
                </c:pt>
                <c:pt idx="249">
                  <c:v>98.579752367079394</c:v>
                </c:pt>
                <c:pt idx="250">
                  <c:v>98.506919155134739</c:v>
                </c:pt>
                <c:pt idx="251">
                  <c:v>98.470502549162418</c:v>
                </c:pt>
                <c:pt idx="252">
                  <c:v>98.361252731245457</c:v>
                </c:pt>
                <c:pt idx="253">
                  <c:v>98.252002913328468</c:v>
                </c:pt>
                <c:pt idx="254">
                  <c:v>98.142753095411507</c:v>
                </c:pt>
                <c:pt idx="255">
                  <c:v>98.033503277494546</c:v>
                </c:pt>
                <c:pt idx="256">
                  <c:v>97.851420247632916</c:v>
                </c:pt>
                <c:pt idx="257">
                  <c:v>97.63292061179898</c:v>
                </c:pt>
                <c:pt idx="258">
                  <c:v>97.450837581937364</c:v>
                </c:pt>
                <c:pt idx="259">
                  <c:v>97.195921340131093</c:v>
                </c:pt>
                <c:pt idx="260">
                  <c:v>96.868171886380196</c:v>
                </c:pt>
                <c:pt idx="261">
                  <c:v>96.504005826656964</c:v>
                </c:pt>
                <c:pt idx="262">
                  <c:v>96.103423160961384</c:v>
                </c:pt>
                <c:pt idx="263">
                  <c:v>95.557174071376551</c:v>
                </c:pt>
                <c:pt idx="264">
                  <c:v>94.828841951930087</c:v>
                </c:pt>
                <c:pt idx="265">
                  <c:v>94.10050983248361</c:v>
                </c:pt>
                <c:pt idx="266">
                  <c:v>93.080844865258555</c:v>
                </c:pt>
                <c:pt idx="267">
                  <c:v>91.951930080116526</c:v>
                </c:pt>
                <c:pt idx="268">
                  <c:v>90.64093226511288</c:v>
                </c:pt>
                <c:pt idx="269">
                  <c:v>89.002184996358338</c:v>
                </c:pt>
                <c:pt idx="270">
                  <c:v>87.436270939548422</c:v>
                </c:pt>
                <c:pt idx="271">
                  <c:v>85.833940276766214</c:v>
                </c:pt>
                <c:pt idx="272">
                  <c:v>84.377276037873273</c:v>
                </c:pt>
                <c:pt idx="273">
                  <c:v>83.102694828841948</c:v>
                </c:pt>
                <c:pt idx="274">
                  <c:v>82.046613255644573</c:v>
                </c:pt>
                <c:pt idx="275">
                  <c:v>80.954115076474864</c:v>
                </c:pt>
                <c:pt idx="276">
                  <c:v>80.18936635105608</c:v>
                </c:pt>
                <c:pt idx="277">
                  <c:v>79.388201019664976</c:v>
                </c:pt>
                <c:pt idx="278">
                  <c:v>78.696285506190819</c:v>
                </c:pt>
                <c:pt idx="279">
                  <c:v>78.113619810633651</c:v>
                </c:pt>
                <c:pt idx="280">
                  <c:v>77.640203932993444</c:v>
                </c:pt>
                <c:pt idx="281">
                  <c:v>77.166788055353251</c:v>
                </c:pt>
                <c:pt idx="282">
                  <c:v>76.766205389657685</c:v>
                </c:pt>
                <c:pt idx="283">
                  <c:v>76.474872541879108</c:v>
                </c:pt>
                <c:pt idx="284">
                  <c:v>76.147123088128197</c:v>
                </c:pt>
                <c:pt idx="285">
                  <c:v>75.819373634377271</c:v>
                </c:pt>
                <c:pt idx="286">
                  <c:v>75.564457392571015</c:v>
                </c:pt>
                <c:pt idx="287">
                  <c:v>75.273124544792438</c:v>
                </c:pt>
                <c:pt idx="288">
                  <c:v>75.054624908958473</c:v>
                </c:pt>
                <c:pt idx="289">
                  <c:v>74.836125273124551</c:v>
                </c:pt>
                <c:pt idx="290">
                  <c:v>74.617625637290601</c:v>
                </c:pt>
                <c:pt idx="291">
                  <c:v>74.471959213401306</c:v>
                </c:pt>
                <c:pt idx="292">
                  <c:v>74.217042971595035</c:v>
                </c:pt>
                <c:pt idx="293">
                  <c:v>74.071376547705754</c:v>
                </c:pt>
                <c:pt idx="294">
                  <c:v>73.962126729788793</c:v>
                </c:pt>
                <c:pt idx="295">
                  <c:v>73.780043699927162</c:v>
                </c:pt>
                <c:pt idx="296">
                  <c:v>73.743627093954842</c:v>
                </c:pt>
                <c:pt idx="297">
                  <c:v>73.525127458120906</c:v>
                </c:pt>
                <c:pt idx="298">
                  <c:v>73.415877640203931</c:v>
                </c:pt>
                <c:pt idx="299">
                  <c:v>73.19737800436998</c:v>
                </c:pt>
                <c:pt idx="300">
                  <c:v>73.124544792425354</c:v>
                </c:pt>
                <c:pt idx="301">
                  <c:v>73.015294974508365</c:v>
                </c:pt>
                <c:pt idx="302">
                  <c:v>72.906045156591389</c:v>
                </c:pt>
                <c:pt idx="303">
                  <c:v>72.760378732702108</c:v>
                </c:pt>
                <c:pt idx="304">
                  <c:v>72.614712308812827</c:v>
                </c:pt>
                <c:pt idx="305">
                  <c:v>72.541879096868172</c:v>
                </c:pt>
                <c:pt idx="306">
                  <c:v>72.359796067006556</c:v>
                </c:pt>
                <c:pt idx="307">
                  <c:v>72.286962855061915</c:v>
                </c:pt>
                <c:pt idx="308">
                  <c:v>72.17771303714494</c:v>
                </c:pt>
                <c:pt idx="309">
                  <c:v>72.068463219227979</c:v>
                </c:pt>
                <c:pt idx="310">
                  <c:v>71.95921340131099</c:v>
                </c:pt>
                <c:pt idx="311">
                  <c:v>71.849963583394029</c:v>
                </c:pt>
                <c:pt idx="312">
                  <c:v>71.704297159504733</c:v>
                </c:pt>
                <c:pt idx="313">
                  <c:v>71.595047341587758</c:v>
                </c:pt>
                <c:pt idx="314">
                  <c:v>71.449380917698463</c:v>
                </c:pt>
                <c:pt idx="315">
                  <c:v>71.376547705753822</c:v>
                </c:pt>
                <c:pt idx="316">
                  <c:v>71.267297887836861</c:v>
                </c:pt>
                <c:pt idx="317">
                  <c:v>71.158048069919872</c:v>
                </c:pt>
                <c:pt idx="318">
                  <c:v>71.01238164603059</c:v>
                </c:pt>
                <c:pt idx="319">
                  <c:v>70.903131828113615</c:v>
                </c:pt>
                <c:pt idx="320">
                  <c:v>70.830298616168974</c:v>
                </c:pt>
                <c:pt idx="321">
                  <c:v>70.648215586307344</c:v>
                </c:pt>
                <c:pt idx="322">
                  <c:v>70.538965768390383</c:v>
                </c:pt>
                <c:pt idx="323">
                  <c:v>70.466132556445743</c:v>
                </c:pt>
                <c:pt idx="324">
                  <c:v>70.356882738528768</c:v>
                </c:pt>
                <c:pt idx="325">
                  <c:v>70.247632920611807</c:v>
                </c:pt>
                <c:pt idx="326">
                  <c:v>70.211216314639472</c:v>
                </c:pt>
                <c:pt idx="327">
                  <c:v>70.065549890750177</c:v>
                </c:pt>
                <c:pt idx="328">
                  <c:v>69.992716678805536</c:v>
                </c:pt>
                <c:pt idx="329">
                  <c:v>69.84705025491624</c:v>
                </c:pt>
                <c:pt idx="330">
                  <c:v>69.737800436999279</c:v>
                </c:pt>
                <c:pt idx="331">
                  <c:v>69.62855061908229</c:v>
                </c:pt>
                <c:pt idx="332">
                  <c:v>69.482884195193009</c:v>
                </c:pt>
                <c:pt idx="333">
                  <c:v>69.373634377276034</c:v>
                </c:pt>
                <c:pt idx="334">
                  <c:v>69.264384559359058</c:v>
                </c:pt>
                <c:pt idx="335">
                  <c:v>69.155134741442097</c:v>
                </c:pt>
                <c:pt idx="336">
                  <c:v>69.009468317552802</c:v>
                </c:pt>
                <c:pt idx="337">
                  <c:v>68.900218499635841</c:v>
                </c:pt>
                <c:pt idx="338">
                  <c:v>68.754552075746531</c:v>
                </c:pt>
                <c:pt idx="339">
                  <c:v>68.64530225782957</c:v>
                </c:pt>
                <c:pt idx="340">
                  <c:v>68.536052439912595</c:v>
                </c:pt>
                <c:pt idx="341">
                  <c:v>68.390386016023314</c:v>
                </c:pt>
                <c:pt idx="342">
                  <c:v>68.317552804078645</c:v>
                </c:pt>
                <c:pt idx="343">
                  <c:v>68.171886380189378</c:v>
                </c:pt>
                <c:pt idx="344">
                  <c:v>68.062636562272388</c:v>
                </c:pt>
                <c:pt idx="345">
                  <c:v>67.953386744355427</c:v>
                </c:pt>
                <c:pt idx="346">
                  <c:v>67.807720320466132</c:v>
                </c:pt>
                <c:pt idx="347">
                  <c:v>67.698470502549156</c:v>
                </c:pt>
                <c:pt idx="348">
                  <c:v>67.552804078659861</c:v>
                </c:pt>
                <c:pt idx="349">
                  <c:v>67.4435542607429</c:v>
                </c:pt>
                <c:pt idx="350">
                  <c:v>67.334304442825925</c:v>
                </c:pt>
                <c:pt idx="351">
                  <c:v>67.225054624908964</c:v>
                </c:pt>
                <c:pt idx="352">
                  <c:v>67.115804806991989</c:v>
                </c:pt>
                <c:pt idx="353">
                  <c:v>67.006554989075013</c:v>
                </c:pt>
                <c:pt idx="354">
                  <c:v>66.897305171158052</c:v>
                </c:pt>
                <c:pt idx="355">
                  <c:v>66.788055353241077</c:v>
                </c:pt>
                <c:pt idx="356">
                  <c:v>66.678805535324102</c:v>
                </c:pt>
                <c:pt idx="357">
                  <c:v>66.569555717407141</c:v>
                </c:pt>
                <c:pt idx="358">
                  <c:v>66.460305899490166</c:v>
                </c:pt>
                <c:pt idx="359">
                  <c:v>66.31463947560087</c:v>
                </c:pt>
                <c:pt idx="360">
                  <c:v>66.241806263656215</c:v>
                </c:pt>
                <c:pt idx="361">
                  <c:v>66.205389657683909</c:v>
                </c:pt>
                <c:pt idx="362">
                  <c:v>66.132556445739255</c:v>
                </c:pt>
                <c:pt idx="363">
                  <c:v>66.023306627822294</c:v>
                </c:pt>
                <c:pt idx="364">
                  <c:v>66.023306627822294</c:v>
                </c:pt>
                <c:pt idx="365">
                  <c:v>65.731973780043688</c:v>
                </c:pt>
                <c:pt idx="366">
                  <c:v>65.622723962126727</c:v>
                </c:pt>
                <c:pt idx="367">
                  <c:v>65.549890750182087</c:v>
                </c:pt>
                <c:pt idx="368">
                  <c:v>65.477057538237432</c:v>
                </c:pt>
                <c:pt idx="369">
                  <c:v>65.367807720320457</c:v>
                </c:pt>
                <c:pt idx="370">
                  <c:v>65.258557902403496</c:v>
                </c:pt>
                <c:pt idx="371">
                  <c:v>65.14930808448652</c:v>
                </c:pt>
                <c:pt idx="372">
                  <c:v>65.07647487254188</c:v>
                </c:pt>
                <c:pt idx="373">
                  <c:v>64.930808448652584</c:v>
                </c:pt>
                <c:pt idx="374">
                  <c:v>64.857975236707929</c:v>
                </c:pt>
                <c:pt idx="375">
                  <c:v>64.748725418790968</c:v>
                </c:pt>
                <c:pt idx="376">
                  <c:v>64.675892206846314</c:v>
                </c:pt>
                <c:pt idx="377">
                  <c:v>64.530225782957032</c:v>
                </c:pt>
                <c:pt idx="378">
                  <c:v>64.420975965040057</c:v>
                </c:pt>
                <c:pt idx="379">
                  <c:v>64.348142753095402</c:v>
                </c:pt>
                <c:pt idx="380">
                  <c:v>64.238892935178441</c:v>
                </c:pt>
                <c:pt idx="381">
                  <c:v>64.129643117261466</c:v>
                </c:pt>
                <c:pt idx="382">
                  <c:v>64.020393299344505</c:v>
                </c:pt>
                <c:pt idx="383">
                  <c:v>63.947560087399857</c:v>
                </c:pt>
                <c:pt idx="384">
                  <c:v>63.911143481427523</c:v>
                </c:pt>
                <c:pt idx="385">
                  <c:v>63.801893663510555</c:v>
                </c:pt>
                <c:pt idx="386">
                  <c:v>63.692643845593601</c:v>
                </c:pt>
                <c:pt idx="387">
                  <c:v>63.510560815731978</c:v>
                </c:pt>
                <c:pt idx="388">
                  <c:v>63.510560815731978</c:v>
                </c:pt>
                <c:pt idx="389">
                  <c:v>63.43772760378733</c:v>
                </c:pt>
                <c:pt idx="390">
                  <c:v>63.292061179898027</c:v>
                </c:pt>
                <c:pt idx="391">
                  <c:v>63.219227967953387</c:v>
                </c:pt>
                <c:pt idx="392">
                  <c:v>63.109978150036419</c:v>
                </c:pt>
                <c:pt idx="393">
                  <c:v>63.037144938091771</c:v>
                </c:pt>
                <c:pt idx="394">
                  <c:v>62.964311726147123</c:v>
                </c:pt>
                <c:pt idx="395">
                  <c:v>62.855061908230148</c:v>
                </c:pt>
                <c:pt idx="396">
                  <c:v>62.745812090313194</c:v>
                </c:pt>
                <c:pt idx="397">
                  <c:v>62.672978878368532</c:v>
                </c:pt>
                <c:pt idx="398">
                  <c:v>62.600145666423892</c:v>
                </c:pt>
                <c:pt idx="399">
                  <c:v>62.527312454479244</c:v>
                </c:pt>
                <c:pt idx="400">
                  <c:v>62.381646030589955</c:v>
                </c:pt>
                <c:pt idx="401">
                  <c:v>62.308812818645308</c:v>
                </c:pt>
                <c:pt idx="402">
                  <c:v>62.199563000728332</c:v>
                </c:pt>
                <c:pt idx="403">
                  <c:v>62.163146394756005</c:v>
                </c:pt>
                <c:pt idx="404">
                  <c:v>62.053896576839037</c:v>
                </c:pt>
                <c:pt idx="405">
                  <c:v>62.017479970866717</c:v>
                </c:pt>
                <c:pt idx="406">
                  <c:v>61.944646758922076</c:v>
                </c:pt>
                <c:pt idx="407">
                  <c:v>61.835396941005094</c:v>
                </c:pt>
                <c:pt idx="408">
                  <c:v>61.762563729060446</c:v>
                </c:pt>
                <c:pt idx="409">
                  <c:v>61.616897305171157</c:v>
                </c:pt>
                <c:pt idx="410">
                  <c:v>61.544064093226517</c:v>
                </c:pt>
                <c:pt idx="411">
                  <c:v>61.471230881281855</c:v>
                </c:pt>
                <c:pt idx="412">
                  <c:v>61.361981063364901</c:v>
                </c:pt>
                <c:pt idx="413">
                  <c:v>61.289147851420246</c:v>
                </c:pt>
                <c:pt idx="414">
                  <c:v>61.216314639475598</c:v>
                </c:pt>
                <c:pt idx="415">
                  <c:v>61.143481427530958</c:v>
                </c:pt>
                <c:pt idx="416">
                  <c:v>61.07064821558631</c:v>
                </c:pt>
                <c:pt idx="417">
                  <c:v>60.961398397669328</c:v>
                </c:pt>
                <c:pt idx="418">
                  <c:v>60.815731973780039</c:v>
                </c:pt>
                <c:pt idx="419">
                  <c:v>60.742898761835399</c:v>
                </c:pt>
                <c:pt idx="420">
                  <c:v>60.670065549890751</c:v>
                </c:pt>
                <c:pt idx="421">
                  <c:v>60.597232337946103</c:v>
                </c:pt>
                <c:pt idx="422">
                  <c:v>60.560815731973783</c:v>
                </c:pt>
                <c:pt idx="423">
                  <c:v>60.524399126001448</c:v>
                </c:pt>
                <c:pt idx="424">
                  <c:v>60.4515659140568</c:v>
                </c:pt>
                <c:pt idx="425">
                  <c:v>60.342316096139839</c:v>
                </c:pt>
                <c:pt idx="426">
                  <c:v>60.233066278222871</c:v>
                </c:pt>
                <c:pt idx="427">
                  <c:v>60.196649672250544</c:v>
                </c:pt>
                <c:pt idx="428">
                  <c:v>60.087399854333569</c:v>
                </c:pt>
                <c:pt idx="429">
                  <c:v>60.014566642388921</c:v>
                </c:pt>
                <c:pt idx="430">
                  <c:v>59.905316824471953</c:v>
                </c:pt>
                <c:pt idx="431">
                  <c:v>59.868900218499633</c:v>
                </c:pt>
                <c:pt idx="432">
                  <c:v>59.796067006554985</c:v>
                </c:pt>
                <c:pt idx="433">
                  <c:v>59.759650400582665</c:v>
                </c:pt>
                <c:pt idx="434">
                  <c:v>59.686817188638017</c:v>
                </c:pt>
                <c:pt idx="435">
                  <c:v>59.577567370721042</c:v>
                </c:pt>
                <c:pt idx="436">
                  <c:v>59.504734158776394</c:v>
                </c:pt>
                <c:pt idx="437">
                  <c:v>59.359067734887105</c:v>
                </c:pt>
                <c:pt idx="438">
                  <c:v>59.286234522942458</c:v>
                </c:pt>
                <c:pt idx="439">
                  <c:v>59.249817916970137</c:v>
                </c:pt>
                <c:pt idx="440">
                  <c:v>59.17698470502549</c:v>
                </c:pt>
                <c:pt idx="441">
                  <c:v>59.067734887108529</c:v>
                </c:pt>
                <c:pt idx="442">
                  <c:v>58.994901675163881</c:v>
                </c:pt>
                <c:pt idx="443">
                  <c:v>58.922068463219233</c:v>
                </c:pt>
                <c:pt idx="444">
                  <c:v>58.812818645302258</c:v>
                </c:pt>
                <c:pt idx="445">
                  <c:v>58.77640203932993</c:v>
                </c:pt>
                <c:pt idx="446">
                  <c:v>58.70356882738529</c:v>
                </c:pt>
                <c:pt idx="447">
                  <c:v>58.630735615440642</c:v>
                </c:pt>
                <c:pt idx="448">
                  <c:v>58.521485797523674</c:v>
                </c:pt>
                <c:pt idx="449">
                  <c:v>58.412235979606706</c:v>
                </c:pt>
                <c:pt idx="450">
                  <c:v>58.339402767662051</c:v>
                </c:pt>
                <c:pt idx="451">
                  <c:v>58.302986161689731</c:v>
                </c:pt>
                <c:pt idx="452">
                  <c:v>58.230152949745083</c:v>
                </c:pt>
                <c:pt idx="453">
                  <c:v>58.120903131828115</c:v>
                </c:pt>
                <c:pt idx="454">
                  <c:v>58.048069919883474</c:v>
                </c:pt>
                <c:pt idx="455">
                  <c:v>57.902403495994179</c:v>
                </c:pt>
                <c:pt idx="456">
                  <c:v>57.865986890021844</c:v>
                </c:pt>
                <c:pt idx="457">
                  <c:v>57.756737072104883</c:v>
                </c:pt>
                <c:pt idx="458">
                  <c:v>57.683903860160235</c:v>
                </c:pt>
                <c:pt idx="459">
                  <c:v>57.574654042243253</c:v>
                </c:pt>
                <c:pt idx="460">
                  <c:v>57.501820830298612</c:v>
                </c:pt>
                <c:pt idx="461">
                  <c:v>57.428987618353965</c:v>
                </c:pt>
                <c:pt idx="462">
                  <c:v>57.356154406409324</c:v>
                </c:pt>
                <c:pt idx="463">
                  <c:v>57.283321194464676</c:v>
                </c:pt>
                <c:pt idx="464">
                  <c:v>56.773488710852149</c:v>
                </c:pt>
                <c:pt idx="465">
                  <c:v>56.664238892935181</c:v>
                </c:pt>
                <c:pt idx="466">
                  <c:v>56.627822286962846</c:v>
                </c:pt>
                <c:pt idx="467">
                  <c:v>56.518572469045893</c:v>
                </c:pt>
                <c:pt idx="468">
                  <c:v>56.445739257101238</c:v>
                </c:pt>
                <c:pt idx="469">
                  <c:v>56.33648943918427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2-C1F2-4961-AEF9-201E05036037}"/>
            </c:ext>
          </c:extLst>
        </c:ser>
        <c:ser>
          <c:idx val="3"/>
          <c:order val="3"/>
          <c:tx>
            <c:v>14</c:v>
          </c:tx>
          <c:marker>
            <c:symbol val="none"/>
          </c:marker>
          <c:xVal>
            <c:numRef>
              <c:f>stabil!$J$4:$J$473</c:f>
              <c:numCache>
                <c:formatCode>General</c:formatCode>
                <c:ptCount val="470"/>
                <c:pt idx="0">
                  <c:v>19.97</c:v>
                </c:pt>
                <c:pt idx="1">
                  <c:v>20.97</c:v>
                </c:pt>
                <c:pt idx="2">
                  <c:v>21.97</c:v>
                </c:pt>
                <c:pt idx="3">
                  <c:v>22.97</c:v>
                </c:pt>
                <c:pt idx="4">
                  <c:v>23.97</c:v>
                </c:pt>
                <c:pt idx="5">
                  <c:v>24.97</c:v>
                </c:pt>
                <c:pt idx="6">
                  <c:v>25.97</c:v>
                </c:pt>
                <c:pt idx="7">
                  <c:v>26.97</c:v>
                </c:pt>
                <c:pt idx="8">
                  <c:v>27.97</c:v>
                </c:pt>
                <c:pt idx="9">
                  <c:v>28.97</c:v>
                </c:pt>
                <c:pt idx="10">
                  <c:v>29.97</c:v>
                </c:pt>
                <c:pt idx="11">
                  <c:v>30.97</c:v>
                </c:pt>
                <c:pt idx="12">
                  <c:v>31.97</c:v>
                </c:pt>
                <c:pt idx="13">
                  <c:v>32.97</c:v>
                </c:pt>
                <c:pt idx="14">
                  <c:v>33.97</c:v>
                </c:pt>
                <c:pt idx="15">
                  <c:v>34.97</c:v>
                </c:pt>
                <c:pt idx="16">
                  <c:v>35.97</c:v>
                </c:pt>
                <c:pt idx="17">
                  <c:v>36.97</c:v>
                </c:pt>
                <c:pt idx="18">
                  <c:v>37.97</c:v>
                </c:pt>
                <c:pt idx="19">
                  <c:v>38.97</c:v>
                </c:pt>
                <c:pt idx="20">
                  <c:v>39.97</c:v>
                </c:pt>
                <c:pt idx="21">
                  <c:v>40.97</c:v>
                </c:pt>
                <c:pt idx="22">
                  <c:v>41.97</c:v>
                </c:pt>
                <c:pt idx="23">
                  <c:v>42.97</c:v>
                </c:pt>
                <c:pt idx="24">
                  <c:v>43.97</c:v>
                </c:pt>
                <c:pt idx="25">
                  <c:v>44.97</c:v>
                </c:pt>
                <c:pt idx="26">
                  <c:v>45.97</c:v>
                </c:pt>
                <c:pt idx="27">
                  <c:v>46.97</c:v>
                </c:pt>
                <c:pt idx="28">
                  <c:v>47.97</c:v>
                </c:pt>
                <c:pt idx="29">
                  <c:v>48.97</c:v>
                </c:pt>
                <c:pt idx="30">
                  <c:v>49.97</c:v>
                </c:pt>
                <c:pt idx="31">
                  <c:v>50.97</c:v>
                </c:pt>
                <c:pt idx="32">
                  <c:v>51.97</c:v>
                </c:pt>
                <c:pt idx="33">
                  <c:v>52.97</c:v>
                </c:pt>
                <c:pt idx="34">
                  <c:v>53.97</c:v>
                </c:pt>
                <c:pt idx="35">
                  <c:v>54.97</c:v>
                </c:pt>
                <c:pt idx="36">
                  <c:v>55.97</c:v>
                </c:pt>
                <c:pt idx="37">
                  <c:v>56.97</c:v>
                </c:pt>
                <c:pt idx="38">
                  <c:v>57.97</c:v>
                </c:pt>
                <c:pt idx="39">
                  <c:v>58.97</c:v>
                </c:pt>
                <c:pt idx="40">
                  <c:v>59.97</c:v>
                </c:pt>
                <c:pt idx="41">
                  <c:v>60.97</c:v>
                </c:pt>
                <c:pt idx="42">
                  <c:v>61.97</c:v>
                </c:pt>
                <c:pt idx="43">
                  <c:v>62.97</c:v>
                </c:pt>
                <c:pt idx="44">
                  <c:v>63.97</c:v>
                </c:pt>
                <c:pt idx="45">
                  <c:v>64.97</c:v>
                </c:pt>
                <c:pt idx="46">
                  <c:v>65.97</c:v>
                </c:pt>
                <c:pt idx="47">
                  <c:v>66.97</c:v>
                </c:pt>
                <c:pt idx="48">
                  <c:v>67.97</c:v>
                </c:pt>
                <c:pt idx="49">
                  <c:v>68.97</c:v>
                </c:pt>
                <c:pt idx="50">
                  <c:v>69.97</c:v>
                </c:pt>
                <c:pt idx="51">
                  <c:v>70.97</c:v>
                </c:pt>
                <c:pt idx="52">
                  <c:v>71.97</c:v>
                </c:pt>
                <c:pt idx="53">
                  <c:v>72.97</c:v>
                </c:pt>
                <c:pt idx="54">
                  <c:v>73.97</c:v>
                </c:pt>
                <c:pt idx="55">
                  <c:v>74.97</c:v>
                </c:pt>
                <c:pt idx="56">
                  <c:v>75.97</c:v>
                </c:pt>
                <c:pt idx="57">
                  <c:v>76.97</c:v>
                </c:pt>
                <c:pt idx="58">
                  <c:v>77.97</c:v>
                </c:pt>
                <c:pt idx="59">
                  <c:v>78.97</c:v>
                </c:pt>
                <c:pt idx="60">
                  <c:v>79.97</c:v>
                </c:pt>
                <c:pt idx="61">
                  <c:v>80.97</c:v>
                </c:pt>
                <c:pt idx="62">
                  <c:v>81.97</c:v>
                </c:pt>
                <c:pt idx="63">
                  <c:v>82.97</c:v>
                </c:pt>
                <c:pt idx="64">
                  <c:v>83.97</c:v>
                </c:pt>
                <c:pt idx="65">
                  <c:v>84.97</c:v>
                </c:pt>
                <c:pt idx="66">
                  <c:v>85.97</c:v>
                </c:pt>
                <c:pt idx="67">
                  <c:v>86.97</c:v>
                </c:pt>
                <c:pt idx="68">
                  <c:v>87.97</c:v>
                </c:pt>
                <c:pt idx="69">
                  <c:v>88.97</c:v>
                </c:pt>
                <c:pt idx="70">
                  <c:v>89.97</c:v>
                </c:pt>
                <c:pt idx="71">
                  <c:v>90.97</c:v>
                </c:pt>
                <c:pt idx="72">
                  <c:v>91.97</c:v>
                </c:pt>
                <c:pt idx="73">
                  <c:v>92.97</c:v>
                </c:pt>
                <c:pt idx="74">
                  <c:v>93.97</c:v>
                </c:pt>
                <c:pt idx="75">
                  <c:v>94.97</c:v>
                </c:pt>
                <c:pt idx="76">
                  <c:v>95.97</c:v>
                </c:pt>
                <c:pt idx="77">
                  <c:v>96.97</c:v>
                </c:pt>
                <c:pt idx="78">
                  <c:v>97.97</c:v>
                </c:pt>
                <c:pt idx="79">
                  <c:v>98.97</c:v>
                </c:pt>
                <c:pt idx="80">
                  <c:v>99.97</c:v>
                </c:pt>
                <c:pt idx="81">
                  <c:v>100.97</c:v>
                </c:pt>
                <c:pt idx="82">
                  <c:v>101.97</c:v>
                </c:pt>
                <c:pt idx="83">
                  <c:v>102.97</c:v>
                </c:pt>
                <c:pt idx="84">
                  <c:v>103.97</c:v>
                </c:pt>
                <c:pt idx="85">
                  <c:v>104.97</c:v>
                </c:pt>
                <c:pt idx="86">
                  <c:v>105.97</c:v>
                </c:pt>
                <c:pt idx="87">
                  <c:v>106.97</c:v>
                </c:pt>
                <c:pt idx="88">
                  <c:v>107.97</c:v>
                </c:pt>
                <c:pt idx="89">
                  <c:v>108.97</c:v>
                </c:pt>
                <c:pt idx="90">
                  <c:v>109.97</c:v>
                </c:pt>
                <c:pt idx="91">
                  <c:v>110.97</c:v>
                </c:pt>
                <c:pt idx="92">
                  <c:v>111.97</c:v>
                </c:pt>
                <c:pt idx="93">
                  <c:v>112.97</c:v>
                </c:pt>
                <c:pt idx="94">
                  <c:v>113.97</c:v>
                </c:pt>
                <c:pt idx="95">
                  <c:v>114.97</c:v>
                </c:pt>
                <c:pt idx="96">
                  <c:v>115.97</c:v>
                </c:pt>
                <c:pt idx="97">
                  <c:v>116.97</c:v>
                </c:pt>
                <c:pt idx="98">
                  <c:v>117.97</c:v>
                </c:pt>
                <c:pt idx="99">
                  <c:v>118.97</c:v>
                </c:pt>
                <c:pt idx="100">
                  <c:v>119.97</c:v>
                </c:pt>
                <c:pt idx="101">
                  <c:v>120.97</c:v>
                </c:pt>
                <c:pt idx="102">
                  <c:v>121.97</c:v>
                </c:pt>
                <c:pt idx="103">
                  <c:v>122.97</c:v>
                </c:pt>
                <c:pt idx="104">
                  <c:v>123.97</c:v>
                </c:pt>
                <c:pt idx="105">
                  <c:v>124.97</c:v>
                </c:pt>
                <c:pt idx="106">
                  <c:v>125.97</c:v>
                </c:pt>
                <c:pt idx="107">
                  <c:v>126.97</c:v>
                </c:pt>
                <c:pt idx="108">
                  <c:v>127.97</c:v>
                </c:pt>
                <c:pt idx="109">
                  <c:v>128.97</c:v>
                </c:pt>
                <c:pt idx="110">
                  <c:v>129.97</c:v>
                </c:pt>
                <c:pt idx="111">
                  <c:v>130.97</c:v>
                </c:pt>
                <c:pt idx="112">
                  <c:v>131.97</c:v>
                </c:pt>
                <c:pt idx="113">
                  <c:v>132.97</c:v>
                </c:pt>
                <c:pt idx="114">
                  <c:v>133.97</c:v>
                </c:pt>
                <c:pt idx="115">
                  <c:v>134.97</c:v>
                </c:pt>
                <c:pt idx="116">
                  <c:v>135.97</c:v>
                </c:pt>
                <c:pt idx="117">
                  <c:v>136.97</c:v>
                </c:pt>
                <c:pt idx="118">
                  <c:v>137.97</c:v>
                </c:pt>
                <c:pt idx="119">
                  <c:v>138.97</c:v>
                </c:pt>
                <c:pt idx="120">
                  <c:v>139.97</c:v>
                </c:pt>
                <c:pt idx="121">
                  <c:v>140.97</c:v>
                </c:pt>
                <c:pt idx="122">
                  <c:v>141.97</c:v>
                </c:pt>
                <c:pt idx="123">
                  <c:v>142.97</c:v>
                </c:pt>
                <c:pt idx="124">
                  <c:v>143.97</c:v>
                </c:pt>
                <c:pt idx="125">
                  <c:v>144.97</c:v>
                </c:pt>
                <c:pt idx="126">
                  <c:v>145.97</c:v>
                </c:pt>
                <c:pt idx="127">
                  <c:v>146.97</c:v>
                </c:pt>
                <c:pt idx="128">
                  <c:v>147.97</c:v>
                </c:pt>
                <c:pt idx="129">
                  <c:v>148.97</c:v>
                </c:pt>
                <c:pt idx="130">
                  <c:v>149.97</c:v>
                </c:pt>
                <c:pt idx="131">
                  <c:v>150.97</c:v>
                </c:pt>
                <c:pt idx="132">
                  <c:v>151.97</c:v>
                </c:pt>
                <c:pt idx="133">
                  <c:v>152.97</c:v>
                </c:pt>
                <c:pt idx="134">
                  <c:v>153.97</c:v>
                </c:pt>
                <c:pt idx="135">
                  <c:v>154.97</c:v>
                </c:pt>
                <c:pt idx="136">
                  <c:v>155.97</c:v>
                </c:pt>
                <c:pt idx="137">
                  <c:v>156.97</c:v>
                </c:pt>
                <c:pt idx="138">
                  <c:v>157.97</c:v>
                </c:pt>
                <c:pt idx="139">
                  <c:v>158.97</c:v>
                </c:pt>
                <c:pt idx="140">
                  <c:v>159.97</c:v>
                </c:pt>
                <c:pt idx="141">
                  <c:v>160.97</c:v>
                </c:pt>
                <c:pt idx="142">
                  <c:v>161.97</c:v>
                </c:pt>
                <c:pt idx="143">
                  <c:v>162.97</c:v>
                </c:pt>
                <c:pt idx="144">
                  <c:v>163.97</c:v>
                </c:pt>
                <c:pt idx="145">
                  <c:v>164.97</c:v>
                </c:pt>
                <c:pt idx="146">
                  <c:v>165.97</c:v>
                </c:pt>
                <c:pt idx="147">
                  <c:v>166.97</c:v>
                </c:pt>
                <c:pt idx="148">
                  <c:v>167.97</c:v>
                </c:pt>
                <c:pt idx="149">
                  <c:v>168.97</c:v>
                </c:pt>
                <c:pt idx="150">
                  <c:v>169.97</c:v>
                </c:pt>
                <c:pt idx="151">
                  <c:v>170.97</c:v>
                </c:pt>
                <c:pt idx="152">
                  <c:v>171.97</c:v>
                </c:pt>
                <c:pt idx="153">
                  <c:v>172.97</c:v>
                </c:pt>
                <c:pt idx="154">
                  <c:v>173.97</c:v>
                </c:pt>
                <c:pt idx="155">
                  <c:v>174.97</c:v>
                </c:pt>
                <c:pt idx="156">
                  <c:v>175.97</c:v>
                </c:pt>
                <c:pt idx="157">
                  <c:v>176.97</c:v>
                </c:pt>
                <c:pt idx="158">
                  <c:v>177.97</c:v>
                </c:pt>
                <c:pt idx="159">
                  <c:v>178.97</c:v>
                </c:pt>
                <c:pt idx="160">
                  <c:v>179.97</c:v>
                </c:pt>
                <c:pt idx="161">
                  <c:v>180.97</c:v>
                </c:pt>
                <c:pt idx="162">
                  <c:v>181.97</c:v>
                </c:pt>
                <c:pt idx="163">
                  <c:v>182.97</c:v>
                </c:pt>
                <c:pt idx="164">
                  <c:v>183.97</c:v>
                </c:pt>
                <c:pt idx="165">
                  <c:v>184.97</c:v>
                </c:pt>
                <c:pt idx="166">
                  <c:v>185.97</c:v>
                </c:pt>
                <c:pt idx="167">
                  <c:v>186.97</c:v>
                </c:pt>
                <c:pt idx="168">
                  <c:v>187.97</c:v>
                </c:pt>
                <c:pt idx="169">
                  <c:v>188.97</c:v>
                </c:pt>
                <c:pt idx="170">
                  <c:v>189.97</c:v>
                </c:pt>
                <c:pt idx="171">
                  <c:v>190.97</c:v>
                </c:pt>
                <c:pt idx="172">
                  <c:v>191.97</c:v>
                </c:pt>
                <c:pt idx="173">
                  <c:v>192.97</c:v>
                </c:pt>
                <c:pt idx="174">
                  <c:v>193.97</c:v>
                </c:pt>
                <c:pt idx="175">
                  <c:v>194.97</c:v>
                </c:pt>
                <c:pt idx="176">
                  <c:v>195.97</c:v>
                </c:pt>
                <c:pt idx="177">
                  <c:v>196.97</c:v>
                </c:pt>
                <c:pt idx="178">
                  <c:v>197.97</c:v>
                </c:pt>
                <c:pt idx="179">
                  <c:v>198.97</c:v>
                </c:pt>
                <c:pt idx="180">
                  <c:v>199.97</c:v>
                </c:pt>
                <c:pt idx="181">
                  <c:v>200.97</c:v>
                </c:pt>
                <c:pt idx="182">
                  <c:v>201.97</c:v>
                </c:pt>
                <c:pt idx="183">
                  <c:v>202.97</c:v>
                </c:pt>
                <c:pt idx="184">
                  <c:v>203.97</c:v>
                </c:pt>
                <c:pt idx="185">
                  <c:v>204.97</c:v>
                </c:pt>
                <c:pt idx="186">
                  <c:v>205.97</c:v>
                </c:pt>
                <c:pt idx="187">
                  <c:v>206.97</c:v>
                </c:pt>
                <c:pt idx="188">
                  <c:v>207.97</c:v>
                </c:pt>
                <c:pt idx="189">
                  <c:v>208.97</c:v>
                </c:pt>
                <c:pt idx="190">
                  <c:v>209.97</c:v>
                </c:pt>
                <c:pt idx="191">
                  <c:v>210.97</c:v>
                </c:pt>
                <c:pt idx="192">
                  <c:v>211.97</c:v>
                </c:pt>
                <c:pt idx="193">
                  <c:v>212.97</c:v>
                </c:pt>
                <c:pt idx="194">
                  <c:v>213.97</c:v>
                </c:pt>
                <c:pt idx="195">
                  <c:v>214.97</c:v>
                </c:pt>
                <c:pt idx="196">
                  <c:v>215.97</c:v>
                </c:pt>
                <c:pt idx="197">
                  <c:v>216.97</c:v>
                </c:pt>
                <c:pt idx="198">
                  <c:v>217.97</c:v>
                </c:pt>
                <c:pt idx="199">
                  <c:v>218.97</c:v>
                </c:pt>
                <c:pt idx="200">
                  <c:v>219.97</c:v>
                </c:pt>
                <c:pt idx="201">
                  <c:v>220.97</c:v>
                </c:pt>
                <c:pt idx="202">
                  <c:v>221.97</c:v>
                </c:pt>
                <c:pt idx="203">
                  <c:v>222.97</c:v>
                </c:pt>
                <c:pt idx="204">
                  <c:v>223.97</c:v>
                </c:pt>
                <c:pt idx="205">
                  <c:v>224.97</c:v>
                </c:pt>
                <c:pt idx="206">
                  <c:v>225.97</c:v>
                </c:pt>
                <c:pt idx="207">
                  <c:v>226.97</c:v>
                </c:pt>
                <c:pt idx="208">
                  <c:v>227.97</c:v>
                </c:pt>
                <c:pt idx="209">
                  <c:v>228.97</c:v>
                </c:pt>
                <c:pt idx="210">
                  <c:v>229.97</c:v>
                </c:pt>
                <c:pt idx="211">
                  <c:v>230.97</c:v>
                </c:pt>
                <c:pt idx="212">
                  <c:v>231.97</c:v>
                </c:pt>
                <c:pt idx="213">
                  <c:v>232.97</c:v>
                </c:pt>
                <c:pt idx="214">
                  <c:v>233.97</c:v>
                </c:pt>
                <c:pt idx="215">
                  <c:v>234.97</c:v>
                </c:pt>
                <c:pt idx="216">
                  <c:v>235.97</c:v>
                </c:pt>
                <c:pt idx="217">
                  <c:v>236.97</c:v>
                </c:pt>
                <c:pt idx="218">
                  <c:v>237.97</c:v>
                </c:pt>
                <c:pt idx="219">
                  <c:v>238.97</c:v>
                </c:pt>
                <c:pt idx="220">
                  <c:v>239.97</c:v>
                </c:pt>
                <c:pt idx="221">
                  <c:v>240.97</c:v>
                </c:pt>
                <c:pt idx="222">
                  <c:v>241.97</c:v>
                </c:pt>
                <c:pt idx="223">
                  <c:v>242.97</c:v>
                </c:pt>
                <c:pt idx="224">
                  <c:v>243.97</c:v>
                </c:pt>
                <c:pt idx="225">
                  <c:v>244.97</c:v>
                </c:pt>
                <c:pt idx="226">
                  <c:v>245.97</c:v>
                </c:pt>
                <c:pt idx="227">
                  <c:v>246.97</c:v>
                </c:pt>
                <c:pt idx="228">
                  <c:v>247.97</c:v>
                </c:pt>
                <c:pt idx="229">
                  <c:v>248.97</c:v>
                </c:pt>
                <c:pt idx="230">
                  <c:v>249.97</c:v>
                </c:pt>
                <c:pt idx="231">
                  <c:v>250.97</c:v>
                </c:pt>
                <c:pt idx="232">
                  <c:v>251.97</c:v>
                </c:pt>
                <c:pt idx="233">
                  <c:v>252.97</c:v>
                </c:pt>
                <c:pt idx="234">
                  <c:v>253.97</c:v>
                </c:pt>
                <c:pt idx="235">
                  <c:v>254.97</c:v>
                </c:pt>
                <c:pt idx="236">
                  <c:v>255.97</c:v>
                </c:pt>
                <c:pt idx="237">
                  <c:v>256.97000000000003</c:v>
                </c:pt>
                <c:pt idx="238">
                  <c:v>257.97000000000003</c:v>
                </c:pt>
                <c:pt idx="239">
                  <c:v>258.97000000000003</c:v>
                </c:pt>
                <c:pt idx="240">
                  <c:v>259.97000000000003</c:v>
                </c:pt>
                <c:pt idx="241">
                  <c:v>260.97000000000003</c:v>
                </c:pt>
                <c:pt idx="242">
                  <c:v>261.97000000000003</c:v>
                </c:pt>
                <c:pt idx="243">
                  <c:v>262.97000000000003</c:v>
                </c:pt>
                <c:pt idx="244">
                  <c:v>263.97000000000003</c:v>
                </c:pt>
                <c:pt idx="245">
                  <c:v>264.97000000000003</c:v>
                </c:pt>
                <c:pt idx="246">
                  <c:v>265.97000000000003</c:v>
                </c:pt>
                <c:pt idx="247">
                  <c:v>266.97000000000003</c:v>
                </c:pt>
                <c:pt idx="248">
                  <c:v>267.97000000000003</c:v>
                </c:pt>
                <c:pt idx="249">
                  <c:v>268.97000000000003</c:v>
                </c:pt>
                <c:pt idx="250">
                  <c:v>269.97000000000003</c:v>
                </c:pt>
                <c:pt idx="251">
                  <c:v>270.97000000000003</c:v>
                </c:pt>
                <c:pt idx="252">
                  <c:v>271.97000000000003</c:v>
                </c:pt>
                <c:pt idx="253">
                  <c:v>272.97000000000003</c:v>
                </c:pt>
                <c:pt idx="254">
                  <c:v>273.97000000000003</c:v>
                </c:pt>
                <c:pt idx="255">
                  <c:v>274.97000000000003</c:v>
                </c:pt>
                <c:pt idx="256">
                  <c:v>275.97000000000003</c:v>
                </c:pt>
                <c:pt idx="257">
                  <c:v>276.97000000000003</c:v>
                </c:pt>
                <c:pt idx="258">
                  <c:v>277.97000000000003</c:v>
                </c:pt>
                <c:pt idx="259">
                  <c:v>278.97000000000003</c:v>
                </c:pt>
                <c:pt idx="260">
                  <c:v>279.97000000000003</c:v>
                </c:pt>
                <c:pt idx="261">
                  <c:v>280.97000000000003</c:v>
                </c:pt>
                <c:pt idx="262">
                  <c:v>281.97000000000003</c:v>
                </c:pt>
                <c:pt idx="263">
                  <c:v>282.97000000000003</c:v>
                </c:pt>
                <c:pt idx="264">
                  <c:v>283.97000000000003</c:v>
                </c:pt>
                <c:pt idx="265">
                  <c:v>284.97000000000003</c:v>
                </c:pt>
                <c:pt idx="266">
                  <c:v>285.97000000000003</c:v>
                </c:pt>
                <c:pt idx="267">
                  <c:v>286.97000000000003</c:v>
                </c:pt>
                <c:pt idx="268">
                  <c:v>287.97000000000003</c:v>
                </c:pt>
                <c:pt idx="269">
                  <c:v>288.97000000000003</c:v>
                </c:pt>
                <c:pt idx="270">
                  <c:v>289.97000000000003</c:v>
                </c:pt>
                <c:pt idx="271">
                  <c:v>290.97000000000003</c:v>
                </c:pt>
                <c:pt idx="272">
                  <c:v>291.97000000000003</c:v>
                </c:pt>
                <c:pt idx="273">
                  <c:v>292.97000000000003</c:v>
                </c:pt>
                <c:pt idx="274">
                  <c:v>293.97000000000003</c:v>
                </c:pt>
                <c:pt idx="275">
                  <c:v>294.97000000000003</c:v>
                </c:pt>
                <c:pt idx="276">
                  <c:v>295.97000000000003</c:v>
                </c:pt>
                <c:pt idx="277">
                  <c:v>296.97000000000003</c:v>
                </c:pt>
                <c:pt idx="278">
                  <c:v>297.97000000000003</c:v>
                </c:pt>
                <c:pt idx="279">
                  <c:v>298.97000000000003</c:v>
                </c:pt>
                <c:pt idx="280">
                  <c:v>299.97000000000003</c:v>
                </c:pt>
                <c:pt idx="281">
                  <c:v>300.97000000000003</c:v>
                </c:pt>
                <c:pt idx="282">
                  <c:v>301.97000000000003</c:v>
                </c:pt>
                <c:pt idx="283">
                  <c:v>302.97000000000003</c:v>
                </c:pt>
                <c:pt idx="284">
                  <c:v>303.97000000000003</c:v>
                </c:pt>
                <c:pt idx="285">
                  <c:v>304.97000000000003</c:v>
                </c:pt>
                <c:pt idx="286">
                  <c:v>305.97000000000003</c:v>
                </c:pt>
                <c:pt idx="287">
                  <c:v>306.97000000000003</c:v>
                </c:pt>
                <c:pt idx="288">
                  <c:v>307.97000000000003</c:v>
                </c:pt>
                <c:pt idx="289">
                  <c:v>308.97000000000003</c:v>
                </c:pt>
                <c:pt idx="290">
                  <c:v>309.97000000000003</c:v>
                </c:pt>
                <c:pt idx="291">
                  <c:v>310.97000000000003</c:v>
                </c:pt>
                <c:pt idx="292">
                  <c:v>311.97000000000003</c:v>
                </c:pt>
                <c:pt idx="293">
                  <c:v>312.97000000000003</c:v>
                </c:pt>
                <c:pt idx="294">
                  <c:v>313.97000000000003</c:v>
                </c:pt>
                <c:pt idx="295">
                  <c:v>314.97000000000003</c:v>
                </c:pt>
                <c:pt idx="296">
                  <c:v>315.97000000000003</c:v>
                </c:pt>
                <c:pt idx="297">
                  <c:v>316.97000000000003</c:v>
                </c:pt>
                <c:pt idx="298">
                  <c:v>317.97000000000003</c:v>
                </c:pt>
                <c:pt idx="299">
                  <c:v>318.97000000000003</c:v>
                </c:pt>
                <c:pt idx="300">
                  <c:v>319.97000000000003</c:v>
                </c:pt>
                <c:pt idx="301">
                  <c:v>320.97000000000003</c:v>
                </c:pt>
                <c:pt idx="302">
                  <c:v>321.97000000000003</c:v>
                </c:pt>
                <c:pt idx="303">
                  <c:v>322.97000000000003</c:v>
                </c:pt>
                <c:pt idx="304">
                  <c:v>323.97000000000003</c:v>
                </c:pt>
                <c:pt idx="305">
                  <c:v>324.97000000000003</c:v>
                </c:pt>
                <c:pt idx="306">
                  <c:v>325.97000000000003</c:v>
                </c:pt>
                <c:pt idx="307">
                  <c:v>326.97000000000003</c:v>
                </c:pt>
                <c:pt idx="308">
                  <c:v>327.97</c:v>
                </c:pt>
                <c:pt idx="309">
                  <c:v>328.97</c:v>
                </c:pt>
                <c:pt idx="310">
                  <c:v>329.97</c:v>
                </c:pt>
                <c:pt idx="311">
                  <c:v>330.97</c:v>
                </c:pt>
                <c:pt idx="312">
                  <c:v>331.97</c:v>
                </c:pt>
                <c:pt idx="313">
                  <c:v>332.97</c:v>
                </c:pt>
                <c:pt idx="314">
                  <c:v>333.97</c:v>
                </c:pt>
                <c:pt idx="315">
                  <c:v>334.97</c:v>
                </c:pt>
                <c:pt idx="316">
                  <c:v>335.97</c:v>
                </c:pt>
                <c:pt idx="317">
                  <c:v>336.97</c:v>
                </c:pt>
                <c:pt idx="318">
                  <c:v>337.97</c:v>
                </c:pt>
                <c:pt idx="319">
                  <c:v>338.97</c:v>
                </c:pt>
                <c:pt idx="320">
                  <c:v>339.97</c:v>
                </c:pt>
                <c:pt idx="321">
                  <c:v>340.97</c:v>
                </c:pt>
                <c:pt idx="322">
                  <c:v>341.97</c:v>
                </c:pt>
                <c:pt idx="323">
                  <c:v>342.97</c:v>
                </c:pt>
                <c:pt idx="324">
                  <c:v>343.97</c:v>
                </c:pt>
                <c:pt idx="325">
                  <c:v>344.97</c:v>
                </c:pt>
                <c:pt idx="326">
                  <c:v>345.97</c:v>
                </c:pt>
                <c:pt idx="327">
                  <c:v>346.97</c:v>
                </c:pt>
                <c:pt idx="328">
                  <c:v>347.97</c:v>
                </c:pt>
                <c:pt idx="329">
                  <c:v>348.97</c:v>
                </c:pt>
                <c:pt idx="330">
                  <c:v>349.97</c:v>
                </c:pt>
                <c:pt idx="331">
                  <c:v>350.97</c:v>
                </c:pt>
                <c:pt idx="332">
                  <c:v>351.97</c:v>
                </c:pt>
                <c:pt idx="333">
                  <c:v>352.97</c:v>
                </c:pt>
                <c:pt idx="334">
                  <c:v>353.97</c:v>
                </c:pt>
                <c:pt idx="335">
                  <c:v>354.97</c:v>
                </c:pt>
                <c:pt idx="336">
                  <c:v>355.97</c:v>
                </c:pt>
                <c:pt idx="337">
                  <c:v>356.97</c:v>
                </c:pt>
                <c:pt idx="338">
                  <c:v>357.97</c:v>
                </c:pt>
                <c:pt idx="339">
                  <c:v>358.97</c:v>
                </c:pt>
                <c:pt idx="340">
                  <c:v>359.97</c:v>
                </c:pt>
                <c:pt idx="341">
                  <c:v>360.97</c:v>
                </c:pt>
                <c:pt idx="342">
                  <c:v>361.97</c:v>
                </c:pt>
                <c:pt idx="343">
                  <c:v>362.97</c:v>
                </c:pt>
                <c:pt idx="344">
                  <c:v>363.97</c:v>
                </c:pt>
                <c:pt idx="345">
                  <c:v>364.97</c:v>
                </c:pt>
                <c:pt idx="346">
                  <c:v>365.97</c:v>
                </c:pt>
                <c:pt idx="347">
                  <c:v>366.97</c:v>
                </c:pt>
                <c:pt idx="348">
                  <c:v>367.97</c:v>
                </c:pt>
                <c:pt idx="349">
                  <c:v>368.97</c:v>
                </c:pt>
                <c:pt idx="350">
                  <c:v>369.97</c:v>
                </c:pt>
                <c:pt idx="351">
                  <c:v>370.97</c:v>
                </c:pt>
                <c:pt idx="352">
                  <c:v>371.97</c:v>
                </c:pt>
                <c:pt idx="353">
                  <c:v>372.97</c:v>
                </c:pt>
                <c:pt idx="354">
                  <c:v>373.97</c:v>
                </c:pt>
                <c:pt idx="355">
                  <c:v>374.97</c:v>
                </c:pt>
                <c:pt idx="356">
                  <c:v>375.97</c:v>
                </c:pt>
                <c:pt idx="357">
                  <c:v>376.97</c:v>
                </c:pt>
                <c:pt idx="358">
                  <c:v>377.97</c:v>
                </c:pt>
                <c:pt idx="359">
                  <c:v>378.97</c:v>
                </c:pt>
                <c:pt idx="360">
                  <c:v>379.97</c:v>
                </c:pt>
                <c:pt idx="361">
                  <c:v>380.97</c:v>
                </c:pt>
                <c:pt idx="362">
                  <c:v>381.97</c:v>
                </c:pt>
                <c:pt idx="363">
                  <c:v>382.97</c:v>
                </c:pt>
                <c:pt idx="364">
                  <c:v>383.97</c:v>
                </c:pt>
                <c:pt idx="365">
                  <c:v>384.97</c:v>
                </c:pt>
                <c:pt idx="366">
                  <c:v>385.97</c:v>
                </c:pt>
                <c:pt idx="367">
                  <c:v>386.97</c:v>
                </c:pt>
                <c:pt idx="368">
                  <c:v>387.97</c:v>
                </c:pt>
                <c:pt idx="369">
                  <c:v>388.97</c:v>
                </c:pt>
                <c:pt idx="370">
                  <c:v>389.97</c:v>
                </c:pt>
                <c:pt idx="371">
                  <c:v>390.97</c:v>
                </c:pt>
                <c:pt idx="372">
                  <c:v>391.97</c:v>
                </c:pt>
                <c:pt idx="373">
                  <c:v>392.97</c:v>
                </c:pt>
                <c:pt idx="374">
                  <c:v>393.97</c:v>
                </c:pt>
                <c:pt idx="375">
                  <c:v>394.97</c:v>
                </c:pt>
                <c:pt idx="376">
                  <c:v>395.97</c:v>
                </c:pt>
                <c:pt idx="377">
                  <c:v>396.97</c:v>
                </c:pt>
                <c:pt idx="378">
                  <c:v>397.97</c:v>
                </c:pt>
                <c:pt idx="379">
                  <c:v>398.97</c:v>
                </c:pt>
                <c:pt idx="380">
                  <c:v>399.97</c:v>
                </c:pt>
                <c:pt idx="381">
                  <c:v>400.97</c:v>
                </c:pt>
                <c:pt idx="382">
                  <c:v>401.97</c:v>
                </c:pt>
                <c:pt idx="383">
                  <c:v>402.97</c:v>
                </c:pt>
                <c:pt idx="384">
                  <c:v>403.97</c:v>
                </c:pt>
                <c:pt idx="385">
                  <c:v>404.97</c:v>
                </c:pt>
                <c:pt idx="386">
                  <c:v>405.97</c:v>
                </c:pt>
                <c:pt idx="387">
                  <c:v>406.97</c:v>
                </c:pt>
                <c:pt idx="388">
                  <c:v>407.97</c:v>
                </c:pt>
                <c:pt idx="389">
                  <c:v>408.97</c:v>
                </c:pt>
                <c:pt idx="390">
                  <c:v>409.97</c:v>
                </c:pt>
                <c:pt idx="391">
                  <c:v>410.97</c:v>
                </c:pt>
                <c:pt idx="392">
                  <c:v>411.97</c:v>
                </c:pt>
                <c:pt idx="393">
                  <c:v>412.97</c:v>
                </c:pt>
                <c:pt idx="394">
                  <c:v>413.97</c:v>
                </c:pt>
                <c:pt idx="395">
                  <c:v>414.97</c:v>
                </c:pt>
                <c:pt idx="396">
                  <c:v>415.97</c:v>
                </c:pt>
                <c:pt idx="397">
                  <c:v>416.97</c:v>
                </c:pt>
                <c:pt idx="398">
                  <c:v>417.97</c:v>
                </c:pt>
                <c:pt idx="399">
                  <c:v>418.97</c:v>
                </c:pt>
                <c:pt idx="400">
                  <c:v>419.97</c:v>
                </c:pt>
                <c:pt idx="401">
                  <c:v>420.97</c:v>
                </c:pt>
                <c:pt idx="402">
                  <c:v>421.97</c:v>
                </c:pt>
                <c:pt idx="403">
                  <c:v>422.97</c:v>
                </c:pt>
                <c:pt idx="404">
                  <c:v>423.97</c:v>
                </c:pt>
                <c:pt idx="405">
                  <c:v>424.97</c:v>
                </c:pt>
                <c:pt idx="406">
                  <c:v>425.97</c:v>
                </c:pt>
                <c:pt idx="407">
                  <c:v>426.97</c:v>
                </c:pt>
                <c:pt idx="408">
                  <c:v>427.97</c:v>
                </c:pt>
                <c:pt idx="409">
                  <c:v>428.97</c:v>
                </c:pt>
                <c:pt idx="410">
                  <c:v>429.97</c:v>
                </c:pt>
                <c:pt idx="411">
                  <c:v>430.97</c:v>
                </c:pt>
                <c:pt idx="412">
                  <c:v>431.97</c:v>
                </c:pt>
                <c:pt idx="413">
                  <c:v>432.97</c:v>
                </c:pt>
                <c:pt idx="414">
                  <c:v>433.97</c:v>
                </c:pt>
                <c:pt idx="415">
                  <c:v>434.97</c:v>
                </c:pt>
                <c:pt idx="416">
                  <c:v>435.97</c:v>
                </c:pt>
                <c:pt idx="417">
                  <c:v>436.97</c:v>
                </c:pt>
                <c:pt idx="418">
                  <c:v>437.97</c:v>
                </c:pt>
                <c:pt idx="419">
                  <c:v>438.97</c:v>
                </c:pt>
                <c:pt idx="420">
                  <c:v>439.97</c:v>
                </c:pt>
                <c:pt idx="421">
                  <c:v>440.97</c:v>
                </c:pt>
                <c:pt idx="422">
                  <c:v>441.97</c:v>
                </c:pt>
                <c:pt idx="423">
                  <c:v>442.97</c:v>
                </c:pt>
                <c:pt idx="424">
                  <c:v>443.97</c:v>
                </c:pt>
                <c:pt idx="425">
                  <c:v>444.97</c:v>
                </c:pt>
                <c:pt idx="426">
                  <c:v>445.97</c:v>
                </c:pt>
                <c:pt idx="427">
                  <c:v>446.97</c:v>
                </c:pt>
                <c:pt idx="428">
                  <c:v>447.97</c:v>
                </c:pt>
                <c:pt idx="429">
                  <c:v>448.97</c:v>
                </c:pt>
                <c:pt idx="430">
                  <c:v>449.97</c:v>
                </c:pt>
                <c:pt idx="431">
                  <c:v>450.97</c:v>
                </c:pt>
                <c:pt idx="432">
                  <c:v>451.97</c:v>
                </c:pt>
                <c:pt idx="433">
                  <c:v>452.97</c:v>
                </c:pt>
              </c:numCache>
            </c:numRef>
          </c:xVal>
          <c:yVal>
            <c:numRef>
              <c:f>stabil!$L$4:$L$473</c:f>
              <c:numCache>
                <c:formatCode>General</c:formatCode>
                <c:ptCount val="470"/>
                <c:pt idx="0">
                  <c:v>99.542682926829272</c:v>
                </c:pt>
                <c:pt idx="1">
                  <c:v>99.885670731707307</c:v>
                </c:pt>
                <c:pt idx="2">
                  <c:v>99.847560975609767</c:v>
                </c:pt>
                <c:pt idx="3">
                  <c:v>99.923780487804876</c:v>
                </c:pt>
                <c:pt idx="4">
                  <c:v>99.961890243902445</c:v>
                </c:pt>
                <c:pt idx="5">
                  <c:v>99.923780487804876</c:v>
                </c:pt>
                <c:pt idx="6">
                  <c:v>99.961890243902445</c:v>
                </c:pt>
                <c:pt idx="7">
                  <c:v>99.923780487804876</c:v>
                </c:pt>
                <c:pt idx="8">
                  <c:v>100</c:v>
                </c:pt>
                <c:pt idx="9">
                  <c:v>100</c:v>
                </c:pt>
                <c:pt idx="10">
                  <c:v>99.961890243902445</c:v>
                </c:pt>
                <c:pt idx="11">
                  <c:v>99.923780487804876</c:v>
                </c:pt>
                <c:pt idx="12">
                  <c:v>99.923780487804876</c:v>
                </c:pt>
                <c:pt idx="13">
                  <c:v>99.923780487804876</c:v>
                </c:pt>
                <c:pt idx="14">
                  <c:v>99.923780487804876</c:v>
                </c:pt>
                <c:pt idx="15">
                  <c:v>99.923780487804876</c:v>
                </c:pt>
                <c:pt idx="16">
                  <c:v>99.961890243902445</c:v>
                </c:pt>
                <c:pt idx="17">
                  <c:v>99.961890243902445</c:v>
                </c:pt>
                <c:pt idx="18">
                  <c:v>99.961890243902445</c:v>
                </c:pt>
                <c:pt idx="19">
                  <c:v>99.923780487804876</c:v>
                </c:pt>
                <c:pt idx="20">
                  <c:v>100</c:v>
                </c:pt>
                <c:pt idx="21">
                  <c:v>99.885670731707307</c:v>
                </c:pt>
                <c:pt idx="22">
                  <c:v>99.923780487804876</c:v>
                </c:pt>
                <c:pt idx="23">
                  <c:v>99.961890243902445</c:v>
                </c:pt>
                <c:pt idx="24">
                  <c:v>99.923780487804876</c:v>
                </c:pt>
                <c:pt idx="25">
                  <c:v>99.923780487804876</c:v>
                </c:pt>
                <c:pt idx="26">
                  <c:v>99.961890243902445</c:v>
                </c:pt>
                <c:pt idx="27">
                  <c:v>99.961890243902445</c:v>
                </c:pt>
                <c:pt idx="28">
                  <c:v>99.961890243902445</c:v>
                </c:pt>
                <c:pt idx="29">
                  <c:v>100</c:v>
                </c:pt>
                <c:pt idx="30">
                  <c:v>100</c:v>
                </c:pt>
                <c:pt idx="31">
                  <c:v>100.03810975609755</c:v>
                </c:pt>
                <c:pt idx="32">
                  <c:v>100.03810975609755</c:v>
                </c:pt>
                <c:pt idx="33">
                  <c:v>100.03810975609755</c:v>
                </c:pt>
                <c:pt idx="34">
                  <c:v>100.03810975609755</c:v>
                </c:pt>
                <c:pt idx="35">
                  <c:v>100.03810975609755</c:v>
                </c:pt>
                <c:pt idx="36">
                  <c:v>99.961890243902445</c:v>
                </c:pt>
                <c:pt idx="37">
                  <c:v>100</c:v>
                </c:pt>
                <c:pt idx="38">
                  <c:v>100.07621951219512</c:v>
                </c:pt>
                <c:pt idx="39">
                  <c:v>100.03810975609755</c:v>
                </c:pt>
                <c:pt idx="40">
                  <c:v>100.07621951219512</c:v>
                </c:pt>
                <c:pt idx="41">
                  <c:v>100.11432926829266</c:v>
                </c:pt>
                <c:pt idx="42">
                  <c:v>100.07621951219512</c:v>
                </c:pt>
                <c:pt idx="43">
                  <c:v>100.03810975609755</c:v>
                </c:pt>
                <c:pt idx="44">
                  <c:v>100.15243902439023</c:v>
                </c:pt>
                <c:pt idx="45">
                  <c:v>100.07621951219512</c:v>
                </c:pt>
                <c:pt idx="46">
                  <c:v>100.1905487804878</c:v>
                </c:pt>
                <c:pt idx="47">
                  <c:v>100.15243902439023</c:v>
                </c:pt>
                <c:pt idx="48">
                  <c:v>100.11432926829266</c:v>
                </c:pt>
                <c:pt idx="49">
                  <c:v>99.923780487804876</c:v>
                </c:pt>
                <c:pt idx="50">
                  <c:v>100.07621951219512</c:v>
                </c:pt>
                <c:pt idx="51">
                  <c:v>100.1905487804878</c:v>
                </c:pt>
                <c:pt idx="52">
                  <c:v>100.11432926829266</c:v>
                </c:pt>
                <c:pt idx="53">
                  <c:v>100.1905487804878</c:v>
                </c:pt>
                <c:pt idx="54">
                  <c:v>100.1905487804878</c:v>
                </c:pt>
                <c:pt idx="55">
                  <c:v>100.11432926829266</c:v>
                </c:pt>
                <c:pt idx="56">
                  <c:v>100.15243902439023</c:v>
                </c:pt>
                <c:pt idx="57">
                  <c:v>100.1905487804878</c:v>
                </c:pt>
                <c:pt idx="58">
                  <c:v>100.22865853658536</c:v>
                </c:pt>
                <c:pt idx="59">
                  <c:v>100.22865853658536</c:v>
                </c:pt>
                <c:pt idx="60">
                  <c:v>100.26676829268291</c:v>
                </c:pt>
                <c:pt idx="61">
                  <c:v>100.22865853658536</c:v>
                </c:pt>
                <c:pt idx="62">
                  <c:v>100.22865853658536</c:v>
                </c:pt>
                <c:pt idx="63">
                  <c:v>100.26676829268291</c:v>
                </c:pt>
                <c:pt idx="64">
                  <c:v>100.26676829268291</c:v>
                </c:pt>
                <c:pt idx="65">
                  <c:v>100.26676829268291</c:v>
                </c:pt>
                <c:pt idx="66">
                  <c:v>100.30487804878048</c:v>
                </c:pt>
                <c:pt idx="67">
                  <c:v>100.30487804878048</c:v>
                </c:pt>
                <c:pt idx="68">
                  <c:v>100.26676829268291</c:v>
                </c:pt>
                <c:pt idx="69">
                  <c:v>100.34298780487805</c:v>
                </c:pt>
                <c:pt idx="70">
                  <c:v>100.34298780487805</c:v>
                </c:pt>
                <c:pt idx="71">
                  <c:v>100.30487804878048</c:v>
                </c:pt>
                <c:pt idx="72">
                  <c:v>100.34298780487805</c:v>
                </c:pt>
                <c:pt idx="73">
                  <c:v>100.30487804878048</c:v>
                </c:pt>
                <c:pt idx="74">
                  <c:v>100.34298780487805</c:v>
                </c:pt>
                <c:pt idx="75">
                  <c:v>100.34298780487805</c:v>
                </c:pt>
                <c:pt idx="76">
                  <c:v>100.38109756097559</c:v>
                </c:pt>
                <c:pt idx="77">
                  <c:v>100.38109756097559</c:v>
                </c:pt>
                <c:pt idx="78">
                  <c:v>100.34298780487805</c:v>
                </c:pt>
                <c:pt idx="79">
                  <c:v>100.38109756097559</c:v>
                </c:pt>
                <c:pt idx="80">
                  <c:v>100.38109756097559</c:v>
                </c:pt>
                <c:pt idx="81">
                  <c:v>100.38109756097559</c:v>
                </c:pt>
                <c:pt idx="82">
                  <c:v>100.38109756097559</c:v>
                </c:pt>
                <c:pt idx="83">
                  <c:v>100.38109756097559</c:v>
                </c:pt>
                <c:pt idx="84">
                  <c:v>100.41920731707317</c:v>
                </c:pt>
                <c:pt idx="85">
                  <c:v>100.38109756097559</c:v>
                </c:pt>
                <c:pt idx="86">
                  <c:v>100.41920731707317</c:v>
                </c:pt>
                <c:pt idx="87">
                  <c:v>100.45731707317074</c:v>
                </c:pt>
                <c:pt idx="88">
                  <c:v>100.45731707317074</c:v>
                </c:pt>
                <c:pt idx="89">
                  <c:v>100.45731707317074</c:v>
                </c:pt>
                <c:pt idx="90">
                  <c:v>100.41920731707317</c:v>
                </c:pt>
                <c:pt idx="91">
                  <c:v>100.38109756097559</c:v>
                </c:pt>
                <c:pt idx="92">
                  <c:v>100.49542682926828</c:v>
                </c:pt>
                <c:pt idx="93">
                  <c:v>100.41920731707317</c:v>
                </c:pt>
                <c:pt idx="94">
                  <c:v>100.45731707317074</c:v>
                </c:pt>
                <c:pt idx="95">
                  <c:v>100.41920731707317</c:v>
                </c:pt>
                <c:pt idx="96">
                  <c:v>100.34298780487805</c:v>
                </c:pt>
                <c:pt idx="97">
                  <c:v>100.41920731707317</c:v>
                </c:pt>
                <c:pt idx="98">
                  <c:v>100.45731707317074</c:v>
                </c:pt>
                <c:pt idx="99">
                  <c:v>100.38109756097559</c:v>
                </c:pt>
                <c:pt idx="100">
                  <c:v>100.41920731707317</c:v>
                </c:pt>
                <c:pt idx="101">
                  <c:v>100.41920731707317</c:v>
                </c:pt>
                <c:pt idx="102">
                  <c:v>100.41920731707317</c:v>
                </c:pt>
                <c:pt idx="103">
                  <c:v>100.45731707317074</c:v>
                </c:pt>
                <c:pt idx="104">
                  <c:v>100.45731707317074</c:v>
                </c:pt>
                <c:pt idx="105">
                  <c:v>100.49542682926828</c:v>
                </c:pt>
                <c:pt idx="106">
                  <c:v>100.49542682926828</c:v>
                </c:pt>
                <c:pt idx="107">
                  <c:v>100.45731707317074</c:v>
                </c:pt>
                <c:pt idx="108">
                  <c:v>100.49542682926828</c:v>
                </c:pt>
                <c:pt idx="109">
                  <c:v>100.49542682926828</c:v>
                </c:pt>
                <c:pt idx="110">
                  <c:v>100.49542682926828</c:v>
                </c:pt>
                <c:pt idx="111">
                  <c:v>100.53353658536584</c:v>
                </c:pt>
                <c:pt idx="112">
                  <c:v>100.45731707317074</c:v>
                </c:pt>
                <c:pt idx="113">
                  <c:v>100.45731707317074</c:v>
                </c:pt>
                <c:pt idx="114">
                  <c:v>100.57164634146341</c:v>
                </c:pt>
                <c:pt idx="115">
                  <c:v>100.38109756097559</c:v>
                </c:pt>
                <c:pt idx="116">
                  <c:v>100.53353658536584</c:v>
                </c:pt>
                <c:pt idx="117">
                  <c:v>100.53353658536584</c:v>
                </c:pt>
                <c:pt idx="118">
                  <c:v>100.60975609756098</c:v>
                </c:pt>
                <c:pt idx="119">
                  <c:v>100.57164634146341</c:v>
                </c:pt>
                <c:pt idx="120">
                  <c:v>100.53353658536584</c:v>
                </c:pt>
                <c:pt idx="121">
                  <c:v>100.41920731707317</c:v>
                </c:pt>
                <c:pt idx="122">
                  <c:v>100.6859756097561</c:v>
                </c:pt>
                <c:pt idx="123">
                  <c:v>100.49542682926828</c:v>
                </c:pt>
                <c:pt idx="124">
                  <c:v>100.49542682926828</c:v>
                </c:pt>
                <c:pt idx="125">
                  <c:v>100.49542682926828</c:v>
                </c:pt>
                <c:pt idx="126">
                  <c:v>100.53353658536584</c:v>
                </c:pt>
                <c:pt idx="127">
                  <c:v>100.53353658536584</c:v>
                </c:pt>
                <c:pt idx="128">
                  <c:v>100.57164634146341</c:v>
                </c:pt>
                <c:pt idx="129">
                  <c:v>100.53353658536584</c:v>
                </c:pt>
                <c:pt idx="130">
                  <c:v>100.53353658536584</c:v>
                </c:pt>
                <c:pt idx="131">
                  <c:v>100.57164634146341</c:v>
                </c:pt>
                <c:pt idx="132">
                  <c:v>100.60975609756098</c:v>
                </c:pt>
                <c:pt idx="133">
                  <c:v>100.60975609756098</c:v>
                </c:pt>
                <c:pt idx="134">
                  <c:v>100.57164634146341</c:v>
                </c:pt>
                <c:pt idx="135">
                  <c:v>100.53353658536584</c:v>
                </c:pt>
                <c:pt idx="136">
                  <c:v>100.57164634146341</c:v>
                </c:pt>
                <c:pt idx="137">
                  <c:v>100.57164634146341</c:v>
                </c:pt>
                <c:pt idx="138">
                  <c:v>100.57164634146341</c:v>
                </c:pt>
                <c:pt idx="139">
                  <c:v>100.57164634146341</c:v>
                </c:pt>
                <c:pt idx="140">
                  <c:v>100.60975609756098</c:v>
                </c:pt>
                <c:pt idx="141">
                  <c:v>100.57164634146341</c:v>
                </c:pt>
                <c:pt idx="142">
                  <c:v>100.60975609756098</c:v>
                </c:pt>
                <c:pt idx="143">
                  <c:v>100.60975609756098</c:v>
                </c:pt>
                <c:pt idx="144">
                  <c:v>100.53353658536584</c:v>
                </c:pt>
                <c:pt idx="145">
                  <c:v>100.76219512195121</c:v>
                </c:pt>
                <c:pt idx="146">
                  <c:v>100.57164634146341</c:v>
                </c:pt>
                <c:pt idx="147">
                  <c:v>100.60975609756098</c:v>
                </c:pt>
                <c:pt idx="148">
                  <c:v>100.60975609756098</c:v>
                </c:pt>
                <c:pt idx="149">
                  <c:v>100.60975609756098</c:v>
                </c:pt>
                <c:pt idx="150">
                  <c:v>100.60975609756098</c:v>
                </c:pt>
                <c:pt idx="151">
                  <c:v>100.60975609756098</c:v>
                </c:pt>
                <c:pt idx="152">
                  <c:v>100.64786585365853</c:v>
                </c:pt>
                <c:pt idx="153">
                  <c:v>100.6859756097561</c:v>
                </c:pt>
                <c:pt idx="154">
                  <c:v>100.64786585365853</c:v>
                </c:pt>
                <c:pt idx="155">
                  <c:v>100.64786585365853</c:v>
                </c:pt>
                <c:pt idx="156">
                  <c:v>100.64786585365853</c:v>
                </c:pt>
                <c:pt idx="157">
                  <c:v>100.60975609756098</c:v>
                </c:pt>
                <c:pt idx="158">
                  <c:v>100.60975609756098</c:v>
                </c:pt>
                <c:pt idx="159">
                  <c:v>100.60975609756098</c:v>
                </c:pt>
                <c:pt idx="160">
                  <c:v>100.6859756097561</c:v>
                </c:pt>
                <c:pt idx="161">
                  <c:v>100.64786585365853</c:v>
                </c:pt>
                <c:pt idx="162">
                  <c:v>100.76219512195121</c:v>
                </c:pt>
                <c:pt idx="163">
                  <c:v>100.60975609756098</c:v>
                </c:pt>
                <c:pt idx="164">
                  <c:v>100.60975609756098</c:v>
                </c:pt>
                <c:pt idx="165">
                  <c:v>100.64786585365853</c:v>
                </c:pt>
                <c:pt idx="166">
                  <c:v>100.6859756097561</c:v>
                </c:pt>
                <c:pt idx="167">
                  <c:v>100.64786585365853</c:v>
                </c:pt>
                <c:pt idx="168">
                  <c:v>100.60975609756098</c:v>
                </c:pt>
                <c:pt idx="169">
                  <c:v>100.6859756097561</c:v>
                </c:pt>
                <c:pt idx="170">
                  <c:v>100.6859756097561</c:v>
                </c:pt>
                <c:pt idx="171">
                  <c:v>100.64786585365853</c:v>
                </c:pt>
                <c:pt idx="172">
                  <c:v>100.64786585365853</c:v>
                </c:pt>
                <c:pt idx="173">
                  <c:v>100.64786585365853</c:v>
                </c:pt>
                <c:pt idx="174">
                  <c:v>100.64786585365853</c:v>
                </c:pt>
                <c:pt idx="175">
                  <c:v>100.6859756097561</c:v>
                </c:pt>
                <c:pt idx="176">
                  <c:v>100.6859756097561</c:v>
                </c:pt>
                <c:pt idx="177">
                  <c:v>100.64786585365853</c:v>
                </c:pt>
                <c:pt idx="178">
                  <c:v>100.57164634146341</c:v>
                </c:pt>
                <c:pt idx="179">
                  <c:v>100.60975609756098</c:v>
                </c:pt>
                <c:pt idx="180">
                  <c:v>100.64786585365853</c:v>
                </c:pt>
                <c:pt idx="181">
                  <c:v>100.6859756097561</c:v>
                </c:pt>
                <c:pt idx="182">
                  <c:v>100.64786585365853</c:v>
                </c:pt>
                <c:pt idx="183">
                  <c:v>100.6859756097561</c:v>
                </c:pt>
                <c:pt idx="184">
                  <c:v>100.6859756097561</c:v>
                </c:pt>
                <c:pt idx="185">
                  <c:v>100.60975609756098</c:v>
                </c:pt>
                <c:pt idx="186">
                  <c:v>100.60975609756098</c:v>
                </c:pt>
                <c:pt idx="187">
                  <c:v>100.64786585365853</c:v>
                </c:pt>
                <c:pt idx="188">
                  <c:v>100.64786585365853</c:v>
                </c:pt>
                <c:pt idx="189">
                  <c:v>100.64786585365853</c:v>
                </c:pt>
                <c:pt idx="190">
                  <c:v>100.64786585365853</c:v>
                </c:pt>
                <c:pt idx="191">
                  <c:v>100.72408536585364</c:v>
                </c:pt>
                <c:pt idx="192">
                  <c:v>100.64786585365853</c:v>
                </c:pt>
                <c:pt idx="193">
                  <c:v>100.6859756097561</c:v>
                </c:pt>
                <c:pt idx="194">
                  <c:v>100.6859756097561</c:v>
                </c:pt>
                <c:pt idx="195">
                  <c:v>100.57164634146341</c:v>
                </c:pt>
                <c:pt idx="196">
                  <c:v>100.60975609756098</c:v>
                </c:pt>
                <c:pt idx="197">
                  <c:v>100.57164634146341</c:v>
                </c:pt>
                <c:pt idx="198">
                  <c:v>100.60975609756098</c:v>
                </c:pt>
                <c:pt idx="199">
                  <c:v>100.57164634146341</c:v>
                </c:pt>
                <c:pt idx="200">
                  <c:v>100.60975609756098</c:v>
                </c:pt>
                <c:pt idx="201">
                  <c:v>100.60975609756098</c:v>
                </c:pt>
                <c:pt idx="202">
                  <c:v>100.60975609756098</c:v>
                </c:pt>
                <c:pt idx="203">
                  <c:v>100.60975609756098</c:v>
                </c:pt>
                <c:pt idx="204">
                  <c:v>100.64786585365853</c:v>
                </c:pt>
                <c:pt idx="205">
                  <c:v>100.64786585365853</c:v>
                </c:pt>
                <c:pt idx="206">
                  <c:v>100.60975609756098</c:v>
                </c:pt>
                <c:pt idx="207">
                  <c:v>100.60975609756098</c:v>
                </c:pt>
                <c:pt idx="208">
                  <c:v>100.60975609756098</c:v>
                </c:pt>
                <c:pt idx="209">
                  <c:v>100.60975609756098</c:v>
                </c:pt>
                <c:pt idx="210">
                  <c:v>100.64786585365853</c:v>
                </c:pt>
                <c:pt idx="211">
                  <c:v>100.64786585365853</c:v>
                </c:pt>
                <c:pt idx="212">
                  <c:v>100.64786585365853</c:v>
                </c:pt>
                <c:pt idx="213">
                  <c:v>100.64786585365853</c:v>
                </c:pt>
                <c:pt idx="214">
                  <c:v>100.53353658536584</c:v>
                </c:pt>
                <c:pt idx="215">
                  <c:v>100.57164634146341</c:v>
                </c:pt>
                <c:pt idx="216">
                  <c:v>100.60975609756098</c:v>
                </c:pt>
                <c:pt idx="217">
                  <c:v>100.57164634146341</c:v>
                </c:pt>
                <c:pt idx="218">
                  <c:v>100.57164634146341</c:v>
                </c:pt>
                <c:pt idx="219">
                  <c:v>100.60975609756098</c:v>
                </c:pt>
                <c:pt idx="220">
                  <c:v>100.45731707317074</c:v>
                </c:pt>
                <c:pt idx="221">
                  <c:v>100.53353658536584</c:v>
                </c:pt>
                <c:pt idx="222">
                  <c:v>100.6859756097561</c:v>
                </c:pt>
                <c:pt idx="223">
                  <c:v>100.64786585365853</c:v>
                </c:pt>
                <c:pt idx="224">
                  <c:v>100.57164634146341</c:v>
                </c:pt>
                <c:pt idx="225">
                  <c:v>100.60975609756098</c:v>
                </c:pt>
                <c:pt idx="226">
                  <c:v>100.60975609756098</c:v>
                </c:pt>
                <c:pt idx="227">
                  <c:v>100.60975609756098</c:v>
                </c:pt>
                <c:pt idx="228">
                  <c:v>100.57164634146341</c:v>
                </c:pt>
                <c:pt idx="229">
                  <c:v>100.57164634146341</c:v>
                </c:pt>
                <c:pt idx="230">
                  <c:v>100.53353658536584</c:v>
                </c:pt>
                <c:pt idx="231">
                  <c:v>100.53353658536584</c:v>
                </c:pt>
                <c:pt idx="232">
                  <c:v>100.49542682926828</c:v>
                </c:pt>
                <c:pt idx="233">
                  <c:v>100.49542682926828</c:v>
                </c:pt>
                <c:pt idx="234">
                  <c:v>100.45731707317074</c:v>
                </c:pt>
                <c:pt idx="235">
                  <c:v>100.49542682926828</c:v>
                </c:pt>
                <c:pt idx="236">
                  <c:v>100.49542682926828</c:v>
                </c:pt>
                <c:pt idx="237">
                  <c:v>100.45731707317074</c:v>
                </c:pt>
                <c:pt idx="238">
                  <c:v>100.38109756097559</c:v>
                </c:pt>
                <c:pt idx="239">
                  <c:v>100.38109756097559</c:v>
                </c:pt>
                <c:pt idx="240">
                  <c:v>100.34298780487805</c:v>
                </c:pt>
                <c:pt idx="241">
                  <c:v>100.30487804878048</c:v>
                </c:pt>
                <c:pt idx="242">
                  <c:v>100.30487804878048</c:v>
                </c:pt>
                <c:pt idx="243">
                  <c:v>100.26676829268291</c:v>
                </c:pt>
                <c:pt idx="244">
                  <c:v>100.22865853658536</c:v>
                </c:pt>
                <c:pt idx="245">
                  <c:v>100.22865853658536</c:v>
                </c:pt>
                <c:pt idx="246">
                  <c:v>100.11432926829266</c:v>
                </c:pt>
                <c:pt idx="247">
                  <c:v>100.03810975609755</c:v>
                </c:pt>
                <c:pt idx="248">
                  <c:v>99.923780487804876</c:v>
                </c:pt>
                <c:pt idx="249">
                  <c:v>99.923780487804876</c:v>
                </c:pt>
                <c:pt idx="250">
                  <c:v>99.885670731707307</c:v>
                </c:pt>
                <c:pt idx="251">
                  <c:v>99.771341463414615</c:v>
                </c:pt>
                <c:pt idx="252">
                  <c:v>99.733231707317074</c:v>
                </c:pt>
                <c:pt idx="253">
                  <c:v>99.466463414634134</c:v>
                </c:pt>
                <c:pt idx="254">
                  <c:v>99.35213414634147</c:v>
                </c:pt>
                <c:pt idx="255">
                  <c:v>99.314024390243887</c:v>
                </c:pt>
                <c:pt idx="256">
                  <c:v>99.123475609756099</c:v>
                </c:pt>
                <c:pt idx="257">
                  <c:v>98.818597560975604</c:v>
                </c:pt>
                <c:pt idx="258">
                  <c:v>98.4375</c:v>
                </c:pt>
                <c:pt idx="259">
                  <c:v>98.208841463414629</c:v>
                </c:pt>
                <c:pt idx="260">
                  <c:v>97.903963414634148</c:v>
                </c:pt>
                <c:pt idx="261">
                  <c:v>97.332317073170714</c:v>
                </c:pt>
                <c:pt idx="262">
                  <c:v>96.913109756097555</c:v>
                </c:pt>
                <c:pt idx="263">
                  <c:v>96.646341463414629</c:v>
                </c:pt>
                <c:pt idx="264">
                  <c:v>96.303353658536579</c:v>
                </c:pt>
                <c:pt idx="265">
                  <c:v>95.312499999999986</c:v>
                </c:pt>
                <c:pt idx="266">
                  <c:v>94.66463414634147</c:v>
                </c:pt>
                <c:pt idx="267">
                  <c:v>94.054878048780495</c:v>
                </c:pt>
                <c:pt idx="268">
                  <c:v>93.48323170731706</c:v>
                </c:pt>
                <c:pt idx="269">
                  <c:v>92.682926829268283</c:v>
                </c:pt>
                <c:pt idx="270">
                  <c:v>92.035060975609753</c:v>
                </c:pt>
                <c:pt idx="271">
                  <c:v>91.463414634146332</c:v>
                </c:pt>
                <c:pt idx="272">
                  <c:v>90.853658536585357</c:v>
                </c:pt>
                <c:pt idx="273">
                  <c:v>90.282012195121951</c:v>
                </c:pt>
                <c:pt idx="274">
                  <c:v>89.481707317073173</c:v>
                </c:pt>
                <c:pt idx="275">
                  <c:v>89.138719512195124</c:v>
                </c:pt>
                <c:pt idx="276">
                  <c:v>88.681402439024382</c:v>
                </c:pt>
                <c:pt idx="277">
                  <c:v>88.033536585365852</c:v>
                </c:pt>
                <c:pt idx="278">
                  <c:v>87.461890243902431</c:v>
                </c:pt>
                <c:pt idx="279">
                  <c:v>87.118902439024396</c:v>
                </c:pt>
                <c:pt idx="280">
                  <c:v>86.58536585365853</c:v>
                </c:pt>
                <c:pt idx="281">
                  <c:v>86.128048780487802</c:v>
                </c:pt>
                <c:pt idx="282">
                  <c:v>85.708841463414629</c:v>
                </c:pt>
                <c:pt idx="283">
                  <c:v>85.28963414634147</c:v>
                </c:pt>
                <c:pt idx="284">
                  <c:v>84.870426829268283</c:v>
                </c:pt>
                <c:pt idx="285">
                  <c:v>84.451219512195124</c:v>
                </c:pt>
                <c:pt idx="286">
                  <c:v>84.070121951219505</c:v>
                </c:pt>
                <c:pt idx="287">
                  <c:v>83.650914634146332</c:v>
                </c:pt>
                <c:pt idx="288">
                  <c:v>83.269817073170728</c:v>
                </c:pt>
                <c:pt idx="289">
                  <c:v>82.888719512195109</c:v>
                </c:pt>
                <c:pt idx="290">
                  <c:v>82.621951219512198</c:v>
                </c:pt>
                <c:pt idx="291">
                  <c:v>82.240853658536579</c:v>
                </c:pt>
                <c:pt idx="292">
                  <c:v>81.935975609756099</c:v>
                </c:pt>
                <c:pt idx="293">
                  <c:v>81.592987804878049</c:v>
                </c:pt>
                <c:pt idx="294">
                  <c:v>81.288109756097555</c:v>
                </c:pt>
                <c:pt idx="295">
                  <c:v>80.983231707317074</c:v>
                </c:pt>
                <c:pt idx="296">
                  <c:v>80.678353658536579</c:v>
                </c:pt>
                <c:pt idx="297">
                  <c:v>80.449695121951223</c:v>
                </c:pt>
                <c:pt idx="298">
                  <c:v>80.221036585365852</c:v>
                </c:pt>
                <c:pt idx="299">
                  <c:v>79.916158536585357</c:v>
                </c:pt>
                <c:pt idx="300">
                  <c:v>79.725609756097555</c:v>
                </c:pt>
                <c:pt idx="301">
                  <c:v>79.535060975609767</c:v>
                </c:pt>
                <c:pt idx="302">
                  <c:v>79.306402439024382</c:v>
                </c:pt>
                <c:pt idx="303">
                  <c:v>79.115853658536579</c:v>
                </c:pt>
                <c:pt idx="304">
                  <c:v>78.963414634146346</c:v>
                </c:pt>
                <c:pt idx="305">
                  <c:v>78.77286585365853</c:v>
                </c:pt>
                <c:pt idx="306">
                  <c:v>78.620426829268297</c:v>
                </c:pt>
                <c:pt idx="307">
                  <c:v>78.506097560975604</c:v>
                </c:pt>
                <c:pt idx="308">
                  <c:v>78.239329268292678</c:v>
                </c:pt>
                <c:pt idx="309">
                  <c:v>78.163109756097555</c:v>
                </c:pt>
                <c:pt idx="310">
                  <c:v>78.010670731707322</c:v>
                </c:pt>
                <c:pt idx="311">
                  <c:v>77.896341463414629</c:v>
                </c:pt>
                <c:pt idx="312">
                  <c:v>77.705792682926827</c:v>
                </c:pt>
                <c:pt idx="313">
                  <c:v>77.667682926829258</c:v>
                </c:pt>
                <c:pt idx="314">
                  <c:v>77.515243902439011</c:v>
                </c:pt>
                <c:pt idx="315">
                  <c:v>77.400914634146346</c:v>
                </c:pt>
                <c:pt idx="316">
                  <c:v>77.286585365853654</c:v>
                </c:pt>
                <c:pt idx="317">
                  <c:v>77.096036585365852</c:v>
                </c:pt>
                <c:pt idx="318">
                  <c:v>76.981707317073173</c:v>
                </c:pt>
                <c:pt idx="319">
                  <c:v>76.867378048780481</c:v>
                </c:pt>
                <c:pt idx="320">
                  <c:v>76.714939024390233</c:v>
                </c:pt>
                <c:pt idx="321">
                  <c:v>76.600609756097555</c:v>
                </c:pt>
                <c:pt idx="322">
                  <c:v>76.486280487804876</c:v>
                </c:pt>
                <c:pt idx="323">
                  <c:v>76.371951219512198</c:v>
                </c:pt>
                <c:pt idx="324">
                  <c:v>76.29573170731706</c:v>
                </c:pt>
                <c:pt idx="325">
                  <c:v>75.990853658536579</c:v>
                </c:pt>
                <c:pt idx="326">
                  <c:v>75.990853658536579</c:v>
                </c:pt>
                <c:pt idx="327">
                  <c:v>75.952743902439025</c:v>
                </c:pt>
                <c:pt idx="328">
                  <c:v>75.64786585365853</c:v>
                </c:pt>
                <c:pt idx="329">
                  <c:v>75.609756097560975</c:v>
                </c:pt>
                <c:pt idx="330">
                  <c:v>75.609756097560975</c:v>
                </c:pt>
                <c:pt idx="331">
                  <c:v>75.266768292682926</c:v>
                </c:pt>
                <c:pt idx="332">
                  <c:v>75.266768292682926</c:v>
                </c:pt>
                <c:pt idx="333">
                  <c:v>75.228658536585357</c:v>
                </c:pt>
                <c:pt idx="334">
                  <c:v>75.114329268292678</c:v>
                </c:pt>
                <c:pt idx="335">
                  <c:v>74.809451219512198</c:v>
                </c:pt>
                <c:pt idx="336">
                  <c:v>74.809451219512198</c:v>
                </c:pt>
                <c:pt idx="337">
                  <c:v>74.580792682926827</c:v>
                </c:pt>
                <c:pt idx="338">
                  <c:v>74.542682926829258</c:v>
                </c:pt>
                <c:pt idx="339">
                  <c:v>74.35213414634147</c:v>
                </c:pt>
                <c:pt idx="340">
                  <c:v>74.314024390243887</c:v>
                </c:pt>
                <c:pt idx="341">
                  <c:v>74.199695121951208</c:v>
                </c:pt>
                <c:pt idx="342">
                  <c:v>74.047256097560975</c:v>
                </c:pt>
                <c:pt idx="343">
                  <c:v>74.009146341463406</c:v>
                </c:pt>
                <c:pt idx="344">
                  <c:v>73.818597560975604</c:v>
                </c:pt>
                <c:pt idx="345">
                  <c:v>73.628048780487802</c:v>
                </c:pt>
                <c:pt idx="346">
                  <c:v>73.551829268292678</c:v>
                </c:pt>
                <c:pt idx="347">
                  <c:v>73.513719512195124</c:v>
                </c:pt>
                <c:pt idx="348">
                  <c:v>73.361280487804876</c:v>
                </c:pt>
                <c:pt idx="349">
                  <c:v>73.246951219512198</c:v>
                </c:pt>
                <c:pt idx="350">
                  <c:v>73.094512195121936</c:v>
                </c:pt>
                <c:pt idx="351">
                  <c:v>73.056402439024396</c:v>
                </c:pt>
                <c:pt idx="352">
                  <c:v>72.751524390243901</c:v>
                </c:pt>
                <c:pt idx="353">
                  <c:v>72.751524390243901</c:v>
                </c:pt>
                <c:pt idx="354">
                  <c:v>72.675304878048777</c:v>
                </c:pt>
                <c:pt idx="355">
                  <c:v>72.599085365853654</c:v>
                </c:pt>
                <c:pt idx="356">
                  <c:v>72.408536585365852</c:v>
                </c:pt>
                <c:pt idx="357">
                  <c:v>72.103658536585357</c:v>
                </c:pt>
                <c:pt idx="358">
                  <c:v>72.179878048780481</c:v>
                </c:pt>
                <c:pt idx="359">
                  <c:v>72.103658536585357</c:v>
                </c:pt>
                <c:pt idx="360">
                  <c:v>71.951219512195124</c:v>
                </c:pt>
                <c:pt idx="361">
                  <c:v>71.874999999999986</c:v>
                </c:pt>
                <c:pt idx="362">
                  <c:v>71.798780487804876</c:v>
                </c:pt>
                <c:pt idx="363">
                  <c:v>71.646341463414629</c:v>
                </c:pt>
                <c:pt idx="364">
                  <c:v>71.608231707317074</c:v>
                </c:pt>
                <c:pt idx="365">
                  <c:v>71.493902439024382</c:v>
                </c:pt>
                <c:pt idx="366">
                  <c:v>71.341463414634148</c:v>
                </c:pt>
                <c:pt idx="367">
                  <c:v>71.265243902439025</c:v>
                </c:pt>
                <c:pt idx="368">
                  <c:v>71.112804878048792</c:v>
                </c:pt>
                <c:pt idx="369">
                  <c:v>71.036585365853654</c:v>
                </c:pt>
                <c:pt idx="370">
                  <c:v>70.922256097560975</c:v>
                </c:pt>
                <c:pt idx="371">
                  <c:v>70.846036585365852</c:v>
                </c:pt>
                <c:pt idx="372">
                  <c:v>70.807926829268297</c:v>
                </c:pt>
                <c:pt idx="373">
                  <c:v>70.655487804878049</c:v>
                </c:pt>
                <c:pt idx="374">
                  <c:v>70.579268292682926</c:v>
                </c:pt>
                <c:pt idx="375">
                  <c:v>70.503048780487802</c:v>
                </c:pt>
                <c:pt idx="376">
                  <c:v>70.350609756097555</c:v>
                </c:pt>
                <c:pt idx="377">
                  <c:v>70.274390243902445</c:v>
                </c:pt>
                <c:pt idx="378">
                  <c:v>70.236280487804876</c:v>
                </c:pt>
                <c:pt idx="379">
                  <c:v>70.045731707317074</c:v>
                </c:pt>
                <c:pt idx="380">
                  <c:v>70.007621951219505</c:v>
                </c:pt>
                <c:pt idx="381">
                  <c:v>69.893292682926827</c:v>
                </c:pt>
                <c:pt idx="382">
                  <c:v>69.778963414634148</c:v>
                </c:pt>
                <c:pt idx="383">
                  <c:v>69.626524390243887</c:v>
                </c:pt>
                <c:pt idx="384">
                  <c:v>69.626524390243887</c:v>
                </c:pt>
                <c:pt idx="385">
                  <c:v>69.474085365853654</c:v>
                </c:pt>
                <c:pt idx="386">
                  <c:v>69.474085365853654</c:v>
                </c:pt>
                <c:pt idx="387">
                  <c:v>69.283536585365852</c:v>
                </c:pt>
                <c:pt idx="388">
                  <c:v>69.321646341463406</c:v>
                </c:pt>
                <c:pt idx="389">
                  <c:v>69.283536585365852</c:v>
                </c:pt>
                <c:pt idx="390">
                  <c:v>68.978658536585371</c:v>
                </c:pt>
                <c:pt idx="391">
                  <c:v>69.092987804878049</c:v>
                </c:pt>
                <c:pt idx="392">
                  <c:v>68.940548780487802</c:v>
                </c:pt>
                <c:pt idx="393">
                  <c:v>68.826219512195124</c:v>
                </c:pt>
                <c:pt idx="394">
                  <c:v>68.826219512195124</c:v>
                </c:pt>
                <c:pt idx="395">
                  <c:v>68.711890243902431</c:v>
                </c:pt>
                <c:pt idx="396">
                  <c:v>68.597560975609753</c:v>
                </c:pt>
                <c:pt idx="397">
                  <c:v>68.521341463414629</c:v>
                </c:pt>
                <c:pt idx="398">
                  <c:v>68.368902439024396</c:v>
                </c:pt>
                <c:pt idx="399">
                  <c:v>68.330792682926827</c:v>
                </c:pt>
                <c:pt idx="400">
                  <c:v>68.254573170731703</c:v>
                </c:pt>
                <c:pt idx="401">
                  <c:v>68.140243902439025</c:v>
                </c:pt>
                <c:pt idx="402">
                  <c:v>68.102134146341456</c:v>
                </c:pt>
                <c:pt idx="403">
                  <c:v>68.064024390243901</c:v>
                </c:pt>
                <c:pt idx="404">
                  <c:v>67.873475609756099</c:v>
                </c:pt>
                <c:pt idx="405">
                  <c:v>67.873475609756099</c:v>
                </c:pt>
                <c:pt idx="406">
                  <c:v>67.873475609756099</c:v>
                </c:pt>
                <c:pt idx="407">
                  <c:v>67.682926829268283</c:v>
                </c:pt>
                <c:pt idx="408">
                  <c:v>67.606707317073173</c:v>
                </c:pt>
                <c:pt idx="409">
                  <c:v>67.568597560975604</c:v>
                </c:pt>
                <c:pt idx="410">
                  <c:v>67.492378048780481</c:v>
                </c:pt>
                <c:pt idx="411">
                  <c:v>67.416158536585357</c:v>
                </c:pt>
                <c:pt idx="412">
                  <c:v>67.339939024390233</c:v>
                </c:pt>
                <c:pt idx="413">
                  <c:v>67.263719512195124</c:v>
                </c:pt>
                <c:pt idx="414">
                  <c:v>67.111280487804876</c:v>
                </c:pt>
                <c:pt idx="415">
                  <c:v>67.073170731707307</c:v>
                </c:pt>
                <c:pt idx="416">
                  <c:v>66.920731707317074</c:v>
                </c:pt>
                <c:pt idx="417">
                  <c:v>66.958841463414629</c:v>
                </c:pt>
                <c:pt idx="418">
                  <c:v>66.882621951219505</c:v>
                </c:pt>
                <c:pt idx="419">
                  <c:v>66.806402439024382</c:v>
                </c:pt>
                <c:pt idx="420">
                  <c:v>66.730182926829258</c:v>
                </c:pt>
                <c:pt idx="421">
                  <c:v>66.653963414634148</c:v>
                </c:pt>
                <c:pt idx="422">
                  <c:v>66.577743902439025</c:v>
                </c:pt>
                <c:pt idx="423">
                  <c:v>66.53963414634147</c:v>
                </c:pt>
                <c:pt idx="424">
                  <c:v>66.463414634146332</c:v>
                </c:pt>
                <c:pt idx="425">
                  <c:v>66.387195121951208</c:v>
                </c:pt>
                <c:pt idx="426">
                  <c:v>66.27286585365853</c:v>
                </c:pt>
                <c:pt idx="427">
                  <c:v>66.234756097560975</c:v>
                </c:pt>
                <c:pt idx="428">
                  <c:v>66.158536585365852</c:v>
                </c:pt>
                <c:pt idx="429">
                  <c:v>65.929878048780495</c:v>
                </c:pt>
                <c:pt idx="430">
                  <c:v>66.082317073170728</c:v>
                </c:pt>
                <c:pt idx="431">
                  <c:v>65.929878048780495</c:v>
                </c:pt>
                <c:pt idx="432">
                  <c:v>65.815548780487802</c:v>
                </c:pt>
                <c:pt idx="433">
                  <c:v>65.777439024390233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3-C1F2-4961-AEF9-201E05036037}"/>
            </c:ext>
          </c:extLst>
        </c:ser>
        <c:ser>
          <c:idx val="6"/>
          <c:order val="4"/>
          <c:tx>
            <c:v>15</c:v>
          </c:tx>
          <c:marker>
            <c:symbol val="none"/>
          </c:marker>
          <c:xVal>
            <c:numRef>
              <c:f>stabil!$S$4:$S$473</c:f>
              <c:numCache>
                <c:formatCode>General</c:formatCode>
                <c:ptCount val="470"/>
                <c:pt idx="0">
                  <c:v>24.38</c:v>
                </c:pt>
                <c:pt idx="1">
                  <c:v>25.38</c:v>
                </c:pt>
                <c:pt idx="2">
                  <c:v>26.38</c:v>
                </c:pt>
                <c:pt idx="3">
                  <c:v>27.38</c:v>
                </c:pt>
                <c:pt idx="4">
                  <c:v>28.38</c:v>
                </c:pt>
                <c:pt idx="5">
                  <c:v>29.38</c:v>
                </c:pt>
                <c:pt idx="6">
                  <c:v>30.38</c:v>
                </c:pt>
                <c:pt idx="7">
                  <c:v>31.38</c:v>
                </c:pt>
                <c:pt idx="8">
                  <c:v>32.380000000000003</c:v>
                </c:pt>
                <c:pt idx="9">
                  <c:v>33.380000000000003</c:v>
                </c:pt>
                <c:pt idx="10">
                  <c:v>34.380000000000003</c:v>
                </c:pt>
                <c:pt idx="11">
                  <c:v>35.380000000000003</c:v>
                </c:pt>
                <c:pt idx="12">
                  <c:v>36.380000000000003</c:v>
                </c:pt>
                <c:pt idx="13">
                  <c:v>37.380000000000003</c:v>
                </c:pt>
                <c:pt idx="14">
                  <c:v>38.380000000000003</c:v>
                </c:pt>
                <c:pt idx="15">
                  <c:v>39.380000000000003</c:v>
                </c:pt>
                <c:pt idx="16">
                  <c:v>40.380000000000003</c:v>
                </c:pt>
                <c:pt idx="17">
                  <c:v>41.38</c:v>
                </c:pt>
                <c:pt idx="18">
                  <c:v>42.38</c:v>
                </c:pt>
                <c:pt idx="19">
                  <c:v>43.38</c:v>
                </c:pt>
                <c:pt idx="20">
                  <c:v>44.38</c:v>
                </c:pt>
                <c:pt idx="21">
                  <c:v>45.38</c:v>
                </c:pt>
                <c:pt idx="22">
                  <c:v>46.38</c:v>
                </c:pt>
                <c:pt idx="23">
                  <c:v>47.38</c:v>
                </c:pt>
                <c:pt idx="24">
                  <c:v>48.38</c:v>
                </c:pt>
                <c:pt idx="25">
                  <c:v>49.38</c:v>
                </c:pt>
                <c:pt idx="26">
                  <c:v>50.38</c:v>
                </c:pt>
                <c:pt idx="27">
                  <c:v>51.38</c:v>
                </c:pt>
                <c:pt idx="28">
                  <c:v>52.38</c:v>
                </c:pt>
                <c:pt idx="29">
                  <c:v>53.38</c:v>
                </c:pt>
                <c:pt idx="30">
                  <c:v>54.38</c:v>
                </c:pt>
                <c:pt idx="31">
                  <c:v>55.38</c:v>
                </c:pt>
                <c:pt idx="32">
                  <c:v>56.38</c:v>
                </c:pt>
                <c:pt idx="33">
                  <c:v>57.38</c:v>
                </c:pt>
                <c:pt idx="34">
                  <c:v>58.38</c:v>
                </c:pt>
                <c:pt idx="35">
                  <c:v>59.38</c:v>
                </c:pt>
                <c:pt idx="36">
                  <c:v>60.38</c:v>
                </c:pt>
                <c:pt idx="37">
                  <c:v>61.38</c:v>
                </c:pt>
                <c:pt idx="38">
                  <c:v>62.38</c:v>
                </c:pt>
                <c:pt idx="39">
                  <c:v>63.38</c:v>
                </c:pt>
                <c:pt idx="40">
                  <c:v>64.38</c:v>
                </c:pt>
                <c:pt idx="41">
                  <c:v>65.38</c:v>
                </c:pt>
                <c:pt idx="42">
                  <c:v>66.38</c:v>
                </c:pt>
                <c:pt idx="43">
                  <c:v>67.38</c:v>
                </c:pt>
                <c:pt idx="44">
                  <c:v>68.38</c:v>
                </c:pt>
                <c:pt idx="45">
                  <c:v>69.38</c:v>
                </c:pt>
                <c:pt idx="46">
                  <c:v>70.38</c:v>
                </c:pt>
                <c:pt idx="47">
                  <c:v>71.38</c:v>
                </c:pt>
                <c:pt idx="48">
                  <c:v>72.38</c:v>
                </c:pt>
                <c:pt idx="49">
                  <c:v>73.38</c:v>
                </c:pt>
                <c:pt idx="50">
                  <c:v>74.38</c:v>
                </c:pt>
                <c:pt idx="51">
                  <c:v>75.38</c:v>
                </c:pt>
                <c:pt idx="52">
                  <c:v>76.38</c:v>
                </c:pt>
                <c:pt idx="53">
                  <c:v>77.38</c:v>
                </c:pt>
                <c:pt idx="54">
                  <c:v>78.38</c:v>
                </c:pt>
                <c:pt idx="55">
                  <c:v>79.38</c:v>
                </c:pt>
                <c:pt idx="56">
                  <c:v>80.38</c:v>
                </c:pt>
                <c:pt idx="57">
                  <c:v>81.38</c:v>
                </c:pt>
                <c:pt idx="58">
                  <c:v>82.38</c:v>
                </c:pt>
                <c:pt idx="59">
                  <c:v>83.38</c:v>
                </c:pt>
                <c:pt idx="60">
                  <c:v>84.38</c:v>
                </c:pt>
                <c:pt idx="61">
                  <c:v>85.38</c:v>
                </c:pt>
                <c:pt idx="62">
                  <c:v>86.38</c:v>
                </c:pt>
                <c:pt idx="63">
                  <c:v>87.38</c:v>
                </c:pt>
                <c:pt idx="64">
                  <c:v>88.38</c:v>
                </c:pt>
                <c:pt idx="65">
                  <c:v>89.38</c:v>
                </c:pt>
                <c:pt idx="66">
                  <c:v>90.38</c:v>
                </c:pt>
                <c:pt idx="67">
                  <c:v>91.38</c:v>
                </c:pt>
                <c:pt idx="68">
                  <c:v>92.38</c:v>
                </c:pt>
                <c:pt idx="69">
                  <c:v>93.38</c:v>
                </c:pt>
                <c:pt idx="70">
                  <c:v>94.38</c:v>
                </c:pt>
                <c:pt idx="71">
                  <c:v>95.38</c:v>
                </c:pt>
                <c:pt idx="72">
                  <c:v>96.38</c:v>
                </c:pt>
                <c:pt idx="73">
                  <c:v>97.38</c:v>
                </c:pt>
                <c:pt idx="74">
                  <c:v>98.38</c:v>
                </c:pt>
                <c:pt idx="75">
                  <c:v>99.38</c:v>
                </c:pt>
                <c:pt idx="76">
                  <c:v>100.38</c:v>
                </c:pt>
                <c:pt idx="77">
                  <c:v>101.38</c:v>
                </c:pt>
                <c:pt idx="78">
                  <c:v>102.38</c:v>
                </c:pt>
                <c:pt idx="79">
                  <c:v>103.38</c:v>
                </c:pt>
                <c:pt idx="80">
                  <c:v>104.38</c:v>
                </c:pt>
                <c:pt idx="81">
                  <c:v>105.38</c:v>
                </c:pt>
                <c:pt idx="82">
                  <c:v>106.38</c:v>
                </c:pt>
                <c:pt idx="83">
                  <c:v>107.38</c:v>
                </c:pt>
                <c:pt idx="84">
                  <c:v>108.38</c:v>
                </c:pt>
                <c:pt idx="85">
                  <c:v>109.38</c:v>
                </c:pt>
                <c:pt idx="86">
                  <c:v>110.38</c:v>
                </c:pt>
                <c:pt idx="87">
                  <c:v>111.38</c:v>
                </c:pt>
                <c:pt idx="88">
                  <c:v>112.38</c:v>
                </c:pt>
                <c:pt idx="89">
                  <c:v>113.38</c:v>
                </c:pt>
                <c:pt idx="90">
                  <c:v>114.38</c:v>
                </c:pt>
                <c:pt idx="91">
                  <c:v>115.38</c:v>
                </c:pt>
                <c:pt idx="92">
                  <c:v>116.38</c:v>
                </c:pt>
                <c:pt idx="93">
                  <c:v>117.38</c:v>
                </c:pt>
                <c:pt idx="94">
                  <c:v>118.38</c:v>
                </c:pt>
                <c:pt idx="95">
                  <c:v>119.38</c:v>
                </c:pt>
                <c:pt idx="96">
                  <c:v>120.38</c:v>
                </c:pt>
                <c:pt idx="97">
                  <c:v>121.38</c:v>
                </c:pt>
                <c:pt idx="98">
                  <c:v>122.38</c:v>
                </c:pt>
                <c:pt idx="99">
                  <c:v>123.38</c:v>
                </c:pt>
                <c:pt idx="100">
                  <c:v>124.38</c:v>
                </c:pt>
                <c:pt idx="101">
                  <c:v>125.38</c:v>
                </c:pt>
                <c:pt idx="102">
                  <c:v>126.38</c:v>
                </c:pt>
                <c:pt idx="103">
                  <c:v>127.38</c:v>
                </c:pt>
                <c:pt idx="104">
                  <c:v>128.38</c:v>
                </c:pt>
                <c:pt idx="105">
                  <c:v>129.38</c:v>
                </c:pt>
                <c:pt idx="106">
                  <c:v>130.38</c:v>
                </c:pt>
                <c:pt idx="107">
                  <c:v>131.38</c:v>
                </c:pt>
                <c:pt idx="108">
                  <c:v>132.38</c:v>
                </c:pt>
                <c:pt idx="109">
                  <c:v>133.38</c:v>
                </c:pt>
                <c:pt idx="110">
                  <c:v>134.38</c:v>
                </c:pt>
                <c:pt idx="111">
                  <c:v>135.38</c:v>
                </c:pt>
                <c:pt idx="112">
                  <c:v>136.38</c:v>
                </c:pt>
                <c:pt idx="113">
                  <c:v>137.38</c:v>
                </c:pt>
                <c:pt idx="114">
                  <c:v>138.38</c:v>
                </c:pt>
                <c:pt idx="115">
                  <c:v>139.38</c:v>
                </c:pt>
                <c:pt idx="116">
                  <c:v>140.38</c:v>
                </c:pt>
                <c:pt idx="117">
                  <c:v>141.38</c:v>
                </c:pt>
                <c:pt idx="118">
                  <c:v>142.38</c:v>
                </c:pt>
                <c:pt idx="119">
                  <c:v>143.38</c:v>
                </c:pt>
                <c:pt idx="120">
                  <c:v>144.38</c:v>
                </c:pt>
                <c:pt idx="121">
                  <c:v>145.38</c:v>
                </c:pt>
                <c:pt idx="122">
                  <c:v>146.38</c:v>
                </c:pt>
                <c:pt idx="123">
                  <c:v>147.38</c:v>
                </c:pt>
                <c:pt idx="124">
                  <c:v>148.38</c:v>
                </c:pt>
                <c:pt idx="125">
                  <c:v>149.38</c:v>
                </c:pt>
                <c:pt idx="126">
                  <c:v>150.38</c:v>
                </c:pt>
                <c:pt idx="127">
                  <c:v>151.38</c:v>
                </c:pt>
                <c:pt idx="128">
                  <c:v>152.38</c:v>
                </c:pt>
                <c:pt idx="129">
                  <c:v>153.38</c:v>
                </c:pt>
                <c:pt idx="130">
                  <c:v>154.38</c:v>
                </c:pt>
                <c:pt idx="131">
                  <c:v>155.38</c:v>
                </c:pt>
                <c:pt idx="132">
                  <c:v>156.38</c:v>
                </c:pt>
                <c:pt idx="133">
                  <c:v>157.38</c:v>
                </c:pt>
                <c:pt idx="134">
                  <c:v>158.38</c:v>
                </c:pt>
                <c:pt idx="135">
                  <c:v>159.38</c:v>
                </c:pt>
                <c:pt idx="136">
                  <c:v>160.38</c:v>
                </c:pt>
                <c:pt idx="137">
                  <c:v>161.38</c:v>
                </c:pt>
                <c:pt idx="138">
                  <c:v>162.38</c:v>
                </c:pt>
                <c:pt idx="139">
                  <c:v>163.38</c:v>
                </c:pt>
                <c:pt idx="140">
                  <c:v>164.38</c:v>
                </c:pt>
                <c:pt idx="141">
                  <c:v>165.38</c:v>
                </c:pt>
                <c:pt idx="142">
                  <c:v>166.38</c:v>
                </c:pt>
                <c:pt idx="143">
                  <c:v>167.38</c:v>
                </c:pt>
                <c:pt idx="144">
                  <c:v>168.38</c:v>
                </c:pt>
                <c:pt idx="145">
                  <c:v>169.38</c:v>
                </c:pt>
                <c:pt idx="146">
                  <c:v>170.38</c:v>
                </c:pt>
                <c:pt idx="147">
                  <c:v>171.38</c:v>
                </c:pt>
                <c:pt idx="148">
                  <c:v>172.38</c:v>
                </c:pt>
                <c:pt idx="149">
                  <c:v>173.38</c:v>
                </c:pt>
                <c:pt idx="150">
                  <c:v>174.38</c:v>
                </c:pt>
                <c:pt idx="151">
                  <c:v>175.38</c:v>
                </c:pt>
                <c:pt idx="152">
                  <c:v>176.38</c:v>
                </c:pt>
                <c:pt idx="153">
                  <c:v>177.38</c:v>
                </c:pt>
                <c:pt idx="154">
                  <c:v>178.38</c:v>
                </c:pt>
                <c:pt idx="155">
                  <c:v>179.38</c:v>
                </c:pt>
                <c:pt idx="156">
                  <c:v>180.38</c:v>
                </c:pt>
                <c:pt idx="157">
                  <c:v>181.38</c:v>
                </c:pt>
                <c:pt idx="158">
                  <c:v>182.38</c:v>
                </c:pt>
                <c:pt idx="159">
                  <c:v>183.38</c:v>
                </c:pt>
                <c:pt idx="160">
                  <c:v>184.38</c:v>
                </c:pt>
                <c:pt idx="161">
                  <c:v>185.38</c:v>
                </c:pt>
                <c:pt idx="162">
                  <c:v>186.38</c:v>
                </c:pt>
                <c:pt idx="163">
                  <c:v>187.38</c:v>
                </c:pt>
                <c:pt idx="164">
                  <c:v>188.38</c:v>
                </c:pt>
                <c:pt idx="165">
                  <c:v>189.38</c:v>
                </c:pt>
                <c:pt idx="166">
                  <c:v>190.38</c:v>
                </c:pt>
                <c:pt idx="167">
                  <c:v>191.38</c:v>
                </c:pt>
                <c:pt idx="168">
                  <c:v>192.38</c:v>
                </c:pt>
                <c:pt idx="169">
                  <c:v>193.38</c:v>
                </c:pt>
                <c:pt idx="170">
                  <c:v>194.38</c:v>
                </c:pt>
                <c:pt idx="171">
                  <c:v>195.38</c:v>
                </c:pt>
                <c:pt idx="172">
                  <c:v>196.38</c:v>
                </c:pt>
                <c:pt idx="173">
                  <c:v>197.38</c:v>
                </c:pt>
                <c:pt idx="174">
                  <c:v>198.38</c:v>
                </c:pt>
                <c:pt idx="175">
                  <c:v>199.38</c:v>
                </c:pt>
                <c:pt idx="176">
                  <c:v>200.38</c:v>
                </c:pt>
                <c:pt idx="177">
                  <c:v>201.38</c:v>
                </c:pt>
                <c:pt idx="178">
                  <c:v>202.38</c:v>
                </c:pt>
                <c:pt idx="179">
                  <c:v>203.38</c:v>
                </c:pt>
                <c:pt idx="180">
                  <c:v>204.38</c:v>
                </c:pt>
                <c:pt idx="181">
                  <c:v>205.38</c:v>
                </c:pt>
                <c:pt idx="182">
                  <c:v>206.38</c:v>
                </c:pt>
                <c:pt idx="183">
                  <c:v>207.38</c:v>
                </c:pt>
                <c:pt idx="184">
                  <c:v>208.38</c:v>
                </c:pt>
                <c:pt idx="185">
                  <c:v>209.38</c:v>
                </c:pt>
                <c:pt idx="186">
                  <c:v>210.38</c:v>
                </c:pt>
                <c:pt idx="187">
                  <c:v>211.38</c:v>
                </c:pt>
                <c:pt idx="188">
                  <c:v>212.38</c:v>
                </c:pt>
                <c:pt idx="189">
                  <c:v>213.38</c:v>
                </c:pt>
                <c:pt idx="190">
                  <c:v>214.38</c:v>
                </c:pt>
                <c:pt idx="191">
                  <c:v>215.38</c:v>
                </c:pt>
                <c:pt idx="192">
                  <c:v>216.38</c:v>
                </c:pt>
                <c:pt idx="193">
                  <c:v>217.38</c:v>
                </c:pt>
                <c:pt idx="194">
                  <c:v>218.38</c:v>
                </c:pt>
                <c:pt idx="195">
                  <c:v>219.38</c:v>
                </c:pt>
                <c:pt idx="196">
                  <c:v>220.38</c:v>
                </c:pt>
                <c:pt idx="197">
                  <c:v>221.38</c:v>
                </c:pt>
                <c:pt idx="198">
                  <c:v>222.38</c:v>
                </c:pt>
                <c:pt idx="199">
                  <c:v>223.38</c:v>
                </c:pt>
                <c:pt idx="200">
                  <c:v>224.38</c:v>
                </c:pt>
                <c:pt idx="201">
                  <c:v>225.38</c:v>
                </c:pt>
                <c:pt idx="202">
                  <c:v>226.38</c:v>
                </c:pt>
                <c:pt idx="203">
                  <c:v>227.38</c:v>
                </c:pt>
                <c:pt idx="204">
                  <c:v>228.38</c:v>
                </c:pt>
                <c:pt idx="205">
                  <c:v>229.38</c:v>
                </c:pt>
                <c:pt idx="206">
                  <c:v>230.38</c:v>
                </c:pt>
                <c:pt idx="207">
                  <c:v>231.38</c:v>
                </c:pt>
                <c:pt idx="208">
                  <c:v>232.38</c:v>
                </c:pt>
                <c:pt idx="209">
                  <c:v>233.38</c:v>
                </c:pt>
                <c:pt idx="210">
                  <c:v>234.38</c:v>
                </c:pt>
                <c:pt idx="211">
                  <c:v>235.38</c:v>
                </c:pt>
                <c:pt idx="212">
                  <c:v>236.38</c:v>
                </c:pt>
                <c:pt idx="213">
                  <c:v>237.38</c:v>
                </c:pt>
                <c:pt idx="214">
                  <c:v>238.38</c:v>
                </c:pt>
                <c:pt idx="215">
                  <c:v>239.38</c:v>
                </c:pt>
                <c:pt idx="216">
                  <c:v>240.38</c:v>
                </c:pt>
                <c:pt idx="217">
                  <c:v>241.38</c:v>
                </c:pt>
                <c:pt idx="218">
                  <c:v>242.38</c:v>
                </c:pt>
                <c:pt idx="219">
                  <c:v>243.38</c:v>
                </c:pt>
                <c:pt idx="220">
                  <c:v>244.38</c:v>
                </c:pt>
                <c:pt idx="221">
                  <c:v>245.38</c:v>
                </c:pt>
                <c:pt idx="222">
                  <c:v>246.38</c:v>
                </c:pt>
                <c:pt idx="223">
                  <c:v>247.38</c:v>
                </c:pt>
                <c:pt idx="224">
                  <c:v>248.38</c:v>
                </c:pt>
                <c:pt idx="225">
                  <c:v>249.38</c:v>
                </c:pt>
                <c:pt idx="226">
                  <c:v>250.38</c:v>
                </c:pt>
                <c:pt idx="227">
                  <c:v>251.38</c:v>
                </c:pt>
                <c:pt idx="228">
                  <c:v>252.38</c:v>
                </c:pt>
                <c:pt idx="229">
                  <c:v>253.38</c:v>
                </c:pt>
                <c:pt idx="230">
                  <c:v>254.38</c:v>
                </c:pt>
                <c:pt idx="231">
                  <c:v>255.38</c:v>
                </c:pt>
                <c:pt idx="232">
                  <c:v>256.38</c:v>
                </c:pt>
                <c:pt idx="233">
                  <c:v>257.38</c:v>
                </c:pt>
                <c:pt idx="234">
                  <c:v>258.38</c:v>
                </c:pt>
                <c:pt idx="235">
                  <c:v>259.38</c:v>
                </c:pt>
                <c:pt idx="236">
                  <c:v>260.38</c:v>
                </c:pt>
                <c:pt idx="237">
                  <c:v>261.38</c:v>
                </c:pt>
                <c:pt idx="238">
                  <c:v>262.38</c:v>
                </c:pt>
                <c:pt idx="239">
                  <c:v>263.38</c:v>
                </c:pt>
                <c:pt idx="240">
                  <c:v>264.38</c:v>
                </c:pt>
                <c:pt idx="241">
                  <c:v>265.38</c:v>
                </c:pt>
                <c:pt idx="242">
                  <c:v>266.38</c:v>
                </c:pt>
                <c:pt idx="243">
                  <c:v>267.38</c:v>
                </c:pt>
                <c:pt idx="244">
                  <c:v>268.38</c:v>
                </c:pt>
                <c:pt idx="245">
                  <c:v>269.38</c:v>
                </c:pt>
                <c:pt idx="246">
                  <c:v>270.38</c:v>
                </c:pt>
                <c:pt idx="247">
                  <c:v>271.38</c:v>
                </c:pt>
                <c:pt idx="248">
                  <c:v>272.38</c:v>
                </c:pt>
                <c:pt idx="249">
                  <c:v>273.38</c:v>
                </c:pt>
                <c:pt idx="250">
                  <c:v>274.38</c:v>
                </c:pt>
                <c:pt idx="251">
                  <c:v>275.38</c:v>
                </c:pt>
                <c:pt idx="252">
                  <c:v>276.38</c:v>
                </c:pt>
                <c:pt idx="253">
                  <c:v>277.38</c:v>
                </c:pt>
                <c:pt idx="254">
                  <c:v>278.38</c:v>
                </c:pt>
                <c:pt idx="255">
                  <c:v>279.38</c:v>
                </c:pt>
                <c:pt idx="256">
                  <c:v>280.38</c:v>
                </c:pt>
                <c:pt idx="257">
                  <c:v>281.38</c:v>
                </c:pt>
                <c:pt idx="258">
                  <c:v>282.38</c:v>
                </c:pt>
                <c:pt idx="259">
                  <c:v>283.38</c:v>
                </c:pt>
                <c:pt idx="260">
                  <c:v>284.38</c:v>
                </c:pt>
                <c:pt idx="261">
                  <c:v>285.38</c:v>
                </c:pt>
                <c:pt idx="262">
                  <c:v>286.38</c:v>
                </c:pt>
                <c:pt idx="263">
                  <c:v>287.38</c:v>
                </c:pt>
                <c:pt idx="264">
                  <c:v>288.38</c:v>
                </c:pt>
                <c:pt idx="265">
                  <c:v>289.38</c:v>
                </c:pt>
                <c:pt idx="266">
                  <c:v>290.38</c:v>
                </c:pt>
                <c:pt idx="267">
                  <c:v>291.38</c:v>
                </c:pt>
                <c:pt idx="268">
                  <c:v>292.38</c:v>
                </c:pt>
                <c:pt idx="269">
                  <c:v>293.38</c:v>
                </c:pt>
                <c:pt idx="270">
                  <c:v>294.38</c:v>
                </c:pt>
                <c:pt idx="271">
                  <c:v>295.38</c:v>
                </c:pt>
                <c:pt idx="272">
                  <c:v>296.38</c:v>
                </c:pt>
                <c:pt idx="273">
                  <c:v>297.38</c:v>
                </c:pt>
                <c:pt idx="274">
                  <c:v>298.38</c:v>
                </c:pt>
                <c:pt idx="275">
                  <c:v>299.38</c:v>
                </c:pt>
                <c:pt idx="276">
                  <c:v>300.38</c:v>
                </c:pt>
                <c:pt idx="277">
                  <c:v>301.38</c:v>
                </c:pt>
                <c:pt idx="278">
                  <c:v>302.38</c:v>
                </c:pt>
                <c:pt idx="279">
                  <c:v>303.38</c:v>
                </c:pt>
                <c:pt idx="280">
                  <c:v>304.38</c:v>
                </c:pt>
                <c:pt idx="281">
                  <c:v>305.38</c:v>
                </c:pt>
                <c:pt idx="282">
                  <c:v>306.38</c:v>
                </c:pt>
                <c:pt idx="283">
                  <c:v>307.38</c:v>
                </c:pt>
                <c:pt idx="284">
                  <c:v>308.38</c:v>
                </c:pt>
                <c:pt idx="285">
                  <c:v>309.38</c:v>
                </c:pt>
                <c:pt idx="286">
                  <c:v>310.38</c:v>
                </c:pt>
                <c:pt idx="287">
                  <c:v>311.38</c:v>
                </c:pt>
                <c:pt idx="288">
                  <c:v>312.38</c:v>
                </c:pt>
                <c:pt idx="289">
                  <c:v>313.38</c:v>
                </c:pt>
                <c:pt idx="290">
                  <c:v>314.38</c:v>
                </c:pt>
                <c:pt idx="291">
                  <c:v>315.38</c:v>
                </c:pt>
                <c:pt idx="292">
                  <c:v>316.38</c:v>
                </c:pt>
                <c:pt idx="293">
                  <c:v>317.38</c:v>
                </c:pt>
                <c:pt idx="294">
                  <c:v>318.38</c:v>
                </c:pt>
                <c:pt idx="295">
                  <c:v>319.38</c:v>
                </c:pt>
                <c:pt idx="296">
                  <c:v>320.38</c:v>
                </c:pt>
                <c:pt idx="297">
                  <c:v>321.38</c:v>
                </c:pt>
                <c:pt idx="298">
                  <c:v>322.38</c:v>
                </c:pt>
                <c:pt idx="299">
                  <c:v>323.38</c:v>
                </c:pt>
                <c:pt idx="300">
                  <c:v>324.38</c:v>
                </c:pt>
                <c:pt idx="301">
                  <c:v>325.38</c:v>
                </c:pt>
                <c:pt idx="302">
                  <c:v>326.38</c:v>
                </c:pt>
                <c:pt idx="303">
                  <c:v>327.38</c:v>
                </c:pt>
                <c:pt idx="304">
                  <c:v>328.38</c:v>
                </c:pt>
                <c:pt idx="305">
                  <c:v>329.38</c:v>
                </c:pt>
                <c:pt idx="306">
                  <c:v>330.38</c:v>
                </c:pt>
                <c:pt idx="307">
                  <c:v>331.38</c:v>
                </c:pt>
                <c:pt idx="308">
                  <c:v>332.38</c:v>
                </c:pt>
                <c:pt idx="309">
                  <c:v>333.38</c:v>
                </c:pt>
                <c:pt idx="310">
                  <c:v>334.38</c:v>
                </c:pt>
                <c:pt idx="311">
                  <c:v>335.38</c:v>
                </c:pt>
                <c:pt idx="312">
                  <c:v>336.38</c:v>
                </c:pt>
                <c:pt idx="313">
                  <c:v>337.38</c:v>
                </c:pt>
                <c:pt idx="314">
                  <c:v>338.38</c:v>
                </c:pt>
                <c:pt idx="315">
                  <c:v>339.38</c:v>
                </c:pt>
                <c:pt idx="316">
                  <c:v>340.38</c:v>
                </c:pt>
                <c:pt idx="317">
                  <c:v>341.38</c:v>
                </c:pt>
                <c:pt idx="318">
                  <c:v>342.38</c:v>
                </c:pt>
                <c:pt idx="319">
                  <c:v>343.38</c:v>
                </c:pt>
                <c:pt idx="320">
                  <c:v>344.38</c:v>
                </c:pt>
                <c:pt idx="321">
                  <c:v>345.38</c:v>
                </c:pt>
                <c:pt idx="322">
                  <c:v>346.38</c:v>
                </c:pt>
                <c:pt idx="323">
                  <c:v>347.38</c:v>
                </c:pt>
                <c:pt idx="324">
                  <c:v>348.38</c:v>
                </c:pt>
                <c:pt idx="325">
                  <c:v>349.38</c:v>
                </c:pt>
                <c:pt idx="326">
                  <c:v>350.38</c:v>
                </c:pt>
                <c:pt idx="327">
                  <c:v>351.38</c:v>
                </c:pt>
                <c:pt idx="328">
                  <c:v>352.38</c:v>
                </c:pt>
                <c:pt idx="329">
                  <c:v>353.38</c:v>
                </c:pt>
                <c:pt idx="330">
                  <c:v>354.38</c:v>
                </c:pt>
                <c:pt idx="331">
                  <c:v>355.38</c:v>
                </c:pt>
                <c:pt idx="332">
                  <c:v>356.38</c:v>
                </c:pt>
                <c:pt idx="333">
                  <c:v>357.38</c:v>
                </c:pt>
                <c:pt idx="334">
                  <c:v>358.38</c:v>
                </c:pt>
                <c:pt idx="335">
                  <c:v>359.38</c:v>
                </c:pt>
                <c:pt idx="336">
                  <c:v>360.38</c:v>
                </c:pt>
                <c:pt idx="337">
                  <c:v>361.38</c:v>
                </c:pt>
                <c:pt idx="338">
                  <c:v>362.38</c:v>
                </c:pt>
                <c:pt idx="339">
                  <c:v>363.38</c:v>
                </c:pt>
                <c:pt idx="340">
                  <c:v>364.38</c:v>
                </c:pt>
                <c:pt idx="341">
                  <c:v>365.38</c:v>
                </c:pt>
                <c:pt idx="342">
                  <c:v>366.38</c:v>
                </c:pt>
                <c:pt idx="343">
                  <c:v>367.38</c:v>
                </c:pt>
                <c:pt idx="344">
                  <c:v>368.38</c:v>
                </c:pt>
                <c:pt idx="345">
                  <c:v>369.38</c:v>
                </c:pt>
                <c:pt idx="346">
                  <c:v>370.38</c:v>
                </c:pt>
                <c:pt idx="347">
                  <c:v>371.38</c:v>
                </c:pt>
                <c:pt idx="348">
                  <c:v>372.38</c:v>
                </c:pt>
                <c:pt idx="349">
                  <c:v>373.38</c:v>
                </c:pt>
                <c:pt idx="350">
                  <c:v>374.38</c:v>
                </c:pt>
                <c:pt idx="351">
                  <c:v>375.38</c:v>
                </c:pt>
                <c:pt idx="352">
                  <c:v>376.38</c:v>
                </c:pt>
                <c:pt idx="353">
                  <c:v>377.38</c:v>
                </c:pt>
                <c:pt idx="354">
                  <c:v>378.38</c:v>
                </c:pt>
                <c:pt idx="355">
                  <c:v>379.38</c:v>
                </c:pt>
                <c:pt idx="356">
                  <c:v>380.38</c:v>
                </c:pt>
                <c:pt idx="357">
                  <c:v>381.38</c:v>
                </c:pt>
                <c:pt idx="358">
                  <c:v>382.38</c:v>
                </c:pt>
                <c:pt idx="359">
                  <c:v>383.38</c:v>
                </c:pt>
                <c:pt idx="360">
                  <c:v>384.38</c:v>
                </c:pt>
                <c:pt idx="361">
                  <c:v>385.38</c:v>
                </c:pt>
                <c:pt idx="362">
                  <c:v>386.38</c:v>
                </c:pt>
                <c:pt idx="363">
                  <c:v>387.38</c:v>
                </c:pt>
                <c:pt idx="364">
                  <c:v>388.38</c:v>
                </c:pt>
                <c:pt idx="365">
                  <c:v>389.38</c:v>
                </c:pt>
                <c:pt idx="366">
                  <c:v>390.38</c:v>
                </c:pt>
                <c:pt idx="367">
                  <c:v>391.38</c:v>
                </c:pt>
                <c:pt idx="368">
                  <c:v>392.38</c:v>
                </c:pt>
                <c:pt idx="369">
                  <c:v>393.38</c:v>
                </c:pt>
                <c:pt idx="370">
                  <c:v>394.38</c:v>
                </c:pt>
                <c:pt idx="371">
                  <c:v>395.38</c:v>
                </c:pt>
                <c:pt idx="372">
                  <c:v>396.38</c:v>
                </c:pt>
                <c:pt idx="373">
                  <c:v>397.38</c:v>
                </c:pt>
                <c:pt idx="374">
                  <c:v>398.38</c:v>
                </c:pt>
                <c:pt idx="375">
                  <c:v>399.38</c:v>
                </c:pt>
                <c:pt idx="376">
                  <c:v>400.38</c:v>
                </c:pt>
                <c:pt idx="377">
                  <c:v>401.38</c:v>
                </c:pt>
                <c:pt idx="378">
                  <c:v>402.38</c:v>
                </c:pt>
                <c:pt idx="379">
                  <c:v>403.38</c:v>
                </c:pt>
                <c:pt idx="380">
                  <c:v>404.38</c:v>
                </c:pt>
                <c:pt idx="381">
                  <c:v>405.38</c:v>
                </c:pt>
                <c:pt idx="382">
                  <c:v>406.38</c:v>
                </c:pt>
                <c:pt idx="383">
                  <c:v>407.38</c:v>
                </c:pt>
                <c:pt idx="384">
                  <c:v>408.38</c:v>
                </c:pt>
                <c:pt idx="385">
                  <c:v>409.38</c:v>
                </c:pt>
                <c:pt idx="386">
                  <c:v>410.38</c:v>
                </c:pt>
                <c:pt idx="387">
                  <c:v>411.38</c:v>
                </c:pt>
                <c:pt idx="388">
                  <c:v>412.38</c:v>
                </c:pt>
                <c:pt idx="389">
                  <c:v>413.38</c:v>
                </c:pt>
                <c:pt idx="390">
                  <c:v>414.38</c:v>
                </c:pt>
                <c:pt idx="391">
                  <c:v>415.38</c:v>
                </c:pt>
                <c:pt idx="392">
                  <c:v>416.38</c:v>
                </c:pt>
                <c:pt idx="393">
                  <c:v>417.38</c:v>
                </c:pt>
                <c:pt idx="394">
                  <c:v>418.38</c:v>
                </c:pt>
                <c:pt idx="395">
                  <c:v>419.38</c:v>
                </c:pt>
                <c:pt idx="396">
                  <c:v>420.38</c:v>
                </c:pt>
                <c:pt idx="397">
                  <c:v>421.38</c:v>
                </c:pt>
                <c:pt idx="398">
                  <c:v>422.38</c:v>
                </c:pt>
                <c:pt idx="399">
                  <c:v>423.38</c:v>
                </c:pt>
                <c:pt idx="400">
                  <c:v>424.38</c:v>
                </c:pt>
                <c:pt idx="401">
                  <c:v>425.38</c:v>
                </c:pt>
                <c:pt idx="402">
                  <c:v>426.38</c:v>
                </c:pt>
                <c:pt idx="403">
                  <c:v>427.38</c:v>
                </c:pt>
                <c:pt idx="404">
                  <c:v>428.38</c:v>
                </c:pt>
                <c:pt idx="405">
                  <c:v>429.38</c:v>
                </c:pt>
                <c:pt idx="406">
                  <c:v>430.38</c:v>
                </c:pt>
                <c:pt idx="407">
                  <c:v>431.38</c:v>
                </c:pt>
                <c:pt idx="408">
                  <c:v>432.38</c:v>
                </c:pt>
                <c:pt idx="409">
                  <c:v>433.38</c:v>
                </c:pt>
                <c:pt idx="410">
                  <c:v>434.38</c:v>
                </c:pt>
                <c:pt idx="411">
                  <c:v>435.38</c:v>
                </c:pt>
                <c:pt idx="412">
                  <c:v>436.38</c:v>
                </c:pt>
                <c:pt idx="413">
                  <c:v>437.38</c:v>
                </c:pt>
                <c:pt idx="414">
                  <c:v>438.38</c:v>
                </c:pt>
                <c:pt idx="415">
                  <c:v>439.38</c:v>
                </c:pt>
                <c:pt idx="416">
                  <c:v>440.38</c:v>
                </c:pt>
                <c:pt idx="417">
                  <c:v>441.38</c:v>
                </c:pt>
                <c:pt idx="418">
                  <c:v>442.38</c:v>
                </c:pt>
                <c:pt idx="419">
                  <c:v>443.38</c:v>
                </c:pt>
                <c:pt idx="420">
                  <c:v>444.38</c:v>
                </c:pt>
                <c:pt idx="421">
                  <c:v>445.38</c:v>
                </c:pt>
                <c:pt idx="422">
                  <c:v>446.38</c:v>
                </c:pt>
                <c:pt idx="423">
                  <c:v>447.38</c:v>
                </c:pt>
                <c:pt idx="424">
                  <c:v>448.38</c:v>
                </c:pt>
                <c:pt idx="425">
                  <c:v>449.38</c:v>
                </c:pt>
                <c:pt idx="426">
                  <c:v>450.38</c:v>
                </c:pt>
                <c:pt idx="427">
                  <c:v>451.38</c:v>
                </c:pt>
                <c:pt idx="428">
                  <c:v>452.38</c:v>
                </c:pt>
                <c:pt idx="429">
                  <c:v>453.38</c:v>
                </c:pt>
                <c:pt idx="430">
                  <c:v>454.38</c:v>
                </c:pt>
                <c:pt idx="431">
                  <c:v>455.38</c:v>
                </c:pt>
                <c:pt idx="432">
                  <c:v>456.38</c:v>
                </c:pt>
                <c:pt idx="433">
                  <c:v>457.38</c:v>
                </c:pt>
                <c:pt idx="434">
                  <c:v>458.38</c:v>
                </c:pt>
                <c:pt idx="435">
                  <c:v>459.38</c:v>
                </c:pt>
                <c:pt idx="436">
                  <c:v>460.38</c:v>
                </c:pt>
                <c:pt idx="437">
                  <c:v>461.38</c:v>
                </c:pt>
                <c:pt idx="438">
                  <c:v>462.38</c:v>
                </c:pt>
                <c:pt idx="439">
                  <c:v>463.38</c:v>
                </c:pt>
                <c:pt idx="440">
                  <c:v>464.38</c:v>
                </c:pt>
                <c:pt idx="441">
                  <c:v>465.38</c:v>
                </c:pt>
                <c:pt idx="442">
                  <c:v>466.38</c:v>
                </c:pt>
                <c:pt idx="443">
                  <c:v>467.38</c:v>
                </c:pt>
                <c:pt idx="444">
                  <c:v>468.38</c:v>
                </c:pt>
                <c:pt idx="445">
                  <c:v>469.38</c:v>
                </c:pt>
                <c:pt idx="446">
                  <c:v>470.38</c:v>
                </c:pt>
                <c:pt idx="447">
                  <c:v>471.38</c:v>
                </c:pt>
                <c:pt idx="448">
                  <c:v>472.38</c:v>
                </c:pt>
                <c:pt idx="449">
                  <c:v>473.38</c:v>
                </c:pt>
                <c:pt idx="450">
                  <c:v>474.38</c:v>
                </c:pt>
                <c:pt idx="451">
                  <c:v>475.38</c:v>
                </c:pt>
                <c:pt idx="452">
                  <c:v>476.38</c:v>
                </c:pt>
                <c:pt idx="453">
                  <c:v>477.38</c:v>
                </c:pt>
                <c:pt idx="454">
                  <c:v>478.38</c:v>
                </c:pt>
                <c:pt idx="455">
                  <c:v>479.38</c:v>
                </c:pt>
                <c:pt idx="456">
                  <c:v>480.38</c:v>
                </c:pt>
                <c:pt idx="457">
                  <c:v>481.38</c:v>
                </c:pt>
                <c:pt idx="458">
                  <c:v>482.38</c:v>
                </c:pt>
                <c:pt idx="459">
                  <c:v>483.38</c:v>
                </c:pt>
                <c:pt idx="460">
                  <c:v>484.38</c:v>
                </c:pt>
                <c:pt idx="461">
                  <c:v>485.38</c:v>
                </c:pt>
                <c:pt idx="462">
                  <c:v>486.38</c:v>
                </c:pt>
                <c:pt idx="463">
                  <c:v>487.38</c:v>
                </c:pt>
                <c:pt idx="464">
                  <c:v>488.38</c:v>
                </c:pt>
                <c:pt idx="465">
                  <c:v>489.38</c:v>
                </c:pt>
                <c:pt idx="466">
                  <c:v>490.38</c:v>
                </c:pt>
                <c:pt idx="467">
                  <c:v>491.38</c:v>
                </c:pt>
                <c:pt idx="468">
                  <c:v>492.38</c:v>
                </c:pt>
                <c:pt idx="469">
                  <c:v>493.38</c:v>
                </c:pt>
              </c:numCache>
            </c:numRef>
          </c:xVal>
          <c:yVal>
            <c:numRef>
              <c:f>stabil!$U$4:$U$473</c:f>
              <c:numCache>
                <c:formatCode>General</c:formatCode>
                <c:ptCount val="470"/>
                <c:pt idx="0">
                  <c:v>99.633431085043981</c:v>
                </c:pt>
                <c:pt idx="1">
                  <c:v>99.853372434017601</c:v>
                </c:pt>
                <c:pt idx="2">
                  <c:v>99.890029325513197</c:v>
                </c:pt>
                <c:pt idx="3">
                  <c:v>99.890029325513197</c:v>
                </c:pt>
                <c:pt idx="4">
                  <c:v>99.926686217008793</c:v>
                </c:pt>
                <c:pt idx="5">
                  <c:v>99.96334310850439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99.96334310850439</c:v>
                </c:pt>
                <c:pt idx="10">
                  <c:v>100</c:v>
                </c:pt>
                <c:pt idx="11">
                  <c:v>100</c:v>
                </c:pt>
                <c:pt idx="12">
                  <c:v>100</c:v>
                </c:pt>
                <c:pt idx="13">
                  <c:v>100.0366568914956</c:v>
                </c:pt>
                <c:pt idx="14">
                  <c:v>100</c:v>
                </c:pt>
                <c:pt idx="15">
                  <c:v>100</c:v>
                </c:pt>
                <c:pt idx="16">
                  <c:v>99.96334310850439</c:v>
                </c:pt>
                <c:pt idx="17">
                  <c:v>99.96334310850439</c:v>
                </c:pt>
                <c:pt idx="18">
                  <c:v>100</c:v>
                </c:pt>
                <c:pt idx="19">
                  <c:v>100</c:v>
                </c:pt>
                <c:pt idx="20">
                  <c:v>100</c:v>
                </c:pt>
                <c:pt idx="21">
                  <c:v>99.96334310850439</c:v>
                </c:pt>
                <c:pt idx="22">
                  <c:v>100</c:v>
                </c:pt>
                <c:pt idx="23">
                  <c:v>99.96334310850439</c:v>
                </c:pt>
                <c:pt idx="24">
                  <c:v>99.96334310850439</c:v>
                </c:pt>
                <c:pt idx="25">
                  <c:v>100</c:v>
                </c:pt>
                <c:pt idx="26">
                  <c:v>99.96334310850439</c:v>
                </c:pt>
                <c:pt idx="27">
                  <c:v>99.96334310850439</c:v>
                </c:pt>
                <c:pt idx="28">
                  <c:v>99.96334310850439</c:v>
                </c:pt>
                <c:pt idx="29">
                  <c:v>99.96334310850439</c:v>
                </c:pt>
                <c:pt idx="30">
                  <c:v>99.96334310850439</c:v>
                </c:pt>
                <c:pt idx="31">
                  <c:v>99.96334310850439</c:v>
                </c:pt>
                <c:pt idx="32">
                  <c:v>99.926686217008793</c:v>
                </c:pt>
                <c:pt idx="33">
                  <c:v>99.96334310850439</c:v>
                </c:pt>
                <c:pt idx="34">
                  <c:v>99.96334310850439</c:v>
                </c:pt>
                <c:pt idx="35">
                  <c:v>99.926686217008793</c:v>
                </c:pt>
                <c:pt idx="36">
                  <c:v>99.926686217008793</c:v>
                </c:pt>
                <c:pt idx="37">
                  <c:v>99.926686217008793</c:v>
                </c:pt>
                <c:pt idx="38">
                  <c:v>99.96334310850439</c:v>
                </c:pt>
                <c:pt idx="39">
                  <c:v>99.96334310850439</c:v>
                </c:pt>
                <c:pt idx="40">
                  <c:v>99.926686217008793</c:v>
                </c:pt>
                <c:pt idx="41">
                  <c:v>99.926686217008793</c:v>
                </c:pt>
                <c:pt idx="42">
                  <c:v>99.926686217008793</c:v>
                </c:pt>
                <c:pt idx="43">
                  <c:v>99.926686217008793</c:v>
                </c:pt>
                <c:pt idx="44">
                  <c:v>99.926686217008793</c:v>
                </c:pt>
                <c:pt idx="45">
                  <c:v>99.926686217008793</c:v>
                </c:pt>
                <c:pt idx="46">
                  <c:v>99.926686217008793</c:v>
                </c:pt>
                <c:pt idx="47">
                  <c:v>99.926686217008793</c:v>
                </c:pt>
                <c:pt idx="48">
                  <c:v>99.926686217008793</c:v>
                </c:pt>
                <c:pt idx="49">
                  <c:v>99.890029325513197</c:v>
                </c:pt>
                <c:pt idx="50">
                  <c:v>99.853372434017601</c:v>
                </c:pt>
                <c:pt idx="51">
                  <c:v>99.890029325513197</c:v>
                </c:pt>
                <c:pt idx="52">
                  <c:v>99.890029325513197</c:v>
                </c:pt>
                <c:pt idx="53">
                  <c:v>99.890029325513197</c:v>
                </c:pt>
                <c:pt idx="54">
                  <c:v>99.890029325513197</c:v>
                </c:pt>
                <c:pt idx="55">
                  <c:v>99.890029325513197</c:v>
                </c:pt>
                <c:pt idx="56">
                  <c:v>99.890029325513197</c:v>
                </c:pt>
                <c:pt idx="57">
                  <c:v>99.890029325513197</c:v>
                </c:pt>
                <c:pt idx="58">
                  <c:v>99.890029325513197</c:v>
                </c:pt>
                <c:pt idx="59">
                  <c:v>99.890029325513197</c:v>
                </c:pt>
                <c:pt idx="60">
                  <c:v>99.853372434017601</c:v>
                </c:pt>
                <c:pt idx="61">
                  <c:v>99.853372434017601</c:v>
                </c:pt>
                <c:pt idx="62">
                  <c:v>99.853372434017601</c:v>
                </c:pt>
                <c:pt idx="63">
                  <c:v>99.81671554252199</c:v>
                </c:pt>
                <c:pt idx="64">
                  <c:v>99.81671554252199</c:v>
                </c:pt>
                <c:pt idx="65">
                  <c:v>99.853372434017601</c:v>
                </c:pt>
                <c:pt idx="66">
                  <c:v>99.890029325513197</c:v>
                </c:pt>
                <c:pt idx="67">
                  <c:v>99.890029325513197</c:v>
                </c:pt>
                <c:pt idx="68">
                  <c:v>99.81671554252199</c:v>
                </c:pt>
                <c:pt idx="69">
                  <c:v>99.81671554252199</c:v>
                </c:pt>
                <c:pt idx="70">
                  <c:v>99.81671554252199</c:v>
                </c:pt>
                <c:pt idx="71">
                  <c:v>99.81671554252199</c:v>
                </c:pt>
                <c:pt idx="72">
                  <c:v>99.853372434017601</c:v>
                </c:pt>
                <c:pt idx="73">
                  <c:v>99.81671554252199</c:v>
                </c:pt>
                <c:pt idx="74">
                  <c:v>99.81671554252199</c:v>
                </c:pt>
                <c:pt idx="75">
                  <c:v>99.853372434017601</c:v>
                </c:pt>
                <c:pt idx="76">
                  <c:v>99.853372434017601</c:v>
                </c:pt>
                <c:pt idx="77">
                  <c:v>99.81671554252199</c:v>
                </c:pt>
                <c:pt idx="78">
                  <c:v>99.81671554252199</c:v>
                </c:pt>
                <c:pt idx="79">
                  <c:v>99.78005865102638</c:v>
                </c:pt>
                <c:pt idx="80">
                  <c:v>99.81671554252199</c:v>
                </c:pt>
                <c:pt idx="81">
                  <c:v>99.81671554252199</c:v>
                </c:pt>
                <c:pt idx="82">
                  <c:v>99.81671554252199</c:v>
                </c:pt>
                <c:pt idx="83">
                  <c:v>99.81671554252199</c:v>
                </c:pt>
                <c:pt idx="84">
                  <c:v>99.81671554252199</c:v>
                </c:pt>
                <c:pt idx="85">
                  <c:v>99.78005865102638</c:v>
                </c:pt>
                <c:pt idx="86">
                  <c:v>99.81671554252199</c:v>
                </c:pt>
                <c:pt idx="87">
                  <c:v>99.853372434017601</c:v>
                </c:pt>
                <c:pt idx="88">
                  <c:v>99.81671554252199</c:v>
                </c:pt>
                <c:pt idx="89">
                  <c:v>99.78005865102638</c:v>
                </c:pt>
                <c:pt idx="90">
                  <c:v>99.78005865102638</c:v>
                </c:pt>
                <c:pt idx="91">
                  <c:v>99.81671554252199</c:v>
                </c:pt>
                <c:pt idx="92">
                  <c:v>99.81671554252199</c:v>
                </c:pt>
                <c:pt idx="93">
                  <c:v>99.78005865102638</c:v>
                </c:pt>
                <c:pt idx="94">
                  <c:v>99.78005865102638</c:v>
                </c:pt>
                <c:pt idx="95">
                  <c:v>99.78005865102638</c:v>
                </c:pt>
                <c:pt idx="96">
                  <c:v>99.78005865102638</c:v>
                </c:pt>
                <c:pt idx="97">
                  <c:v>99.78005865102638</c:v>
                </c:pt>
                <c:pt idx="98">
                  <c:v>99.743401759530798</c:v>
                </c:pt>
                <c:pt idx="99">
                  <c:v>99.706744868035187</c:v>
                </c:pt>
                <c:pt idx="100">
                  <c:v>99.706744868035187</c:v>
                </c:pt>
                <c:pt idx="101">
                  <c:v>99.670087976539577</c:v>
                </c:pt>
                <c:pt idx="102">
                  <c:v>99.670087976539577</c:v>
                </c:pt>
                <c:pt idx="103">
                  <c:v>99.706744868035187</c:v>
                </c:pt>
                <c:pt idx="104">
                  <c:v>99.670087976539577</c:v>
                </c:pt>
                <c:pt idx="105">
                  <c:v>99.670087976539577</c:v>
                </c:pt>
                <c:pt idx="106">
                  <c:v>99.670087976539577</c:v>
                </c:pt>
                <c:pt idx="107">
                  <c:v>99.706744868035187</c:v>
                </c:pt>
                <c:pt idx="108">
                  <c:v>99.706744868035187</c:v>
                </c:pt>
                <c:pt idx="109">
                  <c:v>99.706744868035187</c:v>
                </c:pt>
                <c:pt idx="110">
                  <c:v>99.633431085043981</c:v>
                </c:pt>
                <c:pt idx="111">
                  <c:v>99.670087976539577</c:v>
                </c:pt>
                <c:pt idx="112">
                  <c:v>99.670087976539577</c:v>
                </c:pt>
                <c:pt idx="113">
                  <c:v>99.633431085043981</c:v>
                </c:pt>
                <c:pt idx="114">
                  <c:v>99.633431085043981</c:v>
                </c:pt>
                <c:pt idx="115">
                  <c:v>99.596774193548384</c:v>
                </c:pt>
                <c:pt idx="116">
                  <c:v>99.523460410557178</c:v>
                </c:pt>
                <c:pt idx="117">
                  <c:v>99.486803519061567</c:v>
                </c:pt>
                <c:pt idx="118">
                  <c:v>99.376832844574764</c:v>
                </c:pt>
                <c:pt idx="119">
                  <c:v>99.376832844574764</c:v>
                </c:pt>
                <c:pt idx="120">
                  <c:v>99.303519061583572</c:v>
                </c:pt>
                <c:pt idx="121">
                  <c:v>99.230205278592365</c:v>
                </c:pt>
                <c:pt idx="122">
                  <c:v>99.156891495601172</c:v>
                </c:pt>
                <c:pt idx="123">
                  <c:v>99.120234604105576</c:v>
                </c:pt>
                <c:pt idx="124">
                  <c:v>99.083577712609966</c:v>
                </c:pt>
                <c:pt idx="125">
                  <c:v>99.083577712609966</c:v>
                </c:pt>
                <c:pt idx="126">
                  <c:v>99.083577712609966</c:v>
                </c:pt>
                <c:pt idx="127">
                  <c:v>99.083577712609966</c:v>
                </c:pt>
                <c:pt idx="128">
                  <c:v>99.083577712609966</c:v>
                </c:pt>
                <c:pt idx="129">
                  <c:v>99.083577712609966</c:v>
                </c:pt>
                <c:pt idx="130">
                  <c:v>99.046920821114355</c:v>
                </c:pt>
                <c:pt idx="131">
                  <c:v>99.083577712609966</c:v>
                </c:pt>
                <c:pt idx="132">
                  <c:v>99.120234604105576</c:v>
                </c:pt>
                <c:pt idx="133">
                  <c:v>99.120234604105576</c:v>
                </c:pt>
                <c:pt idx="134">
                  <c:v>99.083577712609966</c:v>
                </c:pt>
                <c:pt idx="135">
                  <c:v>99.083577712609966</c:v>
                </c:pt>
                <c:pt idx="136">
                  <c:v>99.083577712609966</c:v>
                </c:pt>
                <c:pt idx="137">
                  <c:v>99.083577712609966</c:v>
                </c:pt>
                <c:pt idx="138">
                  <c:v>99.083577712609966</c:v>
                </c:pt>
                <c:pt idx="139">
                  <c:v>99.046920821114355</c:v>
                </c:pt>
                <c:pt idx="140">
                  <c:v>99.046920821114355</c:v>
                </c:pt>
                <c:pt idx="141">
                  <c:v>99.046920821114355</c:v>
                </c:pt>
                <c:pt idx="142">
                  <c:v>99.010263929618759</c:v>
                </c:pt>
                <c:pt idx="143">
                  <c:v>99.046920821114355</c:v>
                </c:pt>
                <c:pt idx="144">
                  <c:v>99.046920821114355</c:v>
                </c:pt>
                <c:pt idx="145">
                  <c:v>99.046920821114355</c:v>
                </c:pt>
                <c:pt idx="146">
                  <c:v>99.010263929618759</c:v>
                </c:pt>
                <c:pt idx="147">
                  <c:v>98.973607038123163</c:v>
                </c:pt>
                <c:pt idx="148">
                  <c:v>99.046920821114355</c:v>
                </c:pt>
                <c:pt idx="149">
                  <c:v>99.046920821114355</c:v>
                </c:pt>
                <c:pt idx="150">
                  <c:v>98.973607038123163</c:v>
                </c:pt>
                <c:pt idx="151">
                  <c:v>98.936950146627552</c:v>
                </c:pt>
                <c:pt idx="152">
                  <c:v>98.973607038123163</c:v>
                </c:pt>
                <c:pt idx="153">
                  <c:v>98.973607038123163</c:v>
                </c:pt>
                <c:pt idx="154">
                  <c:v>98.973607038123163</c:v>
                </c:pt>
                <c:pt idx="155">
                  <c:v>99.010263929618759</c:v>
                </c:pt>
                <c:pt idx="156">
                  <c:v>98.973607038123163</c:v>
                </c:pt>
                <c:pt idx="157">
                  <c:v>98.973607038123163</c:v>
                </c:pt>
                <c:pt idx="158">
                  <c:v>99.010263929618759</c:v>
                </c:pt>
                <c:pt idx="159">
                  <c:v>98.973607038123163</c:v>
                </c:pt>
                <c:pt idx="160">
                  <c:v>98.973607038123163</c:v>
                </c:pt>
                <c:pt idx="161">
                  <c:v>98.936950146627552</c:v>
                </c:pt>
                <c:pt idx="162">
                  <c:v>98.973607038123163</c:v>
                </c:pt>
                <c:pt idx="163">
                  <c:v>98.973607038123163</c:v>
                </c:pt>
                <c:pt idx="164">
                  <c:v>98.900293255131956</c:v>
                </c:pt>
                <c:pt idx="165">
                  <c:v>98.936950146627552</c:v>
                </c:pt>
                <c:pt idx="166">
                  <c:v>98.86363636363636</c:v>
                </c:pt>
                <c:pt idx="167">
                  <c:v>98.86363636363636</c:v>
                </c:pt>
                <c:pt idx="168">
                  <c:v>98.936950146627552</c:v>
                </c:pt>
                <c:pt idx="169">
                  <c:v>98.973607038123163</c:v>
                </c:pt>
                <c:pt idx="170">
                  <c:v>98.936950146627552</c:v>
                </c:pt>
                <c:pt idx="171">
                  <c:v>98.900293255131956</c:v>
                </c:pt>
                <c:pt idx="172">
                  <c:v>98.900293255131956</c:v>
                </c:pt>
                <c:pt idx="173">
                  <c:v>98.900293255131956</c:v>
                </c:pt>
                <c:pt idx="174">
                  <c:v>98.900293255131956</c:v>
                </c:pt>
                <c:pt idx="175">
                  <c:v>98.790322580645153</c:v>
                </c:pt>
                <c:pt idx="176">
                  <c:v>98.790322580645153</c:v>
                </c:pt>
                <c:pt idx="177">
                  <c:v>98.826979472140764</c:v>
                </c:pt>
                <c:pt idx="178">
                  <c:v>98.900293255131956</c:v>
                </c:pt>
                <c:pt idx="179">
                  <c:v>98.900293255131956</c:v>
                </c:pt>
                <c:pt idx="180">
                  <c:v>98.900293255131956</c:v>
                </c:pt>
                <c:pt idx="181">
                  <c:v>98.86363636363636</c:v>
                </c:pt>
                <c:pt idx="182">
                  <c:v>98.86363636363636</c:v>
                </c:pt>
                <c:pt idx="183">
                  <c:v>98.826979472140764</c:v>
                </c:pt>
                <c:pt idx="184">
                  <c:v>98.826979472140764</c:v>
                </c:pt>
                <c:pt idx="185">
                  <c:v>98.86363636363636</c:v>
                </c:pt>
                <c:pt idx="186">
                  <c:v>98.790322580645153</c:v>
                </c:pt>
                <c:pt idx="187">
                  <c:v>98.753665689149557</c:v>
                </c:pt>
                <c:pt idx="188">
                  <c:v>98.790322580645153</c:v>
                </c:pt>
                <c:pt idx="189">
                  <c:v>98.753665689149557</c:v>
                </c:pt>
                <c:pt idx="190">
                  <c:v>98.753665689149557</c:v>
                </c:pt>
                <c:pt idx="191">
                  <c:v>98.753665689149557</c:v>
                </c:pt>
                <c:pt idx="192">
                  <c:v>98.680351906158364</c:v>
                </c:pt>
                <c:pt idx="193">
                  <c:v>98.717008797653946</c:v>
                </c:pt>
                <c:pt idx="194">
                  <c:v>98.680351906158364</c:v>
                </c:pt>
                <c:pt idx="195">
                  <c:v>98.680351906158364</c:v>
                </c:pt>
                <c:pt idx="196">
                  <c:v>98.64369501466274</c:v>
                </c:pt>
                <c:pt idx="197">
                  <c:v>98.64369501466274</c:v>
                </c:pt>
                <c:pt idx="198">
                  <c:v>98.533724340175951</c:v>
                </c:pt>
                <c:pt idx="199">
                  <c:v>98.64369501466274</c:v>
                </c:pt>
                <c:pt idx="200">
                  <c:v>98.570381231671547</c:v>
                </c:pt>
                <c:pt idx="201">
                  <c:v>98.570381231671547</c:v>
                </c:pt>
                <c:pt idx="202">
                  <c:v>98.533724340175951</c:v>
                </c:pt>
                <c:pt idx="203">
                  <c:v>98.49706744868034</c:v>
                </c:pt>
                <c:pt idx="204">
                  <c:v>98.460410557184744</c:v>
                </c:pt>
                <c:pt idx="205">
                  <c:v>98.387096774193552</c:v>
                </c:pt>
                <c:pt idx="206">
                  <c:v>98.387096774193552</c:v>
                </c:pt>
                <c:pt idx="207">
                  <c:v>98.350439882697941</c:v>
                </c:pt>
                <c:pt idx="208">
                  <c:v>98.313782991202331</c:v>
                </c:pt>
                <c:pt idx="209">
                  <c:v>98.313782991202331</c:v>
                </c:pt>
                <c:pt idx="210">
                  <c:v>98.277126099706734</c:v>
                </c:pt>
                <c:pt idx="211">
                  <c:v>98.240469208211152</c:v>
                </c:pt>
                <c:pt idx="212">
                  <c:v>98.203812316715528</c:v>
                </c:pt>
                <c:pt idx="213">
                  <c:v>98.167155425219931</c:v>
                </c:pt>
                <c:pt idx="214">
                  <c:v>98.130498533724335</c:v>
                </c:pt>
                <c:pt idx="215">
                  <c:v>97.94721407624634</c:v>
                </c:pt>
                <c:pt idx="216">
                  <c:v>97.983870967741922</c:v>
                </c:pt>
                <c:pt idx="217">
                  <c:v>97.837243401759522</c:v>
                </c:pt>
                <c:pt idx="218">
                  <c:v>97.800586510263926</c:v>
                </c:pt>
                <c:pt idx="219">
                  <c:v>97.763929618768316</c:v>
                </c:pt>
                <c:pt idx="220">
                  <c:v>97.690615835777123</c:v>
                </c:pt>
                <c:pt idx="221">
                  <c:v>97.617302052785917</c:v>
                </c:pt>
                <c:pt idx="222">
                  <c:v>97.470674486803517</c:v>
                </c:pt>
                <c:pt idx="223">
                  <c:v>97.397360703812311</c:v>
                </c:pt>
                <c:pt idx="224">
                  <c:v>97.250733137829897</c:v>
                </c:pt>
                <c:pt idx="225">
                  <c:v>97.104105571847498</c:v>
                </c:pt>
                <c:pt idx="226">
                  <c:v>96.957478005865099</c:v>
                </c:pt>
                <c:pt idx="227">
                  <c:v>96.810850439882685</c:v>
                </c:pt>
                <c:pt idx="228">
                  <c:v>96.700879765395882</c:v>
                </c:pt>
                <c:pt idx="229">
                  <c:v>96.517595307917887</c:v>
                </c:pt>
                <c:pt idx="230">
                  <c:v>96.297653958944267</c:v>
                </c:pt>
                <c:pt idx="231">
                  <c:v>96.114369501466271</c:v>
                </c:pt>
                <c:pt idx="232">
                  <c:v>95.857771260997069</c:v>
                </c:pt>
                <c:pt idx="233">
                  <c:v>95.637829912023449</c:v>
                </c:pt>
                <c:pt idx="234">
                  <c:v>95.381231671554247</c:v>
                </c:pt>
                <c:pt idx="235">
                  <c:v>95.161290322580641</c:v>
                </c:pt>
                <c:pt idx="236">
                  <c:v>94.758064516129025</c:v>
                </c:pt>
                <c:pt idx="237">
                  <c:v>94.318181818181813</c:v>
                </c:pt>
                <c:pt idx="238">
                  <c:v>93.988269794721404</c:v>
                </c:pt>
                <c:pt idx="239">
                  <c:v>93.511730205278582</c:v>
                </c:pt>
                <c:pt idx="240">
                  <c:v>92.998533724340177</c:v>
                </c:pt>
                <c:pt idx="241">
                  <c:v>92.558651026392951</c:v>
                </c:pt>
                <c:pt idx="242">
                  <c:v>92.008797653958936</c:v>
                </c:pt>
                <c:pt idx="243">
                  <c:v>91.312316715542522</c:v>
                </c:pt>
                <c:pt idx="244">
                  <c:v>90.469208211143695</c:v>
                </c:pt>
                <c:pt idx="245">
                  <c:v>89.846041055718473</c:v>
                </c:pt>
                <c:pt idx="246">
                  <c:v>89.002932551319631</c:v>
                </c:pt>
                <c:pt idx="247">
                  <c:v>88.049853372434015</c:v>
                </c:pt>
                <c:pt idx="248">
                  <c:v>87.060117302052774</c:v>
                </c:pt>
                <c:pt idx="249">
                  <c:v>85.960410557184758</c:v>
                </c:pt>
                <c:pt idx="250">
                  <c:v>84.787390029325522</c:v>
                </c:pt>
                <c:pt idx="251">
                  <c:v>83.431085043988247</c:v>
                </c:pt>
                <c:pt idx="252">
                  <c:v>82.001466275659823</c:v>
                </c:pt>
                <c:pt idx="253">
                  <c:v>80.498533724340177</c:v>
                </c:pt>
                <c:pt idx="254">
                  <c:v>78.775659824046912</c:v>
                </c:pt>
                <c:pt idx="255">
                  <c:v>76.906158357771247</c:v>
                </c:pt>
                <c:pt idx="256">
                  <c:v>74.926686217008793</c:v>
                </c:pt>
                <c:pt idx="257">
                  <c:v>72.947214076246325</c:v>
                </c:pt>
                <c:pt idx="258">
                  <c:v>70.857771260997055</c:v>
                </c:pt>
                <c:pt idx="259">
                  <c:v>68.401759530791779</c:v>
                </c:pt>
                <c:pt idx="260">
                  <c:v>66.825513196480941</c:v>
                </c:pt>
                <c:pt idx="261">
                  <c:v>64.73607038123167</c:v>
                </c:pt>
                <c:pt idx="262">
                  <c:v>62.829912023460409</c:v>
                </c:pt>
                <c:pt idx="263">
                  <c:v>60.923753665689141</c:v>
                </c:pt>
                <c:pt idx="264">
                  <c:v>59.310850439882699</c:v>
                </c:pt>
                <c:pt idx="265">
                  <c:v>57.514662756598234</c:v>
                </c:pt>
                <c:pt idx="266">
                  <c:v>56.085043988269788</c:v>
                </c:pt>
                <c:pt idx="267">
                  <c:v>54.508797653958943</c:v>
                </c:pt>
                <c:pt idx="268">
                  <c:v>53.519061583577709</c:v>
                </c:pt>
                <c:pt idx="269">
                  <c:v>52.346041055718473</c:v>
                </c:pt>
                <c:pt idx="270">
                  <c:v>51.429618768328446</c:v>
                </c:pt>
                <c:pt idx="271">
                  <c:v>50.586510263929604</c:v>
                </c:pt>
                <c:pt idx="272">
                  <c:v>49.853372434017594</c:v>
                </c:pt>
                <c:pt idx="273">
                  <c:v>49.376832844574778</c:v>
                </c:pt>
                <c:pt idx="274">
                  <c:v>48.900293255131963</c:v>
                </c:pt>
                <c:pt idx="275">
                  <c:v>48.533724340175951</c:v>
                </c:pt>
                <c:pt idx="276">
                  <c:v>48.167155425219939</c:v>
                </c:pt>
                <c:pt idx="277">
                  <c:v>47.910557184750729</c:v>
                </c:pt>
                <c:pt idx="278">
                  <c:v>47.690615835777123</c:v>
                </c:pt>
                <c:pt idx="279">
                  <c:v>47.434017595307914</c:v>
                </c:pt>
                <c:pt idx="280">
                  <c:v>47.324046920821104</c:v>
                </c:pt>
                <c:pt idx="281">
                  <c:v>47.140762463343108</c:v>
                </c:pt>
                <c:pt idx="282">
                  <c:v>46.920821114369495</c:v>
                </c:pt>
                <c:pt idx="283">
                  <c:v>46.847507331378296</c:v>
                </c:pt>
                <c:pt idx="284">
                  <c:v>46.737536656891486</c:v>
                </c:pt>
                <c:pt idx="285">
                  <c:v>46.62756598240469</c:v>
                </c:pt>
                <c:pt idx="286">
                  <c:v>46.55425219941349</c:v>
                </c:pt>
                <c:pt idx="287">
                  <c:v>46.407624633431084</c:v>
                </c:pt>
                <c:pt idx="288">
                  <c:v>46.334310850439877</c:v>
                </c:pt>
                <c:pt idx="289">
                  <c:v>46.260997067448677</c:v>
                </c:pt>
                <c:pt idx="290">
                  <c:v>46.151026392961867</c:v>
                </c:pt>
                <c:pt idx="291">
                  <c:v>46.077712609970668</c:v>
                </c:pt>
                <c:pt idx="292">
                  <c:v>46.004398826979468</c:v>
                </c:pt>
                <c:pt idx="293">
                  <c:v>45.967741935483872</c:v>
                </c:pt>
                <c:pt idx="294">
                  <c:v>45.894428152492665</c:v>
                </c:pt>
                <c:pt idx="295">
                  <c:v>45.747800586510259</c:v>
                </c:pt>
                <c:pt idx="296">
                  <c:v>45.711143695014663</c:v>
                </c:pt>
                <c:pt idx="297">
                  <c:v>45.674486803519059</c:v>
                </c:pt>
                <c:pt idx="298">
                  <c:v>45.637829912023456</c:v>
                </c:pt>
                <c:pt idx="299">
                  <c:v>45.60117302052786</c:v>
                </c:pt>
                <c:pt idx="300">
                  <c:v>45.491202346041057</c:v>
                </c:pt>
                <c:pt idx="301">
                  <c:v>45.454545454545453</c:v>
                </c:pt>
                <c:pt idx="302">
                  <c:v>45.381231671554254</c:v>
                </c:pt>
                <c:pt idx="303">
                  <c:v>45.307917888563047</c:v>
                </c:pt>
                <c:pt idx="304">
                  <c:v>45.234604105571847</c:v>
                </c:pt>
                <c:pt idx="305">
                  <c:v>45.161290322580641</c:v>
                </c:pt>
                <c:pt idx="306">
                  <c:v>45.051319648093838</c:v>
                </c:pt>
                <c:pt idx="307">
                  <c:v>45.014662756598234</c:v>
                </c:pt>
                <c:pt idx="308">
                  <c:v>44.904692082111438</c:v>
                </c:pt>
                <c:pt idx="309">
                  <c:v>44.868035190615828</c:v>
                </c:pt>
                <c:pt idx="310">
                  <c:v>44.721407624633422</c:v>
                </c:pt>
                <c:pt idx="311">
                  <c:v>44.684750733137832</c:v>
                </c:pt>
                <c:pt idx="312">
                  <c:v>44.611436950146626</c:v>
                </c:pt>
                <c:pt idx="313">
                  <c:v>44.501466275659816</c:v>
                </c:pt>
                <c:pt idx="314">
                  <c:v>44.428152492668616</c:v>
                </c:pt>
                <c:pt idx="315">
                  <c:v>44.354838709677416</c:v>
                </c:pt>
                <c:pt idx="316">
                  <c:v>44.28152492668621</c:v>
                </c:pt>
                <c:pt idx="317">
                  <c:v>44.171554252199414</c:v>
                </c:pt>
                <c:pt idx="318">
                  <c:v>44.024926686217007</c:v>
                </c:pt>
                <c:pt idx="319">
                  <c:v>43.914956011730197</c:v>
                </c:pt>
                <c:pt idx="320">
                  <c:v>43.841642228738998</c:v>
                </c:pt>
                <c:pt idx="321">
                  <c:v>43.731671554252202</c:v>
                </c:pt>
                <c:pt idx="322">
                  <c:v>43.621700879765392</c:v>
                </c:pt>
                <c:pt idx="323">
                  <c:v>43.548387096774185</c:v>
                </c:pt>
                <c:pt idx="324">
                  <c:v>43.475073313782985</c:v>
                </c:pt>
                <c:pt idx="325">
                  <c:v>43.36510263929619</c:v>
                </c:pt>
                <c:pt idx="326">
                  <c:v>43.291788856304983</c:v>
                </c:pt>
                <c:pt idx="327">
                  <c:v>43.18181818181818</c:v>
                </c:pt>
                <c:pt idx="328">
                  <c:v>42.998533724340177</c:v>
                </c:pt>
                <c:pt idx="329">
                  <c:v>42.851906158357771</c:v>
                </c:pt>
                <c:pt idx="330">
                  <c:v>42.778592375366571</c:v>
                </c:pt>
                <c:pt idx="331">
                  <c:v>42.705278592375365</c:v>
                </c:pt>
                <c:pt idx="332">
                  <c:v>42.558651026392958</c:v>
                </c:pt>
                <c:pt idx="333">
                  <c:v>42.448680351906155</c:v>
                </c:pt>
                <c:pt idx="334">
                  <c:v>42.228739002932549</c:v>
                </c:pt>
                <c:pt idx="335">
                  <c:v>42.192082111436946</c:v>
                </c:pt>
                <c:pt idx="336">
                  <c:v>42.118768328445746</c:v>
                </c:pt>
                <c:pt idx="337">
                  <c:v>41.97214076246334</c:v>
                </c:pt>
                <c:pt idx="338">
                  <c:v>41.898826979472133</c:v>
                </c:pt>
                <c:pt idx="339">
                  <c:v>41.78885630498533</c:v>
                </c:pt>
                <c:pt idx="340">
                  <c:v>41.678885630498527</c:v>
                </c:pt>
                <c:pt idx="341">
                  <c:v>41.532258064516128</c:v>
                </c:pt>
                <c:pt idx="342">
                  <c:v>41.458944281524921</c:v>
                </c:pt>
                <c:pt idx="343">
                  <c:v>41.348973607038111</c:v>
                </c:pt>
                <c:pt idx="344">
                  <c:v>41.239002932551315</c:v>
                </c:pt>
                <c:pt idx="345">
                  <c:v>41.12903225806452</c:v>
                </c:pt>
                <c:pt idx="346">
                  <c:v>41.055718475073313</c:v>
                </c:pt>
                <c:pt idx="347">
                  <c:v>40.909090909090914</c:v>
                </c:pt>
                <c:pt idx="348">
                  <c:v>40.835777126099707</c:v>
                </c:pt>
                <c:pt idx="349">
                  <c:v>40.762463343108507</c:v>
                </c:pt>
                <c:pt idx="350">
                  <c:v>40.615835777126101</c:v>
                </c:pt>
                <c:pt idx="351">
                  <c:v>40.579178885630498</c:v>
                </c:pt>
                <c:pt idx="352">
                  <c:v>40.432551319648091</c:v>
                </c:pt>
                <c:pt idx="353">
                  <c:v>40.395894428152495</c:v>
                </c:pt>
                <c:pt idx="354">
                  <c:v>40.322580645161288</c:v>
                </c:pt>
                <c:pt idx="355">
                  <c:v>40.175953079178882</c:v>
                </c:pt>
                <c:pt idx="356">
                  <c:v>40.102639296187682</c:v>
                </c:pt>
                <c:pt idx="357">
                  <c:v>39.956011730205276</c:v>
                </c:pt>
                <c:pt idx="358">
                  <c:v>39.919354838709673</c:v>
                </c:pt>
                <c:pt idx="359">
                  <c:v>39.80938416422287</c:v>
                </c:pt>
                <c:pt idx="360">
                  <c:v>39.772727272727273</c:v>
                </c:pt>
                <c:pt idx="361">
                  <c:v>39.699413489736067</c:v>
                </c:pt>
                <c:pt idx="362">
                  <c:v>39.626099706744867</c:v>
                </c:pt>
                <c:pt idx="363">
                  <c:v>39.516129032258064</c:v>
                </c:pt>
                <c:pt idx="364">
                  <c:v>39.442815249266857</c:v>
                </c:pt>
                <c:pt idx="365">
                  <c:v>39.369501466275658</c:v>
                </c:pt>
                <c:pt idx="366">
                  <c:v>39.259530791788848</c:v>
                </c:pt>
                <c:pt idx="367">
                  <c:v>39.186217008797648</c:v>
                </c:pt>
                <c:pt idx="368">
                  <c:v>39.112903225806441</c:v>
                </c:pt>
                <c:pt idx="369">
                  <c:v>39.002932551319645</c:v>
                </c:pt>
                <c:pt idx="370">
                  <c:v>38.966275659824042</c:v>
                </c:pt>
                <c:pt idx="371">
                  <c:v>38.892961876832835</c:v>
                </c:pt>
                <c:pt idx="372">
                  <c:v>38.782991202346039</c:v>
                </c:pt>
                <c:pt idx="373">
                  <c:v>38.70967741935484</c:v>
                </c:pt>
                <c:pt idx="374">
                  <c:v>38.673020527859229</c:v>
                </c:pt>
                <c:pt idx="375">
                  <c:v>38.563049853372434</c:v>
                </c:pt>
                <c:pt idx="376">
                  <c:v>38.489736070381234</c:v>
                </c:pt>
                <c:pt idx="377">
                  <c:v>38.453079178885623</c:v>
                </c:pt>
                <c:pt idx="378">
                  <c:v>38.416422287390027</c:v>
                </c:pt>
                <c:pt idx="379">
                  <c:v>38.306451612903217</c:v>
                </c:pt>
                <c:pt idx="380">
                  <c:v>38.233137829912017</c:v>
                </c:pt>
                <c:pt idx="381">
                  <c:v>38.159824046920818</c:v>
                </c:pt>
                <c:pt idx="382">
                  <c:v>38.123167155425222</c:v>
                </c:pt>
                <c:pt idx="383">
                  <c:v>38.049853372434015</c:v>
                </c:pt>
                <c:pt idx="384">
                  <c:v>37.976539589442815</c:v>
                </c:pt>
                <c:pt idx="385">
                  <c:v>37.903225806451616</c:v>
                </c:pt>
                <c:pt idx="386">
                  <c:v>37.866568914956005</c:v>
                </c:pt>
                <c:pt idx="387">
                  <c:v>37.793255131964806</c:v>
                </c:pt>
                <c:pt idx="388">
                  <c:v>37.719941348973599</c:v>
                </c:pt>
                <c:pt idx="389">
                  <c:v>37.683284457478003</c:v>
                </c:pt>
                <c:pt idx="390">
                  <c:v>37.536656891495603</c:v>
                </c:pt>
                <c:pt idx="391">
                  <c:v>37.499999999999993</c:v>
                </c:pt>
                <c:pt idx="392">
                  <c:v>37.463343108504397</c:v>
                </c:pt>
                <c:pt idx="393">
                  <c:v>37.426686217008793</c:v>
                </c:pt>
                <c:pt idx="394">
                  <c:v>37.280058651026387</c:v>
                </c:pt>
                <c:pt idx="395">
                  <c:v>37.280058651026387</c:v>
                </c:pt>
                <c:pt idx="396">
                  <c:v>37.243401759530791</c:v>
                </c:pt>
                <c:pt idx="397">
                  <c:v>37.206744868035187</c:v>
                </c:pt>
                <c:pt idx="398">
                  <c:v>37.060117302052781</c:v>
                </c:pt>
                <c:pt idx="399">
                  <c:v>36.986803519061581</c:v>
                </c:pt>
                <c:pt idx="400">
                  <c:v>36.950146627565978</c:v>
                </c:pt>
                <c:pt idx="401">
                  <c:v>36.876832844574778</c:v>
                </c:pt>
                <c:pt idx="402">
                  <c:v>36.876832844574778</c:v>
                </c:pt>
                <c:pt idx="403">
                  <c:v>36.840175953079175</c:v>
                </c:pt>
                <c:pt idx="404">
                  <c:v>36.730205278592372</c:v>
                </c:pt>
                <c:pt idx="405">
                  <c:v>36.693548387096769</c:v>
                </c:pt>
                <c:pt idx="406">
                  <c:v>36.620234604105569</c:v>
                </c:pt>
                <c:pt idx="407">
                  <c:v>36.546920821114362</c:v>
                </c:pt>
                <c:pt idx="408">
                  <c:v>36.510263929618766</c:v>
                </c:pt>
                <c:pt idx="409">
                  <c:v>36.36363636363636</c:v>
                </c:pt>
                <c:pt idx="410">
                  <c:v>36.326979472140756</c:v>
                </c:pt>
                <c:pt idx="411">
                  <c:v>36.29032258064516</c:v>
                </c:pt>
                <c:pt idx="412">
                  <c:v>36.253665689149557</c:v>
                </c:pt>
                <c:pt idx="413">
                  <c:v>36.253665689149557</c:v>
                </c:pt>
                <c:pt idx="414">
                  <c:v>36.217008797653953</c:v>
                </c:pt>
                <c:pt idx="415">
                  <c:v>36.143695014662754</c:v>
                </c:pt>
                <c:pt idx="416">
                  <c:v>36.070381231671547</c:v>
                </c:pt>
                <c:pt idx="417">
                  <c:v>36.070381231671547</c:v>
                </c:pt>
                <c:pt idx="418">
                  <c:v>36.033724340175951</c:v>
                </c:pt>
                <c:pt idx="419">
                  <c:v>35.960410557184744</c:v>
                </c:pt>
                <c:pt idx="420">
                  <c:v>35.887096774193544</c:v>
                </c:pt>
                <c:pt idx="421">
                  <c:v>35.850439882697941</c:v>
                </c:pt>
                <c:pt idx="422">
                  <c:v>35.777126099706742</c:v>
                </c:pt>
                <c:pt idx="423">
                  <c:v>35.740469208211138</c:v>
                </c:pt>
                <c:pt idx="424">
                  <c:v>35.667155425219939</c:v>
                </c:pt>
                <c:pt idx="425">
                  <c:v>35.630498533724335</c:v>
                </c:pt>
                <c:pt idx="426">
                  <c:v>35.593841642228732</c:v>
                </c:pt>
                <c:pt idx="427">
                  <c:v>35.520527859237532</c:v>
                </c:pt>
                <c:pt idx="428">
                  <c:v>35.483870967741929</c:v>
                </c:pt>
                <c:pt idx="429">
                  <c:v>35.447214076246333</c:v>
                </c:pt>
                <c:pt idx="430">
                  <c:v>35.410557184750729</c:v>
                </c:pt>
                <c:pt idx="431">
                  <c:v>35.33724340175953</c:v>
                </c:pt>
                <c:pt idx="432">
                  <c:v>35.263929618768323</c:v>
                </c:pt>
                <c:pt idx="433">
                  <c:v>35.227272727272727</c:v>
                </c:pt>
                <c:pt idx="434">
                  <c:v>35.190615835777123</c:v>
                </c:pt>
                <c:pt idx="435">
                  <c:v>35.117302052785924</c:v>
                </c:pt>
                <c:pt idx="436">
                  <c:v>35.043988269794717</c:v>
                </c:pt>
                <c:pt idx="437">
                  <c:v>35.043988269794717</c:v>
                </c:pt>
                <c:pt idx="438">
                  <c:v>35.007331378299114</c:v>
                </c:pt>
                <c:pt idx="439">
                  <c:v>34.970674486803517</c:v>
                </c:pt>
                <c:pt idx="440">
                  <c:v>34.970674486803517</c:v>
                </c:pt>
                <c:pt idx="441">
                  <c:v>34.934017595307914</c:v>
                </c:pt>
                <c:pt idx="442">
                  <c:v>34.897360703812311</c:v>
                </c:pt>
                <c:pt idx="443">
                  <c:v>34.824046920821111</c:v>
                </c:pt>
                <c:pt idx="444">
                  <c:v>34.604105571847505</c:v>
                </c:pt>
                <c:pt idx="445">
                  <c:v>34.787390029325508</c:v>
                </c:pt>
                <c:pt idx="446">
                  <c:v>34.530791788856305</c:v>
                </c:pt>
                <c:pt idx="447">
                  <c:v>34.604105571847505</c:v>
                </c:pt>
                <c:pt idx="448">
                  <c:v>34.567448680351902</c:v>
                </c:pt>
                <c:pt idx="449">
                  <c:v>34.530791788856305</c:v>
                </c:pt>
                <c:pt idx="450">
                  <c:v>34.457478005865099</c:v>
                </c:pt>
                <c:pt idx="451">
                  <c:v>34.420821114369495</c:v>
                </c:pt>
                <c:pt idx="452">
                  <c:v>34.384164222873899</c:v>
                </c:pt>
                <c:pt idx="453">
                  <c:v>34.347507331378296</c:v>
                </c:pt>
                <c:pt idx="454">
                  <c:v>34.310850439882692</c:v>
                </c:pt>
                <c:pt idx="455">
                  <c:v>34.274193548387096</c:v>
                </c:pt>
                <c:pt idx="456">
                  <c:v>34.237536656891493</c:v>
                </c:pt>
                <c:pt idx="457">
                  <c:v>34.237536656891493</c:v>
                </c:pt>
                <c:pt idx="458">
                  <c:v>34.200879765395889</c:v>
                </c:pt>
                <c:pt idx="459">
                  <c:v>34.12756598240469</c:v>
                </c:pt>
                <c:pt idx="460">
                  <c:v>34.090909090909086</c:v>
                </c:pt>
                <c:pt idx="461">
                  <c:v>34.05425219941349</c:v>
                </c:pt>
                <c:pt idx="462">
                  <c:v>34.05425219941349</c:v>
                </c:pt>
                <c:pt idx="463">
                  <c:v>33.907624633431084</c:v>
                </c:pt>
                <c:pt idx="464">
                  <c:v>33.907624633431084</c:v>
                </c:pt>
                <c:pt idx="465">
                  <c:v>33.87096774193548</c:v>
                </c:pt>
                <c:pt idx="466">
                  <c:v>33.797653958944281</c:v>
                </c:pt>
                <c:pt idx="467">
                  <c:v>33.834310850439877</c:v>
                </c:pt>
                <c:pt idx="468">
                  <c:v>33.834310850439877</c:v>
                </c:pt>
                <c:pt idx="469">
                  <c:v>33.651026392961874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4-C1F2-4961-AEF9-201E05036037}"/>
            </c:ext>
          </c:extLst>
        </c:ser>
        <c:ser>
          <c:idx val="4"/>
          <c:order val="5"/>
          <c:tx>
            <c:v>16</c:v>
          </c:tx>
          <c:marker>
            <c:symbol val="none"/>
          </c:marker>
          <c:xVal>
            <c:numRef>
              <c:f>stabil!$M$4:$M$473</c:f>
              <c:numCache>
                <c:formatCode>General</c:formatCode>
                <c:ptCount val="470"/>
                <c:pt idx="0">
                  <c:v>21.03</c:v>
                </c:pt>
                <c:pt idx="1">
                  <c:v>22.03</c:v>
                </c:pt>
                <c:pt idx="2">
                  <c:v>23.03</c:v>
                </c:pt>
                <c:pt idx="3">
                  <c:v>24.03</c:v>
                </c:pt>
                <c:pt idx="4">
                  <c:v>25.03</c:v>
                </c:pt>
                <c:pt idx="5">
                  <c:v>26.03</c:v>
                </c:pt>
                <c:pt idx="6">
                  <c:v>27.03</c:v>
                </c:pt>
                <c:pt idx="7">
                  <c:v>28.03</c:v>
                </c:pt>
                <c:pt idx="8">
                  <c:v>29.03</c:v>
                </c:pt>
                <c:pt idx="9">
                  <c:v>30.03</c:v>
                </c:pt>
                <c:pt idx="10">
                  <c:v>31.03</c:v>
                </c:pt>
                <c:pt idx="11">
                  <c:v>32.03</c:v>
                </c:pt>
                <c:pt idx="12">
                  <c:v>33.03</c:v>
                </c:pt>
                <c:pt idx="13">
                  <c:v>34.03</c:v>
                </c:pt>
                <c:pt idx="14">
                  <c:v>35.03</c:v>
                </c:pt>
                <c:pt idx="15">
                  <c:v>36.03</c:v>
                </c:pt>
                <c:pt idx="16">
                  <c:v>37.03</c:v>
                </c:pt>
                <c:pt idx="17">
                  <c:v>38.03</c:v>
                </c:pt>
                <c:pt idx="18">
                  <c:v>39.03</c:v>
                </c:pt>
                <c:pt idx="19">
                  <c:v>40.03</c:v>
                </c:pt>
                <c:pt idx="20">
                  <c:v>41.03</c:v>
                </c:pt>
                <c:pt idx="21">
                  <c:v>42.03</c:v>
                </c:pt>
                <c:pt idx="22">
                  <c:v>43.03</c:v>
                </c:pt>
                <c:pt idx="23">
                  <c:v>44.03</c:v>
                </c:pt>
                <c:pt idx="24">
                  <c:v>45.03</c:v>
                </c:pt>
                <c:pt idx="25">
                  <c:v>46.03</c:v>
                </c:pt>
                <c:pt idx="26">
                  <c:v>47.03</c:v>
                </c:pt>
                <c:pt idx="27">
                  <c:v>48.03</c:v>
                </c:pt>
                <c:pt idx="28">
                  <c:v>49.03</c:v>
                </c:pt>
                <c:pt idx="29">
                  <c:v>50.03</c:v>
                </c:pt>
                <c:pt idx="30">
                  <c:v>51.03</c:v>
                </c:pt>
                <c:pt idx="31">
                  <c:v>52.03</c:v>
                </c:pt>
                <c:pt idx="32">
                  <c:v>53.03</c:v>
                </c:pt>
                <c:pt idx="33">
                  <c:v>54.03</c:v>
                </c:pt>
                <c:pt idx="34">
                  <c:v>55.03</c:v>
                </c:pt>
                <c:pt idx="35">
                  <c:v>56.03</c:v>
                </c:pt>
                <c:pt idx="36">
                  <c:v>57.03</c:v>
                </c:pt>
                <c:pt idx="37">
                  <c:v>58.03</c:v>
                </c:pt>
                <c:pt idx="38">
                  <c:v>59.03</c:v>
                </c:pt>
                <c:pt idx="39">
                  <c:v>60.03</c:v>
                </c:pt>
                <c:pt idx="40">
                  <c:v>61.03</c:v>
                </c:pt>
                <c:pt idx="41">
                  <c:v>62.03</c:v>
                </c:pt>
                <c:pt idx="42">
                  <c:v>63.03</c:v>
                </c:pt>
                <c:pt idx="43">
                  <c:v>64.03</c:v>
                </c:pt>
                <c:pt idx="44">
                  <c:v>65.03</c:v>
                </c:pt>
                <c:pt idx="45">
                  <c:v>66.03</c:v>
                </c:pt>
                <c:pt idx="46">
                  <c:v>67.03</c:v>
                </c:pt>
                <c:pt idx="47">
                  <c:v>68.03</c:v>
                </c:pt>
                <c:pt idx="48">
                  <c:v>69.03</c:v>
                </c:pt>
                <c:pt idx="49">
                  <c:v>70.03</c:v>
                </c:pt>
                <c:pt idx="50">
                  <c:v>71.03</c:v>
                </c:pt>
                <c:pt idx="51">
                  <c:v>72.03</c:v>
                </c:pt>
                <c:pt idx="52">
                  <c:v>73.03</c:v>
                </c:pt>
                <c:pt idx="53">
                  <c:v>74.03</c:v>
                </c:pt>
                <c:pt idx="54">
                  <c:v>75.03</c:v>
                </c:pt>
                <c:pt idx="55">
                  <c:v>76.03</c:v>
                </c:pt>
                <c:pt idx="56">
                  <c:v>77.03</c:v>
                </c:pt>
                <c:pt idx="57">
                  <c:v>78.03</c:v>
                </c:pt>
                <c:pt idx="58">
                  <c:v>79.03</c:v>
                </c:pt>
                <c:pt idx="59">
                  <c:v>80.03</c:v>
                </c:pt>
                <c:pt idx="60">
                  <c:v>81.03</c:v>
                </c:pt>
                <c:pt idx="61">
                  <c:v>82.03</c:v>
                </c:pt>
                <c:pt idx="62">
                  <c:v>83.03</c:v>
                </c:pt>
                <c:pt idx="63">
                  <c:v>84.03</c:v>
                </c:pt>
                <c:pt idx="64">
                  <c:v>85.03</c:v>
                </c:pt>
                <c:pt idx="65">
                  <c:v>86.03</c:v>
                </c:pt>
                <c:pt idx="66">
                  <c:v>87.03</c:v>
                </c:pt>
                <c:pt idx="67">
                  <c:v>88.03</c:v>
                </c:pt>
                <c:pt idx="68">
                  <c:v>89.03</c:v>
                </c:pt>
                <c:pt idx="69">
                  <c:v>90.03</c:v>
                </c:pt>
                <c:pt idx="70">
                  <c:v>91.03</c:v>
                </c:pt>
                <c:pt idx="71">
                  <c:v>92.03</c:v>
                </c:pt>
                <c:pt idx="72">
                  <c:v>93.03</c:v>
                </c:pt>
                <c:pt idx="73">
                  <c:v>94.03</c:v>
                </c:pt>
                <c:pt idx="74">
                  <c:v>95.03</c:v>
                </c:pt>
                <c:pt idx="75">
                  <c:v>96.03</c:v>
                </c:pt>
                <c:pt idx="76">
                  <c:v>97.03</c:v>
                </c:pt>
                <c:pt idx="77">
                  <c:v>98.03</c:v>
                </c:pt>
                <c:pt idx="78">
                  <c:v>99.03</c:v>
                </c:pt>
                <c:pt idx="79">
                  <c:v>100.03</c:v>
                </c:pt>
                <c:pt idx="80">
                  <c:v>101.03</c:v>
                </c:pt>
                <c:pt idx="81">
                  <c:v>102.03</c:v>
                </c:pt>
                <c:pt idx="82">
                  <c:v>103.03</c:v>
                </c:pt>
                <c:pt idx="83">
                  <c:v>104.03</c:v>
                </c:pt>
                <c:pt idx="84">
                  <c:v>105.03</c:v>
                </c:pt>
                <c:pt idx="85">
                  <c:v>106.03</c:v>
                </c:pt>
                <c:pt idx="86">
                  <c:v>107.03</c:v>
                </c:pt>
                <c:pt idx="87">
                  <c:v>108.03</c:v>
                </c:pt>
                <c:pt idx="88">
                  <c:v>109.03</c:v>
                </c:pt>
                <c:pt idx="89">
                  <c:v>110.03</c:v>
                </c:pt>
                <c:pt idx="90">
                  <c:v>111.03</c:v>
                </c:pt>
                <c:pt idx="91">
                  <c:v>112.03</c:v>
                </c:pt>
                <c:pt idx="92">
                  <c:v>113.03</c:v>
                </c:pt>
                <c:pt idx="93">
                  <c:v>114.03</c:v>
                </c:pt>
                <c:pt idx="94">
                  <c:v>115.03</c:v>
                </c:pt>
                <c:pt idx="95">
                  <c:v>116.03</c:v>
                </c:pt>
                <c:pt idx="96">
                  <c:v>117.03</c:v>
                </c:pt>
                <c:pt idx="97">
                  <c:v>118.03</c:v>
                </c:pt>
                <c:pt idx="98">
                  <c:v>119.03</c:v>
                </c:pt>
                <c:pt idx="99">
                  <c:v>120.03</c:v>
                </c:pt>
                <c:pt idx="100">
                  <c:v>121.03</c:v>
                </c:pt>
                <c:pt idx="101">
                  <c:v>122.03</c:v>
                </c:pt>
                <c:pt idx="102">
                  <c:v>123.03</c:v>
                </c:pt>
                <c:pt idx="103">
                  <c:v>124.03</c:v>
                </c:pt>
                <c:pt idx="104">
                  <c:v>125.03</c:v>
                </c:pt>
                <c:pt idx="105">
                  <c:v>126.03</c:v>
                </c:pt>
                <c:pt idx="106">
                  <c:v>127.03</c:v>
                </c:pt>
                <c:pt idx="107">
                  <c:v>128.03</c:v>
                </c:pt>
                <c:pt idx="108">
                  <c:v>129.03</c:v>
                </c:pt>
                <c:pt idx="109">
                  <c:v>130.03</c:v>
                </c:pt>
                <c:pt idx="110">
                  <c:v>131.03</c:v>
                </c:pt>
                <c:pt idx="111">
                  <c:v>132.03</c:v>
                </c:pt>
                <c:pt idx="112">
                  <c:v>133.03</c:v>
                </c:pt>
                <c:pt idx="113">
                  <c:v>134.03</c:v>
                </c:pt>
                <c:pt idx="114">
                  <c:v>135.03</c:v>
                </c:pt>
                <c:pt idx="115">
                  <c:v>136.03</c:v>
                </c:pt>
                <c:pt idx="116">
                  <c:v>137.03</c:v>
                </c:pt>
                <c:pt idx="117">
                  <c:v>138.03</c:v>
                </c:pt>
                <c:pt idx="118">
                  <c:v>139.03</c:v>
                </c:pt>
                <c:pt idx="119">
                  <c:v>140.03</c:v>
                </c:pt>
                <c:pt idx="120">
                  <c:v>141.03</c:v>
                </c:pt>
                <c:pt idx="121">
                  <c:v>142.03</c:v>
                </c:pt>
                <c:pt idx="122">
                  <c:v>143.03</c:v>
                </c:pt>
                <c:pt idx="123">
                  <c:v>144.03</c:v>
                </c:pt>
                <c:pt idx="124">
                  <c:v>145.03</c:v>
                </c:pt>
                <c:pt idx="125">
                  <c:v>146.03</c:v>
                </c:pt>
                <c:pt idx="126">
                  <c:v>147.03</c:v>
                </c:pt>
                <c:pt idx="127">
                  <c:v>148.03</c:v>
                </c:pt>
                <c:pt idx="128">
                  <c:v>149.03</c:v>
                </c:pt>
                <c:pt idx="129">
                  <c:v>150.03</c:v>
                </c:pt>
                <c:pt idx="130">
                  <c:v>151.03</c:v>
                </c:pt>
                <c:pt idx="131">
                  <c:v>152.03</c:v>
                </c:pt>
                <c:pt idx="132">
                  <c:v>153.03</c:v>
                </c:pt>
                <c:pt idx="133">
                  <c:v>154.03</c:v>
                </c:pt>
                <c:pt idx="134">
                  <c:v>155.03</c:v>
                </c:pt>
                <c:pt idx="135">
                  <c:v>156.03</c:v>
                </c:pt>
                <c:pt idx="136">
                  <c:v>157.03</c:v>
                </c:pt>
                <c:pt idx="137">
                  <c:v>158.03</c:v>
                </c:pt>
                <c:pt idx="138">
                  <c:v>159.03</c:v>
                </c:pt>
                <c:pt idx="139">
                  <c:v>160.03</c:v>
                </c:pt>
                <c:pt idx="140">
                  <c:v>161.03</c:v>
                </c:pt>
                <c:pt idx="141">
                  <c:v>162.03</c:v>
                </c:pt>
                <c:pt idx="142">
                  <c:v>163.03</c:v>
                </c:pt>
                <c:pt idx="143">
                  <c:v>164.03</c:v>
                </c:pt>
                <c:pt idx="144">
                  <c:v>165.03</c:v>
                </c:pt>
                <c:pt idx="145">
                  <c:v>166.03</c:v>
                </c:pt>
                <c:pt idx="146">
                  <c:v>167.03</c:v>
                </c:pt>
                <c:pt idx="147">
                  <c:v>168.03</c:v>
                </c:pt>
                <c:pt idx="148">
                  <c:v>169.03</c:v>
                </c:pt>
                <c:pt idx="149">
                  <c:v>170.03</c:v>
                </c:pt>
                <c:pt idx="150">
                  <c:v>171.03</c:v>
                </c:pt>
                <c:pt idx="151">
                  <c:v>172.03</c:v>
                </c:pt>
                <c:pt idx="152">
                  <c:v>173.03</c:v>
                </c:pt>
                <c:pt idx="153">
                  <c:v>174.03</c:v>
                </c:pt>
                <c:pt idx="154">
                  <c:v>175.03</c:v>
                </c:pt>
                <c:pt idx="155">
                  <c:v>176.03</c:v>
                </c:pt>
                <c:pt idx="156">
                  <c:v>177.03</c:v>
                </c:pt>
                <c:pt idx="157">
                  <c:v>178.03</c:v>
                </c:pt>
                <c:pt idx="158">
                  <c:v>179.03</c:v>
                </c:pt>
                <c:pt idx="159">
                  <c:v>180.03</c:v>
                </c:pt>
                <c:pt idx="160">
                  <c:v>181.03</c:v>
                </c:pt>
                <c:pt idx="161">
                  <c:v>182.03</c:v>
                </c:pt>
                <c:pt idx="162">
                  <c:v>183.03</c:v>
                </c:pt>
                <c:pt idx="163">
                  <c:v>184.03</c:v>
                </c:pt>
                <c:pt idx="164">
                  <c:v>185.03</c:v>
                </c:pt>
                <c:pt idx="165">
                  <c:v>186.03</c:v>
                </c:pt>
                <c:pt idx="166">
                  <c:v>187.03</c:v>
                </c:pt>
                <c:pt idx="167">
                  <c:v>188.03</c:v>
                </c:pt>
                <c:pt idx="168">
                  <c:v>189.03</c:v>
                </c:pt>
                <c:pt idx="169">
                  <c:v>190.03</c:v>
                </c:pt>
                <c:pt idx="170">
                  <c:v>191.03</c:v>
                </c:pt>
                <c:pt idx="171">
                  <c:v>192.03</c:v>
                </c:pt>
                <c:pt idx="172">
                  <c:v>193.03</c:v>
                </c:pt>
                <c:pt idx="173">
                  <c:v>194.03</c:v>
                </c:pt>
                <c:pt idx="174">
                  <c:v>195.03</c:v>
                </c:pt>
                <c:pt idx="175">
                  <c:v>196.03</c:v>
                </c:pt>
                <c:pt idx="176">
                  <c:v>197.03</c:v>
                </c:pt>
                <c:pt idx="177">
                  <c:v>198.03</c:v>
                </c:pt>
                <c:pt idx="178">
                  <c:v>199.03</c:v>
                </c:pt>
                <c:pt idx="179">
                  <c:v>200.03</c:v>
                </c:pt>
                <c:pt idx="180">
                  <c:v>201.03</c:v>
                </c:pt>
                <c:pt idx="181">
                  <c:v>202.03</c:v>
                </c:pt>
                <c:pt idx="182">
                  <c:v>203.03</c:v>
                </c:pt>
                <c:pt idx="183">
                  <c:v>204.03</c:v>
                </c:pt>
                <c:pt idx="184">
                  <c:v>205.03</c:v>
                </c:pt>
                <c:pt idx="185">
                  <c:v>206.03</c:v>
                </c:pt>
                <c:pt idx="186">
                  <c:v>207.03</c:v>
                </c:pt>
                <c:pt idx="187">
                  <c:v>208.03</c:v>
                </c:pt>
                <c:pt idx="188">
                  <c:v>209.03</c:v>
                </c:pt>
                <c:pt idx="189">
                  <c:v>210.03</c:v>
                </c:pt>
                <c:pt idx="190">
                  <c:v>211.03</c:v>
                </c:pt>
                <c:pt idx="191">
                  <c:v>212.03</c:v>
                </c:pt>
                <c:pt idx="192">
                  <c:v>213.03</c:v>
                </c:pt>
                <c:pt idx="193">
                  <c:v>214.03</c:v>
                </c:pt>
                <c:pt idx="194">
                  <c:v>215.03</c:v>
                </c:pt>
                <c:pt idx="195">
                  <c:v>216.03</c:v>
                </c:pt>
                <c:pt idx="196">
                  <c:v>217.03</c:v>
                </c:pt>
                <c:pt idx="197">
                  <c:v>218.03</c:v>
                </c:pt>
                <c:pt idx="198">
                  <c:v>219.03</c:v>
                </c:pt>
                <c:pt idx="199">
                  <c:v>220.03</c:v>
                </c:pt>
                <c:pt idx="200">
                  <c:v>221.03</c:v>
                </c:pt>
                <c:pt idx="201">
                  <c:v>222.03</c:v>
                </c:pt>
                <c:pt idx="202">
                  <c:v>223.03</c:v>
                </c:pt>
                <c:pt idx="203">
                  <c:v>224.03</c:v>
                </c:pt>
                <c:pt idx="204">
                  <c:v>225.03</c:v>
                </c:pt>
                <c:pt idx="205">
                  <c:v>226.03</c:v>
                </c:pt>
                <c:pt idx="206">
                  <c:v>227.03</c:v>
                </c:pt>
                <c:pt idx="207">
                  <c:v>228.03</c:v>
                </c:pt>
                <c:pt idx="208">
                  <c:v>229.03</c:v>
                </c:pt>
                <c:pt idx="209">
                  <c:v>230.03</c:v>
                </c:pt>
                <c:pt idx="210">
                  <c:v>231.03</c:v>
                </c:pt>
                <c:pt idx="211">
                  <c:v>232.03</c:v>
                </c:pt>
                <c:pt idx="212">
                  <c:v>233.03</c:v>
                </c:pt>
                <c:pt idx="213">
                  <c:v>234.03</c:v>
                </c:pt>
                <c:pt idx="214">
                  <c:v>235.03</c:v>
                </c:pt>
                <c:pt idx="215">
                  <c:v>236.03</c:v>
                </c:pt>
                <c:pt idx="216">
                  <c:v>237.03</c:v>
                </c:pt>
                <c:pt idx="217">
                  <c:v>238.03</c:v>
                </c:pt>
                <c:pt idx="218">
                  <c:v>239.03</c:v>
                </c:pt>
                <c:pt idx="219">
                  <c:v>240.03</c:v>
                </c:pt>
                <c:pt idx="220">
                  <c:v>241.03</c:v>
                </c:pt>
                <c:pt idx="221">
                  <c:v>242.03</c:v>
                </c:pt>
                <c:pt idx="222">
                  <c:v>243.03</c:v>
                </c:pt>
                <c:pt idx="223">
                  <c:v>244.03</c:v>
                </c:pt>
                <c:pt idx="224">
                  <c:v>245.03</c:v>
                </c:pt>
                <c:pt idx="225">
                  <c:v>246.03</c:v>
                </c:pt>
                <c:pt idx="226">
                  <c:v>247.03</c:v>
                </c:pt>
                <c:pt idx="227">
                  <c:v>248.03</c:v>
                </c:pt>
                <c:pt idx="228">
                  <c:v>249.03</c:v>
                </c:pt>
                <c:pt idx="229">
                  <c:v>250.03</c:v>
                </c:pt>
                <c:pt idx="230">
                  <c:v>251.03</c:v>
                </c:pt>
                <c:pt idx="231">
                  <c:v>252.03</c:v>
                </c:pt>
                <c:pt idx="232">
                  <c:v>253.03</c:v>
                </c:pt>
                <c:pt idx="233">
                  <c:v>254.03</c:v>
                </c:pt>
                <c:pt idx="234">
                  <c:v>255.03</c:v>
                </c:pt>
                <c:pt idx="235">
                  <c:v>256.02999999999997</c:v>
                </c:pt>
                <c:pt idx="236">
                  <c:v>257.02999999999997</c:v>
                </c:pt>
                <c:pt idx="237">
                  <c:v>258.02999999999997</c:v>
                </c:pt>
                <c:pt idx="238">
                  <c:v>259.02999999999997</c:v>
                </c:pt>
                <c:pt idx="239">
                  <c:v>260.02999999999997</c:v>
                </c:pt>
                <c:pt idx="240">
                  <c:v>261.02999999999997</c:v>
                </c:pt>
                <c:pt idx="241">
                  <c:v>262.02999999999997</c:v>
                </c:pt>
                <c:pt idx="242">
                  <c:v>263.02999999999997</c:v>
                </c:pt>
                <c:pt idx="243">
                  <c:v>264.02999999999997</c:v>
                </c:pt>
                <c:pt idx="244">
                  <c:v>265.02999999999997</c:v>
                </c:pt>
                <c:pt idx="245">
                  <c:v>266.02999999999997</c:v>
                </c:pt>
                <c:pt idx="246">
                  <c:v>267.02999999999997</c:v>
                </c:pt>
                <c:pt idx="247">
                  <c:v>268.02999999999997</c:v>
                </c:pt>
                <c:pt idx="248">
                  <c:v>269.02999999999997</c:v>
                </c:pt>
                <c:pt idx="249">
                  <c:v>270.02999999999997</c:v>
                </c:pt>
                <c:pt idx="250">
                  <c:v>271.02999999999997</c:v>
                </c:pt>
                <c:pt idx="251">
                  <c:v>272.02999999999997</c:v>
                </c:pt>
                <c:pt idx="252">
                  <c:v>273.02999999999997</c:v>
                </c:pt>
                <c:pt idx="253">
                  <c:v>274.02999999999997</c:v>
                </c:pt>
                <c:pt idx="254">
                  <c:v>275.02999999999997</c:v>
                </c:pt>
                <c:pt idx="255">
                  <c:v>276.02999999999997</c:v>
                </c:pt>
                <c:pt idx="256">
                  <c:v>277.02999999999997</c:v>
                </c:pt>
                <c:pt idx="257">
                  <c:v>278.02999999999997</c:v>
                </c:pt>
                <c:pt idx="258">
                  <c:v>279.02999999999997</c:v>
                </c:pt>
                <c:pt idx="259">
                  <c:v>280.02999999999997</c:v>
                </c:pt>
                <c:pt idx="260">
                  <c:v>281.02999999999997</c:v>
                </c:pt>
                <c:pt idx="261">
                  <c:v>282.02999999999997</c:v>
                </c:pt>
                <c:pt idx="262">
                  <c:v>283.02999999999997</c:v>
                </c:pt>
                <c:pt idx="263">
                  <c:v>284.02999999999997</c:v>
                </c:pt>
                <c:pt idx="264">
                  <c:v>285.02999999999997</c:v>
                </c:pt>
                <c:pt idx="265">
                  <c:v>286.02999999999997</c:v>
                </c:pt>
                <c:pt idx="266">
                  <c:v>287.02999999999997</c:v>
                </c:pt>
                <c:pt idx="267">
                  <c:v>288.02999999999997</c:v>
                </c:pt>
                <c:pt idx="268">
                  <c:v>289.02999999999997</c:v>
                </c:pt>
                <c:pt idx="269">
                  <c:v>290.02999999999997</c:v>
                </c:pt>
                <c:pt idx="270">
                  <c:v>291.02999999999997</c:v>
                </c:pt>
                <c:pt idx="271">
                  <c:v>292.02999999999997</c:v>
                </c:pt>
                <c:pt idx="272">
                  <c:v>293.02999999999997</c:v>
                </c:pt>
                <c:pt idx="273">
                  <c:v>294.02999999999997</c:v>
                </c:pt>
                <c:pt idx="274">
                  <c:v>295.02999999999997</c:v>
                </c:pt>
                <c:pt idx="275">
                  <c:v>296.02999999999997</c:v>
                </c:pt>
                <c:pt idx="276">
                  <c:v>297.02999999999997</c:v>
                </c:pt>
                <c:pt idx="277">
                  <c:v>298.02999999999997</c:v>
                </c:pt>
                <c:pt idx="278">
                  <c:v>299.02999999999997</c:v>
                </c:pt>
                <c:pt idx="279">
                  <c:v>300.02999999999997</c:v>
                </c:pt>
                <c:pt idx="280">
                  <c:v>301.02999999999997</c:v>
                </c:pt>
                <c:pt idx="281">
                  <c:v>302.02999999999997</c:v>
                </c:pt>
                <c:pt idx="282">
                  <c:v>303.02999999999997</c:v>
                </c:pt>
                <c:pt idx="283">
                  <c:v>304.02999999999997</c:v>
                </c:pt>
                <c:pt idx="284">
                  <c:v>305.02999999999997</c:v>
                </c:pt>
                <c:pt idx="285">
                  <c:v>306.02999999999997</c:v>
                </c:pt>
                <c:pt idx="286">
                  <c:v>307.02999999999997</c:v>
                </c:pt>
                <c:pt idx="287">
                  <c:v>308.02999999999997</c:v>
                </c:pt>
                <c:pt idx="288">
                  <c:v>309.02999999999997</c:v>
                </c:pt>
                <c:pt idx="289">
                  <c:v>310.02999999999997</c:v>
                </c:pt>
                <c:pt idx="290">
                  <c:v>311.02999999999997</c:v>
                </c:pt>
                <c:pt idx="291">
                  <c:v>312.02999999999997</c:v>
                </c:pt>
                <c:pt idx="292">
                  <c:v>313.02999999999997</c:v>
                </c:pt>
                <c:pt idx="293">
                  <c:v>314.02999999999997</c:v>
                </c:pt>
                <c:pt idx="294">
                  <c:v>315.02999999999997</c:v>
                </c:pt>
                <c:pt idx="295">
                  <c:v>316.02999999999997</c:v>
                </c:pt>
                <c:pt idx="296">
                  <c:v>317.02999999999997</c:v>
                </c:pt>
                <c:pt idx="297">
                  <c:v>318.02999999999997</c:v>
                </c:pt>
                <c:pt idx="298">
                  <c:v>319.02999999999997</c:v>
                </c:pt>
                <c:pt idx="299">
                  <c:v>320.02999999999997</c:v>
                </c:pt>
                <c:pt idx="300">
                  <c:v>321.02999999999997</c:v>
                </c:pt>
                <c:pt idx="301">
                  <c:v>322.02999999999997</c:v>
                </c:pt>
                <c:pt idx="302">
                  <c:v>323.02999999999997</c:v>
                </c:pt>
                <c:pt idx="303">
                  <c:v>324.02999999999997</c:v>
                </c:pt>
                <c:pt idx="304">
                  <c:v>325.02999999999997</c:v>
                </c:pt>
                <c:pt idx="305">
                  <c:v>326.02999999999997</c:v>
                </c:pt>
                <c:pt idx="306">
                  <c:v>327.02999999999997</c:v>
                </c:pt>
                <c:pt idx="307">
                  <c:v>328.03</c:v>
                </c:pt>
                <c:pt idx="308">
                  <c:v>329.03</c:v>
                </c:pt>
                <c:pt idx="309">
                  <c:v>330.03</c:v>
                </c:pt>
                <c:pt idx="310">
                  <c:v>331.03</c:v>
                </c:pt>
                <c:pt idx="311">
                  <c:v>332.03</c:v>
                </c:pt>
                <c:pt idx="312">
                  <c:v>333.03</c:v>
                </c:pt>
                <c:pt idx="313">
                  <c:v>334.03</c:v>
                </c:pt>
                <c:pt idx="314">
                  <c:v>335.03</c:v>
                </c:pt>
                <c:pt idx="315">
                  <c:v>336.03</c:v>
                </c:pt>
                <c:pt idx="316">
                  <c:v>337.03</c:v>
                </c:pt>
                <c:pt idx="317">
                  <c:v>338.03</c:v>
                </c:pt>
                <c:pt idx="318">
                  <c:v>339.03</c:v>
                </c:pt>
                <c:pt idx="319">
                  <c:v>340.03</c:v>
                </c:pt>
                <c:pt idx="320">
                  <c:v>341.03</c:v>
                </c:pt>
                <c:pt idx="321">
                  <c:v>342.03</c:v>
                </c:pt>
                <c:pt idx="322">
                  <c:v>343.03</c:v>
                </c:pt>
                <c:pt idx="323">
                  <c:v>344.03</c:v>
                </c:pt>
                <c:pt idx="324">
                  <c:v>345.03</c:v>
                </c:pt>
                <c:pt idx="325">
                  <c:v>346.03</c:v>
                </c:pt>
                <c:pt idx="326">
                  <c:v>347.03</c:v>
                </c:pt>
                <c:pt idx="327">
                  <c:v>348.03</c:v>
                </c:pt>
                <c:pt idx="328">
                  <c:v>349.03</c:v>
                </c:pt>
                <c:pt idx="329">
                  <c:v>350.03</c:v>
                </c:pt>
                <c:pt idx="330">
                  <c:v>351.03</c:v>
                </c:pt>
                <c:pt idx="331">
                  <c:v>352.03</c:v>
                </c:pt>
                <c:pt idx="332">
                  <c:v>353.03</c:v>
                </c:pt>
                <c:pt idx="333">
                  <c:v>354.03</c:v>
                </c:pt>
                <c:pt idx="334">
                  <c:v>355.03</c:v>
                </c:pt>
                <c:pt idx="335">
                  <c:v>356.03</c:v>
                </c:pt>
                <c:pt idx="336">
                  <c:v>357.03</c:v>
                </c:pt>
                <c:pt idx="337">
                  <c:v>358.03</c:v>
                </c:pt>
                <c:pt idx="338">
                  <c:v>359.03</c:v>
                </c:pt>
                <c:pt idx="339">
                  <c:v>360.03</c:v>
                </c:pt>
                <c:pt idx="340">
                  <c:v>361.03</c:v>
                </c:pt>
                <c:pt idx="341">
                  <c:v>362.03</c:v>
                </c:pt>
                <c:pt idx="342">
                  <c:v>363.03</c:v>
                </c:pt>
                <c:pt idx="343">
                  <c:v>364.03</c:v>
                </c:pt>
                <c:pt idx="344">
                  <c:v>365.03</c:v>
                </c:pt>
                <c:pt idx="345">
                  <c:v>366.03</c:v>
                </c:pt>
                <c:pt idx="346">
                  <c:v>367.03</c:v>
                </c:pt>
                <c:pt idx="347">
                  <c:v>368.03</c:v>
                </c:pt>
                <c:pt idx="348">
                  <c:v>369.03</c:v>
                </c:pt>
                <c:pt idx="349">
                  <c:v>370.03</c:v>
                </c:pt>
                <c:pt idx="350">
                  <c:v>371.03</c:v>
                </c:pt>
                <c:pt idx="351">
                  <c:v>372.03</c:v>
                </c:pt>
                <c:pt idx="352">
                  <c:v>373.03</c:v>
                </c:pt>
                <c:pt idx="353">
                  <c:v>374.03</c:v>
                </c:pt>
                <c:pt idx="354">
                  <c:v>375.03</c:v>
                </c:pt>
                <c:pt idx="355">
                  <c:v>376.03</c:v>
                </c:pt>
                <c:pt idx="356">
                  <c:v>377.03</c:v>
                </c:pt>
                <c:pt idx="357">
                  <c:v>378.03</c:v>
                </c:pt>
                <c:pt idx="358">
                  <c:v>379.03</c:v>
                </c:pt>
                <c:pt idx="359">
                  <c:v>380.03</c:v>
                </c:pt>
                <c:pt idx="360">
                  <c:v>381.03</c:v>
                </c:pt>
                <c:pt idx="361">
                  <c:v>382.03</c:v>
                </c:pt>
                <c:pt idx="362">
                  <c:v>383.03</c:v>
                </c:pt>
                <c:pt idx="363">
                  <c:v>384.03</c:v>
                </c:pt>
                <c:pt idx="364">
                  <c:v>385.03</c:v>
                </c:pt>
                <c:pt idx="365">
                  <c:v>386.03</c:v>
                </c:pt>
                <c:pt idx="366">
                  <c:v>387.03</c:v>
                </c:pt>
                <c:pt idx="367">
                  <c:v>388.03</c:v>
                </c:pt>
                <c:pt idx="368">
                  <c:v>389.03</c:v>
                </c:pt>
                <c:pt idx="369">
                  <c:v>390.03</c:v>
                </c:pt>
                <c:pt idx="370">
                  <c:v>391.03</c:v>
                </c:pt>
                <c:pt idx="371">
                  <c:v>392.03</c:v>
                </c:pt>
                <c:pt idx="372">
                  <c:v>393.03</c:v>
                </c:pt>
                <c:pt idx="373">
                  <c:v>394.03</c:v>
                </c:pt>
                <c:pt idx="374">
                  <c:v>395.03</c:v>
                </c:pt>
                <c:pt idx="375">
                  <c:v>396.03</c:v>
                </c:pt>
                <c:pt idx="376">
                  <c:v>397.03</c:v>
                </c:pt>
                <c:pt idx="377">
                  <c:v>398.03</c:v>
                </c:pt>
                <c:pt idx="378">
                  <c:v>399.03</c:v>
                </c:pt>
                <c:pt idx="379">
                  <c:v>400.03</c:v>
                </c:pt>
                <c:pt idx="380">
                  <c:v>401.03</c:v>
                </c:pt>
                <c:pt idx="381">
                  <c:v>402.03</c:v>
                </c:pt>
                <c:pt idx="382">
                  <c:v>403.03</c:v>
                </c:pt>
                <c:pt idx="383">
                  <c:v>404.03</c:v>
                </c:pt>
                <c:pt idx="384">
                  <c:v>405.03</c:v>
                </c:pt>
                <c:pt idx="385">
                  <c:v>406.03</c:v>
                </c:pt>
                <c:pt idx="386">
                  <c:v>407.03</c:v>
                </c:pt>
                <c:pt idx="387">
                  <c:v>408.03</c:v>
                </c:pt>
                <c:pt idx="388">
                  <c:v>409.03</c:v>
                </c:pt>
                <c:pt idx="389">
                  <c:v>410.03</c:v>
                </c:pt>
                <c:pt idx="390">
                  <c:v>411.03</c:v>
                </c:pt>
                <c:pt idx="391">
                  <c:v>412.03</c:v>
                </c:pt>
                <c:pt idx="392">
                  <c:v>413.03</c:v>
                </c:pt>
                <c:pt idx="393">
                  <c:v>414.03</c:v>
                </c:pt>
                <c:pt idx="394">
                  <c:v>415.03</c:v>
                </c:pt>
                <c:pt idx="395">
                  <c:v>416.03</c:v>
                </c:pt>
                <c:pt idx="396">
                  <c:v>417.03</c:v>
                </c:pt>
                <c:pt idx="397">
                  <c:v>418.03</c:v>
                </c:pt>
                <c:pt idx="398">
                  <c:v>419.03</c:v>
                </c:pt>
                <c:pt idx="399">
                  <c:v>420.03</c:v>
                </c:pt>
                <c:pt idx="400">
                  <c:v>421.03</c:v>
                </c:pt>
                <c:pt idx="401">
                  <c:v>422.03</c:v>
                </c:pt>
                <c:pt idx="402">
                  <c:v>423.03</c:v>
                </c:pt>
                <c:pt idx="403">
                  <c:v>424.03</c:v>
                </c:pt>
                <c:pt idx="404">
                  <c:v>425.03</c:v>
                </c:pt>
                <c:pt idx="405">
                  <c:v>426.03</c:v>
                </c:pt>
                <c:pt idx="406">
                  <c:v>427.03</c:v>
                </c:pt>
                <c:pt idx="407">
                  <c:v>428.03</c:v>
                </c:pt>
                <c:pt idx="408">
                  <c:v>429.03</c:v>
                </c:pt>
                <c:pt idx="409">
                  <c:v>430.03</c:v>
                </c:pt>
                <c:pt idx="410">
                  <c:v>431.03</c:v>
                </c:pt>
                <c:pt idx="411">
                  <c:v>432.03</c:v>
                </c:pt>
                <c:pt idx="412">
                  <c:v>433.03</c:v>
                </c:pt>
                <c:pt idx="413">
                  <c:v>434.03</c:v>
                </c:pt>
                <c:pt idx="414">
                  <c:v>435.03</c:v>
                </c:pt>
                <c:pt idx="415">
                  <c:v>436.03</c:v>
                </c:pt>
                <c:pt idx="416">
                  <c:v>437.03</c:v>
                </c:pt>
                <c:pt idx="417">
                  <c:v>438.03</c:v>
                </c:pt>
                <c:pt idx="418">
                  <c:v>439.03</c:v>
                </c:pt>
                <c:pt idx="419">
                  <c:v>440.03</c:v>
                </c:pt>
                <c:pt idx="420">
                  <c:v>441.03</c:v>
                </c:pt>
                <c:pt idx="421">
                  <c:v>442.03</c:v>
                </c:pt>
                <c:pt idx="422">
                  <c:v>443.03</c:v>
                </c:pt>
                <c:pt idx="423">
                  <c:v>444.03</c:v>
                </c:pt>
                <c:pt idx="424">
                  <c:v>445.03</c:v>
                </c:pt>
                <c:pt idx="425">
                  <c:v>446.03</c:v>
                </c:pt>
                <c:pt idx="426">
                  <c:v>447.03</c:v>
                </c:pt>
                <c:pt idx="427">
                  <c:v>448.03</c:v>
                </c:pt>
                <c:pt idx="428">
                  <c:v>449.03</c:v>
                </c:pt>
                <c:pt idx="429">
                  <c:v>450.03</c:v>
                </c:pt>
                <c:pt idx="430">
                  <c:v>451.03</c:v>
                </c:pt>
                <c:pt idx="431">
                  <c:v>452.03</c:v>
                </c:pt>
                <c:pt idx="432">
                  <c:v>453.03</c:v>
                </c:pt>
                <c:pt idx="433">
                  <c:v>454.03</c:v>
                </c:pt>
                <c:pt idx="434">
                  <c:v>455.03</c:v>
                </c:pt>
                <c:pt idx="435">
                  <c:v>456.03</c:v>
                </c:pt>
                <c:pt idx="436">
                  <c:v>457.03</c:v>
                </c:pt>
                <c:pt idx="437">
                  <c:v>458.03</c:v>
                </c:pt>
                <c:pt idx="438">
                  <c:v>459.03</c:v>
                </c:pt>
                <c:pt idx="439">
                  <c:v>460.03</c:v>
                </c:pt>
                <c:pt idx="440">
                  <c:v>461.03</c:v>
                </c:pt>
                <c:pt idx="441">
                  <c:v>462.03</c:v>
                </c:pt>
                <c:pt idx="442">
                  <c:v>463.03</c:v>
                </c:pt>
                <c:pt idx="443">
                  <c:v>464.03</c:v>
                </c:pt>
                <c:pt idx="444">
                  <c:v>465.03</c:v>
                </c:pt>
                <c:pt idx="445">
                  <c:v>466.03</c:v>
                </c:pt>
                <c:pt idx="446">
                  <c:v>467.03</c:v>
                </c:pt>
                <c:pt idx="447">
                  <c:v>468.03</c:v>
                </c:pt>
                <c:pt idx="448">
                  <c:v>469.03</c:v>
                </c:pt>
                <c:pt idx="449">
                  <c:v>470.03</c:v>
                </c:pt>
                <c:pt idx="450">
                  <c:v>471.03</c:v>
                </c:pt>
                <c:pt idx="451">
                  <c:v>472.03</c:v>
                </c:pt>
                <c:pt idx="452">
                  <c:v>473.03</c:v>
                </c:pt>
                <c:pt idx="453">
                  <c:v>474.03</c:v>
                </c:pt>
                <c:pt idx="454">
                  <c:v>475.03</c:v>
                </c:pt>
                <c:pt idx="455">
                  <c:v>476.03</c:v>
                </c:pt>
                <c:pt idx="456">
                  <c:v>477.03</c:v>
                </c:pt>
                <c:pt idx="457">
                  <c:v>478.03</c:v>
                </c:pt>
                <c:pt idx="458">
                  <c:v>479.03</c:v>
                </c:pt>
                <c:pt idx="459">
                  <c:v>480.03</c:v>
                </c:pt>
                <c:pt idx="460">
                  <c:v>481.03</c:v>
                </c:pt>
                <c:pt idx="461">
                  <c:v>482.03</c:v>
                </c:pt>
                <c:pt idx="462">
                  <c:v>483.03</c:v>
                </c:pt>
                <c:pt idx="463">
                  <c:v>484.03</c:v>
                </c:pt>
                <c:pt idx="464">
                  <c:v>485.03</c:v>
                </c:pt>
                <c:pt idx="465">
                  <c:v>486.03</c:v>
                </c:pt>
                <c:pt idx="466">
                  <c:v>487.03</c:v>
                </c:pt>
                <c:pt idx="467">
                  <c:v>488.03</c:v>
                </c:pt>
                <c:pt idx="468">
                  <c:v>489.03</c:v>
                </c:pt>
                <c:pt idx="469">
                  <c:v>490.03</c:v>
                </c:pt>
              </c:numCache>
            </c:numRef>
          </c:xVal>
          <c:yVal>
            <c:numRef>
              <c:f>stabil!$O$4:$O$473</c:f>
              <c:numCache>
                <c:formatCode>General</c:formatCode>
                <c:ptCount val="470"/>
                <c:pt idx="0">
                  <c:v>99.824868651488615</c:v>
                </c:pt>
                <c:pt idx="1">
                  <c:v>99.912434325744314</c:v>
                </c:pt>
                <c:pt idx="2">
                  <c:v>99.947460595446586</c:v>
                </c:pt>
                <c:pt idx="3">
                  <c:v>99.982486865148857</c:v>
                </c:pt>
                <c:pt idx="4">
                  <c:v>100</c:v>
                </c:pt>
                <c:pt idx="5">
                  <c:v>100</c:v>
                </c:pt>
                <c:pt idx="6">
                  <c:v>100.01751313485114</c:v>
                </c:pt>
                <c:pt idx="7">
                  <c:v>100.03502626970227</c:v>
                </c:pt>
                <c:pt idx="8">
                  <c:v>100.05253940455341</c:v>
                </c:pt>
                <c:pt idx="9">
                  <c:v>100.05253940455341</c:v>
                </c:pt>
                <c:pt idx="10">
                  <c:v>100.07005253940456</c:v>
                </c:pt>
                <c:pt idx="11">
                  <c:v>100.07005253940456</c:v>
                </c:pt>
                <c:pt idx="12">
                  <c:v>100.0875656742557</c:v>
                </c:pt>
                <c:pt idx="13">
                  <c:v>100.0875656742557</c:v>
                </c:pt>
                <c:pt idx="14">
                  <c:v>100.0875656742557</c:v>
                </c:pt>
                <c:pt idx="15">
                  <c:v>100.0875656742557</c:v>
                </c:pt>
                <c:pt idx="16">
                  <c:v>100.0875656742557</c:v>
                </c:pt>
                <c:pt idx="17">
                  <c:v>100.0875656742557</c:v>
                </c:pt>
                <c:pt idx="18">
                  <c:v>100.0875656742557</c:v>
                </c:pt>
                <c:pt idx="19">
                  <c:v>100.0875656742557</c:v>
                </c:pt>
                <c:pt idx="20">
                  <c:v>100.0875656742557</c:v>
                </c:pt>
                <c:pt idx="21">
                  <c:v>100.10507880910684</c:v>
                </c:pt>
                <c:pt idx="22">
                  <c:v>100.12259194395796</c:v>
                </c:pt>
                <c:pt idx="23">
                  <c:v>100.12259194395796</c:v>
                </c:pt>
                <c:pt idx="24">
                  <c:v>100.10507880910684</c:v>
                </c:pt>
                <c:pt idx="25">
                  <c:v>100.12259194395796</c:v>
                </c:pt>
                <c:pt idx="26">
                  <c:v>100.12259194395796</c:v>
                </c:pt>
                <c:pt idx="27">
                  <c:v>100.1401050788091</c:v>
                </c:pt>
                <c:pt idx="28">
                  <c:v>100.1401050788091</c:v>
                </c:pt>
                <c:pt idx="29">
                  <c:v>100.1401050788091</c:v>
                </c:pt>
                <c:pt idx="30">
                  <c:v>100.1401050788091</c:v>
                </c:pt>
                <c:pt idx="31">
                  <c:v>100.15761821366024</c:v>
                </c:pt>
                <c:pt idx="32">
                  <c:v>100.15761821366024</c:v>
                </c:pt>
                <c:pt idx="33">
                  <c:v>100.15761821366024</c:v>
                </c:pt>
                <c:pt idx="34">
                  <c:v>100.1401050788091</c:v>
                </c:pt>
                <c:pt idx="35">
                  <c:v>100.1401050788091</c:v>
                </c:pt>
                <c:pt idx="36">
                  <c:v>100.15761821366024</c:v>
                </c:pt>
                <c:pt idx="37">
                  <c:v>100.15761821366024</c:v>
                </c:pt>
                <c:pt idx="38">
                  <c:v>100.15761821366024</c:v>
                </c:pt>
                <c:pt idx="39">
                  <c:v>100.15761821366024</c:v>
                </c:pt>
                <c:pt idx="40">
                  <c:v>100.15761821366024</c:v>
                </c:pt>
                <c:pt idx="41">
                  <c:v>100.17513134851137</c:v>
                </c:pt>
                <c:pt idx="42">
                  <c:v>100.17513134851137</c:v>
                </c:pt>
                <c:pt idx="43">
                  <c:v>100.17513134851137</c:v>
                </c:pt>
                <c:pt idx="44">
                  <c:v>100.19264448336251</c:v>
                </c:pt>
                <c:pt idx="45">
                  <c:v>100.19264448336251</c:v>
                </c:pt>
                <c:pt idx="46">
                  <c:v>100.21015761821366</c:v>
                </c:pt>
                <c:pt idx="47">
                  <c:v>100.21015761821366</c:v>
                </c:pt>
                <c:pt idx="48">
                  <c:v>100.21015761821366</c:v>
                </c:pt>
                <c:pt idx="49">
                  <c:v>100.19264448336251</c:v>
                </c:pt>
                <c:pt idx="50">
                  <c:v>100.21015761821366</c:v>
                </c:pt>
                <c:pt idx="51">
                  <c:v>100.19264448336251</c:v>
                </c:pt>
                <c:pt idx="52">
                  <c:v>100.21015761821366</c:v>
                </c:pt>
                <c:pt idx="53">
                  <c:v>100.21015761821366</c:v>
                </c:pt>
                <c:pt idx="54">
                  <c:v>100.21015761821366</c:v>
                </c:pt>
                <c:pt idx="55">
                  <c:v>100.2276707530648</c:v>
                </c:pt>
                <c:pt idx="56">
                  <c:v>100.2276707530648</c:v>
                </c:pt>
                <c:pt idx="57">
                  <c:v>100.2276707530648</c:v>
                </c:pt>
                <c:pt idx="58">
                  <c:v>100.2276707530648</c:v>
                </c:pt>
                <c:pt idx="59">
                  <c:v>100.2276707530648</c:v>
                </c:pt>
                <c:pt idx="60">
                  <c:v>100.2276707530648</c:v>
                </c:pt>
                <c:pt idx="61">
                  <c:v>100.24518388791594</c:v>
                </c:pt>
                <c:pt idx="62">
                  <c:v>100.24518388791594</c:v>
                </c:pt>
                <c:pt idx="63">
                  <c:v>100.2276707530648</c:v>
                </c:pt>
                <c:pt idx="64">
                  <c:v>100.2276707530648</c:v>
                </c:pt>
                <c:pt idx="65">
                  <c:v>100.2276707530648</c:v>
                </c:pt>
                <c:pt idx="66">
                  <c:v>100.24518388791594</c:v>
                </c:pt>
                <c:pt idx="67">
                  <c:v>100.24518388791594</c:v>
                </c:pt>
                <c:pt idx="68">
                  <c:v>100.26269702276707</c:v>
                </c:pt>
                <c:pt idx="69">
                  <c:v>100.26269702276707</c:v>
                </c:pt>
                <c:pt idx="70">
                  <c:v>100.26269702276707</c:v>
                </c:pt>
                <c:pt idx="71">
                  <c:v>100.26269702276707</c:v>
                </c:pt>
                <c:pt idx="72">
                  <c:v>100.26269702276707</c:v>
                </c:pt>
                <c:pt idx="73">
                  <c:v>100.26269702276707</c:v>
                </c:pt>
                <c:pt idx="74">
                  <c:v>100.28021015761821</c:v>
                </c:pt>
                <c:pt idx="75">
                  <c:v>100.28021015761821</c:v>
                </c:pt>
                <c:pt idx="76">
                  <c:v>100.28021015761821</c:v>
                </c:pt>
                <c:pt idx="77">
                  <c:v>100.28021015761821</c:v>
                </c:pt>
                <c:pt idx="78">
                  <c:v>100.28021015761821</c:v>
                </c:pt>
                <c:pt idx="79">
                  <c:v>100.28021015761821</c:v>
                </c:pt>
                <c:pt idx="80">
                  <c:v>100.29772329246936</c:v>
                </c:pt>
                <c:pt idx="81">
                  <c:v>100.29772329246936</c:v>
                </c:pt>
                <c:pt idx="82">
                  <c:v>100.29772329246936</c:v>
                </c:pt>
                <c:pt idx="83">
                  <c:v>100.29772329246936</c:v>
                </c:pt>
                <c:pt idx="84">
                  <c:v>100.29772329246936</c:v>
                </c:pt>
                <c:pt idx="85">
                  <c:v>100.29772329246936</c:v>
                </c:pt>
                <c:pt idx="86">
                  <c:v>100.29772329246936</c:v>
                </c:pt>
                <c:pt idx="87">
                  <c:v>100.29772329246936</c:v>
                </c:pt>
                <c:pt idx="88">
                  <c:v>100.29772329246936</c:v>
                </c:pt>
                <c:pt idx="89">
                  <c:v>100.3152364273205</c:v>
                </c:pt>
                <c:pt idx="90">
                  <c:v>100.3152364273205</c:v>
                </c:pt>
                <c:pt idx="91">
                  <c:v>100.3152364273205</c:v>
                </c:pt>
                <c:pt idx="92">
                  <c:v>100.3152364273205</c:v>
                </c:pt>
                <c:pt idx="93">
                  <c:v>100.3152364273205</c:v>
                </c:pt>
                <c:pt idx="94">
                  <c:v>100.3152364273205</c:v>
                </c:pt>
                <c:pt idx="95">
                  <c:v>100.3152364273205</c:v>
                </c:pt>
                <c:pt idx="96">
                  <c:v>100.3152364273205</c:v>
                </c:pt>
                <c:pt idx="97">
                  <c:v>100.3152364273205</c:v>
                </c:pt>
                <c:pt idx="98">
                  <c:v>100.3152364273205</c:v>
                </c:pt>
                <c:pt idx="99">
                  <c:v>100.3152364273205</c:v>
                </c:pt>
                <c:pt idx="100">
                  <c:v>100.3152364273205</c:v>
                </c:pt>
                <c:pt idx="101">
                  <c:v>100.3152364273205</c:v>
                </c:pt>
                <c:pt idx="102">
                  <c:v>100.3152364273205</c:v>
                </c:pt>
                <c:pt idx="103">
                  <c:v>100.3152364273205</c:v>
                </c:pt>
                <c:pt idx="104">
                  <c:v>100.33274956217164</c:v>
                </c:pt>
                <c:pt idx="105">
                  <c:v>100.33274956217164</c:v>
                </c:pt>
                <c:pt idx="106">
                  <c:v>100.3152364273205</c:v>
                </c:pt>
                <c:pt idx="107">
                  <c:v>100.29772329246936</c:v>
                </c:pt>
                <c:pt idx="108">
                  <c:v>100.29772329246936</c:v>
                </c:pt>
                <c:pt idx="109">
                  <c:v>100.29772329246936</c:v>
                </c:pt>
                <c:pt idx="110">
                  <c:v>100.29772329246936</c:v>
                </c:pt>
                <c:pt idx="111">
                  <c:v>100.29772329246936</c:v>
                </c:pt>
                <c:pt idx="112">
                  <c:v>100.29772329246936</c:v>
                </c:pt>
                <c:pt idx="113">
                  <c:v>100.28021015761821</c:v>
                </c:pt>
                <c:pt idx="114">
                  <c:v>100.29772329246936</c:v>
                </c:pt>
                <c:pt idx="115">
                  <c:v>100.29772329246936</c:v>
                </c:pt>
                <c:pt idx="116">
                  <c:v>100.29772329246936</c:v>
                </c:pt>
                <c:pt idx="117">
                  <c:v>100.29772329246936</c:v>
                </c:pt>
                <c:pt idx="118">
                  <c:v>100.29772329246936</c:v>
                </c:pt>
                <c:pt idx="119">
                  <c:v>100.29772329246936</c:v>
                </c:pt>
                <c:pt idx="120">
                  <c:v>100.29772329246936</c:v>
                </c:pt>
                <c:pt idx="121">
                  <c:v>100.29772329246936</c:v>
                </c:pt>
                <c:pt idx="122">
                  <c:v>100.29772329246936</c:v>
                </c:pt>
                <c:pt idx="123">
                  <c:v>100.29772329246936</c:v>
                </c:pt>
                <c:pt idx="124">
                  <c:v>100.29772329246936</c:v>
                </c:pt>
                <c:pt idx="125">
                  <c:v>100.29772329246936</c:v>
                </c:pt>
                <c:pt idx="126">
                  <c:v>100.28021015761821</c:v>
                </c:pt>
                <c:pt idx="127">
                  <c:v>100.28021015761821</c:v>
                </c:pt>
                <c:pt idx="128">
                  <c:v>100.28021015761821</c:v>
                </c:pt>
                <c:pt idx="129">
                  <c:v>100.28021015761821</c:v>
                </c:pt>
                <c:pt idx="130">
                  <c:v>100.29772329246936</c:v>
                </c:pt>
                <c:pt idx="131">
                  <c:v>100.29772329246936</c:v>
                </c:pt>
                <c:pt idx="132">
                  <c:v>100.29772329246936</c:v>
                </c:pt>
                <c:pt idx="133">
                  <c:v>100.29772329246936</c:v>
                </c:pt>
                <c:pt idx="134">
                  <c:v>100.29772329246936</c:v>
                </c:pt>
                <c:pt idx="135">
                  <c:v>100.29772329246936</c:v>
                </c:pt>
                <c:pt idx="136">
                  <c:v>100.28021015761821</c:v>
                </c:pt>
                <c:pt idx="137">
                  <c:v>100.28021015761821</c:v>
                </c:pt>
                <c:pt idx="138">
                  <c:v>100.28021015761821</c:v>
                </c:pt>
                <c:pt idx="139">
                  <c:v>100.28021015761821</c:v>
                </c:pt>
                <c:pt idx="140">
                  <c:v>100.28021015761821</c:v>
                </c:pt>
                <c:pt idx="141">
                  <c:v>100.28021015761821</c:v>
                </c:pt>
                <c:pt idx="142">
                  <c:v>100.28021015761821</c:v>
                </c:pt>
                <c:pt idx="143">
                  <c:v>100.28021015761821</c:v>
                </c:pt>
                <c:pt idx="144">
                  <c:v>100.29772329246936</c:v>
                </c:pt>
                <c:pt idx="145">
                  <c:v>100.29772329246936</c:v>
                </c:pt>
                <c:pt idx="146">
                  <c:v>100.29772329246936</c:v>
                </c:pt>
                <c:pt idx="147">
                  <c:v>100.3152364273205</c:v>
                </c:pt>
                <c:pt idx="148">
                  <c:v>100.29772329246936</c:v>
                </c:pt>
                <c:pt idx="149">
                  <c:v>100.29772329246936</c:v>
                </c:pt>
                <c:pt idx="150">
                  <c:v>100.29772329246936</c:v>
                </c:pt>
                <c:pt idx="151">
                  <c:v>100.29772329246936</c:v>
                </c:pt>
                <c:pt idx="152">
                  <c:v>100.3152364273205</c:v>
                </c:pt>
                <c:pt idx="153">
                  <c:v>100.3152364273205</c:v>
                </c:pt>
                <c:pt idx="154">
                  <c:v>100.3152364273205</c:v>
                </c:pt>
                <c:pt idx="155">
                  <c:v>100.29772329246936</c:v>
                </c:pt>
                <c:pt idx="156">
                  <c:v>100.3152364273205</c:v>
                </c:pt>
                <c:pt idx="157">
                  <c:v>100.3152364273205</c:v>
                </c:pt>
                <c:pt idx="158">
                  <c:v>100.3152364273205</c:v>
                </c:pt>
                <c:pt idx="159">
                  <c:v>100.3152364273205</c:v>
                </c:pt>
                <c:pt idx="160">
                  <c:v>100.3152364273205</c:v>
                </c:pt>
                <c:pt idx="161">
                  <c:v>100.3152364273205</c:v>
                </c:pt>
                <c:pt idx="162">
                  <c:v>100.3152364273205</c:v>
                </c:pt>
                <c:pt idx="163">
                  <c:v>100.3152364273205</c:v>
                </c:pt>
                <c:pt idx="164">
                  <c:v>100.3152364273205</c:v>
                </c:pt>
                <c:pt idx="165">
                  <c:v>100.3152364273205</c:v>
                </c:pt>
                <c:pt idx="166">
                  <c:v>100.3152364273205</c:v>
                </c:pt>
                <c:pt idx="167">
                  <c:v>100.3152364273205</c:v>
                </c:pt>
                <c:pt idx="168">
                  <c:v>100.3152364273205</c:v>
                </c:pt>
                <c:pt idx="169">
                  <c:v>100.3152364273205</c:v>
                </c:pt>
                <c:pt idx="170">
                  <c:v>100.3152364273205</c:v>
                </c:pt>
                <c:pt idx="171">
                  <c:v>100.3152364273205</c:v>
                </c:pt>
                <c:pt idx="172">
                  <c:v>100.29772329246936</c:v>
                </c:pt>
                <c:pt idx="173">
                  <c:v>100.3152364273205</c:v>
                </c:pt>
                <c:pt idx="174">
                  <c:v>100.35026269702279</c:v>
                </c:pt>
                <c:pt idx="175">
                  <c:v>100.3152364273205</c:v>
                </c:pt>
                <c:pt idx="176">
                  <c:v>100.3152364273205</c:v>
                </c:pt>
                <c:pt idx="177">
                  <c:v>100.29772329246936</c:v>
                </c:pt>
                <c:pt idx="178">
                  <c:v>100.29772329246936</c:v>
                </c:pt>
                <c:pt idx="179">
                  <c:v>100.3152364273205</c:v>
                </c:pt>
                <c:pt idx="180">
                  <c:v>100.3152364273205</c:v>
                </c:pt>
                <c:pt idx="181">
                  <c:v>100.3152364273205</c:v>
                </c:pt>
                <c:pt idx="182">
                  <c:v>100.3152364273205</c:v>
                </c:pt>
                <c:pt idx="183">
                  <c:v>100.29772329246936</c:v>
                </c:pt>
                <c:pt idx="184">
                  <c:v>100.33274956217164</c:v>
                </c:pt>
                <c:pt idx="185">
                  <c:v>100.3152364273205</c:v>
                </c:pt>
                <c:pt idx="186">
                  <c:v>100.3152364273205</c:v>
                </c:pt>
                <c:pt idx="187">
                  <c:v>100.3152364273205</c:v>
                </c:pt>
                <c:pt idx="188">
                  <c:v>100.3152364273205</c:v>
                </c:pt>
                <c:pt idx="189">
                  <c:v>100.3152364273205</c:v>
                </c:pt>
                <c:pt idx="190">
                  <c:v>100.33274956217164</c:v>
                </c:pt>
                <c:pt idx="191">
                  <c:v>100.3152364273205</c:v>
                </c:pt>
                <c:pt idx="192">
                  <c:v>100.3152364273205</c:v>
                </c:pt>
                <c:pt idx="193">
                  <c:v>100.3152364273205</c:v>
                </c:pt>
                <c:pt idx="194">
                  <c:v>100.3152364273205</c:v>
                </c:pt>
                <c:pt idx="195">
                  <c:v>100.3152364273205</c:v>
                </c:pt>
                <c:pt idx="196">
                  <c:v>100.33274956217164</c:v>
                </c:pt>
                <c:pt idx="197">
                  <c:v>100.33274956217164</c:v>
                </c:pt>
                <c:pt idx="198">
                  <c:v>100.33274956217164</c:v>
                </c:pt>
                <c:pt idx="199">
                  <c:v>100.33274956217164</c:v>
                </c:pt>
                <c:pt idx="200">
                  <c:v>100.33274956217164</c:v>
                </c:pt>
                <c:pt idx="201">
                  <c:v>100.33274956217164</c:v>
                </c:pt>
                <c:pt idx="202">
                  <c:v>100.33274956217164</c:v>
                </c:pt>
                <c:pt idx="203">
                  <c:v>100.33274956217164</c:v>
                </c:pt>
                <c:pt idx="204">
                  <c:v>100.33274956217164</c:v>
                </c:pt>
                <c:pt idx="205">
                  <c:v>100.3152364273205</c:v>
                </c:pt>
                <c:pt idx="206">
                  <c:v>100.3152364273205</c:v>
                </c:pt>
                <c:pt idx="207">
                  <c:v>100.3152364273205</c:v>
                </c:pt>
                <c:pt idx="208">
                  <c:v>100.33274956217164</c:v>
                </c:pt>
                <c:pt idx="209">
                  <c:v>100.3152364273205</c:v>
                </c:pt>
                <c:pt idx="210">
                  <c:v>100.3152364273205</c:v>
                </c:pt>
                <c:pt idx="211">
                  <c:v>100.3152364273205</c:v>
                </c:pt>
                <c:pt idx="212">
                  <c:v>100.3152364273205</c:v>
                </c:pt>
                <c:pt idx="213">
                  <c:v>100.3152364273205</c:v>
                </c:pt>
                <c:pt idx="214">
                  <c:v>100.29772329246936</c:v>
                </c:pt>
                <c:pt idx="215">
                  <c:v>100.29772329246936</c:v>
                </c:pt>
                <c:pt idx="216">
                  <c:v>100.3152364273205</c:v>
                </c:pt>
                <c:pt idx="217">
                  <c:v>100.3152364273205</c:v>
                </c:pt>
                <c:pt idx="218">
                  <c:v>100.29772329246936</c:v>
                </c:pt>
                <c:pt idx="219">
                  <c:v>100.29772329246936</c:v>
                </c:pt>
                <c:pt idx="220">
                  <c:v>100.29772329246936</c:v>
                </c:pt>
                <c:pt idx="221">
                  <c:v>100.29772329246936</c:v>
                </c:pt>
                <c:pt idx="222">
                  <c:v>100.28021015761821</c:v>
                </c:pt>
                <c:pt idx="223">
                  <c:v>100.28021015761821</c:v>
                </c:pt>
                <c:pt idx="224">
                  <c:v>100.28021015761821</c:v>
                </c:pt>
                <c:pt idx="225">
                  <c:v>100.26269702276707</c:v>
                </c:pt>
                <c:pt idx="226">
                  <c:v>100.26269702276707</c:v>
                </c:pt>
                <c:pt idx="227">
                  <c:v>100.26269702276707</c:v>
                </c:pt>
                <c:pt idx="228">
                  <c:v>100.24518388791594</c:v>
                </c:pt>
                <c:pt idx="229">
                  <c:v>100.24518388791594</c:v>
                </c:pt>
                <c:pt idx="230">
                  <c:v>100.2276707530648</c:v>
                </c:pt>
                <c:pt idx="231">
                  <c:v>100.21015761821366</c:v>
                </c:pt>
                <c:pt idx="232">
                  <c:v>100.21015761821366</c:v>
                </c:pt>
                <c:pt idx="233">
                  <c:v>100.19264448336251</c:v>
                </c:pt>
                <c:pt idx="234">
                  <c:v>100.17513134851137</c:v>
                </c:pt>
                <c:pt idx="235">
                  <c:v>100.15761821366024</c:v>
                </c:pt>
                <c:pt idx="236">
                  <c:v>100.15761821366024</c:v>
                </c:pt>
                <c:pt idx="237">
                  <c:v>100.1401050788091</c:v>
                </c:pt>
                <c:pt idx="238">
                  <c:v>100.0875656742557</c:v>
                </c:pt>
                <c:pt idx="239">
                  <c:v>100.07005253940456</c:v>
                </c:pt>
                <c:pt idx="240">
                  <c:v>100.03502626970227</c:v>
                </c:pt>
                <c:pt idx="241">
                  <c:v>100</c:v>
                </c:pt>
                <c:pt idx="242">
                  <c:v>99.964973730297729</c:v>
                </c:pt>
                <c:pt idx="243">
                  <c:v>99.929947460595457</c:v>
                </c:pt>
                <c:pt idx="244">
                  <c:v>99.877408056042043</c:v>
                </c:pt>
                <c:pt idx="245">
                  <c:v>99.824868651488615</c:v>
                </c:pt>
                <c:pt idx="246">
                  <c:v>99.789842381786343</c:v>
                </c:pt>
                <c:pt idx="247">
                  <c:v>99.737302977232929</c:v>
                </c:pt>
                <c:pt idx="248">
                  <c:v>99.649737302977243</c:v>
                </c:pt>
                <c:pt idx="249">
                  <c:v>99.562171628721529</c:v>
                </c:pt>
                <c:pt idx="250">
                  <c:v>99.474605954465844</c:v>
                </c:pt>
                <c:pt idx="251">
                  <c:v>99.369527145359029</c:v>
                </c:pt>
                <c:pt idx="252">
                  <c:v>99.264448336252201</c:v>
                </c:pt>
                <c:pt idx="253">
                  <c:v>99.124343257443087</c:v>
                </c:pt>
                <c:pt idx="254">
                  <c:v>99.001751313485116</c:v>
                </c:pt>
                <c:pt idx="255">
                  <c:v>98.82661996497373</c:v>
                </c:pt>
                <c:pt idx="256">
                  <c:v>98.651488616462345</c:v>
                </c:pt>
                <c:pt idx="257">
                  <c:v>98.458844133099817</c:v>
                </c:pt>
                <c:pt idx="258">
                  <c:v>98.248686514886174</c:v>
                </c:pt>
                <c:pt idx="259">
                  <c:v>98.021015761821374</c:v>
                </c:pt>
                <c:pt idx="260">
                  <c:v>97.758318739054289</c:v>
                </c:pt>
                <c:pt idx="261">
                  <c:v>97.495621716287218</c:v>
                </c:pt>
                <c:pt idx="262">
                  <c:v>97.16287215411559</c:v>
                </c:pt>
                <c:pt idx="263">
                  <c:v>96.847635726795104</c:v>
                </c:pt>
                <c:pt idx="264">
                  <c:v>96.479859894921191</c:v>
                </c:pt>
                <c:pt idx="265">
                  <c:v>96.182136602451834</c:v>
                </c:pt>
                <c:pt idx="266">
                  <c:v>95.849387040280206</c:v>
                </c:pt>
                <c:pt idx="267">
                  <c:v>95.569176882661992</c:v>
                </c:pt>
                <c:pt idx="268">
                  <c:v>95.236427320490364</c:v>
                </c:pt>
                <c:pt idx="269">
                  <c:v>94.938704028021021</c:v>
                </c:pt>
                <c:pt idx="270">
                  <c:v>94.640980735551665</c:v>
                </c:pt>
                <c:pt idx="271">
                  <c:v>94.395796847635722</c:v>
                </c:pt>
                <c:pt idx="272">
                  <c:v>94.09807355516638</c:v>
                </c:pt>
                <c:pt idx="273">
                  <c:v>93.765323992994752</c:v>
                </c:pt>
                <c:pt idx="274">
                  <c:v>93.520140105078809</c:v>
                </c:pt>
                <c:pt idx="275">
                  <c:v>93.222416812609467</c:v>
                </c:pt>
                <c:pt idx="276">
                  <c:v>92.959719789842381</c:v>
                </c:pt>
                <c:pt idx="277">
                  <c:v>92.661996497373039</c:v>
                </c:pt>
                <c:pt idx="278">
                  <c:v>92.311733800350254</c:v>
                </c:pt>
                <c:pt idx="279">
                  <c:v>92.031523642732054</c:v>
                </c:pt>
                <c:pt idx="280">
                  <c:v>91.698774080560412</c:v>
                </c:pt>
                <c:pt idx="281">
                  <c:v>91.401050788091069</c:v>
                </c:pt>
                <c:pt idx="282">
                  <c:v>91.050788091068299</c:v>
                </c:pt>
                <c:pt idx="283">
                  <c:v>90.700525394045542</c:v>
                </c:pt>
                <c:pt idx="284">
                  <c:v>90.367775831873914</c:v>
                </c:pt>
                <c:pt idx="285">
                  <c:v>90.070052539404557</c:v>
                </c:pt>
                <c:pt idx="286">
                  <c:v>89.684763572679515</c:v>
                </c:pt>
                <c:pt idx="287">
                  <c:v>89.316987740805601</c:v>
                </c:pt>
                <c:pt idx="288">
                  <c:v>88.949211908931687</c:v>
                </c:pt>
                <c:pt idx="289">
                  <c:v>88.581436077057802</c:v>
                </c:pt>
                <c:pt idx="290">
                  <c:v>88.161120840630474</c:v>
                </c:pt>
                <c:pt idx="291">
                  <c:v>87.810858143607703</c:v>
                </c:pt>
                <c:pt idx="292">
                  <c:v>87.390542907180389</c:v>
                </c:pt>
                <c:pt idx="293">
                  <c:v>87.005253940455347</c:v>
                </c:pt>
                <c:pt idx="294">
                  <c:v>86.637478108581433</c:v>
                </c:pt>
                <c:pt idx="295">
                  <c:v>86.182136602451848</c:v>
                </c:pt>
                <c:pt idx="296">
                  <c:v>85.76182136602452</c:v>
                </c:pt>
                <c:pt idx="297">
                  <c:v>85.32399299474605</c:v>
                </c:pt>
                <c:pt idx="298">
                  <c:v>84.95621716287215</c:v>
                </c:pt>
                <c:pt idx="299">
                  <c:v>84.518388791593694</c:v>
                </c:pt>
                <c:pt idx="300">
                  <c:v>84.133099824868651</c:v>
                </c:pt>
                <c:pt idx="301">
                  <c:v>83.677758318739052</c:v>
                </c:pt>
                <c:pt idx="302">
                  <c:v>83.222416812609453</c:v>
                </c:pt>
                <c:pt idx="303">
                  <c:v>82.854640980735553</c:v>
                </c:pt>
                <c:pt idx="304">
                  <c:v>82.504378283712782</c:v>
                </c:pt>
                <c:pt idx="305">
                  <c:v>82.119089316987754</c:v>
                </c:pt>
                <c:pt idx="306">
                  <c:v>81.66374781085814</c:v>
                </c:pt>
                <c:pt idx="307">
                  <c:v>81.383537653239941</c:v>
                </c:pt>
                <c:pt idx="308">
                  <c:v>80.875656742556927</c:v>
                </c:pt>
                <c:pt idx="309">
                  <c:v>80.525394045534142</c:v>
                </c:pt>
                <c:pt idx="310">
                  <c:v>80.105078809106828</c:v>
                </c:pt>
                <c:pt idx="311">
                  <c:v>79.702276707530643</c:v>
                </c:pt>
                <c:pt idx="312">
                  <c:v>79.264448336252187</c:v>
                </c:pt>
                <c:pt idx="313">
                  <c:v>78.844133099824859</c:v>
                </c:pt>
                <c:pt idx="314">
                  <c:v>78.406304728546417</c:v>
                </c:pt>
                <c:pt idx="315">
                  <c:v>77.968476357267946</c:v>
                </c:pt>
                <c:pt idx="316">
                  <c:v>77.513134851138361</c:v>
                </c:pt>
                <c:pt idx="317">
                  <c:v>77.057793345008761</c:v>
                </c:pt>
                <c:pt idx="318">
                  <c:v>76.602451838879148</c:v>
                </c:pt>
                <c:pt idx="319">
                  <c:v>76.129597197898434</c:v>
                </c:pt>
                <c:pt idx="320">
                  <c:v>75.67425569176882</c:v>
                </c:pt>
                <c:pt idx="321">
                  <c:v>75.166374781085807</c:v>
                </c:pt>
                <c:pt idx="322">
                  <c:v>74.676007005253936</c:v>
                </c:pt>
                <c:pt idx="323">
                  <c:v>74.133099824868637</c:v>
                </c:pt>
                <c:pt idx="324">
                  <c:v>73.660245183887923</c:v>
                </c:pt>
                <c:pt idx="325">
                  <c:v>73.222416812609453</c:v>
                </c:pt>
                <c:pt idx="326">
                  <c:v>72.644483362521882</c:v>
                </c:pt>
                <c:pt idx="327">
                  <c:v>72.084063047285468</c:v>
                </c:pt>
                <c:pt idx="328">
                  <c:v>71.576182136602455</c:v>
                </c:pt>
                <c:pt idx="329">
                  <c:v>71.015761821366013</c:v>
                </c:pt>
                <c:pt idx="330">
                  <c:v>70.525394045534156</c:v>
                </c:pt>
                <c:pt idx="331">
                  <c:v>69.982486865148857</c:v>
                </c:pt>
                <c:pt idx="332">
                  <c:v>69.457092819614715</c:v>
                </c:pt>
                <c:pt idx="333">
                  <c:v>68.914185639229416</c:v>
                </c:pt>
                <c:pt idx="334">
                  <c:v>68.353765323993002</c:v>
                </c:pt>
                <c:pt idx="335">
                  <c:v>67.810858143607703</c:v>
                </c:pt>
                <c:pt idx="336">
                  <c:v>67.320490367775832</c:v>
                </c:pt>
                <c:pt idx="337">
                  <c:v>66.79509632224169</c:v>
                </c:pt>
                <c:pt idx="338">
                  <c:v>66.252189141856391</c:v>
                </c:pt>
                <c:pt idx="339">
                  <c:v>65.779334500875649</c:v>
                </c:pt>
                <c:pt idx="340">
                  <c:v>65.288966725043778</c:v>
                </c:pt>
                <c:pt idx="341">
                  <c:v>64.81611208406305</c:v>
                </c:pt>
                <c:pt idx="342">
                  <c:v>64.343257443082308</c:v>
                </c:pt>
                <c:pt idx="343">
                  <c:v>63.87040280210158</c:v>
                </c:pt>
                <c:pt idx="344">
                  <c:v>63.432574430823117</c:v>
                </c:pt>
                <c:pt idx="345">
                  <c:v>63.047285464098081</c:v>
                </c:pt>
                <c:pt idx="346">
                  <c:v>62.644483362521882</c:v>
                </c:pt>
                <c:pt idx="347">
                  <c:v>62.294220665499125</c:v>
                </c:pt>
                <c:pt idx="348">
                  <c:v>61.926444833625219</c:v>
                </c:pt>
                <c:pt idx="349">
                  <c:v>61.611208406304726</c:v>
                </c:pt>
                <c:pt idx="350">
                  <c:v>61.278458844133098</c:v>
                </c:pt>
                <c:pt idx="351">
                  <c:v>60.94570928196147</c:v>
                </c:pt>
                <c:pt idx="352">
                  <c:v>60.612959719789842</c:v>
                </c:pt>
                <c:pt idx="353">
                  <c:v>60.420315236427328</c:v>
                </c:pt>
                <c:pt idx="354">
                  <c:v>60.175131348511378</c:v>
                </c:pt>
                <c:pt idx="355">
                  <c:v>59.894921190893172</c:v>
                </c:pt>
                <c:pt idx="356">
                  <c:v>59.702276707530643</c:v>
                </c:pt>
                <c:pt idx="357">
                  <c:v>59.492119089316986</c:v>
                </c:pt>
                <c:pt idx="358">
                  <c:v>59.28196147110333</c:v>
                </c:pt>
                <c:pt idx="359">
                  <c:v>59.089316987740801</c:v>
                </c:pt>
                <c:pt idx="360">
                  <c:v>58.896672504378287</c:v>
                </c:pt>
                <c:pt idx="361">
                  <c:v>58.721541155866909</c:v>
                </c:pt>
                <c:pt idx="362">
                  <c:v>58.563922942206645</c:v>
                </c:pt>
                <c:pt idx="363">
                  <c:v>58.406304728546409</c:v>
                </c:pt>
                <c:pt idx="364">
                  <c:v>58.24868651488616</c:v>
                </c:pt>
                <c:pt idx="365">
                  <c:v>58.126094570928203</c:v>
                </c:pt>
                <c:pt idx="366">
                  <c:v>57.985989492119081</c:v>
                </c:pt>
                <c:pt idx="367">
                  <c:v>57.845884413309975</c:v>
                </c:pt>
                <c:pt idx="368">
                  <c:v>57.705779334500875</c:v>
                </c:pt>
                <c:pt idx="369">
                  <c:v>57.618213660245189</c:v>
                </c:pt>
                <c:pt idx="370">
                  <c:v>57.495621716287218</c:v>
                </c:pt>
                <c:pt idx="371">
                  <c:v>57.37302977232924</c:v>
                </c:pt>
                <c:pt idx="372">
                  <c:v>57.30297723292469</c:v>
                </c:pt>
                <c:pt idx="373">
                  <c:v>57.162872154115583</c:v>
                </c:pt>
                <c:pt idx="374">
                  <c:v>57.057793345008754</c:v>
                </c:pt>
                <c:pt idx="375">
                  <c:v>56.952714535901926</c:v>
                </c:pt>
                <c:pt idx="376">
                  <c:v>56.865148861646233</c:v>
                </c:pt>
                <c:pt idx="377">
                  <c:v>56.760070052539405</c:v>
                </c:pt>
                <c:pt idx="378">
                  <c:v>56.654991243432576</c:v>
                </c:pt>
                <c:pt idx="379">
                  <c:v>56.567425569176891</c:v>
                </c:pt>
                <c:pt idx="380">
                  <c:v>56.497373029772326</c:v>
                </c:pt>
                <c:pt idx="381">
                  <c:v>56.409807355516641</c:v>
                </c:pt>
                <c:pt idx="382">
                  <c:v>56.322241681260955</c:v>
                </c:pt>
                <c:pt idx="383">
                  <c:v>56.217162872154113</c:v>
                </c:pt>
                <c:pt idx="384">
                  <c:v>56.129597197898427</c:v>
                </c:pt>
                <c:pt idx="385">
                  <c:v>56.042031523642734</c:v>
                </c:pt>
                <c:pt idx="386">
                  <c:v>55.954465849387034</c:v>
                </c:pt>
                <c:pt idx="387">
                  <c:v>55.866900175131349</c:v>
                </c:pt>
                <c:pt idx="388">
                  <c:v>55.779334500875656</c:v>
                </c:pt>
                <c:pt idx="389">
                  <c:v>55.709281961471099</c:v>
                </c:pt>
                <c:pt idx="390">
                  <c:v>55.62171628721542</c:v>
                </c:pt>
                <c:pt idx="391">
                  <c:v>55.534150612959721</c:v>
                </c:pt>
                <c:pt idx="392">
                  <c:v>55.464098073555171</c:v>
                </c:pt>
                <c:pt idx="393">
                  <c:v>55.359019264448342</c:v>
                </c:pt>
                <c:pt idx="394">
                  <c:v>55.271453590192642</c:v>
                </c:pt>
                <c:pt idx="395">
                  <c:v>55.18388791593695</c:v>
                </c:pt>
                <c:pt idx="396">
                  <c:v>55.113835376532393</c:v>
                </c:pt>
                <c:pt idx="397">
                  <c:v>55.043782837127843</c:v>
                </c:pt>
                <c:pt idx="398">
                  <c:v>54.973730297723286</c:v>
                </c:pt>
                <c:pt idx="399">
                  <c:v>54.886164623467607</c:v>
                </c:pt>
                <c:pt idx="400">
                  <c:v>54.798598949211907</c:v>
                </c:pt>
                <c:pt idx="401">
                  <c:v>54.711033274956222</c:v>
                </c:pt>
                <c:pt idx="402">
                  <c:v>54.623467600700529</c:v>
                </c:pt>
                <c:pt idx="403">
                  <c:v>54.570928196147115</c:v>
                </c:pt>
                <c:pt idx="404">
                  <c:v>54.483362521891422</c:v>
                </c:pt>
                <c:pt idx="405">
                  <c:v>54.395796847635722</c:v>
                </c:pt>
                <c:pt idx="406">
                  <c:v>54.325744308231172</c:v>
                </c:pt>
                <c:pt idx="407">
                  <c:v>54.238178633975487</c:v>
                </c:pt>
                <c:pt idx="408">
                  <c:v>54.168126094570923</c:v>
                </c:pt>
                <c:pt idx="409">
                  <c:v>54.080560420315237</c:v>
                </c:pt>
                <c:pt idx="410">
                  <c:v>54.010507880910687</c:v>
                </c:pt>
                <c:pt idx="411">
                  <c:v>53.905429071803844</c:v>
                </c:pt>
                <c:pt idx="412">
                  <c:v>53.852889667250437</c:v>
                </c:pt>
                <c:pt idx="413">
                  <c:v>53.765323992994738</c:v>
                </c:pt>
                <c:pt idx="414">
                  <c:v>53.677758318739052</c:v>
                </c:pt>
                <c:pt idx="415">
                  <c:v>53.590192644483359</c:v>
                </c:pt>
                <c:pt idx="416">
                  <c:v>53.520140105078809</c:v>
                </c:pt>
                <c:pt idx="417">
                  <c:v>53.432574430823124</c:v>
                </c:pt>
                <c:pt idx="418">
                  <c:v>53.345008756567424</c:v>
                </c:pt>
                <c:pt idx="419">
                  <c:v>53.274956217162874</c:v>
                </c:pt>
                <c:pt idx="420">
                  <c:v>53.204903677758317</c:v>
                </c:pt>
                <c:pt idx="421">
                  <c:v>53.134851138353767</c:v>
                </c:pt>
                <c:pt idx="422">
                  <c:v>53.047285464098067</c:v>
                </c:pt>
                <c:pt idx="423">
                  <c:v>52.977232924693517</c:v>
                </c:pt>
                <c:pt idx="424">
                  <c:v>52.872154115586689</c:v>
                </c:pt>
                <c:pt idx="425">
                  <c:v>52.819614711033282</c:v>
                </c:pt>
                <c:pt idx="426">
                  <c:v>52.732049036777582</c:v>
                </c:pt>
                <c:pt idx="427">
                  <c:v>52.644483362521889</c:v>
                </c:pt>
                <c:pt idx="428">
                  <c:v>52.574430823117332</c:v>
                </c:pt>
                <c:pt idx="429">
                  <c:v>52.521891418563925</c:v>
                </c:pt>
                <c:pt idx="430">
                  <c:v>52.416812609457089</c:v>
                </c:pt>
                <c:pt idx="431">
                  <c:v>52.329246935201404</c:v>
                </c:pt>
                <c:pt idx="432">
                  <c:v>52.259194395796847</c:v>
                </c:pt>
                <c:pt idx="433">
                  <c:v>52.171628721541154</c:v>
                </c:pt>
                <c:pt idx="434">
                  <c:v>52.11908931698774</c:v>
                </c:pt>
                <c:pt idx="435">
                  <c:v>52.014010507880911</c:v>
                </c:pt>
                <c:pt idx="436">
                  <c:v>51.943957968476361</c:v>
                </c:pt>
                <c:pt idx="437">
                  <c:v>51.873905429071812</c:v>
                </c:pt>
                <c:pt idx="438">
                  <c:v>51.803852889667255</c:v>
                </c:pt>
                <c:pt idx="439">
                  <c:v>51.733800350262705</c:v>
                </c:pt>
                <c:pt idx="440">
                  <c:v>51.646234676007005</c:v>
                </c:pt>
                <c:pt idx="441">
                  <c:v>51.558669001751312</c:v>
                </c:pt>
                <c:pt idx="442">
                  <c:v>51.488616462346762</c:v>
                </c:pt>
                <c:pt idx="443">
                  <c:v>51.401050788091077</c:v>
                </c:pt>
                <c:pt idx="444">
                  <c:v>51.33099824868652</c:v>
                </c:pt>
                <c:pt idx="445">
                  <c:v>51.260945709281955</c:v>
                </c:pt>
                <c:pt idx="446">
                  <c:v>51.17338003502627</c:v>
                </c:pt>
                <c:pt idx="447">
                  <c:v>51.10332749562172</c:v>
                </c:pt>
                <c:pt idx="448">
                  <c:v>50.998248686514877</c:v>
                </c:pt>
                <c:pt idx="449">
                  <c:v>50.928196147110327</c:v>
                </c:pt>
                <c:pt idx="450">
                  <c:v>50.858143607705777</c:v>
                </c:pt>
                <c:pt idx="451">
                  <c:v>50.78809106830122</c:v>
                </c:pt>
                <c:pt idx="452">
                  <c:v>50.71803852889667</c:v>
                </c:pt>
                <c:pt idx="453">
                  <c:v>50.647985989492113</c:v>
                </c:pt>
                <c:pt idx="454">
                  <c:v>50.542907180385285</c:v>
                </c:pt>
                <c:pt idx="455">
                  <c:v>50.472854640980735</c:v>
                </c:pt>
                <c:pt idx="456">
                  <c:v>50.402802101576185</c:v>
                </c:pt>
                <c:pt idx="457">
                  <c:v>50.3152364273205</c:v>
                </c:pt>
                <c:pt idx="458">
                  <c:v>50.262697022767078</c:v>
                </c:pt>
                <c:pt idx="459">
                  <c:v>50.175131348511393</c:v>
                </c:pt>
                <c:pt idx="460">
                  <c:v>50.087565674255686</c:v>
                </c:pt>
                <c:pt idx="461">
                  <c:v>50</c:v>
                </c:pt>
                <c:pt idx="462">
                  <c:v>49.912434325744307</c:v>
                </c:pt>
                <c:pt idx="463">
                  <c:v>49.842381786339757</c:v>
                </c:pt>
                <c:pt idx="464">
                  <c:v>49.772329246935207</c:v>
                </c:pt>
                <c:pt idx="465">
                  <c:v>49.667250437828372</c:v>
                </c:pt>
                <c:pt idx="466">
                  <c:v>49.614711033274958</c:v>
                </c:pt>
                <c:pt idx="467">
                  <c:v>49.527145359019265</c:v>
                </c:pt>
                <c:pt idx="468">
                  <c:v>49.457092819614708</c:v>
                </c:pt>
                <c:pt idx="469">
                  <c:v>49.387040280210151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5-C1F2-4961-AEF9-201E05036037}"/>
            </c:ext>
          </c:extLst>
        </c:ser>
        <c:ser>
          <c:idx val="5"/>
          <c:order val="6"/>
          <c:tx>
            <c:v>17</c:v>
          </c:tx>
          <c:marker>
            <c:symbol val="none"/>
          </c:marker>
          <c:xVal>
            <c:numRef>
              <c:f>stabil!$P$4:$P$473</c:f>
              <c:numCache>
                <c:formatCode>General</c:formatCode>
                <c:ptCount val="470"/>
                <c:pt idx="0">
                  <c:v>21.04</c:v>
                </c:pt>
                <c:pt idx="1">
                  <c:v>22.04</c:v>
                </c:pt>
                <c:pt idx="2">
                  <c:v>23.04</c:v>
                </c:pt>
                <c:pt idx="3">
                  <c:v>24.04</c:v>
                </c:pt>
                <c:pt idx="4">
                  <c:v>25.04</c:v>
                </c:pt>
                <c:pt idx="5">
                  <c:v>26.04</c:v>
                </c:pt>
                <c:pt idx="6">
                  <c:v>27.04</c:v>
                </c:pt>
                <c:pt idx="7">
                  <c:v>28.04</c:v>
                </c:pt>
                <c:pt idx="8">
                  <c:v>29.04</c:v>
                </c:pt>
                <c:pt idx="9">
                  <c:v>30.04</c:v>
                </c:pt>
                <c:pt idx="10">
                  <c:v>31.04</c:v>
                </c:pt>
                <c:pt idx="11">
                  <c:v>32.04</c:v>
                </c:pt>
                <c:pt idx="12">
                  <c:v>33.04</c:v>
                </c:pt>
                <c:pt idx="13">
                  <c:v>34.04</c:v>
                </c:pt>
                <c:pt idx="14">
                  <c:v>35.04</c:v>
                </c:pt>
                <c:pt idx="15">
                  <c:v>36.04</c:v>
                </c:pt>
                <c:pt idx="16">
                  <c:v>37.04</c:v>
                </c:pt>
                <c:pt idx="17">
                  <c:v>38.04</c:v>
                </c:pt>
                <c:pt idx="18">
                  <c:v>39.04</c:v>
                </c:pt>
                <c:pt idx="19">
                  <c:v>40.04</c:v>
                </c:pt>
                <c:pt idx="20">
                  <c:v>41.04</c:v>
                </c:pt>
                <c:pt idx="21">
                  <c:v>42.04</c:v>
                </c:pt>
                <c:pt idx="22">
                  <c:v>43.04</c:v>
                </c:pt>
                <c:pt idx="23">
                  <c:v>44.04</c:v>
                </c:pt>
                <c:pt idx="24">
                  <c:v>45.04</c:v>
                </c:pt>
                <c:pt idx="25">
                  <c:v>46.04</c:v>
                </c:pt>
                <c:pt idx="26">
                  <c:v>47.04</c:v>
                </c:pt>
                <c:pt idx="27">
                  <c:v>48.04</c:v>
                </c:pt>
                <c:pt idx="28">
                  <c:v>49.04</c:v>
                </c:pt>
                <c:pt idx="29">
                  <c:v>50.04</c:v>
                </c:pt>
                <c:pt idx="30">
                  <c:v>51.04</c:v>
                </c:pt>
                <c:pt idx="31">
                  <c:v>52.04</c:v>
                </c:pt>
                <c:pt idx="32">
                  <c:v>53.04</c:v>
                </c:pt>
                <c:pt idx="33">
                  <c:v>54.04</c:v>
                </c:pt>
                <c:pt idx="34">
                  <c:v>55.04</c:v>
                </c:pt>
                <c:pt idx="35">
                  <c:v>56.04</c:v>
                </c:pt>
                <c:pt idx="36">
                  <c:v>57.04</c:v>
                </c:pt>
                <c:pt idx="37">
                  <c:v>58.04</c:v>
                </c:pt>
                <c:pt idx="38">
                  <c:v>59.04</c:v>
                </c:pt>
                <c:pt idx="39">
                  <c:v>60.04</c:v>
                </c:pt>
                <c:pt idx="40">
                  <c:v>61.04</c:v>
                </c:pt>
                <c:pt idx="41">
                  <c:v>62.04</c:v>
                </c:pt>
                <c:pt idx="42">
                  <c:v>63.04</c:v>
                </c:pt>
                <c:pt idx="43">
                  <c:v>64.040000000000006</c:v>
                </c:pt>
                <c:pt idx="44">
                  <c:v>65.040000000000006</c:v>
                </c:pt>
                <c:pt idx="45">
                  <c:v>66.040000000000006</c:v>
                </c:pt>
                <c:pt idx="46">
                  <c:v>67.040000000000006</c:v>
                </c:pt>
                <c:pt idx="47">
                  <c:v>68.040000000000006</c:v>
                </c:pt>
                <c:pt idx="48">
                  <c:v>69.040000000000006</c:v>
                </c:pt>
                <c:pt idx="49">
                  <c:v>70.040000000000006</c:v>
                </c:pt>
                <c:pt idx="50">
                  <c:v>71.040000000000006</c:v>
                </c:pt>
                <c:pt idx="51">
                  <c:v>72.040000000000006</c:v>
                </c:pt>
                <c:pt idx="52">
                  <c:v>73.040000000000006</c:v>
                </c:pt>
                <c:pt idx="53">
                  <c:v>74.040000000000006</c:v>
                </c:pt>
                <c:pt idx="54">
                  <c:v>75.040000000000006</c:v>
                </c:pt>
                <c:pt idx="55">
                  <c:v>76.040000000000006</c:v>
                </c:pt>
                <c:pt idx="56">
                  <c:v>77.040000000000006</c:v>
                </c:pt>
                <c:pt idx="57">
                  <c:v>78.040000000000006</c:v>
                </c:pt>
                <c:pt idx="58">
                  <c:v>79.040000000000006</c:v>
                </c:pt>
                <c:pt idx="59">
                  <c:v>80.040000000000006</c:v>
                </c:pt>
                <c:pt idx="60">
                  <c:v>81.040000000000006</c:v>
                </c:pt>
                <c:pt idx="61">
                  <c:v>82.04</c:v>
                </c:pt>
                <c:pt idx="62">
                  <c:v>83.04</c:v>
                </c:pt>
                <c:pt idx="63">
                  <c:v>84.04</c:v>
                </c:pt>
                <c:pt idx="64">
                  <c:v>85.04</c:v>
                </c:pt>
                <c:pt idx="65">
                  <c:v>86.04</c:v>
                </c:pt>
                <c:pt idx="66">
                  <c:v>87.04</c:v>
                </c:pt>
                <c:pt idx="67">
                  <c:v>88.04</c:v>
                </c:pt>
                <c:pt idx="68">
                  <c:v>89.04</c:v>
                </c:pt>
                <c:pt idx="69">
                  <c:v>90.04</c:v>
                </c:pt>
                <c:pt idx="70">
                  <c:v>91.04</c:v>
                </c:pt>
                <c:pt idx="71">
                  <c:v>92.04</c:v>
                </c:pt>
                <c:pt idx="72">
                  <c:v>93.04</c:v>
                </c:pt>
                <c:pt idx="73">
                  <c:v>94.04</c:v>
                </c:pt>
                <c:pt idx="74">
                  <c:v>95.04</c:v>
                </c:pt>
                <c:pt idx="75">
                  <c:v>96.04</c:v>
                </c:pt>
                <c:pt idx="76">
                  <c:v>97.04</c:v>
                </c:pt>
                <c:pt idx="77">
                  <c:v>98.04</c:v>
                </c:pt>
                <c:pt idx="78">
                  <c:v>99.04</c:v>
                </c:pt>
                <c:pt idx="79">
                  <c:v>100.04</c:v>
                </c:pt>
                <c:pt idx="80">
                  <c:v>101.04</c:v>
                </c:pt>
                <c:pt idx="81">
                  <c:v>102.04</c:v>
                </c:pt>
                <c:pt idx="82">
                  <c:v>103.04</c:v>
                </c:pt>
                <c:pt idx="83">
                  <c:v>104.04</c:v>
                </c:pt>
                <c:pt idx="84">
                  <c:v>105.04</c:v>
                </c:pt>
                <c:pt idx="85">
                  <c:v>106.04</c:v>
                </c:pt>
                <c:pt idx="86">
                  <c:v>107.04</c:v>
                </c:pt>
                <c:pt idx="87">
                  <c:v>108.04</c:v>
                </c:pt>
                <c:pt idx="88">
                  <c:v>109.04</c:v>
                </c:pt>
                <c:pt idx="89">
                  <c:v>110.04</c:v>
                </c:pt>
                <c:pt idx="90">
                  <c:v>111.04</c:v>
                </c:pt>
                <c:pt idx="91">
                  <c:v>112.04</c:v>
                </c:pt>
                <c:pt idx="92">
                  <c:v>113.04</c:v>
                </c:pt>
                <c:pt idx="93">
                  <c:v>114.04</c:v>
                </c:pt>
                <c:pt idx="94">
                  <c:v>115.04</c:v>
                </c:pt>
                <c:pt idx="95">
                  <c:v>116.04</c:v>
                </c:pt>
                <c:pt idx="96">
                  <c:v>117.04</c:v>
                </c:pt>
                <c:pt idx="97">
                  <c:v>118.04</c:v>
                </c:pt>
                <c:pt idx="98">
                  <c:v>119.04</c:v>
                </c:pt>
                <c:pt idx="99">
                  <c:v>120.04</c:v>
                </c:pt>
                <c:pt idx="100">
                  <c:v>121.04</c:v>
                </c:pt>
                <c:pt idx="101">
                  <c:v>122.04</c:v>
                </c:pt>
                <c:pt idx="102">
                  <c:v>123.04</c:v>
                </c:pt>
                <c:pt idx="103">
                  <c:v>124.04</c:v>
                </c:pt>
                <c:pt idx="104">
                  <c:v>125.04</c:v>
                </c:pt>
                <c:pt idx="105">
                  <c:v>126.04</c:v>
                </c:pt>
                <c:pt idx="106">
                  <c:v>127.04</c:v>
                </c:pt>
                <c:pt idx="107">
                  <c:v>128.04</c:v>
                </c:pt>
                <c:pt idx="108">
                  <c:v>129.04</c:v>
                </c:pt>
                <c:pt idx="109">
                  <c:v>130.04</c:v>
                </c:pt>
                <c:pt idx="110">
                  <c:v>131.04</c:v>
                </c:pt>
                <c:pt idx="111">
                  <c:v>132.04</c:v>
                </c:pt>
                <c:pt idx="112">
                  <c:v>133.04</c:v>
                </c:pt>
                <c:pt idx="113">
                  <c:v>134.04</c:v>
                </c:pt>
                <c:pt idx="114">
                  <c:v>135.04</c:v>
                </c:pt>
                <c:pt idx="115">
                  <c:v>136.04</c:v>
                </c:pt>
                <c:pt idx="116">
                  <c:v>137.04</c:v>
                </c:pt>
                <c:pt idx="117">
                  <c:v>138.04</c:v>
                </c:pt>
                <c:pt idx="118">
                  <c:v>139.04</c:v>
                </c:pt>
                <c:pt idx="119">
                  <c:v>140.04</c:v>
                </c:pt>
                <c:pt idx="120">
                  <c:v>141.04</c:v>
                </c:pt>
                <c:pt idx="121">
                  <c:v>142.04</c:v>
                </c:pt>
                <c:pt idx="122">
                  <c:v>143.04</c:v>
                </c:pt>
                <c:pt idx="123">
                  <c:v>144.04</c:v>
                </c:pt>
                <c:pt idx="124">
                  <c:v>145.04</c:v>
                </c:pt>
                <c:pt idx="125">
                  <c:v>146.04</c:v>
                </c:pt>
                <c:pt idx="126">
                  <c:v>147.04</c:v>
                </c:pt>
                <c:pt idx="127">
                  <c:v>148.04</c:v>
                </c:pt>
                <c:pt idx="128">
                  <c:v>149.04</c:v>
                </c:pt>
                <c:pt idx="129">
                  <c:v>150.04</c:v>
                </c:pt>
                <c:pt idx="130">
                  <c:v>151.04</c:v>
                </c:pt>
                <c:pt idx="131">
                  <c:v>152.04</c:v>
                </c:pt>
                <c:pt idx="132">
                  <c:v>153.04</c:v>
                </c:pt>
                <c:pt idx="133">
                  <c:v>154.04</c:v>
                </c:pt>
                <c:pt idx="134">
                  <c:v>155.04</c:v>
                </c:pt>
                <c:pt idx="135">
                  <c:v>156.04</c:v>
                </c:pt>
                <c:pt idx="136">
                  <c:v>157.04</c:v>
                </c:pt>
                <c:pt idx="137">
                  <c:v>158.04</c:v>
                </c:pt>
                <c:pt idx="138">
                  <c:v>159.04</c:v>
                </c:pt>
                <c:pt idx="139">
                  <c:v>160.04</c:v>
                </c:pt>
                <c:pt idx="140">
                  <c:v>161.04</c:v>
                </c:pt>
                <c:pt idx="141">
                  <c:v>162.04</c:v>
                </c:pt>
                <c:pt idx="142">
                  <c:v>163.04</c:v>
                </c:pt>
                <c:pt idx="143">
                  <c:v>164.04</c:v>
                </c:pt>
                <c:pt idx="144">
                  <c:v>165.04</c:v>
                </c:pt>
                <c:pt idx="145">
                  <c:v>166.04</c:v>
                </c:pt>
                <c:pt idx="146">
                  <c:v>167.04</c:v>
                </c:pt>
                <c:pt idx="147">
                  <c:v>168.04</c:v>
                </c:pt>
                <c:pt idx="148">
                  <c:v>169.04</c:v>
                </c:pt>
                <c:pt idx="149">
                  <c:v>170.04</c:v>
                </c:pt>
                <c:pt idx="150">
                  <c:v>171.04</c:v>
                </c:pt>
                <c:pt idx="151">
                  <c:v>172.04</c:v>
                </c:pt>
                <c:pt idx="152">
                  <c:v>173.04</c:v>
                </c:pt>
                <c:pt idx="153">
                  <c:v>174.04</c:v>
                </c:pt>
                <c:pt idx="154">
                  <c:v>175.04</c:v>
                </c:pt>
                <c:pt idx="155">
                  <c:v>176.04</c:v>
                </c:pt>
                <c:pt idx="156">
                  <c:v>177.04</c:v>
                </c:pt>
                <c:pt idx="157">
                  <c:v>178.04</c:v>
                </c:pt>
                <c:pt idx="158">
                  <c:v>179.04</c:v>
                </c:pt>
                <c:pt idx="159">
                  <c:v>180.04</c:v>
                </c:pt>
                <c:pt idx="160">
                  <c:v>181.04</c:v>
                </c:pt>
                <c:pt idx="161">
                  <c:v>182.04</c:v>
                </c:pt>
                <c:pt idx="162">
                  <c:v>183.04</c:v>
                </c:pt>
                <c:pt idx="163">
                  <c:v>184.04</c:v>
                </c:pt>
                <c:pt idx="164">
                  <c:v>185.04</c:v>
                </c:pt>
                <c:pt idx="165">
                  <c:v>186.04</c:v>
                </c:pt>
                <c:pt idx="166">
                  <c:v>187.04</c:v>
                </c:pt>
                <c:pt idx="167">
                  <c:v>188.04</c:v>
                </c:pt>
                <c:pt idx="168">
                  <c:v>189.04</c:v>
                </c:pt>
                <c:pt idx="169">
                  <c:v>190.04</c:v>
                </c:pt>
                <c:pt idx="170">
                  <c:v>191.04</c:v>
                </c:pt>
                <c:pt idx="171">
                  <c:v>192.04</c:v>
                </c:pt>
                <c:pt idx="172">
                  <c:v>193.04</c:v>
                </c:pt>
                <c:pt idx="173">
                  <c:v>194.04</c:v>
                </c:pt>
                <c:pt idx="174">
                  <c:v>195.04</c:v>
                </c:pt>
                <c:pt idx="175">
                  <c:v>196.04</c:v>
                </c:pt>
                <c:pt idx="176">
                  <c:v>197.04</c:v>
                </c:pt>
                <c:pt idx="177">
                  <c:v>198.04</c:v>
                </c:pt>
                <c:pt idx="178">
                  <c:v>199.04</c:v>
                </c:pt>
                <c:pt idx="179">
                  <c:v>200.04</c:v>
                </c:pt>
                <c:pt idx="180">
                  <c:v>201.04</c:v>
                </c:pt>
                <c:pt idx="181">
                  <c:v>202.04</c:v>
                </c:pt>
                <c:pt idx="182">
                  <c:v>203.04</c:v>
                </c:pt>
                <c:pt idx="183">
                  <c:v>204.04</c:v>
                </c:pt>
                <c:pt idx="184">
                  <c:v>205.04</c:v>
                </c:pt>
                <c:pt idx="185">
                  <c:v>206.04</c:v>
                </c:pt>
                <c:pt idx="186">
                  <c:v>207.04</c:v>
                </c:pt>
                <c:pt idx="187">
                  <c:v>208.04</c:v>
                </c:pt>
                <c:pt idx="188">
                  <c:v>209.04</c:v>
                </c:pt>
                <c:pt idx="189">
                  <c:v>210.04</c:v>
                </c:pt>
                <c:pt idx="190">
                  <c:v>211.04</c:v>
                </c:pt>
                <c:pt idx="191">
                  <c:v>212.04</c:v>
                </c:pt>
                <c:pt idx="192">
                  <c:v>213.04</c:v>
                </c:pt>
                <c:pt idx="193">
                  <c:v>214.04</c:v>
                </c:pt>
                <c:pt idx="194">
                  <c:v>215.04</c:v>
                </c:pt>
                <c:pt idx="195">
                  <c:v>216.04</c:v>
                </c:pt>
                <c:pt idx="196">
                  <c:v>217.04</c:v>
                </c:pt>
                <c:pt idx="197">
                  <c:v>218.04</c:v>
                </c:pt>
                <c:pt idx="198">
                  <c:v>219.04</c:v>
                </c:pt>
                <c:pt idx="199">
                  <c:v>220.04</c:v>
                </c:pt>
                <c:pt idx="200">
                  <c:v>221.04</c:v>
                </c:pt>
                <c:pt idx="201">
                  <c:v>222.04</c:v>
                </c:pt>
                <c:pt idx="202">
                  <c:v>223.04</c:v>
                </c:pt>
                <c:pt idx="203">
                  <c:v>224.04</c:v>
                </c:pt>
                <c:pt idx="204">
                  <c:v>225.04</c:v>
                </c:pt>
                <c:pt idx="205">
                  <c:v>226.04</c:v>
                </c:pt>
                <c:pt idx="206">
                  <c:v>227.04</c:v>
                </c:pt>
                <c:pt idx="207">
                  <c:v>228.04</c:v>
                </c:pt>
                <c:pt idx="208">
                  <c:v>229.04</c:v>
                </c:pt>
                <c:pt idx="209">
                  <c:v>230.04</c:v>
                </c:pt>
                <c:pt idx="210">
                  <c:v>231.04</c:v>
                </c:pt>
                <c:pt idx="211">
                  <c:v>232.04</c:v>
                </c:pt>
                <c:pt idx="212">
                  <c:v>233.04</c:v>
                </c:pt>
                <c:pt idx="213">
                  <c:v>234.04</c:v>
                </c:pt>
                <c:pt idx="214">
                  <c:v>235.04</c:v>
                </c:pt>
                <c:pt idx="215">
                  <c:v>236.04</c:v>
                </c:pt>
                <c:pt idx="216">
                  <c:v>237.04</c:v>
                </c:pt>
                <c:pt idx="217">
                  <c:v>238.04</c:v>
                </c:pt>
                <c:pt idx="218">
                  <c:v>239.04</c:v>
                </c:pt>
                <c:pt idx="219">
                  <c:v>240.04</c:v>
                </c:pt>
                <c:pt idx="220">
                  <c:v>241.04</c:v>
                </c:pt>
                <c:pt idx="221">
                  <c:v>242.04</c:v>
                </c:pt>
                <c:pt idx="222">
                  <c:v>243.04</c:v>
                </c:pt>
                <c:pt idx="223">
                  <c:v>244.04</c:v>
                </c:pt>
                <c:pt idx="224">
                  <c:v>245.04</c:v>
                </c:pt>
                <c:pt idx="225">
                  <c:v>246.04</c:v>
                </c:pt>
                <c:pt idx="226">
                  <c:v>247.04</c:v>
                </c:pt>
                <c:pt idx="227">
                  <c:v>248.04</c:v>
                </c:pt>
                <c:pt idx="228">
                  <c:v>249.04</c:v>
                </c:pt>
                <c:pt idx="229">
                  <c:v>250.04</c:v>
                </c:pt>
                <c:pt idx="230">
                  <c:v>251.04</c:v>
                </c:pt>
                <c:pt idx="231">
                  <c:v>252.04</c:v>
                </c:pt>
                <c:pt idx="232">
                  <c:v>253.04</c:v>
                </c:pt>
                <c:pt idx="233">
                  <c:v>254.04</c:v>
                </c:pt>
                <c:pt idx="234">
                  <c:v>255.04</c:v>
                </c:pt>
                <c:pt idx="235">
                  <c:v>256.04000000000002</c:v>
                </c:pt>
                <c:pt idx="236">
                  <c:v>257.04000000000002</c:v>
                </c:pt>
                <c:pt idx="237">
                  <c:v>258.04000000000002</c:v>
                </c:pt>
                <c:pt idx="238">
                  <c:v>259.04000000000002</c:v>
                </c:pt>
                <c:pt idx="239">
                  <c:v>260.04000000000002</c:v>
                </c:pt>
                <c:pt idx="240">
                  <c:v>261.04000000000002</c:v>
                </c:pt>
                <c:pt idx="241">
                  <c:v>262.04000000000002</c:v>
                </c:pt>
                <c:pt idx="242">
                  <c:v>263.04000000000002</c:v>
                </c:pt>
                <c:pt idx="243">
                  <c:v>264.04000000000002</c:v>
                </c:pt>
                <c:pt idx="244">
                  <c:v>265.04000000000002</c:v>
                </c:pt>
                <c:pt idx="245">
                  <c:v>266.04000000000002</c:v>
                </c:pt>
                <c:pt idx="246">
                  <c:v>267.04000000000002</c:v>
                </c:pt>
                <c:pt idx="247">
                  <c:v>268.04000000000002</c:v>
                </c:pt>
                <c:pt idx="248">
                  <c:v>269.04000000000002</c:v>
                </c:pt>
                <c:pt idx="249">
                  <c:v>270.04000000000002</c:v>
                </c:pt>
                <c:pt idx="250">
                  <c:v>271.04000000000002</c:v>
                </c:pt>
                <c:pt idx="251">
                  <c:v>272.04000000000002</c:v>
                </c:pt>
                <c:pt idx="252">
                  <c:v>273.04000000000002</c:v>
                </c:pt>
                <c:pt idx="253">
                  <c:v>274.04000000000002</c:v>
                </c:pt>
                <c:pt idx="254">
                  <c:v>275.04000000000002</c:v>
                </c:pt>
                <c:pt idx="255">
                  <c:v>276.04000000000002</c:v>
                </c:pt>
                <c:pt idx="256">
                  <c:v>277.04000000000002</c:v>
                </c:pt>
                <c:pt idx="257">
                  <c:v>278.04000000000002</c:v>
                </c:pt>
                <c:pt idx="258">
                  <c:v>279.04000000000002</c:v>
                </c:pt>
                <c:pt idx="259">
                  <c:v>280.04000000000002</c:v>
                </c:pt>
                <c:pt idx="260">
                  <c:v>281.04000000000002</c:v>
                </c:pt>
                <c:pt idx="261">
                  <c:v>282.04000000000002</c:v>
                </c:pt>
                <c:pt idx="262">
                  <c:v>283.04000000000002</c:v>
                </c:pt>
                <c:pt idx="263">
                  <c:v>284.04000000000002</c:v>
                </c:pt>
                <c:pt idx="264">
                  <c:v>285.04000000000002</c:v>
                </c:pt>
                <c:pt idx="265">
                  <c:v>286.04000000000002</c:v>
                </c:pt>
                <c:pt idx="266">
                  <c:v>287.04000000000002</c:v>
                </c:pt>
                <c:pt idx="267">
                  <c:v>288.04000000000002</c:v>
                </c:pt>
                <c:pt idx="268">
                  <c:v>289.04000000000002</c:v>
                </c:pt>
                <c:pt idx="269">
                  <c:v>290.04000000000002</c:v>
                </c:pt>
                <c:pt idx="270">
                  <c:v>291.04000000000002</c:v>
                </c:pt>
                <c:pt idx="271">
                  <c:v>292.04000000000002</c:v>
                </c:pt>
                <c:pt idx="272">
                  <c:v>293.04000000000002</c:v>
                </c:pt>
                <c:pt idx="273">
                  <c:v>294.04000000000002</c:v>
                </c:pt>
                <c:pt idx="274">
                  <c:v>295.04000000000002</c:v>
                </c:pt>
                <c:pt idx="275">
                  <c:v>296.04000000000002</c:v>
                </c:pt>
                <c:pt idx="276">
                  <c:v>297.04000000000002</c:v>
                </c:pt>
                <c:pt idx="277">
                  <c:v>298.04000000000002</c:v>
                </c:pt>
                <c:pt idx="278">
                  <c:v>299.04000000000002</c:v>
                </c:pt>
                <c:pt idx="279">
                  <c:v>300.04000000000002</c:v>
                </c:pt>
                <c:pt idx="280">
                  <c:v>301.04000000000002</c:v>
                </c:pt>
                <c:pt idx="281">
                  <c:v>302.04000000000002</c:v>
                </c:pt>
                <c:pt idx="282">
                  <c:v>303.04000000000002</c:v>
                </c:pt>
                <c:pt idx="283">
                  <c:v>304.04000000000002</c:v>
                </c:pt>
                <c:pt idx="284">
                  <c:v>305.04000000000002</c:v>
                </c:pt>
                <c:pt idx="285">
                  <c:v>306.04000000000002</c:v>
                </c:pt>
                <c:pt idx="286">
                  <c:v>307.04000000000002</c:v>
                </c:pt>
                <c:pt idx="287">
                  <c:v>308.04000000000002</c:v>
                </c:pt>
                <c:pt idx="288">
                  <c:v>309.04000000000002</c:v>
                </c:pt>
                <c:pt idx="289">
                  <c:v>310.04000000000002</c:v>
                </c:pt>
                <c:pt idx="290">
                  <c:v>311.04000000000002</c:v>
                </c:pt>
                <c:pt idx="291">
                  <c:v>312.04000000000002</c:v>
                </c:pt>
                <c:pt idx="292">
                  <c:v>313.04000000000002</c:v>
                </c:pt>
                <c:pt idx="293">
                  <c:v>314.04000000000002</c:v>
                </c:pt>
                <c:pt idx="294">
                  <c:v>315.04000000000002</c:v>
                </c:pt>
                <c:pt idx="295">
                  <c:v>316.04000000000002</c:v>
                </c:pt>
                <c:pt idx="296">
                  <c:v>317.04000000000002</c:v>
                </c:pt>
                <c:pt idx="297">
                  <c:v>318.04000000000002</c:v>
                </c:pt>
                <c:pt idx="298">
                  <c:v>319.04000000000002</c:v>
                </c:pt>
                <c:pt idx="299">
                  <c:v>320.04000000000002</c:v>
                </c:pt>
                <c:pt idx="300">
                  <c:v>321.04000000000002</c:v>
                </c:pt>
                <c:pt idx="301">
                  <c:v>322.04000000000002</c:v>
                </c:pt>
                <c:pt idx="302">
                  <c:v>323.04000000000002</c:v>
                </c:pt>
                <c:pt idx="303">
                  <c:v>324.04000000000002</c:v>
                </c:pt>
                <c:pt idx="304">
                  <c:v>325.04000000000002</c:v>
                </c:pt>
                <c:pt idx="305">
                  <c:v>326.04000000000002</c:v>
                </c:pt>
                <c:pt idx="306">
                  <c:v>327.04000000000002</c:v>
                </c:pt>
                <c:pt idx="307">
                  <c:v>328.04</c:v>
                </c:pt>
                <c:pt idx="308">
                  <c:v>329.04</c:v>
                </c:pt>
                <c:pt idx="309">
                  <c:v>330.04</c:v>
                </c:pt>
                <c:pt idx="310">
                  <c:v>331.04</c:v>
                </c:pt>
                <c:pt idx="311">
                  <c:v>332.04</c:v>
                </c:pt>
                <c:pt idx="312">
                  <c:v>333.04</c:v>
                </c:pt>
                <c:pt idx="313">
                  <c:v>334.04</c:v>
                </c:pt>
                <c:pt idx="314">
                  <c:v>335.04</c:v>
                </c:pt>
                <c:pt idx="315">
                  <c:v>336.04</c:v>
                </c:pt>
                <c:pt idx="316">
                  <c:v>337.04</c:v>
                </c:pt>
                <c:pt idx="317">
                  <c:v>338.04</c:v>
                </c:pt>
                <c:pt idx="318">
                  <c:v>339.04</c:v>
                </c:pt>
                <c:pt idx="319">
                  <c:v>340.04</c:v>
                </c:pt>
                <c:pt idx="320">
                  <c:v>341.04</c:v>
                </c:pt>
                <c:pt idx="321">
                  <c:v>342.04</c:v>
                </c:pt>
                <c:pt idx="322">
                  <c:v>343.04</c:v>
                </c:pt>
                <c:pt idx="323">
                  <c:v>344.04</c:v>
                </c:pt>
                <c:pt idx="324">
                  <c:v>345.04</c:v>
                </c:pt>
                <c:pt idx="325">
                  <c:v>346.04</c:v>
                </c:pt>
                <c:pt idx="326">
                  <c:v>347.04</c:v>
                </c:pt>
                <c:pt idx="327">
                  <c:v>348.04</c:v>
                </c:pt>
                <c:pt idx="328">
                  <c:v>349.04</c:v>
                </c:pt>
                <c:pt idx="329">
                  <c:v>350.04</c:v>
                </c:pt>
                <c:pt idx="330">
                  <c:v>351.04</c:v>
                </c:pt>
                <c:pt idx="331">
                  <c:v>352.04</c:v>
                </c:pt>
                <c:pt idx="332">
                  <c:v>353.04</c:v>
                </c:pt>
                <c:pt idx="333">
                  <c:v>354.04</c:v>
                </c:pt>
                <c:pt idx="334">
                  <c:v>355.04</c:v>
                </c:pt>
                <c:pt idx="335">
                  <c:v>356.04</c:v>
                </c:pt>
                <c:pt idx="336">
                  <c:v>357.04</c:v>
                </c:pt>
                <c:pt idx="337">
                  <c:v>358.04</c:v>
                </c:pt>
                <c:pt idx="338">
                  <c:v>359.04</c:v>
                </c:pt>
                <c:pt idx="339">
                  <c:v>360.04</c:v>
                </c:pt>
                <c:pt idx="340">
                  <c:v>361.04</c:v>
                </c:pt>
                <c:pt idx="341">
                  <c:v>362.04</c:v>
                </c:pt>
                <c:pt idx="342">
                  <c:v>363.04</c:v>
                </c:pt>
                <c:pt idx="343">
                  <c:v>364.04</c:v>
                </c:pt>
                <c:pt idx="344">
                  <c:v>365.04</c:v>
                </c:pt>
                <c:pt idx="345">
                  <c:v>366.04</c:v>
                </c:pt>
                <c:pt idx="346">
                  <c:v>367.04</c:v>
                </c:pt>
                <c:pt idx="347">
                  <c:v>368.04</c:v>
                </c:pt>
                <c:pt idx="348">
                  <c:v>369.04</c:v>
                </c:pt>
                <c:pt idx="349">
                  <c:v>370.04</c:v>
                </c:pt>
                <c:pt idx="350">
                  <c:v>371.04</c:v>
                </c:pt>
                <c:pt idx="351">
                  <c:v>372.04</c:v>
                </c:pt>
                <c:pt idx="352">
                  <c:v>373.04</c:v>
                </c:pt>
                <c:pt idx="353">
                  <c:v>374.04</c:v>
                </c:pt>
                <c:pt idx="354">
                  <c:v>375.04</c:v>
                </c:pt>
                <c:pt idx="355">
                  <c:v>376.04</c:v>
                </c:pt>
                <c:pt idx="356">
                  <c:v>377.04</c:v>
                </c:pt>
                <c:pt idx="357">
                  <c:v>378.04</c:v>
                </c:pt>
                <c:pt idx="358">
                  <c:v>379.04</c:v>
                </c:pt>
                <c:pt idx="359">
                  <c:v>380.04</c:v>
                </c:pt>
                <c:pt idx="360">
                  <c:v>381.04</c:v>
                </c:pt>
                <c:pt idx="361">
                  <c:v>382.04</c:v>
                </c:pt>
                <c:pt idx="362">
                  <c:v>383.04</c:v>
                </c:pt>
                <c:pt idx="363">
                  <c:v>384.04</c:v>
                </c:pt>
                <c:pt idx="364">
                  <c:v>385.04</c:v>
                </c:pt>
                <c:pt idx="365">
                  <c:v>386.04</c:v>
                </c:pt>
                <c:pt idx="366">
                  <c:v>387.04</c:v>
                </c:pt>
                <c:pt idx="367">
                  <c:v>388.04</c:v>
                </c:pt>
                <c:pt idx="368">
                  <c:v>389.04</c:v>
                </c:pt>
                <c:pt idx="369">
                  <c:v>390.04</c:v>
                </c:pt>
                <c:pt idx="370">
                  <c:v>391.04</c:v>
                </c:pt>
                <c:pt idx="371">
                  <c:v>392.04</c:v>
                </c:pt>
                <c:pt idx="372">
                  <c:v>393.04</c:v>
                </c:pt>
                <c:pt idx="373">
                  <c:v>394.04</c:v>
                </c:pt>
                <c:pt idx="374">
                  <c:v>395.04</c:v>
                </c:pt>
                <c:pt idx="375">
                  <c:v>396.04</c:v>
                </c:pt>
                <c:pt idx="376">
                  <c:v>397.04</c:v>
                </c:pt>
                <c:pt idx="377">
                  <c:v>398.04</c:v>
                </c:pt>
                <c:pt idx="378">
                  <c:v>399.04</c:v>
                </c:pt>
                <c:pt idx="379">
                  <c:v>400.04</c:v>
                </c:pt>
                <c:pt idx="380">
                  <c:v>401.04</c:v>
                </c:pt>
                <c:pt idx="381">
                  <c:v>402.04</c:v>
                </c:pt>
                <c:pt idx="382">
                  <c:v>403.04</c:v>
                </c:pt>
                <c:pt idx="383">
                  <c:v>404.04</c:v>
                </c:pt>
                <c:pt idx="384">
                  <c:v>405.04</c:v>
                </c:pt>
                <c:pt idx="385">
                  <c:v>406.04</c:v>
                </c:pt>
                <c:pt idx="386">
                  <c:v>407.04</c:v>
                </c:pt>
                <c:pt idx="387">
                  <c:v>408.04</c:v>
                </c:pt>
                <c:pt idx="388">
                  <c:v>409.04</c:v>
                </c:pt>
                <c:pt idx="389">
                  <c:v>410.04</c:v>
                </c:pt>
                <c:pt idx="390">
                  <c:v>411.04</c:v>
                </c:pt>
                <c:pt idx="391">
                  <c:v>412.04</c:v>
                </c:pt>
                <c:pt idx="392">
                  <c:v>413.04</c:v>
                </c:pt>
                <c:pt idx="393">
                  <c:v>414.04</c:v>
                </c:pt>
                <c:pt idx="394">
                  <c:v>415.04</c:v>
                </c:pt>
                <c:pt idx="395">
                  <c:v>416.04</c:v>
                </c:pt>
                <c:pt idx="396">
                  <c:v>417.04</c:v>
                </c:pt>
                <c:pt idx="397">
                  <c:v>418.04</c:v>
                </c:pt>
                <c:pt idx="398">
                  <c:v>419.04</c:v>
                </c:pt>
                <c:pt idx="399">
                  <c:v>420.04</c:v>
                </c:pt>
                <c:pt idx="400">
                  <c:v>421.04</c:v>
                </c:pt>
                <c:pt idx="401">
                  <c:v>422.04</c:v>
                </c:pt>
                <c:pt idx="402">
                  <c:v>423.04</c:v>
                </c:pt>
                <c:pt idx="403">
                  <c:v>424.04</c:v>
                </c:pt>
                <c:pt idx="404">
                  <c:v>425.04</c:v>
                </c:pt>
                <c:pt idx="405">
                  <c:v>426.04</c:v>
                </c:pt>
                <c:pt idx="406">
                  <c:v>427.04</c:v>
                </c:pt>
                <c:pt idx="407">
                  <c:v>428.04</c:v>
                </c:pt>
                <c:pt idx="408">
                  <c:v>429.04</c:v>
                </c:pt>
                <c:pt idx="409">
                  <c:v>430.04</c:v>
                </c:pt>
                <c:pt idx="410">
                  <c:v>431.04</c:v>
                </c:pt>
                <c:pt idx="411">
                  <c:v>432.04</c:v>
                </c:pt>
                <c:pt idx="412">
                  <c:v>433.04</c:v>
                </c:pt>
                <c:pt idx="413">
                  <c:v>434.04</c:v>
                </c:pt>
                <c:pt idx="414">
                  <c:v>435.04</c:v>
                </c:pt>
                <c:pt idx="415">
                  <c:v>436.04</c:v>
                </c:pt>
                <c:pt idx="416">
                  <c:v>437.04</c:v>
                </c:pt>
                <c:pt idx="417">
                  <c:v>438.04</c:v>
                </c:pt>
                <c:pt idx="418">
                  <c:v>439.04</c:v>
                </c:pt>
                <c:pt idx="419">
                  <c:v>440.04</c:v>
                </c:pt>
                <c:pt idx="420">
                  <c:v>441.04</c:v>
                </c:pt>
                <c:pt idx="421">
                  <c:v>442.04</c:v>
                </c:pt>
                <c:pt idx="422">
                  <c:v>443.04</c:v>
                </c:pt>
                <c:pt idx="423">
                  <c:v>444.04</c:v>
                </c:pt>
                <c:pt idx="424">
                  <c:v>445.04</c:v>
                </c:pt>
                <c:pt idx="425">
                  <c:v>446.04</c:v>
                </c:pt>
                <c:pt idx="426">
                  <c:v>447.04</c:v>
                </c:pt>
                <c:pt idx="427">
                  <c:v>448.04</c:v>
                </c:pt>
                <c:pt idx="428">
                  <c:v>449.04</c:v>
                </c:pt>
                <c:pt idx="429">
                  <c:v>450.04</c:v>
                </c:pt>
                <c:pt idx="430">
                  <c:v>451.04</c:v>
                </c:pt>
                <c:pt idx="431">
                  <c:v>452.04</c:v>
                </c:pt>
                <c:pt idx="432">
                  <c:v>453.04</c:v>
                </c:pt>
                <c:pt idx="433">
                  <c:v>454.04</c:v>
                </c:pt>
                <c:pt idx="434">
                  <c:v>455.04</c:v>
                </c:pt>
                <c:pt idx="435">
                  <c:v>456.04</c:v>
                </c:pt>
                <c:pt idx="436">
                  <c:v>457.04</c:v>
                </c:pt>
                <c:pt idx="437">
                  <c:v>458.04</c:v>
                </c:pt>
                <c:pt idx="438">
                  <c:v>459.04</c:v>
                </c:pt>
                <c:pt idx="439">
                  <c:v>460.04</c:v>
                </c:pt>
                <c:pt idx="440">
                  <c:v>461.04</c:v>
                </c:pt>
                <c:pt idx="441">
                  <c:v>462.04</c:v>
                </c:pt>
                <c:pt idx="442">
                  <c:v>463.04</c:v>
                </c:pt>
                <c:pt idx="443">
                  <c:v>464.04</c:v>
                </c:pt>
                <c:pt idx="444">
                  <c:v>465.04</c:v>
                </c:pt>
                <c:pt idx="445">
                  <c:v>466.04</c:v>
                </c:pt>
                <c:pt idx="446">
                  <c:v>467.04</c:v>
                </c:pt>
                <c:pt idx="447">
                  <c:v>468.04</c:v>
                </c:pt>
                <c:pt idx="448">
                  <c:v>469.04</c:v>
                </c:pt>
                <c:pt idx="449">
                  <c:v>470.04</c:v>
                </c:pt>
                <c:pt idx="450">
                  <c:v>471.04</c:v>
                </c:pt>
                <c:pt idx="451">
                  <c:v>472.04</c:v>
                </c:pt>
                <c:pt idx="452">
                  <c:v>473.04</c:v>
                </c:pt>
                <c:pt idx="453">
                  <c:v>474.04</c:v>
                </c:pt>
                <c:pt idx="454">
                  <c:v>475.04</c:v>
                </c:pt>
                <c:pt idx="455">
                  <c:v>476.04</c:v>
                </c:pt>
                <c:pt idx="456">
                  <c:v>477.04</c:v>
                </c:pt>
                <c:pt idx="457">
                  <c:v>478.04</c:v>
                </c:pt>
                <c:pt idx="458">
                  <c:v>479.04</c:v>
                </c:pt>
                <c:pt idx="459">
                  <c:v>480.04</c:v>
                </c:pt>
                <c:pt idx="460">
                  <c:v>481.04</c:v>
                </c:pt>
                <c:pt idx="461">
                  <c:v>482.04</c:v>
                </c:pt>
                <c:pt idx="462">
                  <c:v>483.04</c:v>
                </c:pt>
                <c:pt idx="463">
                  <c:v>484.04</c:v>
                </c:pt>
                <c:pt idx="464">
                  <c:v>485.04</c:v>
                </c:pt>
                <c:pt idx="465">
                  <c:v>486.04</c:v>
                </c:pt>
                <c:pt idx="466">
                  <c:v>487.04</c:v>
                </c:pt>
                <c:pt idx="467">
                  <c:v>488.04</c:v>
                </c:pt>
                <c:pt idx="468">
                  <c:v>489.04</c:v>
                </c:pt>
                <c:pt idx="469">
                  <c:v>490.04</c:v>
                </c:pt>
              </c:numCache>
            </c:numRef>
          </c:xVal>
          <c:yVal>
            <c:numRef>
              <c:f>stabil!$R$4:$R$473</c:f>
              <c:numCache>
                <c:formatCode>General</c:formatCode>
                <c:ptCount val="470"/>
                <c:pt idx="0">
                  <c:v>99.78125</c:v>
                </c:pt>
                <c:pt idx="1">
                  <c:v>99.96875</c:v>
                </c:pt>
                <c:pt idx="2">
                  <c:v>100.06249999999999</c:v>
                </c:pt>
                <c:pt idx="3">
                  <c:v>100.09374999999999</c:v>
                </c:pt>
                <c:pt idx="4">
                  <c:v>100.15624999999999</c:v>
                </c:pt>
                <c:pt idx="5">
                  <c:v>100.15624999999999</c:v>
                </c:pt>
                <c:pt idx="6">
                  <c:v>100.18749999999999</c:v>
                </c:pt>
                <c:pt idx="7">
                  <c:v>100.21874999999997</c:v>
                </c:pt>
                <c:pt idx="8">
                  <c:v>100.21874999999997</c:v>
                </c:pt>
                <c:pt idx="9">
                  <c:v>100.21874999999997</c:v>
                </c:pt>
                <c:pt idx="10">
                  <c:v>100.21874999999997</c:v>
                </c:pt>
                <c:pt idx="11">
                  <c:v>100.25</c:v>
                </c:pt>
                <c:pt idx="12">
                  <c:v>100.25</c:v>
                </c:pt>
                <c:pt idx="13">
                  <c:v>100.25</c:v>
                </c:pt>
                <c:pt idx="14">
                  <c:v>100.25</c:v>
                </c:pt>
                <c:pt idx="15">
                  <c:v>100.28124999999999</c:v>
                </c:pt>
                <c:pt idx="16">
                  <c:v>100.31249999999999</c:v>
                </c:pt>
                <c:pt idx="17">
                  <c:v>100.31249999999999</c:v>
                </c:pt>
                <c:pt idx="18">
                  <c:v>100.28124999999999</c:v>
                </c:pt>
                <c:pt idx="19">
                  <c:v>100.28124999999999</c:v>
                </c:pt>
                <c:pt idx="20">
                  <c:v>100.31249999999999</c:v>
                </c:pt>
                <c:pt idx="21">
                  <c:v>100.28124999999999</c:v>
                </c:pt>
                <c:pt idx="22">
                  <c:v>100.31249999999999</c:v>
                </c:pt>
                <c:pt idx="23">
                  <c:v>100.34375</c:v>
                </c:pt>
                <c:pt idx="24">
                  <c:v>100.34375</c:v>
                </c:pt>
                <c:pt idx="25">
                  <c:v>100.34375</c:v>
                </c:pt>
                <c:pt idx="26">
                  <c:v>100.34375</c:v>
                </c:pt>
                <c:pt idx="27">
                  <c:v>100.37499999999999</c:v>
                </c:pt>
                <c:pt idx="28">
                  <c:v>100.37499999999999</c:v>
                </c:pt>
                <c:pt idx="29">
                  <c:v>100.37499999999999</c:v>
                </c:pt>
                <c:pt idx="30">
                  <c:v>100.40624999999999</c:v>
                </c:pt>
                <c:pt idx="31">
                  <c:v>100.40624999999999</c:v>
                </c:pt>
                <c:pt idx="32">
                  <c:v>100.40624999999999</c:v>
                </c:pt>
                <c:pt idx="33">
                  <c:v>100.40624999999999</c:v>
                </c:pt>
                <c:pt idx="34">
                  <c:v>100.40624999999999</c:v>
                </c:pt>
                <c:pt idx="35">
                  <c:v>100.4375</c:v>
                </c:pt>
                <c:pt idx="36">
                  <c:v>100.4375</c:v>
                </c:pt>
                <c:pt idx="37">
                  <c:v>100.4375</c:v>
                </c:pt>
                <c:pt idx="38">
                  <c:v>100.4375</c:v>
                </c:pt>
                <c:pt idx="39">
                  <c:v>100.46875</c:v>
                </c:pt>
                <c:pt idx="40">
                  <c:v>100.46875</c:v>
                </c:pt>
                <c:pt idx="41">
                  <c:v>100.46875</c:v>
                </c:pt>
                <c:pt idx="42">
                  <c:v>100.46875</c:v>
                </c:pt>
                <c:pt idx="43">
                  <c:v>100.46875</c:v>
                </c:pt>
                <c:pt idx="44">
                  <c:v>100.46875</c:v>
                </c:pt>
                <c:pt idx="45">
                  <c:v>100.46875</c:v>
                </c:pt>
                <c:pt idx="46">
                  <c:v>100.46875</c:v>
                </c:pt>
                <c:pt idx="47">
                  <c:v>100.46875</c:v>
                </c:pt>
                <c:pt idx="48">
                  <c:v>100.46875</c:v>
                </c:pt>
                <c:pt idx="49">
                  <c:v>100.46875</c:v>
                </c:pt>
                <c:pt idx="50">
                  <c:v>100.46875</c:v>
                </c:pt>
                <c:pt idx="51">
                  <c:v>100.46875</c:v>
                </c:pt>
                <c:pt idx="52">
                  <c:v>100.46875</c:v>
                </c:pt>
                <c:pt idx="53">
                  <c:v>100.46875</c:v>
                </c:pt>
                <c:pt idx="54">
                  <c:v>100.4375</c:v>
                </c:pt>
                <c:pt idx="55">
                  <c:v>100.4375</c:v>
                </c:pt>
                <c:pt idx="56">
                  <c:v>100.4375</c:v>
                </c:pt>
                <c:pt idx="57">
                  <c:v>100.4375</c:v>
                </c:pt>
                <c:pt idx="58">
                  <c:v>100.46875</c:v>
                </c:pt>
                <c:pt idx="59">
                  <c:v>100.46875</c:v>
                </c:pt>
                <c:pt idx="60">
                  <c:v>100.46875</c:v>
                </c:pt>
                <c:pt idx="61">
                  <c:v>100.46875</c:v>
                </c:pt>
                <c:pt idx="62">
                  <c:v>100.49999999999999</c:v>
                </c:pt>
                <c:pt idx="63">
                  <c:v>100.49999999999999</c:v>
                </c:pt>
                <c:pt idx="64">
                  <c:v>100.49999999999999</c:v>
                </c:pt>
                <c:pt idx="65">
                  <c:v>100.46875</c:v>
                </c:pt>
                <c:pt idx="66">
                  <c:v>100.46875</c:v>
                </c:pt>
                <c:pt idx="67">
                  <c:v>100.46875</c:v>
                </c:pt>
                <c:pt idx="68">
                  <c:v>100.46875</c:v>
                </c:pt>
                <c:pt idx="69">
                  <c:v>100.46875</c:v>
                </c:pt>
                <c:pt idx="70">
                  <c:v>100.4375</c:v>
                </c:pt>
                <c:pt idx="71">
                  <c:v>100.4375</c:v>
                </c:pt>
                <c:pt idx="72">
                  <c:v>100.46875</c:v>
                </c:pt>
                <c:pt idx="73">
                  <c:v>100.46875</c:v>
                </c:pt>
                <c:pt idx="74">
                  <c:v>100.4375</c:v>
                </c:pt>
                <c:pt idx="75">
                  <c:v>100.4375</c:v>
                </c:pt>
                <c:pt idx="76">
                  <c:v>100.4375</c:v>
                </c:pt>
                <c:pt idx="77">
                  <c:v>100.4375</c:v>
                </c:pt>
                <c:pt idx="78">
                  <c:v>100.4375</c:v>
                </c:pt>
                <c:pt idx="79">
                  <c:v>100.4375</c:v>
                </c:pt>
                <c:pt idx="80">
                  <c:v>100.40624999999999</c:v>
                </c:pt>
                <c:pt idx="81">
                  <c:v>100.40624999999999</c:v>
                </c:pt>
                <c:pt idx="82">
                  <c:v>100.37499999999999</c:v>
                </c:pt>
                <c:pt idx="83">
                  <c:v>100.37499999999999</c:v>
                </c:pt>
                <c:pt idx="84">
                  <c:v>100.37499999999999</c:v>
                </c:pt>
                <c:pt idx="85">
                  <c:v>100.40624999999999</c:v>
                </c:pt>
                <c:pt idx="86">
                  <c:v>100.40624999999999</c:v>
                </c:pt>
                <c:pt idx="87">
                  <c:v>100.37499999999999</c:v>
                </c:pt>
                <c:pt idx="88">
                  <c:v>100.37499999999999</c:v>
                </c:pt>
                <c:pt idx="89">
                  <c:v>100.34375</c:v>
                </c:pt>
                <c:pt idx="90">
                  <c:v>100.34375</c:v>
                </c:pt>
                <c:pt idx="91">
                  <c:v>100.34375</c:v>
                </c:pt>
                <c:pt idx="92">
                  <c:v>100.34375</c:v>
                </c:pt>
                <c:pt idx="93">
                  <c:v>100.34375</c:v>
                </c:pt>
                <c:pt idx="94">
                  <c:v>100.34375</c:v>
                </c:pt>
                <c:pt idx="95">
                  <c:v>100.34375</c:v>
                </c:pt>
                <c:pt idx="96">
                  <c:v>100.31249999999999</c:v>
                </c:pt>
                <c:pt idx="97">
                  <c:v>100.31249999999999</c:v>
                </c:pt>
                <c:pt idx="98">
                  <c:v>100.31249999999999</c:v>
                </c:pt>
                <c:pt idx="99">
                  <c:v>100.28124999999999</c:v>
                </c:pt>
                <c:pt idx="100">
                  <c:v>100.28124999999999</c:v>
                </c:pt>
                <c:pt idx="101">
                  <c:v>100.28124999999999</c:v>
                </c:pt>
                <c:pt idx="102">
                  <c:v>100.28124999999999</c:v>
                </c:pt>
                <c:pt idx="103">
                  <c:v>100.25</c:v>
                </c:pt>
                <c:pt idx="104">
                  <c:v>100.25</c:v>
                </c:pt>
                <c:pt idx="105">
                  <c:v>100.25</c:v>
                </c:pt>
                <c:pt idx="106">
                  <c:v>100.25</c:v>
                </c:pt>
                <c:pt idx="107">
                  <c:v>100.25</c:v>
                </c:pt>
                <c:pt idx="108">
                  <c:v>100.21874999999997</c:v>
                </c:pt>
                <c:pt idx="109">
                  <c:v>100.21874999999997</c:v>
                </c:pt>
                <c:pt idx="110">
                  <c:v>100.21874999999997</c:v>
                </c:pt>
                <c:pt idx="111">
                  <c:v>100.21874999999997</c:v>
                </c:pt>
                <c:pt idx="112">
                  <c:v>100.18749999999999</c:v>
                </c:pt>
                <c:pt idx="113">
                  <c:v>100.15624999999999</c:v>
                </c:pt>
                <c:pt idx="114">
                  <c:v>100.15624999999999</c:v>
                </c:pt>
                <c:pt idx="115">
                  <c:v>100.125</c:v>
                </c:pt>
                <c:pt idx="116">
                  <c:v>100.125</c:v>
                </c:pt>
                <c:pt idx="117">
                  <c:v>100.15624999999999</c:v>
                </c:pt>
                <c:pt idx="118">
                  <c:v>100.125</c:v>
                </c:pt>
                <c:pt idx="119">
                  <c:v>100.125</c:v>
                </c:pt>
                <c:pt idx="120">
                  <c:v>100.125</c:v>
                </c:pt>
                <c:pt idx="121">
                  <c:v>100.125</c:v>
                </c:pt>
                <c:pt idx="122">
                  <c:v>100.125</c:v>
                </c:pt>
                <c:pt idx="123">
                  <c:v>100.125</c:v>
                </c:pt>
                <c:pt idx="124">
                  <c:v>100.09374999999999</c:v>
                </c:pt>
                <c:pt idx="125">
                  <c:v>100.09374999999999</c:v>
                </c:pt>
                <c:pt idx="126">
                  <c:v>100.09374999999999</c:v>
                </c:pt>
                <c:pt idx="127">
                  <c:v>100.09374999999999</c:v>
                </c:pt>
                <c:pt idx="128">
                  <c:v>100.09374999999999</c:v>
                </c:pt>
                <c:pt idx="129">
                  <c:v>100.09374999999999</c:v>
                </c:pt>
                <c:pt idx="130">
                  <c:v>100.06249999999999</c:v>
                </c:pt>
                <c:pt idx="131">
                  <c:v>100.06249999999999</c:v>
                </c:pt>
                <c:pt idx="132">
                  <c:v>100.06249999999999</c:v>
                </c:pt>
                <c:pt idx="133">
                  <c:v>100.06249999999999</c:v>
                </c:pt>
                <c:pt idx="134">
                  <c:v>100.06249999999999</c:v>
                </c:pt>
                <c:pt idx="135">
                  <c:v>100.06249999999999</c:v>
                </c:pt>
                <c:pt idx="136">
                  <c:v>100.06249999999999</c:v>
                </c:pt>
                <c:pt idx="137">
                  <c:v>100.06249999999999</c:v>
                </c:pt>
                <c:pt idx="138">
                  <c:v>100.03125</c:v>
                </c:pt>
                <c:pt idx="139">
                  <c:v>100.03125</c:v>
                </c:pt>
                <c:pt idx="140">
                  <c:v>100</c:v>
                </c:pt>
                <c:pt idx="141">
                  <c:v>100</c:v>
                </c:pt>
                <c:pt idx="142">
                  <c:v>100</c:v>
                </c:pt>
                <c:pt idx="143">
                  <c:v>99.96875</c:v>
                </c:pt>
                <c:pt idx="144">
                  <c:v>99.96875</c:v>
                </c:pt>
                <c:pt idx="145">
                  <c:v>99.96875</c:v>
                </c:pt>
                <c:pt idx="146">
                  <c:v>99.96875</c:v>
                </c:pt>
                <c:pt idx="147">
                  <c:v>99.96875</c:v>
                </c:pt>
                <c:pt idx="148">
                  <c:v>99.96875</c:v>
                </c:pt>
                <c:pt idx="149">
                  <c:v>99.96875</c:v>
                </c:pt>
                <c:pt idx="150">
                  <c:v>99.96875</c:v>
                </c:pt>
                <c:pt idx="151">
                  <c:v>99.96875</c:v>
                </c:pt>
                <c:pt idx="152">
                  <c:v>99.937499999999986</c:v>
                </c:pt>
                <c:pt idx="153">
                  <c:v>99.937499999999986</c:v>
                </c:pt>
                <c:pt idx="154">
                  <c:v>99.937499999999986</c:v>
                </c:pt>
                <c:pt idx="155">
                  <c:v>99.937499999999986</c:v>
                </c:pt>
                <c:pt idx="156">
                  <c:v>99.937499999999986</c:v>
                </c:pt>
                <c:pt idx="157">
                  <c:v>99.937499999999986</c:v>
                </c:pt>
                <c:pt idx="158">
                  <c:v>99.937499999999986</c:v>
                </c:pt>
                <c:pt idx="159">
                  <c:v>99.937499999999986</c:v>
                </c:pt>
                <c:pt idx="160">
                  <c:v>99.90625</c:v>
                </c:pt>
                <c:pt idx="161">
                  <c:v>99.90625</c:v>
                </c:pt>
                <c:pt idx="162">
                  <c:v>99.90625</c:v>
                </c:pt>
                <c:pt idx="163">
                  <c:v>99.90625</c:v>
                </c:pt>
                <c:pt idx="164">
                  <c:v>99.90625</c:v>
                </c:pt>
                <c:pt idx="165">
                  <c:v>99.90625</c:v>
                </c:pt>
                <c:pt idx="166">
                  <c:v>99.875</c:v>
                </c:pt>
                <c:pt idx="167">
                  <c:v>99.875</c:v>
                </c:pt>
                <c:pt idx="168">
                  <c:v>99.875</c:v>
                </c:pt>
                <c:pt idx="169">
                  <c:v>99.875</c:v>
                </c:pt>
                <c:pt idx="170">
                  <c:v>99.875</c:v>
                </c:pt>
                <c:pt idx="171">
                  <c:v>99.843749999999986</c:v>
                </c:pt>
                <c:pt idx="172">
                  <c:v>99.843749999999986</c:v>
                </c:pt>
                <c:pt idx="173">
                  <c:v>99.843749999999986</c:v>
                </c:pt>
                <c:pt idx="174">
                  <c:v>99.875</c:v>
                </c:pt>
                <c:pt idx="175">
                  <c:v>99.875</c:v>
                </c:pt>
                <c:pt idx="176">
                  <c:v>99.843749999999986</c:v>
                </c:pt>
                <c:pt idx="177">
                  <c:v>99.843749999999986</c:v>
                </c:pt>
                <c:pt idx="178">
                  <c:v>99.843749999999986</c:v>
                </c:pt>
                <c:pt idx="179">
                  <c:v>99.843749999999986</c:v>
                </c:pt>
                <c:pt idx="180">
                  <c:v>99.843749999999986</c:v>
                </c:pt>
                <c:pt idx="181">
                  <c:v>99.843749999999986</c:v>
                </c:pt>
                <c:pt idx="182">
                  <c:v>99.843749999999986</c:v>
                </c:pt>
                <c:pt idx="183">
                  <c:v>99.843749999999986</c:v>
                </c:pt>
                <c:pt idx="184">
                  <c:v>99.843749999999986</c:v>
                </c:pt>
                <c:pt idx="185">
                  <c:v>99.843749999999986</c:v>
                </c:pt>
                <c:pt idx="186">
                  <c:v>99.843749999999986</c:v>
                </c:pt>
                <c:pt idx="187">
                  <c:v>99.843749999999986</c:v>
                </c:pt>
                <c:pt idx="188">
                  <c:v>99.843749999999986</c:v>
                </c:pt>
                <c:pt idx="189">
                  <c:v>99.843749999999986</c:v>
                </c:pt>
                <c:pt idx="190">
                  <c:v>99.8125</c:v>
                </c:pt>
                <c:pt idx="191">
                  <c:v>99.8125</c:v>
                </c:pt>
                <c:pt idx="192">
                  <c:v>99.8125</c:v>
                </c:pt>
                <c:pt idx="193">
                  <c:v>99.843749999999986</c:v>
                </c:pt>
                <c:pt idx="194">
                  <c:v>99.843749999999986</c:v>
                </c:pt>
                <c:pt idx="195">
                  <c:v>99.8125</c:v>
                </c:pt>
                <c:pt idx="196">
                  <c:v>99.8125</c:v>
                </c:pt>
                <c:pt idx="197">
                  <c:v>99.8125</c:v>
                </c:pt>
                <c:pt idx="198">
                  <c:v>99.78125</c:v>
                </c:pt>
                <c:pt idx="199">
                  <c:v>99.78125</c:v>
                </c:pt>
                <c:pt idx="200">
                  <c:v>99.78125</c:v>
                </c:pt>
                <c:pt idx="201">
                  <c:v>99.78125</c:v>
                </c:pt>
                <c:pt idx="202">
                  <c:v>99.78125</c:v>
                </c:pt>
                <c:pt idx="203">
                  <c:v>99.78125</c:v>
                </c:pt>
                <c:pt idx="204">
                  <c:v>99.78125</c:v>
                </c:pt>
                <c:pt idx="205">
                  <c:v>99.75</c:v>
                </c:pt>
                <c:pt idx="206">
                  <c:v>99.75</c:v>
                </c:pt>
                <c:pt idx="207">
                  <c:v>99.75</c:v>
                </c:pt>
                <c:pt idx="208">
                  <c:v>99.75</c:v>
                </c:pt>
                <c:pt idx="209">
                  <c:v>99.75</c:v>
                </c:pt>
                <c:pt idx="210">
                  <c:v>99.718749999999986</c:v>
                </c:pt>
                <c:pt idx="211">
                  <c:v>99.718749999999986</c:v>
                </c:pt>
                <c:pt idx="212">
                  <c:v>99.75</c:v>
                </c:pt>
                <c:pt idx="213">
                  <c:v>99.75</c:v>
                </c:pt>
                <c:pt idx="214">
                  <c:v>99.718749999999986</c:v>
                </c:pt>
                <c:pt idx="215">
                  <c:v>99.718749999999986</c:v>
                </c:pt>
                <c:pt idx="216">
                  <c:v>99.718749999999986</c:v>
                </c:pt>
                <c:pt idx="217">
                  <c:v>99.6875</c:v>
                </c:pt>
                <c:pt idx="218">
                  <c:v>99.65625</c:v>
                </c:pt>
                <c:pt idx="219">
                  <c:v>99.65625</c:v>
                </c:pt>
                <c:pt idx="220">
                  <c:v>99.65625</c:v>
                </c:pt>
                <c:pt idx="221">
                  <c:v>99.65625</c:v>
                </c:pt>
                <c:pt idx="222">
                  <c:v>99.6875</c:v>
                </c:pt>
                <c:pt idx="223">
                  <c:v>99.65625</c:v>
                </c:pt>
                <c:pt idx="224">
                  <c:v>99.625</c:v>
                </c:pt>
                <c:pt idx="225">
                  <c:v>99.625</c:v>
                </c:pt>
                <c:pt idx="226">
                  <c:v>99.625</c:v>
                </c:pt>
                <c:pt idx="227">
                  <c:v>99.593749999999986</c:v>
                </c:pt>
                <c:pt idx="228">
                  <c:v>99.593749999999986</c:v>
                </c:pt>
                <c:pt idx="229">
                  <c:v>99.593749999999986</c:v>
                </c:pt>
                <c:pt idx="230">
                  <c:v>99.5625</c:v>
                </c:pt>
                <c:pt idx="231">
                  <c:v>99.53125</c:v>
                </c:pt>
                <c:pt idx="232">
                  <c:v>99.53125</c:v>
                </c:pt>
                <c:pt idx="233">
                  <c:v>99.53125</c:v>
                </c:pt>
                <c:pt idx="234">
                  <c:v>99.46875</c:v>
                </c:pt>
                <c:pt idx="235">
                  <c:v>99.437499999999986</c:v>
                </c:pt>
                <c:pt idx="236">
                  <c:v>99.40625</c:v>
                </c:pt>
                <c:pt idx="237">
                  <c:v>99.375</c:v>
                </c:pt>
                <c:pt idx="238">
                  <c:v>99.343749999999986</c:v>
                </c:pt>
                <c:pt idx="239">
                  <c:v>99.312499999999986</c:v>
                </c:pt>
                <c:pt idx="240">
                  <c:v>99.28125</c:v>
                </c:pt>
                <c:pt idx="241">
                  <c:v>99.218749999999986</c:v>
                </c:pt>
                <c:pt idx="242">
                  <c:v>99.1875</c:v>
                </c:pt>
                <c:pt idx="243">
                  <c:v>99.093749999999986</c:v>
                </c:pt>
                <c:pt idx="244">
                  <c:v>99.0625</c:v>
                </c:pt>
                <c:pt idx="245">
                  <c:v>99</c:v>
                </c:pt>
                <c:pt idx="246">
                  <c:v>98.90625</c:v>
                </c:pt>
                <c:pt idx="247">
                  <c:v>98.843749999999986</c:v>
                </c:pt>
                <c:pt idx="248">
                  <c:v>98.75</c:v>
                </c:pt>
                <c:pt idx="249">
                  <c:v>98.65625</c:v>
                </c:pt>
                <c:pt idx="250">
                  <c:v>98.5</c:v>
                </c:pt>
                <c:pt idx="251">
                  <c:v>98.375</c:v>
                </c:pt>
                <c:pt idx="252">
                  <c:v>98.25</c:v>
                </c:pt>
                <c:pt idx="253">
                  <c:v>98.125</c:v>
                </c:pt>
                <c:pt idx="254">
                  <c:v>97.96875</c:v>
                </c:pt>
                <c:pt idx="255">
                  <c:v>97.75</c:v>
                </c:pt>
                <c:pt idx="256">
                  <c:v>97.531249999999986</c:v>
                </c:pt>
                <c:pt idx="257">
                  <c:v>97.375</c:v>
                </c:pt>
                <c:pt idx="258">
                  <c:v>97.0625</c:v>
                </c:pt>
                <c:pt idx="259">
                  <c:v>96.812499999999986</c:v>
                </c:pt>
                <c:pt idx="260">
                  <c:v>96.531249999999986</c:v>
                </c:pt>
                <c:pt idx="261">
                  <c:v>96.25</c:v>
                </c:pt>
                <c:pt idx="262">
                  <c:v>95.812499999999986</c:v>
                </c:pt>
                <c:pt idx="263">
                  <c:v>95.46875</c:v>
                </c:pt>
                <c:pt idx="264">
                  <c:v>95</c:v>
                </c:pt>
                <c:pt idx="265">
                  <c:v>94.59375</c:v>
                </c:pt>
                <c:pt idx="266">
                  <c:v>94.09375</c:v>
                </c:pt>
                <c:pt idx="267">
                  <c:v>93.624999999999986</c:v>
                </c:pt>
                <c:pt idx="268">
                  <c:v>93.09375</c:v>
                </c:pt>
                <c:pt idx="269">
                  <c:v>92.59375</c:v>
                </c:pt>
                <c:pt idx="270">
                  <c:v>92.031249999999986</c:v>
                </c:pt>
                <c:pt idx="271">
                  <c:v>91.46875</c:v>
                </c:pt>
                <c:pt idx="272">
                  <c:v>90.84375</c:v>
                </c:pt>
                <c:pt idx="273">
                  <c:v>90.3125</c:v>
                </c:pt>
                <c:pt idx="274">
                  <c:v>89.718749999999986</c:v>
                </c:pt>
                <c:pt idx="275">
                  <c:v>89.1875</c:v>
                </c:pt>
                <c:pt idx="276">
                  <c:v>88.59375</c:v>
                </c:pt>
                <c:pt idx="277">
                  <c:v>88.03125</c:v>
                </c:pt>
                <c:pt idx="278">
                  <c:v>87.53125</c:v>
                </c:pt>
                <c:pt idx="279">
                  <c:v>86.9375</c:v>
                </c:pt>
                <c:pt idx="280">
                  <c:v>86.40625</c:v>
                </c:pt>
                <c:pt idx="281">
                  <c:v>85.9375</c:v>
                </c:pt>
                <c:pt idx="282">
                  <c:v>85.40625</c:v>
                </c:pt>
                <c:pt idx="283">
                  <c:v>84.9375</c:v>
                </c:pt>
                <c:pt idx="284">
                  <c:v>84.4375</c:v>
                </c:pt>
                <c:pt idx="285">
                  <c:v>84</c:v>
                </c:pt>
                <c:pt idx="286">
                  <c:v>83.5625</c:v>
                </c:pt>
                <c:pt idx="287">
                  <c:v>83.0625</c:v>
                </c:pt>
                <c:pt idx="288">
                  <c:v>82.687499999999986</c:v>
                </c:pt>
                <c:pt idx="289">
                  <c:v>82.28125</c:v>
                </c:pt>
                <c:pt idx="290">
                  <c:v>81.9375</c:v>
                </c:pt>
                <c:pt idx="291">
                  <c:v>81.5625</c:v>
                </c:pt>
                <c:pt idx="292">
                  <c:v>81.21875</c:v>
                </c:pt>
                <c:pt idx="293">
                  <c:v>80.875</c:v>
                </c:pt>
                <c:pt idx="294">
                  <c:v>80.562499999999986</c:v>
                </c:pt>
                <c:pt idx="295">
                  <c:v>80.21875</c:v>
                </c:pt>
                <c:pt idx="296">
                  <c:v>80</c:v>
                </c:pt>
                <c:pt idx="297">
                  <c:v>79.71875</c:v>
                </c:pt>
                <c:pt idx="298">
                  <c:v>79.46875</c:v>
                </c:pt>
                <c:pt idx="299">
                  <c:v>79.21875</c:v>
                </c:pt>
                <c:pt idx="300">
                  <c:v>78.96875</c:v>
                </c:pt>
                <c:pt idx="301">
                  <c:v>78.71875</c:v>
                </c:pt>
                <c:pt idx="302">
                  <c:v>78.562499999999986</c:v>
                </c:pt>
                <c:pt idx="303">
                  <c:v>78.375</c:v>
                </c:pt>
                <c:pt idx="304">
                  <c:v>78.15625</c:v>
                </c:pt>
                <c:pt idx="305">
                  <c:v>77.999999999999986</c:v>
                </c:pt>
                <c:pt idx="306">
                  <c:v>77.8125</c:v>
                </c:pt>
                <c:pt idx="307">
                  <c:v>77.6875</c:v>
                </c:pt>
                <c:pt idx="308">
                  <c:v>77.499999999999986</c:v>
                </c:pt>
                <c:pt idx="309">
                  <c:v>77.34375</c:v>
                </c:pt>
                <c:pt idx="310">
                  <c:v>77.1875</c:v>
                </c:pt>
                <c:pt idx="311">
                  <c:v>77.03125</c:v>
                </c:pt>
                <c:pt idx="312">
                  <c:v>76.906249999999986</c:v>
                </c:pt>
                <c:pt idx="313">
                  <c:v>76.75</c:v>
                </c:pt>
                <c:pt idx="314">
                  <c:v>76.625</c:v>
                </c:pt>
                <c:pt idx="315">
                  <c:v>76.46875</c:v>
                </c:pt>
                <c:pt idx="316">
                  <c:v>76.34375</c:v>
                </c:pt>
                <c:pt idx="317">
                  <c:v>76.1875</c:v>
                </c:pt>
                <c:pt idx="318">
                  <c:v>76.0625</c:v>
                </c:pt>
                <c:pt idx="319">
                  <c:v>75.9375</c:v>
                </c:pt>
                <c:pt idx="320">
                  <c:v>75.84375</c:v>
                </c:pt>
                <c:pt idx="321">
                  <c:v>75.6875</c:v>
                </c:pt>
                <c:pt idx="322">
                  <c:v>75.5625</c:v>
                </c:pt>
                <c:pt idx="323">
                  <c:v>75.4375</c:v>
                </c:pt>
                <c:pt idx="324">
                  <c:v>75.281249999999986</c:v>
                </c:pt>
                <c:pt idx="325">
                  <c:v>75.156249999999986</c:v>
                </c:pt>
                <c:pt idx="326">
                  <c:v>75.03125</c:v>
                </c:pt>
                <c:pt idx="327">
                  <c:v>74.906249999999986</c:v>
                </c:pt>
                <c:pt idx="328">
                  <c:v>74.781249999999986</c:v>
                </c:pt>
                <c:pt idx="329">
                  <c:v>74.656249999999986</c:v>
                </c:pt>
                <c:pt idx="330">
                  <c:v>74.5625</c:v>
                </c:pt>
                <c:pt idx="331">
                  <c:v>74.4375</c:v>
                </c:pt>
                <c:pt idx="332">
                  <c:v>74.281249999999986</c:v>
                </c:pt>
                <c:pt idx="333">
                  <c:v>74.15625</c:v>
                </c:pt>
                <c:pt idx="334">
                  <c:v>74.03125</c:v>
                </c:pt>
                <c:pt idx="335">
                  <c:v>73.874999999999986</c:v>
                </c:pt>
                <c:pt idx="336">
                  <c:v>73.75</c:v>
                </c:pt>
                <c:pt idx="337">
                  <c:v>73.65625</c:v>
                </c:pt>
                <c:pt idx="338">
                  <c:v>73.53125</c:v>
                </c:pt>
                <c:pt idx="339">
                  <c:v>73.40625</c:v>
                </c:pt>
                <c:pt idx="340">
                  <c:v>73.3125</c:v>
                </c:pt>
                <c:pt idx="341">
                  <c:v>73.125</c:v>
                </c:pt>
                <c:pt idx="342">
                  <c:v>73.0625</c:v>
                </c:pt>
                <c:pt idx="343">
                  <c:v>72.90625</c:v>
                </c:pt>
                <c:pt idx="344">
                  <c:v>72.78125</c:v>
                </c:pt>
                <c:pt idx="345">
                  <c:v>72.65625</c:v>
                </c:pt>
                <c:pt idx="346">
                  <c:v>72.53125</c:v>
                </c:pt>
                <c:pt idx="347">
                  <c:v>72.40625</c:v>
                </c:pt>
                <c:pt idx="348">
                  <c:v>72.28125</c:v>
                </c:pt>
                <c:pt idx="349">
                  <c:v>72.1875</c:v>
                </c:pt>
                <c:pt idx="350">
                  <c:v>72.0625</c:v>
                </c:pt>
                <c:pt idx="351">
                  <c:v>71.90625</c:v>
                </c:pt>
                <c:pt idx="352">
                  <c:v>71.78125</c:v>
                </c:pt>
                <c:pt idx="353">
                  <c:v>71.6875</c:v>
                </c:pt>
                <c:pt idx="354">
                  <c:v>71.5625</c:v>
                </c:pt>
                <c:pt idx="355">
                  <c:v>71.4375</c:v>
                </c:pt>
                <c:pt idx="356">
                  <c:v>71.3125</c:v>
                </c:pt>
                <c:pt idx="357">
                  <c:v>71.187499999999986</c:v>
                </c:pt>
                <c:pt idx="358">
                  <c:v>71.093749999999986</c:v>
                </c:pt>
                <c:pt idx="359">
                  <c:v>70.968749999999986</c:v>
                </c:pt>
                <c:pt idx="360">
                  <c:v>70.84375</c:v>
                </c:pt>
                <c:pt idx="361">
                  <c:v>70.71875</c:v>
                </c:pt>
                <c:pt idx="362">
                  <c:v>70.625</c:v>
                </c:pt>
                <c:pt idx="363">
                  <c:v>70.499999999999986</c:v>
                </c:pt>
                <c:pt idx="364">
                  <c:v>70.40625</c:v>
                </c:pt>
                <c:pt idx="365">
                  <c:v>70.28125</c:v>
                </c:pt>
                <c:pt idx="366">
                  <c:v>70.15625</c:v>
                </c:pt>
                <c:pt idx="367">
                  <c:v>70.0625</c:v>
                </c:pt>
                <c:pt idx="368">
                  <c:v>69.968749999999986</c:v>
                </c:pt>
                <c:pt idx="369">
                  <c:v>69.84375</c:v>
                </c:pt>
                <c:pt idx="370">
                  <c:v>69.75</c:v>
                </c:pt>
                <c:pt idx="371">
                  <c:v>69.625</c:v>
                </c:pt>
                <c:pt idx="372">
                  <c:v>69.5</c:v>
                </c:pt>
                <c:pt idx="373">
                  <c:v>69.40625</c:v>
                </c:pt>
                <c:pt idx="374">
                  <c:v>69.3125</c:v>
                </c:pt>
                <c:pt idx="375">
                  <c:v>69.21875</c:v>
                </c:pt>
                <c:pt idx="376">
                  <c:v>69.093749999999986</c:v>
                </c:pt>
                <c:pt idx="377">
                  <c:v>68.968749999999986</c:v>
                </c:pt>
                <c:pt idx="378">
                  <c:v>68.90625</c:v>
                </c:pt>
                <c:pt idx="379">
                  <c:v>68.78125</c:v>
                </c:pt>
                <c:pt idx="380">
                  <c:v>68.65625</c:v>
                </c:pt>
                <c:pt idx="381">
                  <c:v>68.593749999999986</c:v>
                </c:pt>
                <c:pt idx="382">
                  <c:v>68.468749999999986</c:v>
                </c:pt>
                <c:pt idx="383">
                  <c:v>68.375</c:v>
                </c:pt>
                <c:pt idx="384">
                  <c:v>68.28125</c:v>
                </c:pt>
                <c:pt idx="385">
                  <c:v>68.187499999999986</c:v>
                </c:pt>
                <c:pt idx="386">
                  <c:v>68.093749999999986</c:v>
                </c:pt>
                <c:pt idx="387">
                  <c:v>67.968749999999986</c:v>
                </c:pt>
                <c:pt idx="388">
                  <c:v>67.875</c:v>
                </c:pt>
                <c:pt idx="389">
                  <c:v>67.8125</c:v>
                </c:pt>
                <c:pt idx="390">
                  <c:v>67.687499999999986</c:v>
                </c:pt>
                <c:pt idx="391">
                  <c:v>67.562499999999986</c:v>
                </c:pt>
                <c:pt idx="392">
                  <c:v>67.4375</c:v>
                </c:pt>
                <c:pt idx="393">
                  <c:v>67.343749999999986</c:v>
                </c:pt>
                <c:pt idx="394">
                  <c:v>67.281249999999986</c:v>
                </c:pt>
                <c:pt idx="395">
                  <c:v>67.15625</c:v>
                </c:pt>
                <c:pt idx="396">
                  <c:v>67.062499999999986</c:v>
                </c:pt>
                <c:pt idx="397">
                  <c:v>66.968749999999986</c:v>
                </c:pt>
                <c:pt idx="398">
                  <c:v>66.875</c:v>
                </c:pt>
                <c:pt idx="399">
                  <c:v>66.781249999999986</c:v>
                </c:pt>
                <c:pt idx="400">
                  <c:v>66.687499999999986</c:v>
                </c:pt>
                <c:pt idx="401">
                  <c:v>66.593749999999986</c:v>
                </c:pt>
                <c:pt idx="402">
                  <c:v>66.5</c:v>
                </c:pt>
                <c:pt idx="403">
                  <c:v>66.40625</c:v>
                </c:pt>
                <c:pt idx="404">
                  <c:v>66.3125</c:v>
                </c:pt>
                <c:pt idx="405">
                  <c:v>66.21875</c:v>
                </c:pt>
                <c:pt idx="406">
                  <c:v>66.15625</c:v>
                </c:pt>
                <c:pt idx="407">
                  <c:v>66.03125</c:v>
                </c:pt>
                <c:pt idx="408">
                  <c:v>65.9375</c:v>
                </c:pt>
                <c:pt idx="409">
                  <c:v>65.875</c:v>
                </c:pt>
                <c:pt idx="410">
                  <c:v>65.781249999999986</c:v>
                </c:pt>
                <c:pt idx="411">
                  <c:v>65.687499999999986</c:v>
                </c:pt>
                <c:pt idx="412">
                  <c:v>65.59375</c:v>
                </c:pt>
                <c:pt idx="413">
                  <c:v>65.5</c:v>
                </c:pt>
                <c:pt idx="414">
                  <c:v>65.40625</c:v>
                </c:pt>
                <c:pt idx="415">
                  <c:v>65.3125</c:v>
                </c:pt>
                <c:pt idx="416">
                  <c:v>65.21875</c:v>
                </c:pt>
                <c:pt idx="417">
                  <c:v>65.15625</c:v>
                </c:pt>
                <c:pt idx="418">
                  <c:v>65.062499999999986</c:v>
                </c:pt>
                <c:pt idx="419">
                  <c:v>64.937499999999986</c:v>
                </c:pt>
                <c:pt idx="420">
                  <c:v>64.84375</c:v>
                </c:pt>
                <c:pt idx="421">
                  <c:v>64.75</c:v>
                </c:pt>
                <c:pt idx="422">
                  <c:v>64.65625</c:v>
                </c:pt>
                <c:pt idx="423">
                  <c:v>64.59375</c:v>
                </c:pt>
                <c:pt idx="424">
                  <c:v>64.53125</c:v>
                </c:pt>
                <c:pt idx="425">
                  <c:v>64.46875</c:v>
                </c:pt>
                <c:pt idx="426">
                  <c:v>64.375</c:v>
                </c:pt>
                <c:pt idx="427">
                  <c:v>64.25</c:v>
                </c:pt>
                <c:pt idx="428">
                  <c:v>64.156249999999986</c:v>
                </c:pt>
                <c:pt idx="429">
                  <c:v>64.09375</c:v>
                </c:pt>
                <c:pt idx="430">
                  <c:v>64.03125</c:v>
                </c:pt>
                <c:pt idx="431">
                  <c:v>63.937499999999993</c:v>
                </c:pt>
                <c:pt idx="432">
                  <c:v>63.812499999999993</c:v>
                </c:pt>
                <c:pt idx="433">
                  <c:v>63.749999999999993</c:v>
                </c:pt>
                <c:pt idx="434">
                  <c:v>63.687499999999986</c:v>
                </c:pt>
                <c:pt idx="435">
                  <c:v>63.562499999999986</c:v>
                </c:pt>
                <c:pt idx="436">
                  <c:v>63.5</c:v>
                </c:pt>
                <c:pt idx="437">
                  <c:v>63.40625</c:v>
                </c:pt>
                <c:pt idx="438">
                  <c:v>63.312499999999993</c:v>
                </c:pt>
                <c:pt idx="439">
                  <c:v>63.21875</c:v>
                </c:pt>
                <c:pt idx="440">
                  <c:v>63.156249999999993</c:v>
                </c:pt>
                <c:pt idx="441">
                  <c:v>63.062499999999986</c:v>
                </c:pt>
                <c:pt idx="442">
                  <c:v>62.968749999999993</c:v>
                </c:pt>
                <c:pt idx="443">
                  <c:v>62.874999999999993</c:v>
                </c:pt>
                <c:pt idx="444">
                  <c:v>62.812499999999993</c:v>
                </c:pt>
                <c:pt idx="445">
                  <c:v>62.71875</c:v>
                </c:pt>
                <c:pt idx="446">
                  <c:v>62.656249999999993</c:v>
                </c:pt>
                <c:pt idx="447">
                  <c:v>62.531249999999993</c:v>
                </c:pt>
                <c:pt idx="448">
                  <c:v>62.4375</c:v>
                </c:pt>
                <c:pt idx="449">
                  <c:v>62.374999999999993</c:v>
                </c:pt>
                <c:pt idx="450">
                  <c:v>62.249999999999993</c:v>
                </c:pt>
                <c:pt idx="451">
                  <c:v>62.187499999999993</c:v>
                </c:pt>
                <c:pt idx="452">
                  <c:v>62.031250000000007</c:v>
                </c:pt>
                <c:pt idx="453">
                  <c:v>61.968749999999993</c:v>
                </c:pt>
                <c:pt idx="454">
                  <c:v>61.874999999999993</c:v>
                </c:pt>
                <c:pt idx="455">
                  <c:v>61.812499999999993</c:v>
                </c:pt>
                <c:pt idx="456">
                  <c:v>61.71875</c:v>
                </c:pt>
                <c:pt idx="457">
                  <c:v>61.625</c:v>
                </c:pt>
                <c:pt idx="458">
                  <c:v>61.531250000000007</c:v>
                </c:pt>
                <c:pt idx="459">
                  <c:v>61.406249999999993</c:v>
                </c:pt>
                <c:pt idx="460">
                  <c:v>61.34375</c:v>
                </c:pt>
                <c:pt idx="461">
                  <c:v>61.249999999999993</c:v>
                </c:pt>
                <c:pt idx="462">
                  <c:v>61.15625</c:v>
                </c:pt>
                <c:pt idx="463">
                  <c:v>61.0625</c:v>
                </c:pt>
                <c:pt idx="464">
                  <c:v>60.968749999999993</c:v>
                </c:pt>
                <c:pt idx="465">
                  <c:v>60.874999999999993</c:v>
                </c:pt>
                <c:pt idx="466">
                  <c:v>60.812499999999993</c:v>
                </c:pt>
                <c:pt idx="467">
                  <c:v>60.687499999999993</c:v>
                </c:pt>
                <c:pt idx="468">
                  <c:v>60.5625</c:v>
                </c:pt>
                <c:pt idx="469">
                  <c:v>60.468749999999993</c:v>
                </c:pt>
              </c:numCache>
            </c:numRef>
          </c:yVal>
          <c:smooth val="1"/>
          <c:extLst xmlns:c16r2="http://schemas.microsoft.com/office/drawing/2015/06/chart">
            <c:ext xmlns:c16="http://schemas.microsoft.com/office/drawing/2014/chart" uri="{C3380CC4-5D6E-409C-BE32-E72D297353CC}">
              <c16:uniqueId val="{00000006-C1F2-4961-AEF9-201E0503603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8811648"/>
        <c:axId val="28813568"/>
      </c:scatterChart>
      <c:valAx>
        <c:axId val="28811648"/>
        <c:scaling>
          <c:orientation val="minMax"/>
          <c:max val="450"/>
          <c:min val="3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lv-LV"/>
                  <a:t>Temperature, </a:t>
                </a:r>
                <a:r>
                  <a:rPr lang="lv-LV" baseline="30000"/>
                  <a:t>o</a:t>
                </a:r>
                <a:r>
                  <a:rPr lang="lv-LV"/>
                  <a:t>C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8813568"/>
        <c:crosses val="autoZero"/>
        <c:crossBetween val="midCat"/>
      </c:valAx>
      <c:valAx>
        <c:axId val="28813568"/>
        <c:scaling>
          <c:orientation val="minMax"/>
          <c:max val="102"/>
          <c:min val="30"/>
        </c:scaling>
        <c:delete val="0"/>
        <c:axPos val="l"/>
        <c:majorGridlines>
          <c:spPr>
            <a:ln>
              <a:noFill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lv-LV" baseline="0"/>
                  <a:t>Mass, %</a:t>
                </a:r>
                <a:endParaRPr lang="lv-LV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8811648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14333887964503608"/>
          <c:y val="0.15315423807318204"/>
          <c:w val="8.9051580698835273E-2"/>
          <c:h val="0.4512670007158196"/>
        </c:manualLayout>
      </c:layout>
      <c:overlay val="0"/>
      <c:txPr>
        <a:bodyPr/>
        <a:lstStyle/>
        <a:p>
          <a:pPr>
            <a:defRPr b="1"/>
          </a:pPr>
          <a:endParaRPr lang="lv-LV"/>
        </a:p>
      </c:txPr>
    </c:legend>
    <c:plotVisOnly val="1"/>
    <c:dispBlanksAs val="gap"/>
    <c:showDLblsOverMax val="0"/>
  </c:chart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0.25069</cdr:x>
      <cdr:y>0.34144</cdr:y>
    </cdr:from>
    <cdr:to>
      <cdr:x>0.42434</cdr:x>
      <cdr:y>0.65561</cdr:y>
    </cdr:to>
    <cdr:grpSp>
      <cdr:nvGrpSpPr>
        <cdr:cNvPr id="5" name="Group 4"/>
        <cdr:cNvGrpSpPr/>
      </cdr:nvGrpSpPr>
      <cdr:grpSpPr>
        <a:xfrm xmlns:a="http://schemas.openxmlformats.org/drawingml/2006/main">
          <a:off x="1146155" y="936638"/>
          <a:ext cx="793927" cy="861831"/>
          <a:chOff x="1146155" y="936638"/>
          <a:chExt cx="793927" cy="861831"/>
        </a:xfrm>
      </cdr:grpSpPr>
      <cdr:sp macro="" textlink="">
        <cdr:nvSpPr>
          <cdr:cNvPr id="2" name="TextBox 2"/>
          <cdr:cNvSpPr txBox="1"/>
        </cdr:nvSpPr>
        <cdr:spPr>
          <a:xfrm xmlns:a="http://schemas.openxmlformats.org/drawingml/2006/main">
            <a:off x="1146155" y="936638"/>
            <a:ext cx="631995" cy="233199"/>
          </a:xfrm>
          <a:prstGeom xmlns:a="http://schemas.openxmlformats.org/drawingml/2006/main" prst="rect">
            <a:avLst/>
          </a:prstGeom>
          <a:noFill xmlns:a="http://schemas.openxmlformats.org/drawingml/2006/main"/>
        </cdr:spPr>
        <cdr:style>
          <a:lnRef xmlns:a="http://schemas.openxmlformats.org/drawingml/2006/main" idx="0">
            <a:scrgbClr r="0" g="0" b="0"/>
          </a:lnRef>
          <a:fillRef xmlns:a="http://schemas.openxmlformats.org/drawingml/2006/main" idx="0">
            <a:scrgbClr r="0" g="0" b="0"/>
          </a:fillRef>
          <a:effectRef xmlns:a="http://schemas.openxmlformats.org/drawingml/2006/main" idx="0">
            <a:scrgbClr r="0" g="0" b="0"/>
          </a:effectRef>
          <a:fontRef xmlns:a="http://schemas.openxmlformats.org/drawingml/2006/main" idx="minor">
            <a:schemeClr val="tx1"/>
          </a:fontRef>
        </cdr:style>
        <cdr:txBody>
          <a:bodyPr xmlns:a="http://schemas.openxmlformats.org/drawingml/2006/main" wrap="none" rtlCol="0" anchor="t">
            <a:noAutofit/>
          </a:bodyPr>
          <a:lstStyle xmlns:a="http://schemas.openxmlformats.org/drawingml/2006/main">
            <a:lvl1pPr marL="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1pPr>
            <a:lvl2pPr marL="4572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2pPr>
            <a:lvl3pPr marL="9144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3pPr>
            <a:lvl4pPr marL="13716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4pPr>
            <a:lvl5pPr marL="18288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5pPr>
            <a:lvl6pPr marL="22860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6pPr>
            <a:lvl7pPr marL="27432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7pPr>
            <a:lvl8pPr marL="32004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8pPr>
            <a:lvl9pPr marL="36576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9pPr>
          </a:lstStyle>
          <a:p xmlns:a="http://schemas.openxmlformats.org/drawingml/2006/main">
            <a:r>
              <a:rPr lang="lv-LV" sz="900"/>
              <a:t>T</a:t>
            </a:r>
            <a:r>
              <a:rPr lang="lv-LV" sz="900" baseline="-25000"/>
              <a:t>g</a:t>
            </a:r>
            <a:r>
              <a:rPr lang="lv-LV" sz="900"/>
              <a:t> = 55 </a:t>
            </a:r>
            <a:r>
              <a:rPr lang="lv-LV" sz="900" baseline="30000"/>
              <a:t>o</a:t>
            </a:r>
            <a:r>
              <a:rPr lang="lv-LV" sz="900"/>
              <a:t>C</a:t>
            </a:r>
          </a:p>
        </cdr:txBody>
      </cdr:sp>
      <cdr:sp macro="" textlink="">
        <cdr:nvSpPr>
          <cdr:cNvPr id="3" name="TextBox 2"/>
          <cdr:cNvSpPr txBox="1"/>
        </cdr:nvSpPr>
        <cdr:spPr>
          <a:xfrm xmlns:a="http://schemas.openxmlformats.org/drawingml/2006/main">
            <a:off x="1308087" y="1565270"/>
            <a:ext cx="631995" cy="233199"/>
          </a:xfrm>
          <a:prstGeom xmlns:a="http://schemas.openxmlformats.org/drawingml/2006/main" prst="rect">
            <a:avLst/>
          </a:prstGeom>
          <a:noFill xmlns:a="http://schemas.openxmlformats.org/drawingml/2006/main"/>
        </cdr:spPr>
        <cdr:style>
          <a:lnRef xmlns:a="http://schemas.openxmlformats.org/drawingml/2006/main" idx="0">
            <a:scrgbClr r="0" g="0" b="0"/>
          </a:lnRef>
          <a:fillRef xmlns:a="http://schemas.openxmlformats.org/drawingml/2006/main" idx="0">
            <a:scrgbClr r="0" g="0" b="0"/>
          </a:fillRef>
          <a:effectRef xmlns:a="http://schemas.openxmlformats.org/drawingml/2006/main" idx="0">
            <a:scrgbClr r="0" g="0" b="0"/>
          </a:effectRef>
          <a:fontRef xmlns:a="http://schemas.openxmlformats.org/drawingml/2006/main" idx="minor">
            <a:schemeClr val="tx1"/>
          </a:fontRef>
        </cdr:style>
        <cdr:txBody>
          <a:bodyPr xmlns:a="http://schemas.openxmlformats.org/drawingml/2006/main" wrap="none" rtlCol="0" anchor="t">
            <a:noAutofit/>
          </a:bodyPr>
          <a:lstStyle xmlns:a="http://schemas.openxmlformats.org/drawingml/2006/main">
            <a:lvl1pPr marL="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1pPr>
            <a:lvl2pPr marL="4572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2pPr>
            <a:lvl3pPr marL="9144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3pPr>
            <a:lvl4pPr marL="13716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4pPr>
            <a:lvl5pPr marL="18288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5pPr>
            <a:lvl6pPr marL="22860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6pPr>
            <a:lvl7pPr marL="27432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7pPr>
            <a:lvl8pPr marL="32004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8pPr>
            <a:lvl9pPr marL="3657600" indent="0">
              <a:defRPr sz="1100">
                <a:solidFill>
                  <a:schemeClr val="tx1"/>
                </a:solidFill>
                <a:latin typeface="+mn-lt"/>
                <a:ea typeface="+mn-ea"/>
                <a:cs typeface="+mn-cs"/>
              </a:defRPr>
            </a:lvl9pPr>
          </a:lstStyle>
          <a:p xmlns:a="http://schemas.openxmlformats.org/drawingml/2006/main">
            <a:r>
              <a:rPr lang="lv-LV" sz="900"/>
              <a:t>T</a:t>
            </a:r>
            <a:r>
              <a:rPr lang="lv-LV" sz="900" baseline="-25000"/>
              <a:t>g</a:t>
            </a:r>
            <a:r>
              <a:rPr lang="lv-LV" sz="900"/>
              <a:t> = 55 </a:t>
            </a:r>
            <a:r>
              <a:rPr lang="lv-LV" sz="900" baseline="30000"/>
              <a:t>o</a:t>
            </a:r>
            <a:r>
              <a:rPr lang="lv-LV" sz="900"/>
              <a:t>C</a:t>
            </a:r>
          </a:p>
        </cdr:txBody>
      </cdr:sp>
    </cdr:grp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1404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Lauma Laipniece</dc:creator>
  <cp:keywords/>
  <dc:description/>
  <cp:lastModifiedBy>Lauma</cp:lastModifiedBy>
  <cp:revision>5</cp:revision>
  <dcterms:created xsi:type="dcterms:W3CDTF">2018-09-27T11:01:00Z</dcterms:created>
  <dcterms:modified xsi:type="dcterms:W3CDTF">2018-10-01T06:35:00Z</dcterms:modified>
</cp:coreProperties>
</file>