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DD1594" w14:textId="77777777" w:rsidR="00AA367B" w:rsidRPr="00AA367B" w:rsidRDefault="00AA367B" w:rsidP="00AA36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</w:pPr>
      <w:proofErr w:type="spellStart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Cardolite</w:t>
      </w:r>
      <w:proofErr w:type="spellEnd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Ultra Lite 513 (</w:t>
      </w:r>
      <w:proofErr w:type="spellStart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Cardanol</w:t>
      </w:r>
      <w:proofErr w:type="spellEnd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-type material) modified with the </w:t>
      </w:r>
      <w:proofErr w:type="spellStart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silane</w:t>
      </w:r>
      <w:proofErr w:type="spellEnd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Dynasylan</w:t>
      </w:r>
      <w:proofErr w:type="spellEnd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1189, formin</w:t>
      </w:r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g a silyl-terminated </w:t>
      </w:r>
      <w:proofErr w:type="spellStart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prepolymer</w:t>
      </w:r>
      <w:proofErr w:type="spellEnd"/>
    </w:p>
    <w:p w14:paraId="0F3DBDD4" w14:textId="21B4B18D" w:rsidR="00E535AB" w:rsidRPr="00AA367B" w:rsidRDefault="00A45795" w:rsidP="00AA367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noProof/>
        </w:rPr>
        <w:pict w14:anchorId="437C9D7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31.25pt;width:201pt;height:94.2pt;z-index:251658240">
            <v:imagedata r:id="rId5" o:title=""/>
          </v:shape>
        </w:pict>
      </w:r>
    </w:p>
    <w:p w14:paraId="3314C96A" w14:textId="77777777" w:rsidR="00E535AB" w:rsidRDefault="00E535AB" w:rsidP="00E535AB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</w:pPr>
    </w:p>
    <w:p w14:paraId="244E77D1" w14:textId="77777777" w:rsidR="00E535AB" w:rsidRDefault="00E535AB" w:rsidP="00E535AB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</w:pPr>
    </w:p>
    <w:p w14:paraId="3B7C7F05" w14:textId="77777777" w:rsidR="00E535AB" w:rsidRDefault="00E535AB" w:rsidP="00E535AB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</w:pPr>
    </w:p>
    <w:p w14:paraId="54E1B899" w14:textId="77777777" w:rsidR="00E535AB" w:rsidRDefault="00E535AB" w:rsidP="00E535AB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</w:pPr>
    </w:p>
    <w:p w14:paraId="586D0744" w14:textId="77777777" w:rsidR="00E535AB" w:rsidRDefault="00E535AB" w:rsidP="00E535AB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</w:pPr>
    </w:p>
    <w:p w14:paraId="073F9371" w14:textId="77777777" w:rsidR="00E535AB" w:rsidRDefault="00E535AB" w:rsidP="00E535AB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</w:pPr>
    </w:p>
    <w:p w14:paraId="287F106C" w14:textId="77777777" w:rsidR="00E535AB" w:rsidRDefault="00E535AB" w:rsidP="00E535AB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</w:pPr>
    </w:p>
    <w:p w14:paraId="4E070544" w14:textId="77777777" w:rsidR="00E535AB" w:rsidRDefault="00E535AB" w:rsidP="00E535AB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</w:pPr>
    </w:p>
    <w:p w14:paraId="745BE016" w14:textId="4C534F0D" w:rsidR="00E535AB" w:rsidRDefault="00E535AB" w:rsidP="00E535AB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</w:pPr>
    </w:p>
    <w:p w14:paraId="330C8149" w14:textId="77777777" w:rsidR="00AA367B" w:rsidRDefault="00AA367B" w:rsidP="00E535AB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14:ligatures w14:val="none"/>
        </w:rPr>
      </w:pPr>
    </w:p>
    <w:p w14:paraId="3F7205E5" w14:textId="3A480624" w:rsidR="00E535AB" w:rsidRPr="00E535AB" w:rsidRDefault="00E535AB" w:rsidP="00AA367B">
      <w:pPr>
        <w:pStyle w:val="ListParagraph"/>
        <w:numPr>
          <w:ilvl w:val="0"/>
          <w:numId w:val="4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Color of </w:t>
      </w:r>
      <w:proofErr w:type="spellStart"/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prepolymer</w:t>
      </w:r>
      <w:proofErr w:type="spellEnd"/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bright yellow</w:t>
      </w:r>
    </w:p>
    <w:p w14:paraId="0FD90681" w14:textId="280DE552" w:rsidR="00E535AB" w:rsidRPr="00E535AB" w:rsidRDefault="00E535AB" w:rsidP="00AA367B">
      <w:pPr>
        <w:pStyle w:val="ListParagraph"/>
        <w:numPr>
          <w:ilvl w:val="0"/>
          <w:numId w:val="4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Density of </w:t>
      </w:r>
      <w:proofErr w:type="spellStart"/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prepolymer</w:t>
      </w:r>
      <w:proofErr w:type="spellEnd"/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0.97 g/cm</w:t>
      </w:r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14:ligatures w14:val="none"/>
        </w:rPr>
        <w:t>3</w:t>
      </w:r>
    </w:p>
    <w:p w14:paraId="66358CE6" w14:textId="40388A1F" w:rsidR="00E535AB" w:rsidRPr="00E535AB" w:rsidRDefault="00E535AB" w:rsidP="00AA367B">
      <w:pPr>
        <w:pStyle w:val="ListParagraph"/>
        <w:numPr>
          <w:ilvl w:val="0"/>
          <w:numId w:val="4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Viscosity of </w:t>
      </w:r>
      <w:proofErr w:type="spellStart"/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prepolymer</w:t>
      </w:r>
      <w:proofErr w:type="spellEnd"/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48 mPa*s</w:t>
      </w:r>
    </w:p>
    <w:p w14:paraId="1E47D67C" w14:textId="45D1C437" w:rsidR="00E535AB" w:rsidRDefault="00E535A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1B614C6C" w14:textId="7EBD87EC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8146DE2" w14:textId="52C84866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88E4DF7" w14:textId="3651DF90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7DFA6130" w14:textId="096F7264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138414DD" w14:textId="4D210E0B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082498D6" w14:textId="7F07FF3D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70D7BB85" w14:textId="1F41E0F8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3D60431D" w14:textId="0748089D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717F182B" w14:textId="77777777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3E224A6B" w14:textId="448DAE75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0A6A9234" w14:textId="3577843F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51936EF" w14:textId="735D44B0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5C211A48" w14:textId="7CFA3037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2518BC0C" w14:textId="40F2DAD2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3FC1888D" w14:textId="7EA05007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72B0F55" w14:textId="79F81434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3D2C1769" w14:textId="6E737439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5E3EA05F" w14:textId="239B5706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196633FC" w14:textId="00E503DF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CD233C3" w14:textId="5718B10E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94D5D25" w14:textId="57FB4655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5DC60850" w14:textId="1139D250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7245F417" w14:textId="77777777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7006C852" w14:textId="4F3FE15B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0B54BBB" w14:textId="26271F73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5EE4270" w14:textId="60779D59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7849968D" w14:textId="2A688877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39049AA0" w14:textId="4C0C92A1" w:rsidR="00AA367B" w:rsidRPr="00AA367B" w:rsidRDefault="00AA367B" w:rsidP="00A457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</w:pPr>
      <w:bookmarkStart w:id="0" w:name="_GoBack"/>
      <w:proofErr w:type="spellStart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lastRenderedPageBreak/>
        <w:t>Cardolite</w:t>
      </w:r>
      <w:proofErr w:type="spellEnd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Ultra Lite 513 (</w:t>
      </w:r>
      <w:proofErr w:type="spellStart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Cardanol</w:t>
      </w:r>
      <w:proofErr w:type="spellEnd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-type material) modified with the </w:t>
      </w:r>
      <w:proofErr w:type="spellStart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silane</w:t>
      </w:r>
      <w:proofErr w:type="spellEnd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Dynasylan</w:t>
      </w:r>
      <w:proofErr w:type="spellEnd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1122, forming a silyl-terminated </w:t>
      </w:r>
      <w:proofErr w:type="spellStart"/>
      <w:r w:rsidRPr="00AA367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prepolymer</w:t>
      </w:r>
      <w:proofErr w:type="spellEnd"/>
    </w:p>
    <w:bookmarkEnd w:id="0"/>
    <w:p w14:paraId="22C4CDF1" w14:textId="636BC8D6" w:rsidR="00E535AB" w:rsidRPr="00E535AB" w:rsidRDefault="00E535AB" w:rsidP="00E535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E49C96E" w14:textId="03022C38" w:rsidR="00E535AB" w:rsidRDefault="00A45795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</w:rPr>
        <w:pict w14:anchorId="1673E30B">
          <v:shape id="_x0000_s1027" type="#_x0000_t75" style="position:absolute;margin-left:3pt;margin-top:5.2pt;width:205.2pt;height:113.4pt;z-index:251659264">
            <v:imagedata r:id="rId6" o:title=""/>
          </v:shape>
        </w:pict>
      </w:r>
    </w:p>
    <w:p w14:paraId="249D807D" w14:textId="77777777" w:rsidR="00E535AB" w:rsidRDefault="00E535A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281720A1" w14:textId="77777777" w:rsidR="00E535AB" w:rsidRDefault="00E535A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5E222014" w14:textId="77777777" w:rsidR="00E535AB" w:rsidRDefault="00E535A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71D13D5" w14:textId="77777777" w:rsidR="00E535AB" w:rsidRDefault="00E535A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16BCF130" w14:textId="77777777" w:rsidR="00E535AB" w:rsidRDefault="00E535A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0BD2D7D5" w14:textId="77777777" w:rsidR="00E535AB" w:rsidRDefault="00E535A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72B58865" w14:textId="77777777" w:rsidR="00E535AB" w:rsidRDefault="00E535A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2C07CB89" w14:textId="05B59F7C" w:rsidR="00E535AB" w:rsidRDefault="00E535A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23B405E8" w14:textId="01C8A604" w:rsid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0995886D" w14:textId="77777777" w:rsidR="00AA367B" w:rsidRPr="00AA367B" w:rsidRDefault="00AA367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10"/>
          <w:szCs w:val="24"/>
          <w14:ligatures w14:val="none"/>
        </w:rPr>
      </w:pPr>
    </w:p>
    <w:p w14:paraId="6DFB3F0D" w14:textId="767CD9F6" w:rsidR="00E535AB" w:rsidRPr="00AA367B" w:rsidRDefault="00E535AB" w:rsidP="00AA367B">
      <w:pPr>
        <w:pStyle w:val="ListParagraph"/>
        <w:numPr>
          <w:ilvl w:val="0"/>
          <w:numId w:val="5"/>
        </w:numPr>
        <w:ind w:left="450" w:hanging="72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AA367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Color of </w:t>
      </w:r>
      <w:proofErr w:type="spellStart"/>
      <w:r w:rsidRPr="00AA367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prepolymer</w:t>
      </w:r>
      <w:proofErr w:type="spellEnd"/>
      <w:r w:rsidRPr="00AA367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A367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orange</w:t>
      </w:r>
    </w:p>
    <w:p w14:paraId="6E851306" w14:textId="7DFEA025" w:rsidR="00E535AB" w:rsidRPr="00E535AB" w:rsidRDefault="00E535AB" w:rsidP="00AA367B">
      <w:pPr>
        <w:pStyle w:val="ListParagraph"/>
        <w:numPr>
          <w:ilvl w:val="0"/>
          <w:numId w:val="5"/>
        </w:numPr>
        <w:ind w:left="450" w:hanging="72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Density of </w:t>
      </w:r>
      <w:proofErr w:type="spellStart"/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prepolymer</w:t>
      </w:r>
      <w:proofErr w:type="spellEnd"/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0.9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6</w:t>
      </w:r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g/cm</w:t>
      </w:r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14:ligatures w14:val="none"/>
        </w:rPr>
        <w:t>3</w:t>
      </w:r>
    </w:p>
    <w:p w14:paraId="7D80AF3F" w14:textId="7A590D11" w:rsidR="00E535AB" w:rsidRPr="00E535AB" w:rsidRDefault="00E535AB" w:rsidP="00AA367B">
      <w:pPr>
        <w:pStyle w:val="ListParagraph"/>
        <w:numPr>
          <w:ilvl w:val="0"/>
          <w:numId w:val="5"/>
        </w:numPr>
        <w:ind w:left="450" w:hanging="72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Viscosity of </w:t>
      </w:r>
      <w:proofErr w:type="spellStart"/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prepolymer</w:t>
      </w:r>
      <w:proofErr w:type="spellEnd"/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54</w:t>
      </w:r>
      <w:r w:rsidRPr="00E535A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mPa*s</w:t>
      </w:r>
    </w:p>
    <w:p w14:paraId="001EAB9D" w14:textId="77777777" w:rsidR="00E535AB" w:rsidRDefault="00E535A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77891FC" w14:textId="77777777" w:rsidR="00E535AB" w:rsidRDefault="00E535A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165C1AF" w14:textId="43ADF0F8" w:rsidR="00E535AB" w:rsidRDefault="00E535A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5CD2A08F" w14:textId="77777777" w:rsidR="00E535AB" w:rsidRDefault="00E535A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E8BC359" w14:textId="77777777" w:rsidR="00E535AB" w:rsidRDefault="00E535A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25BAC738" w14:textId="2EC5F085" w:rsidR="00E535AB" w:rsidRPr="00E535AB" w:rsidRDefault="00E535AB" w:rsidP="00E535AB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sectPr w:rsidR="00E535AB" w:rsidRPr="00E535AB" w:rsidSect="00AA367B">
      <w:pgSz w:w="12240" w:h="15840"/>
      <w:pgMar w:top="1440" w:right="1800" w:bottom="1440" w:left="180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078C"/>
    <w:multiLevelType w:val="hybridMultilevel"/>
    <w:tmpl w:val="44FE42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63F51"/>
    <w:multiLevelType w:val="hybridMultilevel"/>
    <w:tmpl w:val="96C2299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043A1"/>
    <w:multiLevelType w:val="hybridMultilevel"/>
    <w:tmpl w:val="7D7C873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25B4283"/>
    <w:multiLevelType w:val="hybridMultilevel"/>
    <w:tmpl w:val="AA5AD7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714CA0"/>
    <w:multiLevelType w:val="hybridMultilevel"/>
    <w:tmpl w:val="563EEF7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5AB"/>
    <w:rsid w:val="002810A2"/>
    <w:rsid w:val="006A59AF"/>
    <w:rsid w:val="006C434A"/>
    <w:rsid w:val="00A45795"/>
    <w:rsid w:val="00AA367B"/>
    <w:rsid w:val="00C45A60"/>
    <w:rsid w:val="00E53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DEEF77A"/>
  <w15:chartTrackingRefBased/>
  <w15:docId w15:val="{1A07217C-EFF4-4358-82F4-3A370DC2C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3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1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VSS admin</dc:creator>
  <cp:keywords/>
  <dc:description/>
  <cp:lastModifiedBy>Agnese Ābele</cp:lastModifiedBy>
  <cp:revision>3</cp:revision>
  <dcterms:created xsi:type="dcterms:W3CDTF">2023-12-30T22:20:00Z</dcterms:created>
  <dcterms:modified xsi:type="dcterms:W3CDTF">2023-12-30T22:21:00Z</dcterms:modified>
</cp:coreProperties>
</file>