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1A65" w:rsidRDefault="00B11A65" w:rsidP="00190C10">
      <w:pPr>
        <w:jc w:val="both"/>
        <w:rPr>
          <w:i/>
          <w:sz w:val="28"/>
          <w:lang w:val="en-US"/>
        </w:rPr>
      </w:pPr>
      <w:r w:rsidRPr="00190C10">
        <w:rPr>
          <w:i/>
          <w:sz w:val="28"/>
          <w:lang w:val="en-US"/>
        </w:rPr>
        <w:t xml:space="preserve"> In-situ heat flow measurements </w:t>
      </w:r>
      <w:r w:rsidR="00190C10" w:rsidRPr="00190C10">
        <w:rPr>
          <w:i/>
          <w:sz w:val="28"/>
          <w:lang w:val="en-US"/>
        </w:rPr>
        <w:t xml:space="preserve">before and after energy efficiency measures </w:t>
      </w:r>
      <w:r w:rsidRPr="00190C10">
        <w:rPr>
          <w:i/>
          <w:sz w:val="28"/>
          <w:lang w:val="en-US"/>
        </w:rPr>
        <w:t>in ap</w:t>
      </w:r>
      <w:r w:rsidR="00AB72BD" w:rsidRPr="00190C10">
        <w:rPr>
          <w:i/>
          <w:sz w:val="28"/>
          <w:lang w:val="en-US"/>
        </w:rPr>
        <w:t>a</w:t>
      </w:r>
      <w:r w:rsidRPr="00190C10">
        <w:rPr>
          <w:i/>
          <w:sz w:val="28"/>
          <w:lang w:val="en-US"/>
        </w:rPr>
        <w:t>rtment buildings in Latvia.</w:t>
      </w:r>
    </w:p>
    <w:p w:rsidR="00243979" w:rsidRDefault="00243979" w:rsidP="00190C10">
      <w:pPr>
        <w:jc w:val="both"/>
        <w:rPr>
          <w:i/>
          <w:sz w:val="28"/>
          <w:lang w:val="en-US"/>
        </w:rPr>
      </w:pPr>
    </w:p>
    <w:p w:rsidR="003F5D0E" w:rsidRDefault="003F5D0E" w:rsidP="003F5D0E">
      <w:pPr>
        <w:jc w:val="center"/>
        <w:rPr>
          <w:i/>
          <w:lang w:val="en-US"/>
        </w:rPr>
      </w:pPr>
      <w:proofErr w:type="spellStart"/>
      <w:r>
        <w:rPr>
          <w:i/>
          <w:lang w:val="en-US"/>
        </w:rPr>
        <w:t>Gatis</w:t>
      </w:r>
      <w:proofErr w:type="spellEnd"/>
      <w:r>
        <w:rPr>
          <w:i/>
          <w:lang w:val="en-US"/>
        </w:rPr>
        <w:t xml:space="preserve"> Zogla</w:t>
      </w:r>
      <w:r w:rsidRPr="003F5D0E">
        <w:rPr>
          <w:i/>
          <w:vertAlign w:val="superscript"/>
          <w:lang w:val="en-US"/>
        </w:rPr>
        <w:t>1</w:t>
      </w:r>
      <w:proofErr w:type="gramStart"/>
      <w:r>
        <w:rPr>
          <w:i/>
          <w:lang w:val="en-US"/>
        </w:rPr>
        <w:t xml:space="preserve">, </w:t>
      </w:r>
      <w:r w:rsidRPr="003F5D0E">
        <w:rPr>
          <w:i/>
          <w:lang w:val="en-US"/>
        </w:rPr>
        <w:t xml:space="preserve"> </w:t>
      </w:r>
      <w:r>
        <w:rPr>
          <w:i/>
          <w:lang w:val="en-US"/>
        </w:rPr>
        <w:t>Andra</w:t>
      </w:r>
      <w:proofErr w:type="gramEnd"/>
      <w:r>
        <w:rPr>
          <w:i/>
          <w:lang w:val="en-US"/>
        </w:rPr>
        <w:t xml:space="preserve"> Blumberga</w:t>
      </w:r>
      <w:r w:rsidRPr="003F5D0E">
        <w:rPr>
          <w:i/>
          <w:vertAlign w:val="superscript"/>
          <w:lang w:val="en-US"/>
        </w:rPr>
        <w:t>1</w:t>
      </w:r>
    </w:p>
    <w:p w:rsidR="003F5D0E" w:rsidRDefault="003F5D0E" w:rsidP="003F5D0E">
      <w:pPr>
        <w:pStyle w:val="Affiliation"/>
      </w:pPr>
      <w:r w:rsidRPr="009E1C31">
        <w:rPr>
          <w:vertAlign w:val="superscript"/>
        </w:rPr>
        <w:t>1</w:t>
      </w:r>
      <w:r w:rsidRPr="009E1C31">
        <w:t xml:space="preserve"> Institute of Environmental Protection and Energy Systems, Riga Technical University, Riga, Latvia</w:t>
      </w:r>
    </w:p>
    <w:p w:rsidR="003F5D0E" w:rsidRPr="009E1C31" w:rsidRDefault="003F5D0E" w:rsidP="003F5D0E">
      <w:pPr>
        <w:pStyle w:val="Affiliation"/>
      </w:pPr>
      <w:proofErr w:type="gramStart"/>
      <w:r>
        <w:t xml:space="preserve">M.Sc. </w:t>
      </w:r>
      <w:proofErr w:type="spellStart"/>
      <w:r>
        <w:t>Gatis</w:t>
      </w:r>
      <w:proofErr w:type="spellEnd"/>
      <w:r>
        <w:t xml:space="preserve"> </w:t>
      </w:r>
      <w:proofErr w:type="spellStart"/>
      <w:r>
        <w:t>Zogla</w:t>
      </w:r>
      <w:proofErr w:type="spellEnd"/>
      <w:r>
        <w:t>.</w:t>
      </w:r>
      <w:proofErr w:type="gramEnd"/>
      <w:r>
        <w:t xml:space="preserve"> Tel.: +371 26324712, e-mail: gatis.zogla@rtu.lv</w:t>
      </w:r>
    </w:p>
    <w:p w:rsidR="003F5D0E" w:rsidRDefault="003F5D0E" w:rsidP="00190C10">
      <w:pPr>
        <w:jc w:val="both"/>
        <w:rPr>
          <w:i/>
          <w:sz w:val="28"/>
          <w:lang w:val="en-US"/>
        </w:rPr>
      </w:pPr>
    </w:p>
    <w:p w:rsidR="00243979" w:rsidRPr="00243979" w:rsidRDefault="00243979" w:rsidP="00190C10">
      <w:pPr>
        <w:jc w:val="both"/>
        <w:rPr>
          <w:i/>
          <w:lang w:val="en-US"/>
        </w:rPr>
      </w:pPr>
      <w:r>
        <w:rPr>
          <w:i/>
          <w:lang w:val="en-US"/>
        </w:rPr>
        <w:t>Keywords: bad construction work quality, in-situ heat flow measurement, U-value, wall insulation.</w:t>
      </w:r>
    </w:p>
    <w:p w:rsidR="00B11A65" w:rsidRDefault="00B11A65" w:rsidP="00190C10">
      <w:pPr>
        <w:jc w:val="both"/>
        <w:rPr>
          <w:lang w:val="en-US"/>
        </w:rPr>
      </w:pPr>
    </w:p>
    <w:p w:rsidR="000B5C12" w:rsidRPr="000B5C12" w:rsidRDefault="000B5C12" w:rsidP="00190C10">
      <w:pPr>
        <w:jc w:val="both"/>
        <w:rPr>
          <w:b/>
          <w:i/>
          <w:lang w:val="en-US"/>
        </w:rPr>
      </w:pPr>
      <w:r w:rsidRPr="000B5C12">
        <w:rPr>
          <w:b/>
          <w:i/>
          <w:lang w:val="en-US"/>
        </w:rPr>
        <w:t>Introduction</w:t>
      </w:r>
    </w:p>
    <w:p w:rsidR="000B5C12" w:rsidRPr="00B11A65" w:rsidRDefault="000B5C12" w:rsidP="00190C10">
      <w:pPr>
        <w:jc w:val="both"/>
        <w:rPr>
          <w:lang w:val="en-US"/>
        </w:rPr>
      </w:pPr>
    </w:p>
    <w:p w:rsidR="003F5D0E" w:rsidRDefault="00B11A65" w:rsidP="00190C10">
      <w:pPr>
        <w:jc w:val="both"/>
        <w:rPr>
          <w:lang w:val="en-US"/>
        </w:rPr>
      </w:pPr>
      <w:r w:rsidRPr="00B11A65">
        <w:rPr>
          <w:lang w:val="en-US"/>
        </w:rPr>
        <w:t xml:space="preserve">Majority of apartment buildings in Latvia have been built between 1940’s and 1990’s. Thanks to very low energy prices, these buildings were built according to very </w:t>
      </w:r>
      <w:r>
        <w:rPr>
          <w:lang w:val="en-US"/>
        </w:rPr>
        <w:t>low energy efficiency standard</w:t>
      </w:r>
      <w:r w:rsidRPr="00B11A65">
        <w:rPr>
          <w:lang w:val="en-US"/>
        </w:rPr>
        <w:t xml:space="preserve">s. Nowadays when energy prices have increased, </w:t>
      </w:r>
      <w:r>
        <w:rPr>
          <w:lang w:val="en-US"/>
        </w:rPr>
        <w:t>energy efficiency measures</w:t>
      </w:r>
      <w:r w:rsidRPr="00B11A65">
        <w:rPr>
          <w:lang w:val="en-US"/>
        </w:rPr>
        <w:t xml:space="preserve"> in some of these buildings have been </w:t>
      </w:r>
      <w:r w:rsidR="00FD34EB">
        <w:rPr>
          <w:lang w:val="en-US"/>
        </w:rPr>
        <w:t>implemented</w:t>
      </w:r>
      <w:r w:rsidRPr="00B11A65">
        <w:rPr>
          <w:lang w:val="en-US"/>
        </w:rPr>
        <w:t>. According to energy audit</w:t>
      </w:r>
      <w:r>
        <w:rPr>
          <w:lang w:val="en-US"/>
        </w:rPr>
        <w:t>s, which were done before renovating these buildings,</w:t>
      </w:r>
      <w:r w:rsidRPr="00B11A65">
        <w:rPr>
          <w:lang w:val="en-US"/>
        </w:rPr>
        <w:t xml:space="preserve"> energy</w:t>
      </w:r>
      <w:r>
        <w:rPr>
          <w:lang w:val="en-US"/>
        </w:rPr>
        <w:t xml:space="preserve"> consumption </w:t>
      </w:r>
      <w:r w:rsidR="00190C10">
        <w:rPr>
          <w:lang w:val="en-US"/>
        </w:rPr>
        <w:t xml:space="preserve">for space heating </w:t>
      </w:r>
      <w:r>
        <w:rPr>
          <w:lang w:val="en-US"/>
        </w:rPr>
        <w:t>should d</w:t>
      </w:r>
      <w:r w:rsidR="00FD34EB">
        <w:rPr>
          <w:lang w:val="en-US"/>
        </w:rPr>
        <w:t>ecrease</w:t>
      </w:r>
      <w:r>
        <w:rPr>
          <w:lang w:val="en-US"/>
        </w:rPr>
        <w:t xml:space="preserve"> by approximately 50%.</w:t>
      </w:r>
    </w:p>
    <w:p w:rsidR="009B483B" w:rsidRDefault="009B483B" w:rsidP="00190C10">
      <w:pPr>
        <w:jc w:val="both"/>
        <w:rPr>
          <w:lang w:val="en-US"/>
        </w:rPr>
      </w:pPr>
    </w:p>
    <w:p w:rsidR="009B483B" w:rsidRPr="009B483B" w:rsidRDefault="009B483B" w:rsidP="00190C10">
      <w:pPr>
        <w:jc w:val="both"/>
        <w:rPr>
          <w:b/>
          <w:i/>
          <w:lang w:val="en-US"/>
        </w:rPr>
      </w:pPr>
      <w:r w:rsidRPr="009B483B">
        <w:rPr>
          <w:b/>
          <w:i/>
          <w:lang w:val="en-US"/>
        </w:rPr>
        <w:t>Savings in apartment buildings after energy efficiency measures</w:t>
      </w:r>
    </w:p>
    <w:p w:rsidR="009B483B" w:rsidRDefault="009B483B" w:rsidP="00190C10">
      <w:pPr>
        <w:jc w:val="both"/>
        <w:rPr>
          <w:lang w:val="en-US"/>
        </w:rPr>
      </w:pPr>
    </w:p>
    <w:p w:rsidR="0042060E" w:rsidRDefault="00B11A65" w:rsidP="00190C10">
      <w:pPr>
        <w:jc w:val="both"/>
        <w:rPr>
          <w:lang w:val="en-US"/>
        </w:rPr>
      </w:pPr>
      <w:r>
        <w:rPr>
          <w:lang w:val="en-US"/>
        </w:rPr>
        <w:t xml:space="preserve">Analysis of energy consumption data of </w:t>
      </w:r>
      <w:r w:rsidR="00AB72BD">
        <w:rPr>
          <w:lang w:val="en-US"/>
        </w:rPr>
        <w:t xml:space="preserve">13 renovated </w:t>
      </w:r>
      <w:r>
        <w:rPr>
          <w:lang w:val="en-US"/>
        </w:rPr>
        <w:t xml:space="preserve">buildings </w:t>
      </w:r>
      <w:r w:rsidR="003F5D0E">
        <w:rPr>
          <w:lang w:val="en-US"/>
        </w:rPr>
        <w:t xml:space="preserve">was carried out to understand what </w:t>
      </w:r>
      <w:proofErr w:type="gramStart"/>
      <w:r w:rsidR="003F5D0E">
        <w:rPr>
          <w:lang w:val="en-US"/>
        </w:rPr>
        <w:t>were the real savings</w:t>
      </w:r>
      <w:proofErr w:type="gramEnd"/>
      <w:r w:rsidR="003F5D0E">
        <w:rPr>
          <w:lang w:val="en-US"/>
        </w:rPr>
        <w:t xml:space="preserve"> after implementation of energy efficiency measures. Two cities in Latvia – </w:t>
      </w:r>
      <w:proofErr w:type="spellStart"/>
      <w:r w:rsidR="003F5D0E">
        <w:rPr>
          <w:lang w:val="en-US"/>
        </w:rPr>
        <w:t>Cēsis</w:t>
      </w:r>
      <w:proofErr w:type="spellEnd"/>
      <w:r w:rsidR="003F5D0E">
        <w:rPr>
          <w:lang w:val="en-US"/>
        </w:rPr>
        <w:t xml:space="preserve"> and </w:t>
      </w:r>
      <w:proofErr w:type="spellStart"/>
      <w:r w:rsidR="003F5D0E">
        <w:rPr>
          <w:lang w:val="en-US"/>
        </w:rPr>
        <w:t>Kuldīga</w:t>
      </w:r>
      <w:proofErr w:type="spellEnd"/>
      <w:r w:rsidR="003F5D0E">
        <w:rPr>
          <w:lang w:val="en-US"/>
        </w:rPr>
        <w:t xml:space="preserve"> – were chosen for this study. Five buildings in </w:t>
      </w:r>
      <w:proofErr w:type="spellStart"/>
      <w:r w:rsidR="003F5D0E">
        <w:rPr>
          <w:lang w:val="en-US"/>
        </w:rPr>
        <w:t>Kuldīga</w:t>
      </w:r>
      <w:proofErr w:type="spellEnd"/>
      <w:r w:rsidR="003F5D0E">
        <w:rPr>
          <w:lang w:val="en-US"/>
        </w:rPr>
        <w:t xml:space="preserve"> and eight buildings in </w:t>
      </w:r>
      <w:proofErr w:type="spellStart"/>
      <w:r w:rsidR="003F5D0E">
        <w:rPr>
          <w:lang w:val="en-US"/>
        </w:rPr>
        <w:t>Cēsis</w:t>
      </w:r>
      <w:proofErr w:type="spellEnd"/>
      <w:r w:rsidR="003F5D0E">
        <w:rPr>
          <w:lang w:val="en-US"/>
        </w:rPr>
        <w:t xml:space="preserve"> were studied.</w:t>
      </w:r>
    </w:p>
    <w:p w:rsidR="0042060E" w:rsidRDefault="0042060E" w:rsidP="00190C10">
      <w:pPr>
        <w:jc w:val="both"/>
        <w:rPr>
          <w:lang w:val="en-US"/>
        </w:rPr>
      </w:pPr>
    </w:p>
    <w:p w:rsidR="0042060E" w:rsidRDefault="0042060E" w:rsidP="000B5C12">
      <w:pPr>
        <w:jc w:val="center"/>
        <w:rPr>
          <w:lang w:val="en-US"/>
        </w:rPr>
      </w:pPr>
      <w:r>
        <w:rPr>
          <w:noProof/>
          <w:lang w:eastAsia="lv-LV"/>
        </w:rPr>
        <w:drawing>
          <wp:inline distT="0" distB="0" distL="0" distR="0">
            <wp:extent cx="4791075" cy="2909486"/>
            <wp:effectExtent l="19050" t="0" r="9525" b="0"/>
            <wp:docPr id="2" name="Picture 1" descr="latvia_m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tvia_map.jpg"/>
                    <pic:cNvPicPr/>
                  </pic:nvPicPr>
                  <pic:blipFill>
                    <a:blip r:embed="rId5" cstate="print"/>
                    <a:stretch>
                      <a:fillRect/>
                    </a:stretch>
                  </pic:blipFill>
                  <pic:spPr>
                    <a:xfrm>
                      <a:off x="0" y="0"/>
                      <a:ext cx="4799563" cy="2914640"/>
                    </a:xfrm>
                    <a:prstGeom prst="rect">
                      <a:avLst/>
                    </a:prstGeom>
                  </pic:spPr>
                </pic:pic>
              </a:graphicData>
            </a:graphic>
          </wp:inline>
        </w:drawing>
      </w:r>
    </w:p>
    <w:p w:rsidR="0042060E" w:rsidRDefault="00F65E92" w:rsidP="000B64FF">
      <w:pPr>
        <w:jc w:val="center"/>
        <w:rPr>
          <w:lang w:val="en-US"/>
        </w:rPr>
      </w:pPr>
      <w:r>
        <w:rPr>
          <w:lang w:val="en-US"/>
        </w:rPr>
        <w:t>Fig.1. Location of studied buildings</w:t>
      </w:r>
    </w:p>
    <w:p w:rsidR="00F65E92" w:rsidRDefault="00F65E92" w:rsidP="00190C10">
      <w:pPr>
        <w:jc w:val="both"/>
        <w:rPr>
          <w:lang w:val="en-US"/>
        </w:rPr>
      </w:pPr>
    </w:p>
    <w:p w:rsidR="00243979" w:rsidRDefault="003F5D0E" w:rsidP="00190C10">
      <w:pPr>
        <w:jc w:val="both"/>
        <w:rPr>
          <w:lang w:val="en-US"/>
        </w:rPr>
      </w:pPr>
      <w:r>
        <w:rPr>
          <w:lang w:val="en-US"/>
        </w:rPr>
        <w:t>There were mainly three types of buildings:</w:t>
      </w:r>
    </w:p>
    <w:p w:rsidR="003F5D0E" w:rsidRDefault="005015A2" w:rsidP="003F5D0E">
      <w:pPr>
        <w:pStyle w:val="ListParagraph"/>
        <w:numPr>
          <w:ilvl w:val="0"/>
          <w:numId w:val="1"/>
        </w:numPr>
        <w:jc w:val="both"/>
        <w:rPr>
          <w:lang w:val="en-US"/>
        </w:rPr>
      </w:pPr>
      <w:r>
        <w:rPr>
          <w:lang w:val="en-US"/>
        </w:rPr>
        <w:t>Concrete panel buildings (2 buildings);</w:t>
      </w:r>
    </w:p>
    <w:p w:rsidR="005015A2" w:rsidRDefault="005015A2" w:rsidP="003F5D0E">
      <w:pPr>
        <w:pStyle w:val="ListParagraph"/>
        <w:numPr>
          <w:ilvl w:val="0"/>
          <w:numId w:val="1"/>
        </w:numPr>
        <w:jc w:val="both"/>
        <w:rPr>
          <w:lang w:val="en-US"/>
        </w:rPr>
      </w:pPr>
      <w:r>
        <w:rPr>
          <w:lang w:val="en-US"/>
        </w:rPr>
        <w:t>Combined concrete panel and brick buildings (5 buildings);</w:t>
      </w:r>
    </w:p>
    <w:p w:rsidR="005015A2" w:rsidRDefault="005015A2" w:rsidP="003F5D0E">
      <w:pPr>
        <w:pStyle w:val="ListParagraph"/>
        <w:numPr>
          <w:ilvl w:val="0"/>
          <w:numId w:val="1"/>
        </w:numPr>
        <w:jc w:val="both"/>
        <w:rPr>
          <w:lang w:val="en-US"/>
        </w:rPr>
      </w:pPr>
      <w:r>
        <w:rPr>
          <w:lang w:val="en-US"/>
        </w:rPr>
        <w:t>Brick buildings (6 buildings).</w:t>
      </w:r>
    </w:p>
    <w:p w:rsidR="005015A2" w:rsidRDefault="005015A2" w:rsidP="005015A2">
      <w:pPr>
        <w:jc w:val="both"/>
        <w:rPr>
          <w:lang w:val="en-US"/>
        </w:rPr>
      </w:pPr>
      <w:r>
        <w:rPr>
          <w:lang w:val="en-US"/>
        </w:rPr>
        <w:lastRenderedPageBreak/>
        <w:t>All of these buildings were built between 1960 and 1990. During energy consumption analysis all data were recalculated to same climatic conditions. Climatic conditions of Riga (capital of Latvia) were chosen in order to be able to compare energy consumption of all 13 buildings. Standard climatic conditions for heating season in Riga are:</w:t>
      </w:r>
    </w:p>
    <w:p w:rsidR="005015A2" w:rsidRDefault="005015A2" w:rsidP="005015A2">
      <w:pPr>
        <w:pStyle w:val="ListParagraph"/>
        <w:numPr>
          <w:ilvl w:val="0"/>
          <w:numId w:val="2"/>
        </w:numPr>
        <w:jc w:val="both"/>
        <w:rPr>
          <w:lang w:val="en-US"/>
        </w:rPr>
      </w:pPr>
      <w:r>
        <w:rPr>
          <w:lang w:val="en-US"/>
        </w:rPr>
        <w:t>The length of heating season – 203 days;</w:t>
      </w:r>
    </w:p>
    <w:p w:rsidR="005015A2" w:rsidRDefault="005015A2" w:rsidP="005015A2">
      <w:pPr>
        <w:pStyle w:val="ListParagraph"/>
        <w:numPr>
          <w:ilvl w:val="0"/>
          <w:numId w:val="2"/>
        </w:numPr>
        <w:jc w:val="both"/>
        <w:rPr>
          <w:lang w:val="en-US"/>
        </w:rPr>
      </w:pPr>
      <w:r>
        <w:rPr>
          <w:lang w:val="en-US"/>
        </w:rPr>
        <w:t xml:space="preserve">The average outdoor temperature during heating season – 0 </w:t>
      </w:r>
      <w:proofErr w:type="spellStart"/>
      <w:r w:rsidRPr="005015A2">
        <w:rPr>
          <w:vertAlign w:val="superscript"/>
          <w:lang w:val="en-US"/>
        </w:rPr>
        <w:t>o</w:t>
      </w:r>
      <w:r>
        <w:rPr>
          <w:lang w:val="en-US"/>
        </w:rPr>
        <w:t>C.</w:t>
      </w:r>
      <w:proofErr w:type="spellEnd"/>
    </w:p>
    <w:p w:rsidR="0042060E" w:rsidRDefault="005015A2" w:rsidP="005015A2">
      <w:pPr>
        <w:jc w:val="both"/>
        <w:rPr>
          <w:lang w:val="en-US"/>
        </w:rPr>
      </w:pPr>
      <w:r>
        <w:rPr>
          <w:lang w:val="en-US"/>
        </w:rPr>
        <w:t xml:space="preserve">After recalculating all </w:t>
      </w:r>
      <w:r w:rsidR="0042060E">
        <w:rPr>
          <w:lang w:val="en-US"/>
        </w:rPr>
        <w:t xml:space="preserve">energy consumption </w:t>
      </w:r>
      <w:r>
        <w:rPr>
          <w:lang w:val="en-US"/>
        </w:rPr>
        <w:t>data before and after implementing energy efficiency measures energy consumption for space heating</w:t>
      </w:r>
      <w:r w:rsidR="0042060E">
        <w:rPr>
          <w:lang w:val="en-US"/>
        </w:rPr>
        <w:t xml:space="preserve"> was obtained (see Table 1)</w:t>
      </w:r>
    </w:p>
    <w:p w:rsidR="0042060E" w:rsidRDefault="0042060E" w:rsidP="005015A2">
      <w:pPr>
        <w:jc w:val="both"/>
        <w:rPr>
          <w:lang w:val="en-US"/>
        </w:rPr>
      </w:pPr>
    </w:p>
    <w:p w:rsidR="0042060E" w:rsidRDefault="0042060E" w:rsidP="00F65E92">
      <w:pPr>
        <w:jc w:val="right"/>
        <w:rPr>
          <w:lang w:val="en-US"/>
        </w:rPr>
      </w:pPr>
      <w:r>
        <w:rPr>
          <w:lang w:val="en-US"/>
        </w:rPr>
        <w:t>Table 1</w:t>
      </w:r>
    </w:p>
    <w:p w:rsidR="0042060E" w:rsidRDefault="0042060E" w:rsidP="00F65E92">
      <w:pPr>
        <w:jc w:val="center"/>
        <w:rPr>
          <w:lang w:val="en-US"/>
        </w:rPr>
      </w:pPr>
      <w:r>
        <w:rPr>
          <w:lang w:val="en-US"/>
        </w:rPr>
        <w:t>Energy consumption data before and after energy efficiency measures</w:t>
      </w:r>
    </w:p>
    <w:tbl>
      <w:tblPr>
        <w:tblW w:w="7235" w:type="dxa"/>
        <w:jc w:val="center"/>
        <w:tblInd w:w="-2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46"/>
        <w:gridCol w:w="13"/>
        <w:gridCol w:w="2147"/>
        <w:gridCol w:w="13"/>
        <w:gridCol w:w="2147"/>
        <w:gridCol w:w="13"/>
        <w:gridCol w:w="1843"/>
        <w:gridCol w:w="13"/>
      </w:tblGrid>
      <w:tr w:rsidR="0042060E" w:rsidRPr="00CA33C6" w:rsidTr="0042060E">
        <w:trPr>
          <w:gridAfter w:val="1"/>
          <w:wAfter w:w="13" w:type="dxa"/>
          <w:jc w:val="center"/>
        </w:trPr>
        <w:tc>
          <w:tcPr>
            <w:tcW w:w="1046" w:type="dxa"/>
          </w:tcPr>
          <w:p w:rsidR="0042060E" w:rsidRPr="00CA33C6" w:rsidRDefault="0042060E" w:rsidP="00B444B4">
            <w:r>
              <w:t>Nr. of building</w:t>
            </w:r>
          </w:p>
        </w:tc>
        <w:tc>
          <w:tcPr>
            <w:tcW w:w="2160" w:type="dxa"/>
            <w:gridSpan w:val="2"/>
          </w:tcPr>
          <w:p w:rsidR="0042060E" w:rsidRPr="0042060E" w:rsidRDefault="0042060E" w:rsidP="0042060E">
            <w:r>
              <w:t>Heat consumption for space heating before renovation</w:t>
            </w:r>
            <w:r w:rsidRPr="00CA33C6">
              <w:t>, kWh/m</w:t>
            </w:r>
            <w:r w:rsidRPr="00CA33C6">
              <w:rPr>
                <w:vertAlign w:val="superscript"/>
              </w:rPr>
              <w:t>2</w:t>
            </w:r>
            <w:r>
              <w:t>a</w:t>
            </w:r>
          </w:p>
        </w:tc>
        <w:tc>
          <w:tcPr>
            <w:tcW w:w="2160" w:type="dxa"/>
            <w:gridSpan w:val="2"/>
          </w:tcPr>
          <w:p w:rsidR="0042060E" w:rsidRPr="0042060E" w:rsidRDefault="0042060E" w:rsidP="0042060E">
            <w:r>
              <w:t>Heat consumption for space heating after renovation</w:t>
            </w:r>
            <w:r w:rsidRPr="00CA33C6">
              <w:t>, kWh/m</w:t>
            </w:r>
            <w:r w:rsidRPr="00CA33C6">
              <w:rPr>
                <w:vertAlign w:val="superscript"/>
              </w:rPr>
              <w:t>2</w:t>
            </w:r>
            <w:r>
              <w:t>a</w:t>
            </w:r>
          </w:p>
        </w:tc>
        <w:tc>
          <w:tcPr>
            <w:tcW w:w="1856" w:type="dxa"/>
            <w:gridSpan w:val="2"/>
          </w:tcPr>
          <w:p w:rsidR="0042060E" w:rsidRPr="00CA33C6" w:rsidRDefault="0042060E" w:rsidP="00B444B4">
            <w:r>
              <w:t>Savings</w:t>
            </w:r>
            <w:r w:rsidRPr="00CA33C6">
              <w:t>, %</w:t>
            </w:r>
          </w:p>
        </w:tc>
      </w:tr>
      <w:tr w:rsidR="0042060E" w:rsidRPr="00F65E92" w:rsidTr="0042060E">
        <w:trPr>
          <w:gridAfter w:val="1"/>
          <w:wAfter w:w="13" w:type="dxa"/>
          <w:jc w:val="center"/>
        </w:trPr>
        <w:tc>
          <w:tcPr>
            <w:tcW w:w="1046" w:type="dxa"/>
          </w:tcPr>
          <w:p w:rsidR="0042060E" w:rsidRPr="00F65E92" w:rsidRDefault="0042060E" w:rsidP="00B444B4">
            <w:pPr>
              <w:rPr>
                <w:rFonts w:cs="Times New Roman"/>
                <w:szCs w:val="24"/>
              </w:rPr>
            </w:pPr>
            <w:r w:rsidRPr="00F65E92">
              <w:rPr>
                <w:rFonts w:cs="Times New Roman"/>
                <w:szCs w:val="24"/>
              </w:rPr>
              <w:t>1.</w:t>
            </w:r>
          </w:p>
        </w:tc>
        <w:tc>
          <w:tcPr>
            <w:tcW w:w="2160" w:type="dxa"/>
            <w:gridSpan w:val="2"/>
          </w:tcPr>
          <w:p w:rsidR="0042060E" w:rsidRPr="00F65E92" w:rsidRDefault="0042060E" w:rsidP="00B444B4">
            <w:pPr>
              <w:jc w:val="right"/>
              <w:rPr>
                <w:rFonts w:cs="Times New Roman"/>
                <w:szCs w:val="24"/>
              </w:rPr>
            </w:pPr>
            <w:r w:rsidRPr="00F65E92">
              <w:rPr>
                <w:rFonts w:cs="Times New Roman"/>
                <w:szCs w:val="24"/>
              </w:rPr>
              <w:t>142</w:t>
            </w:r>
          </w:p>
        </w:tc>
        <w:tc>
          <w:tcPr>
            <w:tcW w:w="2160" w:type="dxa"/>
            <w:gridSpan w:val="2"/>
            <w:vAlign w:val="bottom"/>
          </w:tcPr>
          <w:p w:rsidR="0042060E" w:rsidRPr="00F65E92" w:rsidRDefault="0042060E" w:rsidP="00B444B4">
            <w:pPr>
              <w:jc w:val="right"/>
              <w:rPr>
                <w:rFonts w:cs="Times New Roman"/>
                <w:szCs w:val="24"/>
              </w:rPr>
            </w:pPr>
            <w:r w:rsidRPr="00F65E92">
              <w:rPr>
                <w:rFonts w:cs="Times New Roman"/>
                <w:szCs w:val="24"/>
              </w:rPr>
              <w:t>94</w:t>
            </w:r>
          </w:p>
        </w:tc>
        <w:tc>
          <w:tcPr>
            <w:tcW w:w="1856" w:type="dxa"/>
            <w:gridSpan w:val="2"/>
            <w:vAlign w:val="bottom"/>
          </w:tcPr>
          <w:p w:rsidR="0042060E" w:rsidRPr="00F65E92" w:rsidRDefault="0042060E" w:rsidP="00B444B4">
            <w:pPr>
              <w:jc w:val="right"/>
              <w:rPr>
                <w:rFonts w:cs="Times New Roman"/>
                <w:szCs w:val="24"/>
              </w:rPr>
            </w:pPr>
            <w:r w:rsidRPr="00F65E92">
              <w:rPr>
                <w:rFonts w:cs="Times New Roman"/>
                <w:szCs w:val="24"/>
              </w:rPr>
              <w:t>34,1%</w:t>
            </w:r>
          </w:p>
        </w:tc>
      </w:tr>
      <w:tr w:rsidR="0042060E" w:rsidRPr="00F65E92" w:rsidTr="0042060E">
        <w:trPr>
          <w:gridAfter w:val="1"/>
          <w:wAfter w:w="13" w:type="dxa"/>
          <w:jc w:val="center"/>
        </w:trPr>
        <w:tc>
          <w:tcPr>
            <w:tcW w:w="1046" w:type="dxa"/>
          </w:tcPr>
          <w:p w:rsidR="0042060E" w:rsidRPr="00F65E92" w:rsidRDefault="0042060E" w:rsidP="00B444B4">
            <w:pPr>
              <w:rPr>
                <w:rFonts w:cs="Times New Roman"/>
                <w:szCs w:val="24"/>
              </w:rPr>
            </w:pPr>
            <w:r w:rsidRPr="00F65E92">
              <w:rPr>
                <w:rFonts w:cs="Times New Roman"/>
                <w:szCs w:val="24"/>
              </w:rPr>
              <w:t>2.</w:t>
            </w:r>
          </w:p>
        </w:tc>
        <w:tc>
          <w:tcPr>
            <w:tcW w:w="2160" w:type="dxa"/>
            <w:gridSpan w:val="2"/>
          </w:tcPr>
          <w:p w:rsidR="0042060E" w:rsidRPr="00F65E92" w:rsidRDefault="0042060E" w:rsidP="00B444B4">
            <w:pPr>
              <w:jc w:val="right"/>
              <w:rPr>
                <w:rFonts w:cs="Times New Roman"/>
                <w:szCs w:val="24"/>
              </w:rPr>
            </w:pPr>
            <w:r w:rsidRPr="00F65E92">
              <w:rPr>
                <w:rFonts w:cs="Times New Roman"/>
                <w:szCs w:val="24"/>
              </w:rPr>
              <w:t>152</w:t>
            </w:r>
          </w:p>
        </w:tc>
        <w:tc>
          <w:tcPr>
            <w:tcW w:w="2160" w:type="dxa"/>
            <w:gridSpan w:val="2"/>
            <w:vAlign w:val="bottom"/>
          </w:tcPr>
          <w:p w:rsidR="0042060E" w:rsidRPr="00F65E92" w:rsidRDefault="0042060E" w:rsidP="00B444B4">
            <w:pPr>
              <w:jc w:val="right"/>
              <w:rPr>
                <w:rFonts w:cs="Times New Roman"/>
                <w:szCs w:val="24"/>
              </w:rPr>
            </w:pPr>
            <w:r w:rsidRPr="00F65E92">
              <w:rPr>
                <w:rFonts w:cs="Times New Roman"/>
                <w:szCs w:val="24"/>
              </w:rPr>
              <w:t>111</w:t>
            </w:r>
          </w:p>
        </w:tc>
        <w:tc>
          <w:tcPr>
            <w:tcW w:w="1856" w:type="dxa"/>
            <w:gridSpan w:val="2"/>
            <w:vAlign w:val="bottom"/>
          </w:tcPr>
          <w:p w:rsidR="0042060E" w:rsidRPr="00F65E92" w:rsidRDefault="0042060E" w:rsidP="00B444B4">
            <w:pPr>
              <w:jc w:val="right"/>
              <w:rPr>
                <w:rFonts w:cs="Times New Roman"/>
                <w:szCs w:val="24"/>
              </w:rPr>
            </w:pPr>
            <w:r w:rsidRPr="00F65E92">
              <w:rPr>
                <w:rFonts w:cs="Times New Roman"/>
                <w:szCs w:val="24"/>
              </w:rPr>
              <w:t>26,8%</w:t>
            </w:r>
          </w:p>
        </w:tc>
      </w:tr>
      <w:tr w:rsidR="0042060E" w:rsidRPr="00F65E92" w:rsidTr="0042060E">
        <w:trPr>
          <w:gridAfter w:val="1"/>
          <w:wAfter w:w="13" w:type="dxa"/>
          <w:jc w:val="center"/>
        </w:trPr>
        <w:tc>
          <w:tcPr>
            <w:tcW w:w="1046" w:type="dxa"/>
          </w:tcPr>
          <w:p w:rsidR="0042060E" w:rsidRPr="00F65E92" w:rsidRDefault="0042060E" w:rsidP="00B444B4">
            <w:pPr>
              <w:rPr>
                <w:rFonts w:cs="Times New Roman"/>
                <w:szCs w:val="24"/>
              </w:rPr>
            </w:pPr>
            <w:r w:rsidRPr="00F65E92">
              <w:rPr>
                <w:rFonts w:cs="Times New Roman"/>
                <w:szCs w:val="24"/>
              </w:rPr>
              <w:t>3.</w:t>
            </w:r>
          </w:p>
        </w:tc>
        <w:tc>
          <w:tcPr>
            <w:tcW w:w="2160" w:type="dxa"/>
            <w:gridSpan w:val="2"/>
          </w:tcPr>
          <w:p w:rsidR="0042060E" w:rsidRPr="00F65E92" w:rsidRDefault="0042060E" w:rsidP="00B444B4">
            <w:pPr>
              <w:jc w:val="right"/>
              <w:rPr>
                <w:rFonts w:cs="Times New Roman"/>
                <w:szCs w:val="24"/>
              </w:rPr>
            </w:pPr>
            <w:r w:rsidRPr="00F65E92">
              <w:rPr>
                <w:rFonts w:cs="Times New Roman"/>
                <w:szCs w:val="24"/>
              </w:rPr>
              <w:t>134</w:t>
            </w:r>
          </w:p>
        </w:tc>
        <w:tc>
          <w:tcPr>
            <w:tcW w:w="2160" w:type="dxa"/>
            <w:gridSpan w:val="2"/>
            <w:vAlign w:val="bottom"/>
          </w:tcPr>
          <w:p w:rsidR="0042060E" w:rsidRPr="00F65E92" w:rsidRDefault="0042060E" w:rsidP="00B444B4">
            <w:pPr>
              <w:jc w:val="right"/>
              <w:rPr>
                <w:rFonts w:cs="Times New Roman"/>
                <w:szCs w:val="24"/>
              </w:rPr>
            </w:pPr>
            <w:r w:rsidRPr="00F65E92">
              <w:rPr>
                <w:rFonts w:cs="Times New Roman"/>
                <w:szCs w:val="24"/>
              </w:rPr>
              <w:t>98</w:t>
            </w:r>
          </w:p>
        </w:tc>
        <w:tc>
          <w:tcPr>
            <w:tcW w:w="1856" w:type="dxa"/>
            <w:gridSpan w:val="2"/>
            <w:vAlign w:val="bottom"/>
          </w:tcPr>
          <w:p w:rsidR="0042060E" w:rsidRPr="00F65E92" w:rsidRDefault="0042060E" w:rsidP="00B444B4">
            <w:pPr>
              <w:jc w:val="right"/>
              <w:rPr>
                <w:rFonts w:cs="Times New Roman"/>
                <w:szCs w:val="24"/>
              </w:rPr>
            </w:pPr>
            <w:r w:rsidRPr="00F65E92">
              <w:rPr>
                <w:rFonts w:cs="Times New Roman"/>
                <w:szCs w:val="24"/>
              </w:rPr>
              <w:t>28,4%</w:t>
            </w:r>
          </w:p>
        </w:tc>
      </w:tr>
      <w:tr w:rsidR="0042060E" w:rsidRPr="00F65E92" w:rsidTr="0042060E">
        <w:trPr>
          <w:gridAfter w:val="1"/>
          <w:wAfter w:w="13" w:type="dxa"/>
          <w:jc w:val="center"/>
        </w:trPr>
        <w:tc>
          <w:tcPr>
            <w:tcW w:w="1046" w:type="dxa"/>
          </w:tcPr>
          <w:p w:rsidR="0042060E" w:rsidRPr="00F65E92" w:rsidRDefault="0042060E" w:rsidP="00B444B4">
            <w:pPr>
              <w:rPr>
                <w:rFonts w:cs="Times New Roman"/>
                <w:szCs w:val="24"/>
              </w:rPr>
            </w:pPr>
            <w:r w:rsidRPr="00F65E92">
              <w:rPr>
                <w:rFonts w:cs="Times New Roman"/>
                <w:szCs w:val="24"/>
              </w:rPr>
              <w:t>4.</w:t>
            </w:r>
          </w:p>
        </w:tc>
        <w:tc>
          <w:tcPr>
            <w:tcW w:w="2160" w:type="dxa"/>
            <w:gridSpan w:val="2"/>
          </w:tcPr>
          <w:p w:rsidR="0042060E" w:rsidRPr="00F65E92" w:rsidRDefault="0042060E" w:rsidP="00B444B4">
            <w:pPr>
              <w:jc w:val="right"/>
              <w:rPr>
                <w:rFonts w:cs="Times New Roman"/>
                <w:szCs w:val="24"/>
              </w:rPr>
            </w:pPr>
            <w:r w:rsidRPr="00F65E92">
              <w:rPr>
                <w:rFonts w:cs="Times New Roman"/>
                <w:szCs w:val="24"/>
              </w:rPr>
              <w:t>142</w:t>
            </w:r>
          </w:p>
        </w:tc>
        <w:tc>
          <w:tcPr>
            <w:tcW w:w="2160" w:type="dxa"/>
            <w:gridSpan w:val="2"/>
            <w:vAlign w:val="bottom"/>
          </w:tcPr>
          <w:p w:rsidR="0042060E" w:rsidRPr="00F65E92" w:rsidRDefault="0042060E" w:rsidP="00B444B4">
            <w:pPr>
              <w:jc w:val="right"/>
              <w:rPr>
                <w:rFonts w:cs="Times New Roman"/>
                <w:szCs w:val="24"/>
              </w:rPr>
            </w:pPr>
            <w:r w:rsidRPr="00F65E92">
              <w:rPr>
                <w:rFonts w:cs="Times New Roman"/>
                <w:szCs w:val="24"/>
              </w:rPr>
              <w:t>147</w:t>
            </w:r>
          </w:p>
        </w:tc>
        <w:tc>
          <w:tcPr>
            <w:tcW w:w="1856" w:type="dxa"/>
            <w:gridSpan w:val="2"/>
            <w:vAlign w:val="bottom"/>
          </w:tcPr>
          <w:p w:rsidR="0042060E" w:rsidRPr="00F65E92" w:rsidRDefault="0042060E" w:rsidP="00B444B4">
            <w:pPr>
              <w:jc w:val="right"/>
              <w:rPr>
                <w:rFonts w:cs="Times New Roman"/>
                <w:szCs w:val="24"/>
              </w:rPr>
            </w:pPr>
            <w:r w:rsidRPr="00F65E92">
              <w:rPr>
                <w:rFonts w:cs="Times New Roman"/>
                <w:szCs w:val="24"/>
              </w:rPr>
              <w:t>-3,3%</w:t>
            </w:r>
          </w:p>
        </w:tc>
      </w:tr>
      <w:tr w:rsidR="0042060E" w:rsidRPr="00F65E92" w:rsidTr="00F65E92">
        <w:trPr>
          <w:gridAfter w:val="1"/>
          <w:wAfter w:w="13" w:type="dxa"/>
          <w:trHeight w:val="290"/>
          <w:jc w:val="center"/>
        </w:trPr>
        <w:tc>
          <w:tcPr>
            <w:tcW w:w="1046" w:type="dxa"/>
          </w:tcPr>
          <w:p w:rsidR="0042060E" w:rsidRPr="00F65E92" w:rsidRDefault="0042060E" w:rsidP="00B444B4">
            <w:pPr>
              <w:rPr>
                <w:rFonts w:cs="Times New Roman"/>
                <w:szCs w:val="24"/>
              </w:rPr>
            </w:pPr>
            <w:r w:rsidRPr="00F65E92">
              <w:rPr>
                <w:rFonts w:cs="Times New Roman"/>
                <w:szCs w:val="24"/>
              </w:rPr>
              <w:t>5.</w:t>
            </w:r>
          </w:p>
        </w:tc>
        <w:tc>
          <w:tcPr>
            <w:tcW w:w="2160" w:type="dxa"/>
            <w:gridSpan w:val="2"/>
          </w:tcPr>
          <w:p w:rsidR="0042060E" w:rsidRPr="00F65E92" w:rsidRDefault="0042060E" w:rsidP="00B444B4">
            <w:pPr>
              <w:jc w:val="right"/>
              <w:rPr>
                <w:rFonts w:cs="Times New Roman"/>
                <w:szCs w:val="24"/>
              </w:rPr>
            </w:pPr>
            <w:r w:rsidRPr="00F65E92">
              <w:rPr>
                <w:rFonts w:cs="Times New Roman"/>
                <w:szCs w:val="24"/>
              </w:rPr>
              <w:t>121</w:t>
            </w:r>
          </w:p>
        </w:tc>
        <w:tc>
          <w:tcPr>
            <w:tcW w:w="2160" w:type="dxa"/>
            <w:gridSpan w:val="2"/>
            <w:vAlign w:val="bottom"/>
          </w:tcPr>
          <w:p w:rsidR="0042060E" w:rsidRPr="00F65E92" w:rsidRDefault="0042060E" w:rsidP="00B444B4">
            <w:pPr>
              <w:jc w:val="right"/>
              <w:rPr>
                <w:rFonts w:cs="Times New Roman"/>
                <w:szCs w:val="24"/>
              </w:rPr>
            </w:pPr>
            <w:r w:rsidRPr="00F65E92">
              <w:rPr>
                <w:rFonts w:cs="Times New Roman"/>
                <w:szCs w:val="24"/>
              </w:rPr>
              <w:t>93</w:t>
            </w:r>
          </w:p>
        </w:tc>
        <w:tc>
          <w:tcPr>
            <w:tcW w:w="1856" w:type="dxa"/>
            <w:gridSpan w:val="2"/>
            <w:vAlign w:val="bottom"/>
          </w:tcPr>
          <w:p w:rsidR="0042060E" w:rsidRPr="00F65E92" w:rsidRDefault="0042060E" w:rsidP="00B444B4">
            <w:pPr>
              <w:jc w:val="right"/>
              <w:rPr>
                <w:rFonts w:cs="Times New Roman"/>
                <w:szCs w:val="24"/>
              </w:rPr>
            </w:pPr>
            <w:r w:rsidRPr="00F65E92">
              <w:rPr>
                <w:rFonts w:cs="Times New Roman"/>
                <w:szCs w:val="24"/>
              </w:rPr>
              <w:t>22,7%</w:t>
            </w:r>
          </w:p>
        </w:tc>
      </w:tr>
      <w:tr w:rsidR="0042060E" w:rsidRPr="00F65E92" w:rsidTr="0042060E">
        <w:trPr>
          <w:gridAfter w:val="1"/>
          <w:wAfter w:w="13" w:type="dxa"/>
          <w:jc w:val="center"/>
        </w:trPr>
        <w:tc>
          <w:tcPr>
            <w:tcW w:w="1046" w:type="dxa"/>
          </w:tcPr>
          <w:p w:rsidR="0042060E" w:rsidRPr="00F65E92" w:rsidRDefault="0042060E" w:rsidP="00B444B4">
            <w:pPr>
              <w:rPr>
                <w:rFonts w:cs="Times New Roman"/>
                <w:szCs w:val="24"/>
              </w:rPr>
            </w:pPr>
            <w:r w:rsidRPr="00F65E92">
              <w:rPr>
                <w:rFonts w:cs="Times New Roman"/>
                <w:szCs w:val="24"/>
              </w:rPr>
              <w:t>6.</w:t>
            </w:r>
          </w:p>
        </w:tc>
        <w:tc>
          <w:tcPr>
            <w:tcW w:w="2160" w:type="dxa"/>
            <w:gridSpan w:val="2"/>
          </w:tcPr>
          <w:p w:rsidR="0042060E" w:rsidRPr="00F65E92" w:rsidRDefault="0042060E" w:rsidP="00B444B4">
            <w:pPr>
              <w:jc w:val="right"/>
              <w:rPr>
                <w:rFonts w:cs="Times New Roman"/>
                <w:szCs w:val="24"/>
              </w:rPr>
            </w:pPr>
            <w:r w:rsidRPr="00F65E92">
              <w:rPr>
                <w:rFonts w:cs="Times New Roman"/>
                <w:szCs w:val="24"/>
              </w:rPr>
              <w:t>166</w:t>
            </w:r>
          </w:p>
        </w:tc>
        <w:tc>
          <w:tcPr>
            <w:tcW w:w="2160" w:type="dxa"/>
            <w:gridSpan w:val="2"/>
            <w:vAlign w:val="bottom"/>
          </w:tcPr>
          <w:p w:rsidR="0042060E" w:rsidRPr="00F65E92" w:rsidRDefault="0042060E" w:rsidP="00B444B4">
            <w:pPr>
              <w:jc w:val="right"/>
              <w:rPr>
                <w:rFonts w:cs="Times New Roman"/>
                <w:szCs w:val="24"/>
              </w:rPr>
            </w:pPr>
            <w:r w:rsidRPr="00F65E92">
              <w:rPr>
                <w:rFonts w:cs="Times New Roman"/>
                <w:szCs w:val="24"/>
              </w:rPr>
              <w:t>125</w:t>
            </w:r>
          </w:p>
        </w:tc>
        <w:tc>
          <w:tcPr>
            <w:tcW w:w="1856" w:type="dxa"/>
            <w:gridSpan w:val="2"/>
            <w:vAlign w:val="bottom"/>
          </w:tcPr>
          <w:p w:rsidR="0042060E" w:rsidRPr="00F65E92" w:rsidRDefault="0042060E" w:rsidP="00B444B4">
            <w:pPr>
              <w:jc w:val="right"/>
              <w:rPr>
                <w:rFonts w:cs="Times New Roman"/>
                <w:szCs w:val="24"/>
              </w:rPr>
            </w:pPr>
            <w:r w:rsidRPr="00F65E92">
              <w:rPr>
                <w:rFonts w:cs="Times New Roman"/>
                <w:szCs w:val="24"/>
              </w:rPr>
              <w:t>24,8%</w:t>
            </w:r>
          </w:p>
        </w:tc>
      </w:tr>
      <w:tr w:rsidR="0042060E" w:rsidRPr="00F65E92" w:rsidTr="0042060E">
        <w:trPr>
          <w:gridAfter w:val="1"/>
          <w:wAfter w:w="13" w:type="dxa"/>
          <w:jc w:val="center"/>
        </w:trPr>
        <w:tc>
          <w:tcPr>
            <w:tcW w:w="1046" w:type="dxa"/>
          </w:tcPr>
          <w:p w:rsidR="0042060E" w:rsidRPr="00F65E92" w:rsidRDefault="0042060E" w:rsidP="00B444B4">
            <w:pPr>
              <w:rPr>
                <w:rFonts w:cs="Times New Roman"/>
                <w:szCs w:val="24"/>
              </w:rPr>
            </w:pPr>
            <w:r w:rsidRPr="00F65E92">
              <w:rPr>
                <w:rFonts w:cs="Times New Roman"/>
                <w:szCs w:val="24"/>
              </w:rPr>
              <w:t>7.</w:t>
            </w:r>
          </w:p>
        </w:tc>
        <w:tc>
          <w:tcPr>
            <w:tcW w:w="2160" w:type="dxa"/>
            <w:gridSpan w:val="2"/>
          </w:tcPr>
          <w:p w:rsidR="0042060E" w:rsidRPr="00F65E92" w:rsidRDefault="0042060E" w:rsidP="00B444B4">
            <w:pPr>
              <w:jc w:val="right"/>
              <w:rPr>
                <w:rFonts w:cs="Times New Roman"/>
                <w:szCs w:val="24"/>
              </w:rPr>
            </w:pPr>
            <w:r w:rsidRPr="00F65E92">
              <w:rPr>
                <w:rFonts w:cs="Times New Roman"/>
                <w:szCs w:val="24"/>
              </w:rPr>
              <w:t>145</w:t>
            </w:r>
          </w:p>
        </w:tc>
        <w:tc>
          <w:tcPr>
            <w:tcW w:w="2160" w:type="dxa"/>
            <w:gridSpan w:val="2"/>
            <w:vAlign w:val="bottom"/>
          </w:tcPr>
          <w:p w:rsidR="0042060E" w:rsidRPr="00F65E92" w:rsidRDefault="0042060E" w:rsidP="00B444B4">
            <w:pPr>
              <w:jc w:val="right"/>
              <w:rPr>
                <w:rFonts w:cs="Times New Roman"/>
                <w:szCs w:val="24"/>
              </w:rPr>
            </w:pPr>
            <w:r w:rsidRPr="00F65E92">
              <w:rPr>
                <w:rFonts w:cs="Times New Roman"/>
                <w:szCs w:val="24"/>
              </w:rPr>
              <w:t>93</w:t>
            </w:r>
          </w:p>
        </w:tc>
        <w:tc>
          <w:tcPr>
            <w:tcW w:w="1856" w:type="dxa"/>
            <w:gridSpan w:val="2"/>
            <w:vAlign w:val="bottom"/>
          </w:tcPr>
          <w:p w:rsidR="0042060E" w:rsidRPr="00F65E92" w:rsidRDefault="0042060E" w:rsidP="00B444B4">
            <w:pPr>
              <w:jc w:val="right"/>
              <w:rPr>
                <w:rFonts w:cs="Times New Roman"/>
                <w:szCs w:val="24"/>
              </w:rPr>
            </w:pPr>
            <w:r w:rsidRPr="00F65E92">
              <w:rPr>
                <w:rFonts w:cs="Times New Roman"/>
                <w:szCs w:val="24"/>
              </w:rPr>
              <w:t>35,7%</w:t>
            </w:r>
          </w:p>
        </w:tc>
      </w:tr>
      <w:tr w:rsidR="0042060E" w:rsidRPr="00F65E92" w:rsidTr="0042060E">
        <w:trPr>
          <w:gridAfter w:val="1"/>
          <w:wAfter w:w="13" w:type="dxa"/>
          <w:jc w:val="center"/>
        </w:trPr>
        <w:tc>
          <w:tcPr>
            <w:tcW w:w="1046" w:type="dxa"/>
          </w:tcPr>
          <w:p w:rsidR="0042060E" w:rsidRPr="00F65E92" w:rsidRDefault="0042060E" w:rsidP="00B444B4">
            <w:pPr>
              <w:rPr>
                <w:rFonts w:cs="Times New Roman"/>
                <w:szCs w:val="24"/>
              </w:rPr>
            </w:pPr>
            <w:r w:rsidRPr="00F65E92">
              <w:rPr>
                <w:rFonts w:cs="Times New Roman"/>
                <w:szCs w:val="24"/>
              </w:rPr>
              <w:t>8.</w:t>
            </w:r>
          </w:p>
        </w:tc>
        <w:tc>
          <w:tcPr>
            <w:tcW w:w="2160" w:type="dxa"/>
            <w:gridSpan w:val="2"/>
          </w:tcPr>
          <w:p w:rsidR="0042060E" w:rsidRPr="00F65E92" w:rsidRDefault="0042060E" w:rsidP="00B444B4">
            <w:pPr>
              <w:jc w:val="right"/>
              <w:rPr>
                <w:rFonts w:cs="Times New Roman"/>
                <w:szCs w:val="24"/>
              </w:rPr>
            </w:pPr>
            <w:r w:rsidRPr="00F65E92">
              <w:rPr>
                <w:rFonts w:cs="Times New Roman"/>
                <w:szCs w:val="24"/>
              </w:rPr>
              <w:t>152</w:t>
            </w:r>
          </w:p>
        </w:tc>
        <w:tc>
          <w:tcPr>
            <w:tcW w:w="2160" w:type="dxa"/>
            <w:gridSpan w:val="2"/>
            <w:vAlign w:val="bottom"/>
          </w:tcPr>
          <w:p w:rsidR="0042060E" w:rsidRPr="00F65E92" w:rsidRDefault="0042060E" w:rsidP="00B444B4">
            <w:pPr>
              <w:jc w:val="right"/>
              <w:rPr>
                <w:rFonts w:cs="Times New Roman"/>
                <w:szCs w:val="24"/>
              </w:rPr>
            </w:pPr>
            <w:r w:rsidRPr="00F65E92">
              <w:rPr>
                <w:rFonts w:cs="Times New Roman"/>
                <w:szCs w:val="24"/>
              </w:rPr>
              <w:t>109</w:t>
            </w:r>
          </w:p>
        </w:tc>
        <w:tc>
          <w:tcPr>
            <w:tcW w:w="1856" w:type="dxa"/>
            <w:gridSpan w:val="2"/>
            <w:vAlign w:val="bottom"/>
          </w:tcPr>
          <w:p w:rsidR="0042060E" w:rsidRPr="00F65E92" w:rsidRDefault="0042060E" w:rsidP="00B444B4">
            <w:pPr>
              <w:jc w:val="right"/>
              <w:rPr>
                <w:rFonts w:cs="Times New Roman"/>
                <w:szCs w:val="24"/>
              </w:rPr>
            </w:pPr>
            <w:r w:rsidRPr="00F65E92">
              <w:rPr>
                <w:rFonts w:cs="Times New Roman"/>
                <w:szCs w:val="24"/>
              </w:rPr>
              <w:t>27,5%</w:t>
            </w:r>
          </w:p>
        </w:tc>
      </w:tr>
      <w:tr w:rsidR="0042060E" w:rsidRPr="00F65E92" w:rsidTr="0042060E">
        <w:trPr>
          <w:gridAfter w:val="1"/>
          <w:wAfter w:w="13" w:type="dxa"/>
          <w:jc w:val="center"/>
        </w:trPr>
        <w:tc>
          <w:tcPr>
            <w:tcW w:w="1046" w:type="dxa"/>
          </w:tcPr>
          <w:p w:rsidR="0042060E" w:rsidRPr="00F65E92" w:rsidRDefault="0042060E" w:rsidP="00B444B4">
            <w:pPr>
              <w:rPr>
                <w:rFonts w:cs="Times New Roman"/>
                <w:szCs w:val="24"/>
              </w:rPr>
            </w:pPr>
            <w:r w:rsidRPr="00F65E92">
              <w:rPr>
                <w:rFonts w:cs="Times New Roman"/>
                <w:szCs w:val="24"/>
              </w:rPr>
              <w:t>9.</w:t>
            </w:r>
          </w:p>
        </w:tc>
        <w:tc>
          <w:tcPr>
            <w:tcW w:w="2160" w:type="dxa"/>
            <w:gridSpan w:val="2"/>
          </w:tcPr>
          <w:p w:rsidR="0042060E" w:rsidRPr="00F65E92" w:rsidRDefault="0042060E" w:rsidP="00B444B4">
            <w:pPr>
              <w:jc w:val="right"/>
              <w:rPr>
                <w:rFonts w:cs="Times New Roman"/>
                <w:szCs w:val="24"/>
              </w:rPr>
            </w:pPr>
            <w:r w:rsidRPr="00F65E92">
              <w:rPr>
                <w:rFonts w:cs="Times New Roman"/>
                <w:szCs w:val="24"/>
              </w:rPr>
              <w:t>167</w:t>
            </w:r>
          </w:p>
        </w:tc>
        <w:tc>
          <w:tcPr>
            <w:tcW w:w="2160" w:type="dxa"/>
            <w:gridSpan w:val="2"/>
            <w:vAlign w:val="bottom"/>
          </w:tcPr>
          <w:p w:rsidR="0042060E" w:rsidRPr="00F65E92" w:rsidRDefault="0042060E" w:rsidP="00B444B4">
            <w:pPr>
              <w:jc w:val="right"/>
              <w:rPr>
                <w:rFonts w:cs="Times New Roman"/>
                <w:szCs w:val="24"/>
              </w:rPr>
            </w:pPr>
            <w:r w:rsidRPr="00F65E92">
              <w:rPr>
                <w:rFonts w:cs="Times New Roman"/>
                <w:szCs w:val="24"/>
              </w:rPr>
              <w:t>115</w:t>
            </w:r>
          </w:p>
        </w:tc>
        <w:tc>
          <w:tcPr>
            <w:tcW w:w="1856" w:type="dxa"/>
            <w:gridSpan w:val="2"/>
            <w:vAlign w:val="bottom"/>
          </w:tcPr>
          <w:p w:rsidR="0042060E" w:rsidRPr="00F65E92" w:rsidRDefault="0042060E" w:rsidP="00B444B4">
            <w:pPr>
              <w:jc w:val="right"/>
              <w:rPr>
                <w:rFonts w:cs="Times New Roman"/>
                <w:szCs w:val="24"/>
              </w:rPr>
            </w:pPr>
            <w:r w:rsidRPr="00F65E92">
              <w:rPr>
                <w:rFonts w:cs="Times New Roman"/>
                <w:szCs w:val="24"/>
              </w:rPr>
              <w:t>33,1%</w:t>
            </w:r>
          </w:p>
        </w:tc>
      </w:tr>
      <w:tr w:rsidR="0042060E" w:rsidRPr="00F65E92" w:rsidTr="0042060E">
        <w:trPr>
          <w:gridAfter w:val="1"/>
          <w:wAfter w:w="13" w:type="dxa"/>
          <w:jc w:val="center"/>
        </w:trPr>
        <w:tc>
          <w:tcPr>
            <w:tcW w:w="1046" w:type="dxa"/>
          </w:tcPr>
          <w:p w:rsidR="0042060E" w:rsidRPr="00F65E92" w:rsidRDefault="0042060E" w:rsidP="00B444B4">
            <w:pPr>
              <w:rPr>
                <w:rFonts w:cs="Times New Roman"/>
                <w:szCs w:val="24"/>
              </w:rPr>
            </w:pPr>
            <w:r w:rsidRPr="00F65E92">
              <w:rPr>
                <w:rFonts w:cs="Times New Roman"/>
                <w:szCs w:val="24"/>
              </w:rPr>
              <w:t>10.</w:t>
            </w:r>
          </w:p>
        </w:tc>
        <w:tc>
          <w:tcPr>
            <w:tcW w:w="2160" w:type="dxa"/>
            <w:gridSpan w:val="2"/>
          </w:tcPr>
          <w:p w:rsidR="0042060E" w:rsidRPr="00F65E92" w:rsidRDefault="0042060E" w:rsidP="00B444B4">
            <w:pPr>
              <w:jc w:val="right"/>
              <w:rPr>
                <w:rFonts w:cs="Times New Roman"/>
                <w:szCs w:val="24"/>
              </w:rPr>
            </w:pPr>
            <w:r w:rsidRPr="00F65E92">
              <w:rPr>
                <w:rFonts w:cs="Times New Roman"/>
                <w:szCs w:val="24"/>
              </w:rPr>
              <w:t>147</w:t>
            </w:r>
          </w:p>
        </w:tc>
        <w:tc>
          <w:tcPr>
            <w:tcW w:w="2160" w:type="dxa"/>
            <w:gridSpan w:val="2"/>
            <w:vAlign w:val="bottom"/>
          </w:tcPr>
          <w:p w:rsidR="0042060E" w:rsidRPr="00F65E92" w:rsidRDefault="0042060E" w:rsidP="00B444B4">
            <w:pPr>
              <w:jc w:val="right"/>
              <w:rPr>
                <w:rFonts w:cs="Times New Roman"/>
                <w:szCs w:val="24"/>
              </w:rPr>
            </w:pPr>
            <w:r w:rsidRPr="00F65E92">
              <w:rPr>
                <w:rFonts w:cs="Times New Roman"/>
                <w:szCs w:val="24"/>
              </w:rPr>
              <w:t>120</w:t>
            </w:r>
          </w:p>
        </w:tc>
        <w:tc>
          <w:tcPr>
            <w:tcW w:w="1856" w:type="dxa"/>
            <w:gridSpan w:val="2"/>
            <w:vAlign w:val="bottom"/>
          </w:tcPr>
          <w:p w:rsidR="0042060E" w:rsidRPr="00F65E92" w:rsidRDefault="0042060E" w:rsidP="00B444B4">
            <w:pPr>
              <w:jc w:val="right"/>
              <w:rPr>
                <w:rFonts w:cs="Times New Roman"/>
                <w:szCs w:val="24"/>
              </w:rPr>
            </w:pPr>
            <w:r w:rsidRPr="00F65E92">
              <w:rPr>
                <w:rFonts w:cs="Times New Roman"/>
                <w:szCs w:val="24"/>
              </w:rPr>
              <w:t>18,8%</w:t>
            </w:r>
          </w:p>
        </w:tc>
      </w:tr>
      <w:tr w:rsidR="0042060E" w:rsidRPr="00F65E92" w:rsidTr="0042060E">
        <w:trPr>
          <w:gridAfter w:val="1"/>
          <w:wAfter w:w="13" w:type="dxa"/>
          <w:jc w:val="center"/>
        </w:trPr>
        <w:tc>
          <w:tcPr>
            <w:tcW w:w="1046" w:type="dxa"/>
          </w:tcPr>
          <w:p w:rsidR="0042060E" w:rsidRPr="00F65E92" w:rsidRDefault="0042060E" w:rsidP="00B444B4">
            <w:pPr>
              <w:rPr>
                <w:rFonts w:cs="Times New Roman"/>
                <w:szCs w:val="24"/>
              </w:rPr>
            </w:pPr>
            <w:r w:rsidRPr="00F65E92">
              <w:rPr>
                <w:rFonts w:cs="Times New Roman"/>
                <w:szCs w:val="24"/>
              </w:rPr>
              <w:t>11.</w:t>
            </w:r>
          </w:p>
        </w:tc>
        <w:tc>
          <w:tcPr>
            <w:tcW w:w="2160" w:type="dxa"/>
            <w:gridSpan w:val="2"/>
          </w:tcPr>
          <w:p w:rsidR="0042060E" w:rsidRPr="00F65E92" w:rsidRDefault="0042060E" w:rsidP="00B444B4">
            <w:pPr>
              <w:jc w:val="right"/>
              <w:rPr>
                <w:rFonts w:cs="Times New Roman"/>
                <w:szCs w:val="24"/>
              </w:rPr>
            </w:pPr>
            <w:r w:rsidRPr="00F65E92">
              <w:rPr>
                <w:rFonts w:cs="Times New Roman"/>
                <w:szCs w:val="24"/>
              </w:rPr>
              <w:t>190</w:t>
            </w:r>
          </w:p>
        </w:tc>
        <w:tc>
          <w:tcPr>
            <w:tcW w:w="2160" w:type="dxa"/>
            <w:gridSpan w:val="2"/>
            <w:vAlign w:val="bottom"/>
          </w:tcPr>
          <w:p w:rsidR="0042060E" w:rsidRPr="00F65E92" w:rsidRDefault="0042060E" w:rsidP="00B444B4">
            <w:pPr>
              <w:jc w:val="right"/>
              <w:rPr>
                <w:rFonts w:cs="Times New Roman"/>
                <w:szCs w:val="24"/>
              </w:rPr>
            </w:pPr>
            <w:r w:rsidRPr="00F65E92">
              <w:rPr>
                <w:rFonts w:cs="Times New Roman"/>
                <w:szCs w:val="24"/>
              </w:rPr>
              <w:t>140</w:t>
            </w:r>
          </w:p>
        </w:tc>
        <w:tc>
          <w:tcPr>
            <w:tcW w:w="1856" w:type="dxa"/>
            <w:gridSpan w:val="2"/>
            <w:vAlign w:val="bottom"/>
          </w:tcPr>
          <w:p w:rsidR="0042060E" w:rsidRPr="00F65E92" w:rsidRDefault="0042060E" w:rsidP="00B444B4">
            <w:pPr>
              <w:jc w:val="right"/>
              <w:rPr>
                <w:rFonts w:cs="Times New Roman"/>
                <w:szCs w:val="24"/>
              </w:rPr>
            </w:pPr>
            <w:r w:rsidRPr="00F65E92">
              <w:rPr>
                <w:rFonts w:cs="Times New Roman"/>
                <w:szCs w:val="24"/>
              </w:rPr>
              <w:t>29,1%</w:t>
            </w:r>
          </w:p>
        </w:tc>
      </w:tr>
      <w:tr w:rsidR="0042060E" w:rsidRPr="00F65E92" w:rsidTr="0042060E">
        <w:trPr>
          <w:gridAfter w:val="1"/>
          <w:wAfter w:w="13" w:type="dxa"/>
          <w:jc w:val="center"/>
        </w:trPr>
        <w:tc>
          <w:tcPr>
            <w:tcW w:w="1046" w:type="dxa"/>
          </w:tcPr>
          <w:p w:rsidR="0042060E" w:rsidRPr="00F65E92" w:rsidRDefault="0042060E" w:rsidP="00B444B4">
            <w:pPr>
              <w:rPr>
                <w:rFonts w:cs="Times New Roman"/>
                <w:szCs w:val="24"/>
              </w:rPr>
            </w:pPr>
            <w:r w:rsidRPr="00F65E92">
              <w:rPr>
                <w:rFonts w:cs="Times New Roman"/>
                <w:szCs w:val="24"/>
              </w:rPr>
              <w:t>12.</w:t>
            </w:r>
          </w:p>
        </w:tc>
        <w:tc>
          <w:tcPr>
            <w:tcW w:w="2160" w:type="dxa"/>
            <w:gridSpan w:val="2"/>
          </w:tcPr>
          <w:p w:rsidR="0042060E" w:rsidRPr="00F65E92" w:rsidRDefault="0042060E" w:rsidP="00B444B4">
            <w:pPr>
              <w:jc w:val="right"/>
              <w:rPr>
                <w:rFonts w:cs="Times New Roman"/>
                <w:szCs w:val="24"/>
              </w:rPr>
            </w:pPr>
            <w:r w:rsidRPr="00F65E92">
              <w:rPr>
                <w:rFonts w:cs="Times New Roman"/>
                <w:szCs w:val="24"/>
              </w:rPr>
              <w:t>149</w:t>
            </w:r>
          </w:p>
        </w:tc>
        <w:tc>
          <w:tcPr>
            <w:tcW w:w="2160" w:type="dxa"/>
            <w:gridSpan w:val="2"/>
            <w:vAlign w:val="bottom"/>
          </w:tcPr>
          <w:p w:rsidR="0042060E" w:rsidRPr="00F65E92" w:rsidRDefault="0042060E" w:rsidP="00B444B4">
            <w:pPr>
              <w:jc w:val="right"/>
              <w:rPr>
                <w:rFonts w:cs="Times New Roman"/>
                <w:szCs w:val="24"/>
              </w:rPr>
            </w:pPr>
            <w:r w:rsidRPr="00F65E92">
              <w:rPr>
                <w:rFonts w:cs="Times New Roman"/>
                <w:szCs w:val="24"/>
              </w:rPr>
              <w:t>124</w:t>
            </w:r>
          </w:p>
        </w:tc>
        <w:tc>
          <w:tcPr>
            <w:tcW w:w="1856" w:type="dxa"/>
            <w:gridSpan w:val="2"/>
            <w:vAlign w:val="bottom"/>
          </w:tcPr>
          <w:p w:rsidR="0042060E" w:rsidRPr="00F65E92" w:rsidRDefault="0042060E" w:rsidP="00B444B4">
            <w:pPr>
              <w:jc w:val="right"/>
              <w:rPr>
                <w:rFonts w:cs="Times New Roman"/>
                <w:szCs w:val="24"/>
              </w:rPr>
            </w:pPr>
            <w:r w:rsidRPr="00F65E92">
              <w:rPr>
                <w:rFonts w:cs="Times New Roman"/>
                <w:szCs w:val="24"/>
              </w:rPr>
              <w:t>17,2%</w:t>
            </w:r>
          </w:p>
        </w:tc>
      </w:tr>
      <w:tr w:rsidR="0042060E" w:rsidRPr="00F65E92" w:rsidTr="0042060E">
        <w:trPr>
          <w:gridAfter w:val="1"/>
          <w:wAfter w:w="13" w:type="dxa"/>
          <w:jc w:val="center"/>
        </w:trPr>
        <w:tc>
          <w:tcPr>
            <w:tcW w:w="1046" w:type="dxa"/>
          </w:tcPr>
          <w:p w:rsidR="0042060E" w:rsidRPr="00F65E92" w:rsidRDefault="0042060E" w:rsidP="00B444B4">
            <w:pPr>
              <w:rPr>
                <w:rFonts w:cs="Times New Roman"/>
                <w:szCs w:val="24"/>
              </w:rPr>
            </w:pPr>
            <w:r w:rsidRPr="00F65E92">
              <w:rPr>
                <w:rFonts w:cs="Times New Roman"/>
                <w:szCs w:val="24"/>
              </w:rPr>
              <w:t>13.</w:t>
            </w:r>
          </w:p>
        </w:tc>
        <w:tc>
          <w:tcPr>
            <w:tcW w:w="2160" w:type="dxa"/>
            <w:gridSpan w:val="2"/>
          </w:tcPr>
          <w:p w:rsidR="0042060E" w:rsidRPr="00F65E92" w:rsidRDefault="0042060E" w:rsidP="00B444B4">
            <w:pPr>
              <w:jc w:val="right"/>
              <w:rPr>
                <w:rFonts w:cs="Times New Roman"/>
                <w:szCs w:val="24"/>
              </w:rPr>
            </w:pPr>
            <w:r w:rsidRPr="00F65E92">
              <w:rPr>
                <w:rFonts w:cs="Times New Roman"/>
                <w:szCs w:val="24"/>
              </w:rPr>
              <w:t>156</w:t>
            </w:r>
          </w:p>
        </w:tc>
        <w:tc>
          <w:tcPr>
            <w:tcW w:w="2160" w:type="dxa"/>
            <w:gridSpan w:val="2"/>
            <w:vAlign w:val="bottom"/>
          </w:tcPr>
          <w:p w:rsidR="0042060E" w:rsidRPr="00F65E92" w:rsidRDefault="0042060E" w:rsidP="00B444B4">
            <w:pPr>
              <w:jc w:val="right"/>
              <w:rPr>
                <w:rFonts w:cs="Times New Roman"/>
                <w:szCs w:val="24"/>
              </w:rPr>
            </w:pPr>
            <w:r w:rsidRPr="00F65E92">
              <w:rPr>
                <w:rFonts w:cs="Times New Roman"/>
                <w:szCs w:val="24"/>
              </w:rPr>
              <w:t>119</w:t>
            </w:r>
          </w:p>
        </w:tc>
        <w:tc>
          <w:tcPr>
            <w:tcW w:w="1856" w:type="dxa"/>
            <w:gridSpan w:val="2"/>
            <w:vAlign w:val="bottom"/>
          </w:tcPr>
          <w:p w:rsidR="0042060E" w:rsidRPr="00F65E92" w:rsidRDefault="0042060E" w:rsidP="00B444B4">
            <w:pPr>
              <w:jc w:val="right"/>
              <w:rPr>
                <w:rFonts w:cs="Times New Roman"/>
                <w:szCs w:val="24"/>
              </w:rPr>
            </w:pPr>
            <w:r w:rsidRPr="00F65E92">
              <w:rPr>
                <w:rFonts w:cs="Times New Roman"/>
                <w:szCs w:val="24"/>
              </w:rPr>
              <w:t>25,1%</w:t>
            </w:r>
          </w:p>
        </w:tc>
      </w:tr>
      <w:tr w:rsidR="0042060E" w:rsidRPr="00CA33C6" w:rsidTr="0042060E">
        <w:trPr>
          <w:jc w:val="center"/>
        </w:trPr>
        <w:tc>
          <w:tcPr>
            <w:tcW w:w="1059" w:type="dxa"/>
            <w:gridSpan w:val="2"/>
          </w:tcPr>
          <w:p w:rsidR="0042060E" w:rsidRPr="00F65E92" w:rsidRDefault="0042060E" w:rsidP="00B444B4">
            <w:pPr>
              <w:rPr>
                <w:rFonts w:cs="Times New Roman"/>
                <w:b/>
                <w:i/>
                <w:szCs w:val="24"/>
              </w:rPr>
            </w:pPr>
            <w:r w:rsidRPr="00F65E92">
              <w:rPr>
                <w:rFonts w:cs="Times New Roman"/>
                <w:b/>
                <w:i/>
                <w:szCs w:val="24"/>
              </w:rPr>
              <w:t>Average</w:t>
            </w:r>
          </w:p>
        </w:tc>
        <w:tc>
          <w:tcPr>
            <w:tcW w:w="2160" w:type="dxa"/>
            <w:gridSpan w:val="2"/>
          </w:tcPr>
          <w:p w:rsidR="0042060E" w:rsidRPr="00F65E92" w:rsidRDefault="0042060E" w:rsidP="00B444B4">
            <w:pPr>
              <w:jc w:val="right"/>
              <w:rPr>
                <w:rFonts w:cs="Times New Roman"/>
                <w:b/>
                <w:i/>
                <w:szCs w:val="24"/>
              </w:rPr>
            </w:pPr>
            <w:r w:rsidRPr="00F65E92">
              <w:rPr>
                <w:rFonts w:cs="Times New Roman"/>
                <w:b/>
                <w:i/>
                <w:szCs w:val="24"/>
              </w:rPr>
              <w:t>151</w:t>
            </w:r>
          </w:p>
        </w:tc>
        <w:tc>
          <w:tcPr>
            <w:tcW w:w="2160" w:type="dxa"/>
            <w:gridSpan w:val="2"/>
          </w:tcPr>
          <w:p w:rsidR="0042060E" w:rsidRPr="00F65E92" w:rsidRDefault="0042060E" w:rsidP="00B444B4">
            <w:pPr>
              <w:jc w:val="right"/>
              <w:rPr>
                <w:rFonts w:cs="Times New Roman"/>
                <w:b/>
                <w:i/>
                <w:szCs w:val="24"/>
              </w:rPr>
            </w:pPr>
            <w:r w:rsidRPr="00F65E92">
              <w:rPr>
                <w:rFonts w:cs="Times New Roman"/>
                <w:b/>
                <w:i/>
                <w:szCs w:val="24"/>
              </w:rPr>
              <w:t>114</w:t>
            </w:r>
          </w:p>
        </w:tc>
        <w:tc>
          <w:tcPr>
            <w:tcW w:w="1856" w:type="dxa"/>
            <w:gridSpan w:val="2"/>
            <w:vAlign w:val="bottom"/>
          </w:tcPr>
          <w:p w:rsidR="0042060E" w:rsidRPr="00F65E92" w:rsidRDefault="0042060E" w:rsidP="00B444B4">
            <w:pPr>
              <w:jc w:val="right"/>
              <w:rPr>
                <w:rFonts w:cs="Times New Roman"/>
                <w:b/>
                <w:i/>
                <w:szCs w:val="24"/>
              </w:rPr>
            </w:pPr>
            <w:r w:rsidRPr="00F65E92">
              <w:rPr>
                <w:rFonts w:cs="Times New Roman"/>
                <w:b/>
                <w:i/>
                <w:szCs w:val="24"/>
              </w:rPr>
              <w:t>24,6%</w:t>
            </w:r>
          </w:p>
        </w:tc>
      </w:tr>
    </w:tbl>
    <w:p w:rsidR="005015A2" w:rsidRDefault="005015A2" w:rsidP="005015A2">
      <w:pPr>
        <w:jc w:val="both"/>
        <w:rPr>
          <w:lang w:val="en-US"/>
        </w:rPr>
      </w:pPr>
      <w:r>
        <w:rPr>
          <w:lang w:val="en-US"/>
        </w:rPr>
        <w:t xml:space="preserve"> </w:t>
      </w:r>
    </w:p>
    <w:p w:rsidR="005015A2" w:rsidRDefault="00F65E92" w:rsidP="005015A2">
      <w:pPr>
        <w:jc w:val="both"/>
        <w:rPr>
          <w:lang w:val="en-US"/>
        </w:rPr>
      </w:pPr>
      <w:r>
        <w:rPr>
          <w:lang w:val="en-US"/>
        </w:rPr>
        <w:t xml:space="preserve">The results of this analysis showed that approximately 25% in real energy savings are achieved but calculations showed that savings should be around 50%. A study was made to understand why this difference between calculated and achieved savings </w:t>
      </w:r>
      <w:proofErr w:type="spellStart"/>
      <w:r>
        <w:rPr>
          <w:lang w:val="en-US"/>
        </w:rPr>
        <w:t>occured</w:t>
      </w:r>
      <w:proofErr w:type="spellEnd"/>
      <w:r>
        <w:rPr>
          <w:lang w:val="en-US"/>
        </w:rPr>
        <w:t xml:space="preserve">. Around 10% of missing 25% could be explained thanks to the increased indoor temperatures after renovation of buildings. There were more buildings where the indoor temperature after renovation did not increase (for instance in buildings Nr. </w:t>
      </w:r>
      <w:proofErr w:type="gramStart"/>
      <w:r>
        <w:rPr>
          <w:lang w:val="en-US"/>
        </w:rPr>
        <w:t>1.,</w:t>
      </w:r>
      <w:proofErr w:type="gramEnd"/>
      <w:r>
        <w:rPr>
          <w:lang w:val="en-US"/>
        </w:rPr>
        <w:t xml:space="preserve"> 4., 7 and other).</w:t>
      </w:r>
    </w:p>
    <w:p w:rsidR="00F65E92" w:rsidRDefault="00F65E92" w:rsidP="005015A2">
      <w:pPr>
        <w:jc w:val="both"/>
        <w:rPr>
          <w:lang w:val="en-US"/>
        </w:rPr>
      </w:pPr>
    </w:p>
    <w:p w:rsidR="009B483B" w:rsidRPr="009B483B" w:rsidRDefault="009B483B" w:rsidP="005015A2">
      <w:pPr>
        <w:jc w:val="both"/>
        <w:rPr>
          <w:b/>
          <w:i/>
          <w:lang w:val="en-US"/>
        </w:rPr>
      </w:pPr>
      <w:r w:rsidRPr="009B483B">
        <w:rPr>
          <w:b/>
          <w:i/>
          <w:lang w:val="en-US"/>
        </w:rPr>
        <w:t>In-situ heat flow measurements</w:t>
      </w:r>
    </w:p>
    <w:p w:rsidR="009B483B" w:rsidRDefault="009B483B" w:rsidP="005015A2">
      <w:pPr>
        <w:jc w:val="both"/>
        <w:rPr>
          <w:lang w:val="en-US"/>
        </w:rPr>
      </w:pPr>
    </w:p>
    <w:p w:rsidR="00CE5B00" w:rsidRDefault="00F65E92" w:rsidP="005015A2">
      <w:pPr>
        <w:jc w:val="both"/>
        <w:rPr>
          <w:lang w:val="en-US"/>
        </w:rPr>
      </w:pPr>
      <w:r>
        <w:rPr>
          <w:lang w:val="en-US"/>
        </w:rPr>
        <w:t xml:space="preserve">After analyzing the implemented energy efficiency measures </w:t>
      </w:r>
      <w:r w:rsidR="0024492C">
        <w:rPr>
          <w:lang w:val="en-US"/>
        </w:rPr>
        <w:t xml:space="preserve">there was </w:t>
      </w:r>
      <w:r>
        <w:rPr>
          <w:lang w:val="en-US"/>
        </w:rPr>
        <w:t>some d</w:t>
      </w:r>
      <w:r w:rsidR="0024492C">
        <w:rPr>
          <w:lang w:val="en-US"/>
        </w:rPr>
        <w:t>oubt in the quality of the construction works in the buildings. It was decided to use in-situ measurements to determine the typical U-values of the walls before and after insulation. Heat flow measurements in five different types of walls were</w:t>
      </w:r>
      <w:r w:rsidR="00CE5B00">
        <w:rPr>
          <w:lang w:val="en-US"/>
        </w:rPr>
        <w:t xml:space="preserve"> carried out:</w:t>
      </w:r>
    </w:p>
    <w:p w:rsidR="00F65E92" w:rsidRDefault="00CE5B00" w:rsidP="00CE5B00">
      <w:pPr>
        <w:pStyle w:val="ListParagraph"/>
        <w:numPr>
          <w:ilvl w:val="0"/>
          <w:numId w:val="3"/>
        </w:numPr>
        <w:jc w:val="both"/>
        <w:rPr>
          <w:lang w:val="en-US"/>
        </w:rPr>
      </w:pPr>
      <w:r>
        <w:rPr>
          <w:lang w:val="en-US"/>
        </w:rPr>
        <w:t>Not insulated aerated concrete panel;</w:t>
      </w:r>
    </w:p>
    <w:p w:rsidR="00CE5B00" w:rsidRDefault="00CE5B00" w:rsidP="00CE5B00">
      <w:pPr>
        <w:pStyle w:val="ListParagraph"/>
        <w:numPr>
          <w:ilvl w:val="0"/>
          <w:numId w:val="3"/>
        </w:numPr>
        <w:jc w:val="both"/>
        <w:rPr>
          <w:lang w:val="en-US"/>
        </w:rPr>
      </w:pPr>
      <w:r>
        <w:rPr>
          <w:lang w:val="en-US"/>
        </w:rPr>
        <w:t>Not insulated silicate brick wall;</w:t>
      </w:r>
    </w:p>
    <w:p w:rsidR="00CE5B00" w:rsidRDefault="00CE5B00" w:rsidP="00CE5B00">
      <w:pPr>
        <w:pStyle w:val="ListParagraph"/>
        <w:numPr>
          <w:ilvl w:val="0"/>
          <w:numId w:val="3"/>
        </w:numPr>
        <w:jc w:val="both"/>
        <w:rPr>
          <w:lang w:val="en-US"/>
        </w:rPr>
      </w:pPr>
      <w:r>
        <w:rPr>
          <w:lang w:val="en-US"/>
        </w:rPr>
        <w:t>Not insulated clay brick wall with air space;</w:t>
      </w:r>
    </w:p>
    <w:p w:rsidR="00CE5B00" w:rsidRDefault="00CE5B00" w:rsidP="00CE5B00">
      <w:pPr>
        <w:pStyle w:val="ListParagraph"/>
        <w:numPr>
          <w:ilvl w:val="0"/>
          <w:numId w:val="3"/>
        </w:numPr>
        <w:jc w:val="both"/>
        <w:rPr>
          <w:lang w:val="en-US"/>
        </w:rPr>
      </w:pPr>
      <w:r>
        <w:rPr>
          <w:lang w:val="en-US"/>
        </w:rPr>
        <w:t xml:space="preserve">Insulated aerated concrete wall (10 cm </w:t>
      </w:r>
      <w:proofErr w:type="spellStart"/>
      <w:r>
        <w:rPr>
          <w:lang w:val="en-US"/>
        </w:rPr>
        <w:t>polysterene</w:t>
      </w:r>
      <w:proofErr w:type="spellEnd"/>
      <w:r>
        <w:rPr>
          <w:lang w:val="en-US"/>
        </w:rPr>
        <w:t>);</w:t>
      </w:r>
    </w:p>
    <w:p w:rsidR="00CE5B00" w:rsidRDefault="00CE5B00" w:rsidP="00CE5B00">
      <w:pPr>
        <w:pStyle w:val="ListParagraph"/>
        <w:numPr>
          <w:ilvl w:val="0"/>
          <w:numId w:val="3"/>
        </w:numPr>
        <w:jc w:val="both"/>
        <w:rPr>
          <w:lang w:val="en-US"/>
        </w:rPr>
      </w:pPr>
      <w:r>
        <w:rPr>
          <w:lang w:val="en-US"/>
        </w:rPr>
        <w:lastRenderedPageBreak/>
        <w:t>Insulated brick wall (10 cm polystyrene).</w:t>
      </w:r>
    </w:p>
    <w:p w:rsidR="00CE5B00" w:rsidRDefault="00CE5B00" w:rsidP="00CE5B00">
      <w:pPr>
        <w:jc w:val="both"/>
        <w:rPr>
          <w:lang w:val="en-US"/>
        </w:rPr>
      </w:pPr>
    </w:p>
    <w:p w:rsidR="00CE5B00" w:rsidRDefault="00CE5B00" w:rsidP="00CE5B00">
      <w:pPr>
        <w:jc w:val="both"/>
        <w:rPr>
          <w:lang w:val="en-US"/>
        </w:rPr>
      </w:pPr>
      <w:r>
        <w:rPr>
          <w:lang w:val="en-US"/>
        </w:rPr>
        <w:t xml:space="preserve">Measurements were done with TRSYS01 equipment from </w:t>
      </w:r>
      <w:proofErr w:type="spellStart"/>
      <w:r>
        <w:rPr>
          <w:lang w:val="en-US"/>
        </w:rPr>
        <w:t>Hukseflux</w:t>
      </w:r>
      <w:proofErr w:type="spellEnd"/>
      <w:r>
        <w:rPr>
          <w:lang w:val="en-US"/>
        </w:rPr>
        <w:t xml:space="preserve"> Thermal Sensors. Data processing was done according to ISO 9869:1994 “Thermal insulation – Building elements – In-situ measurement of thermal resistance and thermal transmittance”.</w:t>
      </w:r>
    </w:p>
    <w:p w:rsidR="0057184C" w:rsidRDefault="0057184C" w:rsidP="00CE5B00">
      <w:pPr>
        <w:jc w:val="both"/>
        <w:rPr>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69"/>
        <w:gridCol w:w="3253"/>
      </w:tblGrid>
      <w:tr w:rsidR="001540D5" w:rsidTr="001540D5">
        <w:tc>
          <w:tcPr>
            <w:tcW w:w="4261" w:type="dxa"/>
          </w:tcPr>
          <w:p w:rsidR="001540D5" w:rsidRDefault="001540D5" w:rsidP="00CE5B00">
            <w:pPr>
              <w:jc w:val="both"/>
              <w:rPr>
                <w:lang w:val="en-US"/>
              </w:rPr>
            </w:pPr>
            <w:r>
              <w:rPr>
                <w:noProof/>
                <w:lang w:eastAsia="lv-LV"/>
              </w:rPr>
              <w:drawing>
                <wp:inline distT="0" distB="0" distL="0" distR="0">
                  <wp:extent cx="3189498" cy="2247900"/>
                  <wp:effectExtent l="19050" t="0" r="0" b="0"/>
                  <wp:docPr id="3" name="Picture 1" descr="DSCF7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CF7007"/>
                          <pic:cNvPicPr>
                            <a:picLocks noChangeAspect="1" noChangeArrowheads="1"/>
                          </pic:cNvPicPr>
                        </pic:nvPicPr>
                        <pic:blipFill>
                          <a:blip r:embed="rId6" cstate="print"/>
                          <a:srcRect l="5437" t="7230" r="7582" b="11148"/>
                          <a:stretch>
                            <a:fillRect/>
                          </a:stretch>
                        </pic:blipFill>
                        <pic:spPr bwMode="auto">
                          <a:xfrm>
                            <a:off x="0" y="0"/>
                            <a:ext cx="3189498" cy="2247900"/>
                          </a:xfrm>
                          <a:prstGeom prst="rect">
                            <a:avLst/>
                          </a:prstGeom>
                          <a:noFill/>
                          <a:ln w="9525">
                            <a:noFill/>
                            <a:miter lim="800000"/>
                            <a:headEnd/>
                            <a:tailEnd/>
                          </a:ln>
                        </pic:spPr>
                      </pic:pic>
                    </a:graphicData>
                  </a:graphic>
                </wp:inline>
              </w:drawing>
            </w:r>
          </w:p>
        </w:tc>
        <w:tc>
          <w:tcPr>
            <w:tcW w:w="4261" w:type="dxa"/>
          </w:tcPr>
          <w:p w:rsidR="001540D5" w:rsidRDefault="001540D5" w:rsidP="00CE5B00">
            <w:pPr>
              <w:jc w:val="both"/>
              <w:rPr>
                <w:lang w:val="en-US"/>
              </w:rPr>
            </w:pPr>
            <w:r>
              <w:rPr>
                <w:noProof/>
                <w:lang w:eastAsia="lv-LV"/>
              </w:rPr>
              <w:drawing>
                <wp:inline distT="0" distB="0" distL="0" distR="0">
                  <wp:extent cx="1685925" cy="2238688"/>
                  <wp:effectExtent l="19050" t="0" r="9525" b="0"/>
                  <wp:docPr id="4" name="Picture 4" descr="IMG_2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G_2661"/>
                          <pic:cNvPicPr>
                            <a:picLocks noChangeAspect="1" noChangeArrowheads="1"/>
                          </pic:cNvPicPr>
                        </pic:nvPicPr>
                        <pic:blipFill>
                          <a:blip r:embed="rId7" cstate="print"/>
                          <a:srcRect/>
                          <a:stretch>
                            <a:fillRect/>
                          </a:stretch>
                        </pic:blipFill>
                        <pic:spPr bwMode="auto">
                          <a:xfrm>
                            <a:off x="0" y="0"/>
                            <a:ext cx="1686973" cy="2240079"/>
                          </a:xfrm>
                          <a:prstGeom prst="rect">
                            <a:avLst/>
                          </a:prstGeom>
                          <a:noFill/>
                          <a:ln w="9525">
                            <a:noFill/>
                            <a:miter lim="800000"/>
                            <a:headEnd/>
                            <a:tailEnd/>
                          </a:ln>
                        </pic:spPr>
                      </pic:pic>
                    </a:graphicData>
                  </a:graphic>
                </wp:inline>
              </w:drawing>
            </w:r>
          </w:p>
        </w:tc>
      </w:tr>
      <w:tr w:rsidR="001540D5" w:rsidTr="001540D5">
        <w:tc>
          <w:tcPr>
            <w:tcW w:w="4261" w:type="dxa"/>
          </w:tcPr>
          <w:p w:rsidR="001540D5" w:rsidRDefault="001540D5" w:rsidP="000B64FF">
            <w:pPr>
              <w:jc w:val="center"/>
              <w:rPr>
                <w:lang w:val="en-US"/>
              </w:rPr>
            </w:pPr>
            <w:r>
              <w:rPr>
                <w:lang w:val="en-US"/>
              </w:rPr>
              <w:t>a</w:t>
            </w:r>
          </w:p>
        </w:tc>
        <w:tc>
          <w:tcPr>
            <w:tcW w:w="4261" w:type="dxa"/>
          </w:tcPr>
          <w:p w:rsidR="001540D5" w:rsidRDefault="001540D5" w:rsidP="000B64FF">
            <w:pPr>
              <w:jc w:val="center"/>
              <w:rPr>
                <w:lang w:val="en-US"/>
              </w:rPr>
            </w:pPr>
            <w:r>
              <w:rPr>
                <w:lang w:val="en-US"/>
              </w:rPr>
              <w:t>b</w:t>
            </w:r>
          </w:p>
        </w:tc>
      </w:tr>
    </w:tbl>
    <w:p w:rsidR="0057184C" w:rsidRDefault="001540D5" w:rsidP="000B64FF">
      <w:pPr>
        <w:jc w:val="center"/>
        <w:rPr>
          <w:lang w:val="en-US"/>
        </w:rPr>
      </w:pPr>
      <w:r>
        <w:rPr>
          <w:lang w:val="en-US"/>
        </w:rPr>
        <w:t>Fig.2. Measurements of aerated concrete panel wall (a) and preparation for measurements (b).</w:t>
      </w:r>
    </w:p>
    <w:p w:rsidR="0057184C" w:rsidRDefault="0057184C" w:rsidP="00CE5B00">
      <w:pPr>
        <w:jc w:val="both"/>
        <w:rPr>
          <w:lang w:val="en-US"/>
        </w:rPr>
      </w:pPr>
    </w:p>
    <w:p w:rsidR="0057184C" w:rsidRDefault="0057184C" w:rsidP="00CE5B00">
      <w:pPr>
        <w:jc w:val="both"/>
        <w:rPr>
          <w:lang w:val="en-US"/>
        </w:rPr>
      </w:pPr>
      <w:r>
        <w:rPr>
          <w:lang w:val="en-US"/>
        </w:rPr>
        <w:t xml:space="preserve"> </w:t>
      </w:r>
      <w:r w:rsidR="006C0B90">
        <w:rPr>
          <w:lang w:val="en-US"/>
        </w:rPr>
        <w:t>Some of measurement results</w:t>
      </w:r>
      <w:r w:rsidR="000B5C12">
        <w:rPr>
          <w:lang w:val="en-US"/>
        </w:rPr>
        <w:t xml:space="preserve"> for not insulated aerated concrete panel</w:t>
      </w:r>
      <w:r w:rsidR="006C0B90">
        <w:rPr>
          <w:lang w:val="en-US"/>
        </w:rPr>
        <w:t xml:space="preserve"> can be seen in </w:t>
      </w:r>
      <w:r w:rsidR="000B5C12">
        <w:rPr>
          <w:lang w:val="en-US"/>
        </w:rPr>
        <w:t>F</w:t>
      </w:r>
      <w:r w:rsidR="006C0B90">
        <w:rPr>
          <w:lang w:val="en-US"/>
        </w:rPr>
        <w:t>ig.3.</w:t>
      </w:r>
    </w:p>
    <w:p w:rsidR="00E129CC" w:rsidRDefault="00E129CC" w:rsidP="009B483B">
      <w:pPr>
        <w:jc w:val="center"/>
        <w:rPr>
          <w:lang w:val="en-US"/>
        </w:rPr>
      </w:pPr>
      <w:r w:rsidRPr="00E129CC">
        <w:rPr>
          <w:noProof/>
          <w:lang w:eastAsia="lv-LV"/>
        </w:rPr>
        <w:drawing>
          <wp:inline distT="0" distB="0" distL="0" distR="0">
            <wp:extent cx="5819775" cy="2933700"/>
            <wp:effectExtent l="0" t="0" r="0" b="0"/>
            <wp:docPr id="8"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E129CC" w:rsidRDefault="00E129CC" w:rsidP="009B483B">
      <w:pPr>
        <w:jc w:val="center"/>
        <w:rPr>
          <w:lang w:val="en-US"/>
        </w:rPr>
      </w:pPr>
      <w:r>
        <w:rPr>
          <w:lang w:val="en-US"/>
        </w:rPr>
        <w:t>Fig.3. Heat flow and temperature difference between inner and outer wall surface</w:t>
      </w:r>
    </w:p>
    <w:p w:rsidR="00E129CC" w:rsidRDefault="00E129CC" w:rsidP="00CE5B00">
      <w:pPr>
        <w:jc w:val="both"/>
        <w:rPr>
          <w:lang w:val="en-US"/>
        </w:rPr>
      </w:pPr>
    </w:p>
    <w:p w:rsidR="00E129CC" w:rsidRDefault="00E129CC" w:rsidP="00CE5B00">
      <w:pPr>
        <w:jc w:val="both"/>
        <w:rPr>
          <w:lang w:val="en-US"/>
        </w:rPr>
      </w:pPr>
      <w:r>
        <w:rPr>
          <w:lang w:val="en-US"/>
        </w:rPr>
        <w:t>Knowing the instantaneous heat flow and temperature difference it is possible to calculate the instantaneous U-value or the heat transmittance of the wall. This can be seen in Fig.4.</w:t>
      </w:r>
    </w:p>
    <w:p w:rsidR="006C0B90" w:rsidRDefault="006C0B90" w:rsidP="00CE5B00">
      <w:pPr>
        <w:jc w:val="both"/>
        <w:rPr>
          <w:lang w:val="en-US"/>
        </w:rPr>
      </w:pPr>
    </w:p>
    <w:p w:rsidR="009B483B" w:rsidRDefault="009B483B" w:rsidP="00CE5B00">
      <w:pPr>
        <w:jc w:val="both"/>
        <w:rPr>
          <w:lang w:val="en-US"/>
        </w:rPr>
      </w:pPr>
      <w:r>
        <w:rPr>
          <w:lang w:val="en-US"/>
        </w:rPr>
        <w:t>As can be seen in Fig.4, the instantaneous U-values of the wall are varying between 0</w:t>
      </w:r>
      <w:proofErr w:type="gramStart"/>
      <w:r>
        <w:rPr>
          <w:lang w:val="en-US"/>
        </w:rPr>
        <w:t>,7</w:t>
      </w:r>
      <w:proofErr w:type="gramEnd"/>
      <w:r>
        <w:rPr>
          <w:lang w:val="en-US"/>
        </w:rPr>
        <w:t xml:space="preserve"> to 1,2 W/m</w:t>
      </w:r>
      <w:r w:rsidRPr="006C0B90">
        <w:rPr>
          <w:vertAlign w:val="superscript"/>
          <w:lang w:val="en-US"/>
        </w:rPr>
        <w:t>2</w:t>
      </w:r>
      <w:r>
        <w:rPr>
          <w:lang w:val="en-US"/>
        </w:rPr>
        <w:t xml:space="preserve">K. This happens because the change of outdoor temperature occurs </w:t>
      </w:r>
      <w:r>
        <w:rPr>
          <w:lang w:val="en-US"/>
        </w:rPr>
        <w:lastRenderedPageBreak/>
        <w:t>faster than the change in heat flow in the wall. By further analysis of measurement data it was possible to determine the U-values of the different types of walls.</w:t>
      </w:r>
    </w:p>
    <w:p w:rsidR="006C0B90" w:rsidRDefault="006C0B90" w:rsidP="009B483B">
      <w:pPr>
        <w:jc w:val="center"/>
        <w:rPr>
          <w:lang w:val="en-US"/>
        </w:rPr>
      </w:pPr>
      <w:r w:rsidRPr="006C0B90">
        <w:rPr>
          <w:noProof/>
          <w:lang w:eastAsia="lv-LV"/>
        </w:rPr>
        <w:drawing>
          <wp:inline distT="0" distB="0" distL="0" distR="0">
            <wp:extent cx="5505450" cy="2419350"/>
            <wp:effectExtent l="0" t="0" r="0" b="0"/>
            <wp:docPr id="7"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6C0B90" w:rsidRPr="00CE5B00" w:rsidRDefault="006C0B90" w:rsidP="00CE5B00">
      <w:pPr>
        <w:jc w:val="both"/>
        <w:rPr>
          <w:lang w:val="en-US"/>
        </w:rPr>
      </w:pPr>
    </w:p>
    <w:p w:rsidR="006C0B90" w:rsidRDefault="006C0B90" w:rsidP="009B483B">
      <w:pPr>
        <w:jc w:val="center"/>
        <w:rPr>
          <w:lang w:val="en-US"/>
        </w:rPr>
      </w:pPr>
      <w:r>
        <w:rPr>
          <w:lang w:val="en-US"/>
        </w:rPr>
        <w:t>Fig.</w:t>
      </w:r>
      <w:r w:rsidR="00E129CC">
        <w:rPr>
          <w:lang w:val="en-US"/>
        </w:rPr>
        <w:t>4</w:t>
      </w:r>
      <w:r>
        <w:rPr>
          <w:lang w:val="en-US"/>
        </w:rPr>
        <w:t>. Instantaneous U-values of not insulated aerated wall (measurement in Fig.2.a)</w:t>
      </w:r>
    </w:p>
    <w:p w:rsidR="006C0B90" w:rsidRDefault="006C0B90" w:rsidP="005015A2">
      <w:pPr>
        <w:jc w:val="both"/>
        <w:rPr>
          <w:lang w:val="en-US"/>
        </w:rPr>
      </w:pPr>
    </w:p>
    <w:p w:rsidR="006C0B90" w:rsidRDefault="00E129CC" w:rsidP="005015A2">
      <w:pPr>
        <w:jc w:val="both"/>
        <w:rPr>
          <w:lang w:val="en-US"/>
        </w:rPr>
      </w:pPr>
      <w:r>
        <w:rPr>
          <w:lang w:val="en-US"/>
        </w:rPr>
        <w:t>The results of measurements and comparison to theoretical U-values, which are calculated according to Latvian building code and ISO 6946:2007 “ Building components and building elements – Thermal resistance and thermal transmittance – calculation method”, can be seen in Table 2.</w:t>
      </w:r>
    </w:p>
    <w:p w:rsidR="00E129CC" w:rsidRDefault="00E129CC" w:rsidP="005015A2">
      <w:pPr>
        <w:jc w:val="both"/>
        <w:rPr>
          <w:lang w:val="en-US"/>
        </w:rPr>
      </w:pPr>
    </w:p>
    <w:p w:rsidR="00E129CC" w:rsidRDefault="00E129CC" w:rsidP="000B64FF">
      <w:pPr>
        <w:jc w:val="right"/>
        <w:rPr>
          <w:lang w:val="en-US"/>
        </w:rPr>
      </w:pPr>
      <w:r>
        <w:rPr>
          <w:lang w:val="en-US"/>
        </w:rPr>
        <w:t>Table 2</w:t>
      </w:r>
    </w:p>
    <w:p w:rsidR="00E129CC" w:rsidRDefault="00E129CC" w:rsidP="000B64FF">
      <w:pPr>
        <w:jc w:val="center"/>
        <w:rPr>
          <w:lang w:val="en-US"/>
        </w:rPr>
      </w:pPr>
      <w:r>
        <w:rPr>
          <w:lang w:val="en-US"/>
        </w:rPr>
        <w:t>Measured and calculated U-values of different types of walls</w:t>
      </w:r>
    </w:p>
    <w:tbl>
      <w:tblPr>
        <w:tblStyle w:val="TableGrid"/>
        <w:tblW w:w="0" w:type="auto"/>
        <w:tblLook w:val="04A0"/>
      </w:tblPr>
      <w:tblGrid>
        <w:gridCol w:w="1545"/>
        <w:gridCol w:w="1771"/>
        <w:gridCol w:w="1850"/>
        <w:gridCol w:w="1810"/>
        <w:gridCol w:w="1546"/>
      </w:tblGrid>
      <w:tr w:rsidR="0013548E" w:rsidTr="0013548E">
        <w:tc>
          <w:tcPr>
            <w:tcW w:w="1545" w:type="dxa"/>
          </w:tcPr>
          <w:p w:rsidR="0013548E" w:rsidRDefault="0013548E" w:rsidP="005015A2">
            <w:pPr>
              <w:jc w:val="both"/>
              <w:rPr>
                <w:lang w:val="en-US"/>
              </w:rPr>
            </w:pPr>
            <w:r>
              <w:rPr>
                <w:lang w:val="en-US"/>
              </w:rPr>
              <w:t>Nr.</w:t>
            </w:r>
          </w:p>
        </w:tc>
        <w:tc>
          <w:tcPr>
            <w:tcW w:w="1771" w:type="dxa"/>
          </w:tcPr>
          <w:p w:rsidR="0013548E" w:rsidRDefault="0013548E" w:rsidP="005015A2">
            <w:pPr>
              <w:jc w:val="both"/>
              <w:rPr>
                <w:lang w:val="en-US"/>
              </w:rPr>
            </w:pPr>
            <w:r>
              <w:rPr>
                <w:lang w:val="en-US"/>
              </w:rPr>
              <w:t>Type of wall</w:t>
            </w:r>
          </w:p>
        </w:tc>
        <w:tc>
          <w:tcPr>
            <w:tcW w:w="1850" w:type="dxa"/>
          </w:tcPr>
          <w:p w:rsidR="0013548E" w:rsidRDefault="0013548E" w:rsidP="005015A2">
            <w:pPr>
              <w:jc w:val="both"/>
              <w:rPr>
                <w:lang w:val="en-US"/>
              </w:rPr>
            </w:pPr>
            <w:r>
              <w:rPr>
                <w:lang w:val="en-US"/>
              </w:rPr>
              <w:t>Theoretical U-value, W/m</w:t>
            </w:r>
            <w:r w:rsidRPr="0013548E">
              <w:rPr>
                <w:vertAlign w:val="superscript"/>
                <w:lang w:val="en-US"/>
              </w:rPr>
              <w:t>2</w:t>
            </w:r>
            <w:r>
              <w:rPr>
                <w:lang w:val="en-US"/>
              </w:rPr>
              <w:t>K</w:t>
            </w:r>
          </w:p>
        </w:tc>
        <w:tc>
          <w:tcPr>
            <w:tcW w:w="1810" w:type="dxa"/>
          </w:tcPr>
          <w:p w:rsidR="0013548E" w:rsidRDefault="0013548E" w:rsidP="005015A2">
            <w:pPr>
              <w:jc w:val="both"/>
              <w:rPr>
                <w:lang w:val="en-US"/>
              </w:rPr>
            </w:pPr>
            <w:r>
              <w:rPr>
                <w:lang w:val="en-US"/>
              </w:rPr>
              <w:t>Measured U-value, W/m</w:t>
            </w:r>
            <w:r w:rsidRPr="0013548E">
              <w:rPr>
                <w:vertAlign w:val="superscript"/>
                <w:lang w:val="en-US"/>
              </w:rPr>
              <w:t>2</w:t>
            </w:r>
            <w:r>
              <w:rPr>
                <w:lang w:val="en-US"/>
              </w:rPr>
              <w:t>K</w:t>
            </w:r>
          </w:p>
        </w:tc>
        <w:tc>
          <w:tcPr>
            <w:tcW w:w="1546" w:type="dxa"/>
          </w:tcPr>
          <w:p w:rsidR="0013548E" w:rsidRDefault="0013548E" w:rsidP="005015A2">
            <w:pPr>
              <w:jc w:val="both"/>
              <w:rPr>
                <w:lang w:val="en-US"/>
              </w:rPr>
            </w:pPr>
            <w:r>
              <w:rPr>
                <w:lang w:val="en-US"/>
              </w:rPr>
              <w:t>Difference from theoretical value, W/m</w:t>
            </w:r>
            <w:r w:rsidRPr="0013548E">
              <w:rPr>
                <w:vertAlign w:val="superscript"/>
                <w:lang w:val="en-US"/>
              </w:rPr>
              <w:t>2</w:t>
            </w:r>
            <w:r>
              <w:rPr>
                <w:lang w:val="en-US"/>
              </w:rPr>
              <w:t>K</w:t>
            </w:r>
          </w:p>
        </w:tc>
      </w:tr>
      <w:tr w:rsidR="0013548E" w:rsidTr="0013548E">
        <w:tc>
          <w:tcPr>
            <w:tcW w:w="1545" w:type="dxa"/>
          </w:tcPr>
          <w:p w:rsidR="0013548E" w:rsidRDefault="0013548E" w:rsidP="005015A2">
            <w:pPr>
              <w:jc w:val="both"/>
              <w:rPr>
                <w:lang w:val="en-US"/>
              </w:rPr>
            </w:pPr>
            <w:r>
              <w:rPr>
                <w:lang w:val="en-US"/>
              </w:rPr>
              <w:t>1.</w:t>
            </w:r>
          </w:p>
        </w:tc>
        <w:tc>
          <w:tcPr>
            <w:tcW w:w="1771" w:type="dxa"/>
          </w:tcPr>
          <w:p w:rsidR="0013548E" w:rsidRDefault="0013548E" w:rsidP="005015A2">
            <w:pPr>
              <w:jc w:val="both"/>
              <w:rPr>
                <w:lang w:val="en-US"/>
              </w:rPr>
            </w:pPr>
            <w:r>
              <w:rPr>
                <w:lang w:val="en-US"/>
              </w:rPr>
              <w:t>Aerated concrete panel wall (25 cm)</w:t>
            </w:r>
          </w:p>
        </w:tc>
        <w:tc>
          <w:tcPr>
            <w:tcW w:w="1850" w:type="dxa"/>
          </w:tcPr>
          <w:p w:rsidR="0013548E" w:rsidRDefault="0013548E" w:rsidP="005015A2">
            <w:pPr>
              <w:jc w:val="both"/>
              <w:rPr>
                <w:lang w:val="en-US"/>
              </w:rPr>
            </w:pPr>
            <w:r>
              <w:rPr>
                <w:lang w:val="en-US"/>
              </w:rPr>
              <w:t>0,90</w:t>
            </w:r>
          </w:p>
        </w:tc>
        <w:tc>
          <w:tcPr>
            <w:tcW w:w="1810" w:type="dxa"/>
          </w:tcPr>
          <w:p w:rsidR="0013548E" w:rsidRDefault="0013548E" w:rsidP="005015A2">
            <w:pPr>
              <w:jc w:val="both"/>
              <w:rPr>
                <w:lang w:val="en-US"/>
              </w:rPr>
            </w:pPr>
            <w:r>
              <w:rPr>
                <w:lang w:val="en-US"/>
              </w:rPr>
              <w:t>0,895</w:t>
            </w:r>
          </w:p>
        </w:tc>
        <w:tc>
          <w:tcPr>
            <w:tcW w:w="1546" w:type="dxa"/>
          </w:tcPr>
          <w:p w:rsidR="0013548E" w:rsidRDefault="0013548E" w:rsidP="005015A2">
            <w:pPr>
              <w:jc w:val="both"/>
              <w:rPr>
                <w:lang w:val="en-US"/>
              </w:rPr>
            </w:pPr>
            <w:r>
              <w:rPr>
                <w:lang w:val="en-US"/>
              </w:rPr>
              <w:t>-0,05</w:t>
            </w:r>
          </w:p>
        </w:tc>
      </w:tr>
      <w:tr w:rsidR="0013548E" w:rsidTr="0013548E">
        <w:tc>
          <w:tcPr>
            <w:tcW w:w="1545" w:type="dxa"/>
          </w:tcPr>
          <w:p w:rsidR="0013548E" w:rsidRDefault="0013548E" w:rsidP="005015A2">
            <w:pPr>
              <w:jc w:val="both"/>
              <w:rPr>
                <w:lang w:val="en-US"/>
              </w:rPr>
            </w:pPr>
            <w:r>
              <w:rPr>
                <w:lang w:val="en-US"/>
              </w:rPr>
              <w:t>2.</w:t>
            </w:r>
          </w:p>
        </w:tc>
        <w:tc>
          <w:tcPr>
            <w:tcW w:w="1771" w:type="dxa"/>
          </w:tcPr>
          <w:p w:rsidR="0013548E" w:rsidRDefault="0013548E" w:rsidP="005015A2">
            <w:pPr>
              <w:jc w:val="both"/>
              <w:rPr>
                <w:lang w:val="en-US"/>
              </w:rPr>
            </w:pPr>
            <w:r>
              <w:rPr>
                <w:lang w:val="en-US"/>
              </w:rPr>
              <w:t>Silicate brick wall (39 cm)</w:t>
            </w:r>
          </w:p>
        </w:tc>
        <w:tc>
          <w:tcPr>
            <w:tcW w:w="1850" w:type="dxa"/>
          </w:tcPr>
          <w:p w:rsidR="0013548E" w:rsidRDefault="0013548E" w:rsidP="005015A2">
            <w:pPr>
              <w:jc w:val="both"/>
              <w:rPr>
                <w:lang w:val="en-US"/>
              </w:rPr>
            </w:pPr>
            <w:r>
              <w:rPr>
                <w:lang w:val="en-US"/>
              </w:rPr>
              <w:t>1,395</w:t>
            </w:r>
          </w:p>
        </w:tc>
        <w:tc>
          <w:tcPr>
            <w:tcW w:w="1810" w:type="dxa"/>
          </w:tcPr>
          <w:p w:rsidR="0013548E" w:rsidRDefault="0013548E" w:rsidP="005015A2">
            <w:pPr>
              <w:jc w:val="both"/>
              <w:rPr>
                <w:lang w:val="en-US"/>
              </w:rPr>
            </w:pPr>
            <w:r>
              <w:rPr>
                <w:lang w:val="en-US"/>
              </w:rPr>
              <w:t>1,50</w:t>
            </w:r>
          </w:p>
        </w:tc>
        <w:tc>
          <w:tcPr>
            <w:tcW w:w="1546" w:type="dxa"/>
          </w:tcPr>
          <w:p w:rsidR="0013548E" w:rsidRDefault="0013548E" w:rsidP="005015A2">
            <w:pPr>
              <w:jc w:val="both"/>
              <w:rPr>
                <w:lang w:val="en-US"/>
              </w:rPr>
            </w:pPr>
            <w:r>
              <w:rPr>
                <w:lang w:val="en-US"/>
              </w:rPr>
              <w:t>+0,105</w:t>
            </w:r>
          </w:p>
        </w:tc>
      </w:tr>
      <w:tr w:rsidR="0013548E" w:rsidTr="0013548E">
        <w:tc>
          <w:tcPr>
            <w:tcW w:w="1545" w:type="dxa"/>
          </w:tcPr>
          <w:p w:rsidR="0013548E" w:rsidRDefault="0013548E" w:rsidP="005015A2">
            <w:pPr>
              <w:jc w:val="both"/>
              <w:rPr>
                <w:lang w:val="en-US"/>
              </w:rPr>
            </w:pPr>
            <w:r>
              <w:rPr>
                <w:lang w:val="en-US"/>
              </w:rPr>
              <w:t>3.</w:t>
            </w:r>
          </w:p>
        </w:tc>
        <w:tc>
          <w:tcPr>
            <w:tcW w:w="1771" w:type="dxa"/>
          </w:tcPr>
          <w:p w:rsidR="0013548E" w:rsidRDefault="0013548E" w:rsidP="0013548E">
            <w:pPr>
              <w:jc w:val="both"/>
              <w:rPr>
                <w:lang w:val="en-US"/>
              </w:rPr>
            </w:pPr>
            <w:r>
              <w:rPr>
                <w:lang w:val="en-US"/>
              </w:rPr>
              <w:t>Clay brick wall with air gap between bricks (12cm brick + 14 cm air gap + 24 cm brick)</w:t>
            </w:r>
          </w:p>
        </w:tc>
        <w:tc>
          <w:tcPr>
            <w:tcW w:w="1850" w:type="dxa"/>
          </w:tcPr>
          <w:p w:rsidR="0013548E" w:rsidRDefault="0013548E" w:rsidP="005015A2">
            <w:pPr>
              <w:jc w:val="both"/>
              <w:rPr>
                <w:lang w:val="en-US"/>
              </w:rPr>
            </w:pPr>
            <w:r>
              <w:rPr>
                <w:lang w:val="en-US"/>
              </w:rPr>
              <w:t>1,12</w:t>
            </w:r>
          </w:p>
        </w:tc>
        <w:tc>
          <w:tcPr>
            <w:tcW w:w="1810" w:type="dxa"/>
          </w:tcPr>
          <w:p w:rsidR="0013548E" w:rsidRDefault="0013548E" w:rsidP="005015A2">
            <w:pPr>
              <w:jc w:val="both"/>
              <w:rPr>
                <w:lang w:val="en-US"/>
              </w:rPr>
            </w:pPr>
            <w:r>
              <w:rPr>
                <w:lang w:val="en-US"/>
              </w:rPr>
              <w:t>1,13</w:t>
            </w:r>
          </w:p>
        </w:tc>
        <w:tc>
          <w:tcPr>
            <w:tcW w:w="1546" w:type="dxa"/>
          </w:tcPr>
          <w:p w:rsidR="0013548E" w:rsidRDefault="0013548E" w:rsidP="005015A2">
            <w:pPr>
              <w:jc w:val="both"/>
              <w:rPr>
                <w:lang w:val="en-US"/>
              </w:rPr>
            </w:pPr>
            <w:r>
              <w:rPr>
                <w:lang w:val="en-US"/>
              </w:rPr>
              <w:t>+0,01</w:t>
            </w:r>
          </w:p>
        </w:tc>
      </w:tr>
      <w:tr w:rsidR="0013548E" w:rsidTr="0013548E">
        <w:tc>
          <w:tcPr>
            <w:tcW w:w="1545" w:type="dxa"/>
          </w:tcPr>
          <w:p w:rsidR="0013548E" w:rsidRDefault="0013548E" w:rsidP="005015A2">
            <w:pPr>
              <w:jc w:val="both"/>
              <w:rPr>
                <w:lang w:val="en-US"/>
              </w:rPr>
            </w:pPr>
            <w:r>
              <w:rPr>
                <w:lang w:val="en-US"/>
              </w:rPr>
              <w:t>4.</w:t>
            </w:r>
          </w:p>
        </w:tc>
        <w:tc>
          <w:tcPr>
            <w:tcW w:w="1771" w:type="dxa"/>
          </w:tcPr>
          <w:p w:rsidR="0013548E" w:rsidRDefault="0013548E" w:rsidP="0013548E">
            <w:pPr>
              <w:jc w:val="both"/>
              <w:rPr>
                <w:lang w:val="en-US"/>
              </w:rPr>
            </w:pPr>
            <w:r>
              <w:rPr>
                <w:lang w:val="en-US"/>
              </w:rPr>
              <w:t>Insulated aerated concrete panel wall (25 cm panel + 10 cm polystyrene)</w:t>
            </w:r>
          </w:p>
        </w:tc>
        <w:tc>
          <w:tcPr>
            <w:tcW w:w="1850" w:type="dxa"/>
          </w:tcPr>
          <w:p w:rsidR="0013548E" w:rsidRDefault="0013548E" w:rsidP="005015A2">
            <w:pPr>
              <w:jc w:val="both"/>
              <w:rPr>
                <w:lang w:val="en-US"/>
              </w:rPr>
            </w:pPr>
            <w:r>
              <w:rPr>
                <w:lang w:val="en-US"/>
              </w:rPr>
              <w:t>0,284</w:t>
            </w:r>
          </w:p>
        </w:tc>
        <w:tc>
          <w:tcPr>
            <w:tcW w:w="1810" w:type="dxa"/>
          </w:tcPr>
          <w:p w:rsidR="0013548E" w:rsidRDefault="0013548E" w:rsidP="005015A2">
            <w:pPr>
              <w:jc w:val="both"/>
              <w:rPr>
                <w:lang w:val="en-US"/>
              </w:rPr>
            </w:pPr>
            <w:r>
              <w:rPr>
                <w:lang w:val="en-US"/>
              </w:rPr>
              <w:t>0,66</w:t>
            </w:r>
          </w:p>
        </w:tc>
        <w:tc>
          <w:tcPr>
            <w:tcW w:w="1546" w:type="dxa"/>
          </w:tcPr>
          <w:p w:rsidR="0013548E" w:rsidRDefault="0013548E" w:rsidP="0013548E">
            <w:pPr>
              <w:jc w:val="both"/>
              <w:rPr>
                <w:lang w:val="en-US"/>
              </w:rPr>
            </w:pPr>
            <w:r>
              <w:rPr>
                <w:lang w:val="en-US"/>
              </w:rPr>
              <w:t>+0,376</w:t>
            </w:r>
          </w:p>
        </w:tc>
      </w:tr>
      <w:tr w:rsidR="0013548E" w:rsidTr="0013548E">
        <w:tc>
          <w:tcPr>
            <w:tcW w:w="1545" w:type="dxa"/>
          </w:tcPr>
          <w:p w:rsidR="0013548E" w:rsidRDefault="0013548E" w:rsidP="005015A2">
            <w:pPr>
              <w:jc w:val="both"/>
              <w:rPr>
                <w:lang w:val="en-US"/>
              </w:rPr>
            </w:pPr>
            <w:r>
              <w:rPr>
                <w:lang w:val="en-US"/>
              </w:rPr>
              <w:t>5.</w:t>
            </w:r>
          </w:p>
        </w:tc>
        <w:tc>
          <w:tcPr>
            <w:tcW w:w="1771" w:type="dxa"/>
          </w:tcPr>
          <w:p w:rsidR="0013548E" w:rsidRDefault="0013548E" w:rsidP="0013548E">
            <w:pPr>
              <w:jc w:val="both"/>
              <w:rPr>
                <w:lang w:val="en-US"/>
              </w:rPr>
            </w:pPr>
            <w:r>
              <w:rPr>
                <w:lang w:val="en-US"/>
              </w:rPr>
              <w:t xml:space="preserve">Insulated silicate brick wall (59 cm bricks + 10 cm polystyrene) </w:t>
            </w:r>
          </w:p>
        </w:tc>
        <w:tc>
          <w:tcPr>
            <w:tcW w:w="1850" w:type="dxa"/>
          </w:tcPr>
          <w:p w:rsidR="0013548E" w:rsidRDefault="0013548E" w:rsidP="005015A2">
            <w:pPr>
              <w:jc w:val="both"/>
              <w:rPr>
                <w:lang w:val="en-US"/>
              </w:rPr>
            </w:pPr>
            <w:r>
              <w:rPr>
                <w:lang w:val="en-US"/>
              </w:rPr>
              <w:t>0,28</w:t>
            </w:r>
          </w:p>
        </w:tc>
        <w:tc>
          <w:tcPr>
            <w:tcW w:w="1810" w:type="dxa"/>
          </w:tcPr>
          <w:p w:rsidR="0013548E" w:rsidRDefault="0013548E" w:rsidP="005015A2">
            <w:pPr>
              <w:jc w:val="both"/>
              <w:rPr>
                <w:lang w:val="en-US"/>
              </w:rPr>
            </w:pPr>
            <w:r>
              <w:rPr>
                <w:lang w:val="en-US"/>
              </w:rPr>
              <w:t>0,77</w:t>
            </w:r>
          </w:p>
        </w:tc>
        <w:tc>
          <w:tcPr>
            <w:tcW w:w="1546" w:type="dxa"/>
          </w:tcPr>
          <w:p w:rsidR="0013548E" w:rsidRDefault="0013548E" w:rsidP="005015A2">
            <w:pPr>
              <w:jc w:val="both"/>
              <w:rPr>
                <w:lang w:val="en-US"/>
              </w:rPr>
            </w:pPr>
            <w:r>
              <w:rPr>
                <w:lang w:val="en-US"/>
              </w:rPr>
              <w:t>+0,49</w:t>
            </w:r>
          </w:p>
        </w:tc>
      </w:tr>
    </w:tbl>
    <w:p w:rsidR="00E129CC" w:rsidRDefault="00E129CC" w:rsidP="005015A2">
      <w:pPr>
        <w:jc w:val="both"/>
        <w:rPr>
          <w:lang w:val="en-US"/>
        </w:rPr>
      </w:pPr>
    </w:p>
    <w:p w:rsidR="006C0B90" w:rsidRDefault="0013548E" w:rsidP="005015A2">
      <w:pPr>
        <w:jc w:val="both"/>
        <w:rPr>
          <w:lang w:val="en-US"/>
        </w:rPr>
      </w:pPr>
      <w:r>
        <w:rPr>
          <w:lang w:val="en-US"/>
        </w:rPr>
        <w:lastRenderedPageBreak/>
        <w:t>As can be seen from the table the difference between not insulated wall theoretical and measured U-values are quite small but in case of insulated walls it is very significant.</w:t>
      </w:r>
    </w:p>
    <w:p w:rsidR="0013548E" w:rsidRPr="005015A2" w:rsidRDefault="0013548E" w:rsidP="005015A2">
      <w:pPr>
        <w:jc w:val="both"/>
        <w:rPr>
          <w:lang w:val="en-US"/>
        </w:rPr>
      </w:pPr>
    </w:p>
    <w:p w:rsidR="00190C10" w:rsidRDefault="00AB72BD" w:rsidP="00190C10">
      <w:pPr>
        <w:jc w:val="both"/>
        <w:rPr>
          <w:lang w:val="en-US"/>
        </w:rPr>
      </w:pPr>
      <w:r>
        <w:rPr>
          <w:lang w:val="en-US"/>
        </w:rPr>
        <w:t xml:space="preserve">Further analysis showed that </w:t>
      </w:r>
      <w:r w:rsidR="00243979">
        <w:rPr>
          <w:lang w:val="en-US"/>
        </w:rPr>
        <w:t xml:space="preserve">building </w:t>
      </w:r>
      <w:r w:rsidR="00190C10">
        <w:rPr>
          <w:lang w:val="en-US"/>
        </w:rPr>
        <w:t>construction</w:t>
      </w:r>
      <w:r>
        <w:rPr>
          <w:lang w:val="en-US"/>
        </w:rPr>
        <w:t xml:space="preserve"> companies in Latvia use technique when the heat insulation material is fixed to outer wall with air </w:t>
      </w:r>
      <w:r w:rsidR="00190C10">
        <w:rPr>
          <w:lang w:val="en-US"/>
        </w:rPr>
        <w:t>gap</w:t>
      </w:r>
      <w:r>
        <w:rPr>
          <w:lang w:val="en-US"/>
        </w:rPr>
        <w:t xml:space="preserve"> between insulation material and the existing wall. </w:t>
      </w:r>
    </w:p>
    <w:p w:rsidR="00190C10" w:rsidRDefault="00190C10" w:rsidP="00190C10">
      <w:pPr>
        <w:jc w:val="both"/>
        <w:rPr>
          <w:lang w:val="en-US"/>
        </w:rPr>
      </w:pPr>
    </w:p>
    <w:p w:rsidR="00190C10" w:rsidRDefault="00190C10" w:rsidP="00190C10">
      <w:pPr>
        <w:jc w:val="center"/>
        <w:rPr>
          <w:lang w:val="en-US"/>
        </w:rPr>
      </w:pPr>
      <w:r w:rsidRPr="00190C10">
        <w:rPr>
          <w:noProof/>
          <w:lang w:eastAsia="lv-LV"/>
        </w:rPr>
        <w:drawing>
          <wp:inline distT="0" distB="0" distL="0" distR="0">
            <wp:extent cx="3514725" cy="2562225"/>
            <wp:effectExtent l="19050" t="0" r="0" b="0"/>
            <wp:docPr id="1" name="Picture 1" descr="DSCF5359"/>
            <wp:cNvGraphicFramePr/>
            <a:graphic xmlns:a="http://schemas.openxmlformats.org/drawingml/2006/main">
              <a:graphicData uri="http://schemas.openxmlformats.org/drawingml/2006/picture">
                <pic:pic xmlns:pic="http://schemas.openxmlformats.org/drawingml/2006/picture">
                  <pic:nvPicPr>
                    <pic:cNvPr id="17412" name="Picture 4" descr="DSCF5359"/>
                    <pic:cNvPicPr>
                      <a:picLocks noChangeAspect="1" noChangeArrowheads="1"/>
                    </pic:cNvPicPr>
                  </pic:nvPicPr>
                  <pic:blipFill>
                    <a:blip r:embed="rId10" cstate="print"/>
                    <a:srcRect/>
                    <a:stretch>
                      <a:fillRect/>
                    </a:stretch>
                  </pic:blipFill>
                  <pic:spPr bwMode="auto">
                    <a:xfrm>
                      <a:off x="0" y="0"/>
                      <a:ext cx="3517266" cy="2564078"/>
                    </a:xfrm>
                    <a:prstGeom prst="rect">
                      <a:avLst/>
                    </a:prstGeom>
                    <a:noFill/>
                  </pic:spPr>
                </pic:pic>
              </a:graphicData>
            </a:graphic>
          </wp:inline>
        </w:drawing>
      </w:r>
    </w:p>
    <w:p w:rsidR="00190C10" w:rsidRDefault="00190C10" w:rsidP="00190C10">
      <w:pPr>
        <w:jc w:val="center"/>
        <w:rPr>
          <w:lang w:val="en-US"/>
        </w:rPr>
      </w:pPr>
      <w:r>
        <w:rPr>
          <w:lang w:val="en-US"/>
        </w:rPr>
        <w:t>Fig.</w:t>
      </w:r>
      <w:r w:rsidR="000B64FF">
        <w:rPr>
          <w:lang w:val="en-US"/>
        </w:rPr>
        <w:t>5</w:t>
      </w:r>
      <w:r>
        <w:rPr>
          <w:lang w:val="en-US"/>
        </w:rPr>
        <w:t>. Air gap between wall and insulation material</w:t>
      </w:r>
    </w:p>
    <w:p w:rsidR="00190C10" w:rsidRDefault="00190C10" w:rsidP="00190C10">
      <w:pPr>
        <w:jc w:val="both"/>
        <w:rPr>
          <w:lang w:val="en-US"/>
        </w:rPr>
      </w:pPr>
    </w:p>
    <w:p w:rsidR="000B64FF" w:rsidRDefault="00AB72BD" w:rsidP="00190C10">
      <w:pPr>
        <w:jc w:val="both"/>
        <w:rPr>
          <w:lang w:val="en-US"/>
        </w:rPr>
      </w:pPr>
      <w:r>
        <w:rPr>
          <w:lang w:val="en-US"/>
        </w:rPr>
        <w:t>Bad construction work quality allowed</w:t>
      </w:r>
      <w:r w:rsidR="00190C10">
        <w:rPr>
          <w:lang w:val="en-US"/>
        </w:rPr>
        <w:t xml:space="preserve"> outdoor</w:t>
      </w:r>
      <w:r>
        <w:rPr>
          <w:lang w:val="en-US"/>
        </w:rPr>
        <w:t xml:space="preserve"> air to circulate in-between the air gap, which caused </w:t>
      </w:r>
      <w:r w:rsidR="00190C10">
        <w:rPr>
          <w:lang w:val="en-US"/>
        </w:rPr>
        <w:t>an increase in heat losses.</w:t>
      </w:r>
      <w:r w:rsidR="000B64FF">
        <w:rPr>
          <w:lang w:val="en-US"/>
        </w:rPr>
        <w:t xml:space="preserve"> When asked about this wall insulation technique, some of construction companies replied that this technique is called ventilated facade. It was big news for them when it was explained that in ventilated facades air circulation is happening </w:t>
      </w:r>
      <w:r w:rsidR="009B483B">
        <w:rPr>
          <w:lang w:val="en-US"/>
        </w:rPr>
        <w:t xml:space="preserve">not on the inner but </w:t>
      </w:r>
      <w:r w:rsidR="000B64FF">
        <w:rPr>
          <w:lang w:val="en-US"/>
        </w:rPr>
        <w:t>on the outer side of heat insulation.</w:t>
      </w:r>
    </w:p>
    <w:p w:rsidR="000B64FF" w:rsidRDefault="000B64FF" w:rsidP="00190C10">
      <w:pPr>
        <w:jc w:val="both"/>
        <w:rPr>
          <w:lang w:val="en-US"/>
        </w:rPr>
      </w:pPr>
    </w:p>
    <w:p w:rsidR="009B483B" w:rsidRPr="009B483B" w:rsidRDefault="009B483B" w:rsidP="00190C10">
      <w:pPr>
        <w:jc w:val="both"/>
        <w:rPr>
          <w:b/>
          <w:i/>
          <w:lang w:val="en-US"/>
        </w:rPr>
      </w:pPr>
      <w:r w:rsidRPr="009B483B">
        <w:rPr>
          <w:b/>
          <w:i/>
          <w:lang w:val="en-US"/>
        </w:rPr>
        <w:t>Conclusions</w:t>
      </w:r>
    </w:p>
    <w:p w:rsidR="009B483B" w:rsidRDefault="009B483B" w:rsidP="00190C10">
      <w:pPr>
        <w:jc w:val="both"/>
        <w:rPr>
          <w:lang w:val="en-US"/>
        </w:rPr>
      </w:pPr>
    </w:p>
    <w:p w:rsidR="001E00E2" w:rsidRPr="00B11A65" w:rsidRDefault="00190C10" w:rsidP="00190C10">
      <w:pPr>
        <w:jc w:val="both"/>
        <w:rPr>
          <w:lang w:val="en-US"/>
        </w:rPr>
      </w:pPr>
      <w:r>
        <w:rPr>
          <w:lang w:val="en-US"/>
        </w:rPr>
        <w:t xml:space="preserve">Unfortunately in Latvia </w:t>
      </w:r>
      <w:r w:rsidR="00243979">
        <w:rPr>
          <w:lang w:val="en-US"/>
        </w:rPr>
        <w:t>building construction companies practically are not responsible for the quality of their work.</w:t>
      </w:r>
      <w:r w:rsidR="009B483B">
        <w:rPr>
          <w:lang w:val="en-US"/>
        </w:rPr>
        <w:t xml:space="preserve"> And usually no quality is required and no quality check</w:t>
      </w:r>
      <w:r w:rsidR="00243979">
        <w:rPr>
          <w:lang w:val="en-US"/>
        </w:rPr>
        <w:t xml:space="preserve"> </w:t>
      </w:r>
      <w:r w:rsidR="009B483B">
        <w:rPr>
          <w:lang w:val="en-US"/>
        </w:rPr>
        <w:t xml:space="preserve">of construction works is carried out. </w:t>
      </w:r>
      <w:r w:rsidR="00243979">
        <w:rPr>
          <w:lang w:val="en-US"/>
        </w:rPr>
        <w:t xml:space="preserve">However, thanks to results of these measurements some of building construction companies in Latvia </w:t>
      </w:r>
      <w:proofErr w:type="gramStart"/>
      <w:r w:rsidR="00243979">
        <w:rPr>
          <w:lang w:val="en-US"/>
        </w:rPr>
        <w:t>have</w:t>
      </w:r>
      <w:proofErr w:type="gramEnd"/>
      <w:r w:rsidR="00243979">
        <w:rPr>
          <w:lang w:val="en-US"/>
        </w:rPr>
        <w:t xml:space="preserve"> changed the technique how to insulate walls so that no ventilated air gap is created.</w:t>
      </w:r>
      <w:r w:rsidR="009B483B">
        <w:rPr>
          <w:lang w:val="en-US"/>
        </w:rPr>
        <w:t xml:space="preserve"> Taking into account the results of this study, first buildings with measured 50% energy savings were refurbished in the summer of 2009.</w:t>
      </w:r>
    </w:p>
    <w:sectPr w:rsidR="001E00E2" w:rsidRPr="00B11A65" w:rsidSect="001E00E2">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20002A87" w:usb1="80000000" w:usb2="00000008" w:usb3="00000000" w:csb0="000001FF" w:csb1="00000000"/>
  </w:font>
  <w:font w:name="Courier New">
    <w:panose1 w:val="02070309020205020404"/>
    <w:charset w:val="BA"/>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BA"/>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69A221C"/>
    <w:multiLevelType w:val="hybridMultilevel"/>
    <w:tmpl w:val="8706729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nsid w:val="5D4B6363"/>
    <w:multiLevelType w:val="hybridMultilevel"/>
    <w:tmpl w:val="28DAA2D4"/>
    <w:lvl w:ilvl="0" w:tplc="0426000F">
      <w:start w:val="1"/>
      <w:numFmt w:val="decimal"/>
      <w:lvlText w:val="%1."/>
      <w:lvlJc w:val="left"/>
      <w:pPr>
        <w:ind w:left="780" w:hanging="360"/>
      </w:pPr>
    </w:lvl>
    <w:lvl w:ilvl="1" w:tplc="04260019" w:tentative="1">
      <w:start w:val="1"/>
      <w:numFmt w:val="lowerLetter"/>
      <w:lvlText w:val="%2."/>
      <w:lvlJc w:val="left"/>
      <w:pPr>
        <w:ind w:left="1500" w:hanging="360"/>
      </w:pPr>
    </w:lvl>
    <w:lvl w:ilvl="2" w:tplc="0426001B" w:tentative="1">
      <w:start w:val="1"/>
      <w:numFmt w:val="lowerRoman"/>
      <w:lvlText w:val="%3."/>
      <w:lvlJc w:val="right"/>
      <w:pPr>
        <w:ind w:left="2220" w:hanging="180"/>
      </w:pPr>
    </w:lvl>
    <w:lvl w:ilvl="3" w:tplc="0426000F" w:tentative="1">
      <w:start w:val="1"/>
      <w:numFmt w:val="decimal"/>
      <w:lvlText w:val="%4."/>
      <w:lvlJc w:val="left"/>
      <w:pPr>
        <w:ind w:left="2940" w:hanging="360"/>
      </w:pPr>
    </w:lvl>
    <w:lvl w:ilvl="4" w:tplc="04260019" w:tentative="1">
      <w:start w:val="1"/>
      <w:numFmt w:val="lowerLetter"/>
      <w:lvlText w:val="%5."/>
      <w:lvlJc w:val="left"/>
      <w:pPr>
        <w:ind w:left="3660" w:hanging="360"/>
      </w:pPr>
    </w:lvl>
    <w:lvl w:ilvl="5" w:tplc="0426001B" w:tentative="1">
      <w:start w:val="1"/>
      <w:numFmt w:val="lowerRoman"/>
      <w:lvlText w:val="%6."/>
      <w:lvlJc w:val="right"/>
      <w:pPr>
        <w:ind w:left="4380" w:hanging="180"/>
      </w:pPr>
    </w:lvl>
    <w:lvl w:ilvl="6" w:tplc="0426000F" w:tentative="1">
      <w:start w:val="1"/>
      <w:numFmt w:val="decimal"/>
      <w:lvlText w:val="%7."/>
      <w:lvlJc w:val="left"/>
      <w:pPr>
        <w:ind w:left="5100" w:hanging="360"/>
      </w:pPr>
    </w:lvl>
    <w:lvl w:ilvl="7" w:tplc="04260019" w:tentative="1">
      <w:start w:val="1"/>
      <w:numFmt w:val="lowerLetter"/>
      <w:lvlText w:val="%8."/>
      <w:lvlJc w:val="left"/>
      <w:pPr>
        <w:ind w:left="5820" w:hanging="360"/>
      </w:pPr>
    </w:lvl>
    <w:lvl w:ilvl="8" w:tplc="0426001B" w:tentative="1">
      <w:start w:val="1"/>
      <w:numFmt w:val="lowerRoman"/>
      <w:lvlText w:val="%9."/>
      <w:lvlJc w:val="right"/>
      <w:pPr>
        <w:ind w:left="6540" w:hanging="180"/>
      </w:pPr>
    </w:lvl>
  </w:abstractNum>
  <w:abstractNum w:abstractNumId="2">
    <w:nsid w:val="7A4A2CC1"/>
    <w:multiLevelType w:val="hybridMultilevel"/>
    <w:tmpl w:val="380A6B3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11A65"/>
    <w:rsid w:val="000B5C12"/>
    <w:rsid w:val="000B64FF"/>
    <w:rsid w:val="0013548E"/>
    <w:rsid w:val="001540D5"/>
    <w:rsid w:val="00190C10"/>
    <w:rsid w:val="001E00E2"/>
    <w:rsid w:val="00243979"/>
    <w:rsid w:val="0024492C"/>
    <w:rsid w:val="00271F73"/>
    <w:rsid w:val="003F5D0E"/>
    <w:rsid w:val="0042060E"/>
    <w:rsid w:val="005015A2"/>
    <w:rsid w:val="0055336F"/>
    <w:rsid w:val="00553B3E"/>
    <w:rsid w:val="0057184C"/>
    <w:rsid w:val="005F48CF"/>
    <w:rsid w:val="00686186"/>
    <w:rsid w:val="006C0B90"/>
    <w:rsid w:val="009B483B"/>
    <w:rsid w:val="00AB72BD"/>
    <w:rsid w:val="00AD01EC"/>
    <w:rsid w:val="00B11A65"/>
    <w:rsid w:val="00CE5B00"/>
    <w:rsid w:val="00E129CC"/>
    <w:rsid w:val="00F65E92"/>
    <w:rsid w:val="00FD34EB"/>
  </w:rsids>
  <m:mathPr>
    <m:mathFont m:val="Cambria Math"/>
    <m:brkBin m:val="before"/>
    <m:brkBinSub m:val="--"/>
    <m:smallFrac m:val="off"/>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1A65"/>
    <w:pPr>
      <w:spacing w:after="0" w:line="240"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90C10"/>
    <w:rPr>
      <w:rFonts w:ascii="Tahoma" w:hAnsi="Tahoma" w:cs="Tahoma"/>
      <w:sz w:val="16"/>
      <w:szCs w:val="16"/>
    </w:rPr>
  </w:style>
  <w:style w:type="character" w:customStyle="1" w:styleId="BalloonTextChar">
    <w:name w:val="Balloon Text Char"/>
    <w:basedOn w:val="DefaultParagraphFont"/>
    <w:link w:val="BalloonText"/>
    <w:uiPriority w:val="99"/>
    <w:semiHidden/>
    <w:rsid w:val="00190C10"/>
    <w:rPr>
      <w:rFonts w:ascii="Tahoma" w:hAnsi="Tahoma" w:cs="Tahoma"/>
      <w:sz w:val="16"/>
      <w:szCs w:val="16"/>
    </w:rPr>
  </w:style>
  <w:style w:type="paragraph" w:customStyle="1" w:styleId="Affiliation">
    <w:name w:val="Affiliation"/>
    <w:qFormat/>
    <w:rsid w:val="003F5D0E"/>
    <w:pPr>
      <w:spacing w:after="0" w:line="240" w:lineRule="auto"/>
      <w:jc w:val="center"/>
    </w:pPr>
    <w:rPr>
      <w:rFonts w:ascii="Times New Roman" w:eastAsia="Calibri" w:hAnsi="Times New Roman" w:cs="Times New Roman"/>
      <w:i/>
      <w:sz w:val="20"/>
      <w:lang w:val="en-GB"/>
    </w:rPr>
  </w:style>
  <w:style w:type="paragraph" w:styleId="ListParagraph">
    <w:name w:val="List Paragraph"/>
    <w:basedOn w:val="Normal"/>
    <w:uiPriority w:val="34"/>
    <w:qFormat/>
    <w:rsid w:val="003F5D0E"/>
    <w:pPr>
      <w:ind w:left="720"/>
      <w:contextualSpacing/>
    </w:pPr>
  </w:style>
  <w:style w:type="table" w:styleId="TableGrid">
    <w:name w:val="Table Grid"/>
    <w:basedOn w:val="TableNormal"/>
    <w:uiPriority w:val="59"/>
    <w:rsid w:val="001540D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1" Type="http://schemas.openxmlformats.org/officeDocument/2006/relationships/oleObject" Target="file:///F:\RTU\PhD\magistrs\siltuma_plusmas_meritajs\plo_logi_gazbetona_sienas.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F:\RTU\PhD\magistrs\siltuma_plusmas_meritajs\plo_logi_gazbetona_sienas.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lv-LV"/>
  <c:chart>
    <c:plotArea>
      <c:layout>
        <c:manualLayout>
          <c:layoutTarget val="inner"/>
          <c:xMode val="edge"/>
          <c:yMode val="edge"/>
          <c:x val="0.10500816037724686"/>
          <c:y val="0.10526336598432356"/>
          <c:w val="0.87237548621097483"/>
          <c:h val="0.67611469689931003"/>
        </c:manualLayout>
      </c:layout>
      <c:lineChart>
        <c:grouping val="standard"/>
        <c:ser>
          <c:idx val="0"/>
          <c:order val="0"/>
          <c:tx>
            <c:strRef>
              <c:f>LOGI_SIE!$T$618</c:f>
              <c:strCache>
                <c:ptCount val="1"/>
                <c:pt idx="0">
                  <c:v>heat flow</c:v>
                </c:pt>
              </c:strCache>
            </c:strRef>
          </c:tx>
          <c:spPr>
            <a:ln w="12700">
              <a:solidFill>
                <a:srgbClr val="000080"/>
              </a:solidFill>
              <a:prstDash val="solid"/>
            </a:ln>
          </c:spPr>
          <c:marker>
            <c:symbol val="none"/>
          </c:marker>
          <c:cat>
            <c:strRef>
              <c:f>LOGI_SIE!$E$619:$E$1576</c:f>
              <c:strCache>
                <c:ptCount val="958"/>
                <c:pt idx="1">
                  <c:v>2310</c:v>
                </c:pt>
                <c:pt idx="2">
                  <c:v>2320</c:v>
                </c:pt>
                <c:pt idx="3">
                  <c:v>2330</c:v>
                </c:pt>
                <c:pt idx="4">
                  <c:v>2340</c:v>
                </c:pt>
                <c:pt idx="5">
                  <c:v>2350</c:v>
                </c:pt>
                <c:pt idx="6">
                  <c:v>0</c:v>
                </c:pt>
                <c:pt idx="7">
                  <c:v>0</c:v>
                </c:pt>
                <c:pt idx="8">
                  <c:v>10</c:v>
                </c:pt>
                <c:pt idx="9">
                  <c:v>20</c:v>
                </c:pt>
                <c:pt idx="10">
                  <c:v>30</c:v>
                </c:pt>
                <c:pt idx="11">
                  <c:v>40</c:v>
                </c:pt>
                <c:pt idx="12">
                  <c:v>50</c:v>
                </c:pt>
                <c:pt idx="13">
                  <c:v>100</c:v>
                </c:pt>
                <c:pt idx="14">
                  <c:v>110</c:v>
                </c:pt>
                <c:pt idx="15">
                  <c:v>120</c:v>
                </c:pt>
                <c:pt idx="16">
                  <c:v>130</c:v>
                </c:pt>
                <c:pt idx="17">
                  <c:v>140</c:v>
                </c:pt>
                <c:pt idx="18">
                  <c:v>150</c:v>
                </c:pt>
                <c:pt idx="19">
                  <c:v>200</c:v>
                </c:pt>
                <c:pt idx="20">
                  <c:v>210</c:v>
                </c:pt>
                <c:pt idx="21">
                  <c:v>220</c:v>
                </c:pt>
                <c:pt idx="22">
                  <c:v>230</c:v>
                </c:pt>
                <c:pt idx="23">
                  <c:v>240</c:v>
                </c:pt>
                <c:pt idx="24">
                  <c:v>250</c:v>
                </c:pt>
                <c:pt idx="25">
                  <c:v>300</c:v>
                </c:pt>
                <c:pt idx="26">
                  <c:v>310</c:v>
                </c:pt>
                <c:pt idx="27">
                  <c:v>320</c:v>
                </c:pt>
                <c:pt idx="28">
                  <c:v>330</c:v>
                </c:pt>
                <c:pt idx="29">
                  <c:v>340</c:v>
                </c:pt>
                <c:pt idx="30">
                  <c:v>350</c:v>
                </c:pt>
                <c:pt idx="31">
                  <c:v>400</c:v>
                </c:pt>
                <c:pt idx="32">
                  <c:v>410</c:v>
                </c:pt>
                <c:pt idx="33">
                  <c:v>420</c:v>
                </c:pt>
                <c:pt idx="34">
                  <c:v>430</c:v>
                </c:pt>
                <c:pt idx="35">
                  <c:v>440</c:v>
                </c:pt>
                <c:pt idx="36">
                  <c:v>450</c:v>
                </c:pt>
                <c:pt idx="37">
                  <c:v>500</c:v>
                </c:pt>
                <c:pt idx="38">
                  <c:v>510</c:v>
                </c:pt>
                <c:pt idx="39">
                  <c:v>520</c:v>
                </c:pt>
                <c:pt idx="40">
                  <c:v>530</c:v>
                </c:pt>
                <c:pt idx="41">
                  <c:v>540</c:v>
                </c:pt>
                <c:pt idx="42">
                  <c:v>550</c:v>
                </c:pt>
                <c:pt idx="43">
                  <c:v>600</c:v>
                </c:pt>
                <c:pt idx="44">
                  <c:v>610</c:v>
                </c:pt>
                <c:pt idx="45">
                  <c:v>620</c:v>
                </c:pt>
                <c:pt idx="46">
                  <c:v>630</c:v>
                </c:pt>
                <c:pt idx="47">
                  <c:v>640</c:v>
                </c:pt>
                <c:pt idx="48">
                  <c:v>650</c:v>
                </c:pt>
                <c:pt idx="49">
                  <c:v>700</c:v>
                </c:pt>
                <c:pt idx="50">
                  <c:v>710</c:v>
                </c:pt>
                <c:pt idx="51">
                  <c:v>720</c:v>
                </c:pt>
                <c:pt idx="52">
                  <c:v>730</c:v>
                </c:pt>
                <c:pt idx="53">
                  <c:v>740</c:v>
                </c:pt>
                <c:pt idx="54">
                  <c:v>750</c:v>
                </c:pt>
                <c:pt idx="55">
                  <c:v>800</c:v>
                </c:pt>
                <c:pt idx="56">
                  <c:v>810</c:v>
                </c:pt>
                <c:pt idx="57">
                  <c:v>820</c:v>
                </c:pt>
                <c:pt idx="58">
                  <c:v>830</c:v>
                </c:pt>
                <c:pt idx="59">
                  <c:v>840</c:v>
                </c:pt>
                <c:pt idx="60">
                  <c:v>850</c:v>
                </c:pt>
                <c:pt idx="61">
                  <c:v>900</c:v>
                </c:pt>
                <c:pt idx="62">
                  <c:v>910</c:v>
                </c:pt>
                <c:pt idx="63">
                  <c:v>920</c:v>
                </c:pt>
                <c:pt idx="64">
                  <c:v>930</c:v>
                </c:pt>
                <c:pt idx="65">
                  <c:v>940</c:v>
                </c:pt>
                <c:pt idx="66">
                  <c:v>950</c:v>
                </c:pt>
                <c:pt idx="67">
                  <c:v>1000</c:v>
                </c:pt>
                <c:pt idx="68">
                  <c:v>1010</c:v>
                </c:pt>
                <c:pt idx="69">
                  <c:v>1020</c:v>
                </c:pt>
                <c:pt idx="70">
                  <c:v>1030</c:v>
                </c:pt>
                <c:pt idx="71">
                  <c:v>1040</c:v>
                </c:pt>
                <c:pt idx="72">
                  <c:v>1050</c:v>
                </c:pt>
                <c:pt idx="73">
                  <c:v>1100</c:v>
                </c:pt>
                <c:pt idx="74">
                  <c:v>1110</c:v>
                </c:pt>
                <c:pt idx="75">
                  <c:v>1120</c:v>
                </c:pt>
                <c:pt idx="76">
                  <c:v>1130</c:v>
                </c:pt>
                <c:pt idx="77">
                  <c:v>1140</c:v>
                </c:pt>
                <c:pt idx="78">
                  <c:v>1150</c:v>
                </c:pt>
                <c:pt idx="79">
                  <c:v>1200</c:v>
                </c:pt>
                <c:pt idx="80">
                  <c:v>1210</c:v>
                </c:pt>
                <c:pt idx="81">
                  <c:v>1220</c:v>
                </c:pt>
                <c:pt idx="82">
                  <c:v>1230</c:v>
                </c:pt>
                <c:pt idx="83">
                  <c:v>1240</c:v>
                </c:pt>
                <c:pt idx="84">
                  <c:v>1250</c:v>
                </c:pt>
                <c:pt idx="85">
                  <c:v>1300</c:v>
                </c:pt>
                <c:pt idx="86">
                  <c:v>1310</c:v>
                </c:pt>
                <c:pt idx="87">
                  <c:v>1320</c:v>
                </c:pt>
                <c:pt idx="88">
                  <c:v>1330</c:v>
                </c:pt>
                <c:pt idx="89">
                  <c:v>1340</c:v>
                </c:pt>
                <c:pt idx="90">
                  <c:v>1350</c:v>
                </c:pt>
                <c:pt idx="91">
                  <c:v>1400</c:v>
                </c:pt>
                <c:pt idx="92">
                  <c:v>1410</c:v>
                </c:pt>
                <c:pt idx="93">
                  <c:v>1420</c:v>
                </c:pt>
                <c:pt idx="94">
                  <c:v>1430</c:v>
                </c:pt>
                <c:pt idx="95">
                  <c:v>1440</c:v>
                </c:pt>
                <c:pt idx="96">
                  <c:v>1450</c:v>
                </c:pt>
                <c:pt idx="97">
                  <c:v>1500</c:v>
                </c:pt>
                <c:pt idx="98">
                  <c:v>1510</c:v>
                </c:pt>
                <c:pt idx="99">
                  <c:v>1520</c:v>
                </c:pt>
                <c:pt idx="100">
                  <c:v>1530</c:v>
                </c:pt>
                <c:pt idx="101">
                  <c:v>1540</c:v>
                </c:pt>
                <c:pt idx="102">
                  <c:v>1550</c:v>
                </c:pt>
                <c:pt idx="103">
                  <c:v>1600</c:v>
                </c:pt>
                <c:pt idx="104">
                  <c:v>1610</c:v>
                </c:pt>
                <c:pt idx="105">
                  <c:v>1620</c:v>
                </c:pt>
                <c:pt idx="106">
                  <c:v>1630</c:v>
                </c:pt>
                <c:pt idx="107">
                  <c:v>1640</c:v>
                </c:pt>
                <c:pt idx="108">
                  <c:v>1650</c:v>
                </c:pt>
                <c:pt idx="109">
                  <c:v>1654</c:v>
                </c:pt>
                <c:pt idx="110">
                  <c:v>1700</c:v>
                </c:pt>
                <c:pt idx="111">
                  <c:v>1710</c:v>
                </c:pt>
                <c:pt idx="112">
                  <c:v>1720</c:v>
                </c:pt>
                <c:pt idx="113">
                  <c:v>1730</c:v>
                </c:pt>
                <c:pt idx="114">
                  <c:v>1740</c:v>
                </c:pt>
                <c:pt idx="115">
                  <c:v>1750</c:v>
                </c:pt>
                <c:pt idx="116">
                  <c:v>1800</c:v>
                </c:pt>
                <c:pt idx="117">
                  <c:v>1810</c:v>
                </c:pt>
                <c:pt idx="118">
                  <c:v>1820</c:v>
                </c:pt>
                <c:pt idx="119">
                  <c:v>1830</c:v>
                </c:pt>
                <c:pt idx="120">
                  <c:v>1840</c:v>
                </c:pt>
                <c:pt idx="121">
                  <c:v>1850</c:v>
                </c:pt>
                <c:pt idx="122">
                  <c:v>1900</c:v>
                </c:pt>
                <c:pt idx="123">
                  <c:v>1910</c:v>
                </c:pt>
                <c:pt idx="124">
                  <c:v>1920</c:v>
                </c:pt>
                <c:pt idx="125">
                  <c:v>1930</c:v>
                </c:pt>
                <c:pt idx="126">
                  <c:v>1940</c:v>
                </c:pt>
                <c:pt idx="127">
                  <c:v>1950</c:v>
                </c:pt>
                <c:pt idx="128">
                  <c:v>2000</c:v>
                </c:pt>
                <c:pt idx="129">
                  <c:v>2010</c:v>
                </c:pt>
                <c:pt idx="130">
                  <c:v>2020</c:v>
                </c:pt>
                <c:pt idx="131">
                  <c:v>2030</c:v>
                </c:pt>
                <c:pt idx="132">
                  <c:v>2040</c:v>
                </c:pt>
                <c:pt idx="133">
                  <c:v>2050</c:v>
                </c:pt>
                <c:pt idx="134">
                  <c:v>2100</c:v>
                </c:pt>
                <c:pt idx="135">
                  <c:v>2110</c:v>
                </c:pt>
                <c:pt idx="136">
                  <c:v>2120</c:v>
                </c:pt>
                <c:pt idx="137">
                  <c:v>2130</c:v>
                </c:pt>
                <c:pt idx="138">
                  <c:v>2140</c:v>
                </c:pt>
                <c:pt idx="139">
                  <c:v>2150</c:v>
                </c:pt>
                <c:pt idx="140">
                  <c:v>2200</c:v>
                </c:pt>
                <c:pt idx="141">
                  <c:v>2210</c:v>
                </c:pt>
                <c:pt idx="142">
                  <c:v>2220</c:v>
                </c:pt>
                <c:pt idx="143">
                  <c:v>2230</c:v>
                </c:pt>
                <c:pt idx="144">
                  <c:v>2240</c:v>
                </c:pt>
                <c:pt idx="145">
                  <c:v>2250</c:v>
                </c:pt>
                <c:pt idx="146">
                  <c:v>2300</c:v>
                </c:pt>
                <c:pt idx="147">
                  <c:v>2310</c:v>
                </c:pt>
                <c:pt idx="148">
                  <c:v>2320</c:v>
                </c:pt>
                <c:pt idx="149">
                  <c:v>2330</c:v>
                </c:pt>
                <c:pt idx="150">
                  <c:v>2340</c:v>
                </c:pt>
                <c:pt idx="151">
                  <c:v>2350</c:v>
                </c:pt>
                <c:pt idx="152">
                  <c:v>0</c:v>
                </c:pt>
                <c:pt idx="153">
                  <c:v>0</c:v>
                </c:pt>
                <c:pt idx="154">
                  <c:v>10</c:v>
                </c:pt>
                <c:pt idx="155">
                  <c:v>20</c:v>
                </c:pt>
                <c:pt idx="156">
                  <c:v>30</c:v>
                </c:pt>
                <c:pt idx="157">
                  <c:v>40</c:v>
                </c:pt>
                <c:pt idx="158">
                  <c:v>50</c:v>
                </c:pt>
                <c:pt idx="159">
                  <c:v>100</c:v>
                </c:pt>
                <c:pt idx="160">
                  <c:v>110</c:v>
                </c:pt>
                <c:pt idx="161">
                  <c:v>120</c:v>
                </c:pt>
                <c:pt idx="162">
                  <c:v>130</c:v>
                </c:pt>
                <c:pt idx="163">
                  <c:v>140</c:v>
                </c:pt>
                <c:pt idx="164">
                  <c:v>150</c:v>
                </c:pt>
                <c:pt idx="165">
                  <c:v>200</c:v>
                </c:pt>
                <c:pt idx="166">
                  <c:v>210</c:v>
                </c:pt>
                <c:pt idx="167">
                  <c:v>220</c:v>
                </c:pt>
                <c:pt idx="168">
                  <c:v>230</c:v>
                </c:pt>
                <c:pt idx="169">
                  <c:v>240</c:v>
                </c:pt>
                <c:pt idx="170">
                  <c:v>250</c:v>
                </c:pt>
                <c:pt idx="171">
                  <c:v>300</c:v>
                </c:pt>
                <c:pt idx="172">
                  <c:v>310</c:v>
                </c:pt>
                <c:pt idx="173">
                  <c:v>320</c:v>
                </c:pt>
                <c:pt idx="174">
                  <c:v>330</c:v>
                </c:pt>
                <c:pt idx="175">
                  <c:v>340</c:v>
                </c:pt>
                <c:pt idx="176">
                  <c:v>350</c:v>
                </c:pt>
                <c:pt idx="177">
                  <c:v>400</c:v>
                </c:pt>
                <c:pt idx="178">
                  <c:v>410</c:v>
                </c:pt>
                <c:pt idx="179">
                  <c:v>420</c:v>
                </c:pt>
                <c:pt idx="180">
                  <c:v>430</c:v>
                </c:pt>
                <c:pt idx="181">
                  <c:v>440</c:v>
                </c:pt>
                <c:pt idx="182">
                  <c:v>450</c:v>
                </c:pt>
                <c:pt idx="183">
                  <c:v>500</c:v>
                </c:pt>
                <c:pt idx="184">
                  <c:v>510</c:v>
                </c:pt>
                <c:pt idx="185">
                  <c:v>520</c:v>
                </c:pt>
                <c:pt idx="186">
                  <c:v>530</c:v>
                </c:pt>
                <c:pt idx="187">
                  <c:v>540</c:v>
                </c:pt>
                <c:pt idx="188">
                  <c:v>550</c:v>
                </c:pt>
                <c:pt idx="189">
                  <c:v>600</c:v>
                </c:pt>
                <c:pt idx="190">
                  <c:v>610</c:v>
                </c:pt>
                <c:pt idx="191">
                  <c:v>620</c:v>
                </c:pt>
                <c:pt idx="192">
                  <c:v>630</c:v>
                </c:pt>
                <c:pt idx="193">
                  <c:v>640</c:v>
                </c:pt>
                <c:pt idx="194">
                  <c:v>650</c:v>
                </c:pt>
                <c:pt idx="195">
                  <c:v>700</c:v>
                </c:pt>
                <c:pt idx="196">
                  <c:v>710</c:v>
                </c:pt>
                <c:pt idx="197">
                  <c:v>720</c:v>
                </c:pt>
                <c:pt idx="198">
                  <c:v>730</c:v>
                </c:pt>
                <c:pt idx="199">
                  <c:v>740</c:v>
                </c:pt>
                <c:pt idx="200">
                  <c:v>750</c:v>
                </c:pt>
                <c:pt idx="201">
                  <c:v>800</c:v>
                </c:pt>
                <c:pt idx="202">
                  <c:v>810</c:v>
                </c:pt>
                <c:pt idx="203">
                  <c:v>820</c:v>
                </c:pt>
                <c:pt idx="204">
                  <c:v>830</c:v>
                </c:pt>
                <c:pt idx="205">
                  <c:v>840</c:v>
                </c:pt>
                <c:pt idx="206">
                  <c:v>850</c:v>
                </c:pt>
                <c:pt idx="207">
                  <c:v>900</c:v>
                </c:pt>
                <c:pt idx="208">
                  <c:v>910</c:v>
                </c:pt>
                <c:pt idx="209">
                  <c:v>920</c:v>
                </c:pt>
                <c:pt idx="210">
                  <c:v>930</c:v>
                </c:pt>
                <c:pt idx="211">
                  <c:v>940</c:v>
                </c:pt>
                <c:pt idx="212">
                  <c:v>950</c:v>
                </c:pt>
                <c:pt idx="213">
                  <c:v>1000</c:v>
                </c:pt>
                <c:pt idx="214">
                  <c:v>1010</c:v>
                </c:pt>
                <c:pt idx="215">
                  <c:v>1020</c:v>
                </c:pt>
                <c:pt idx="216">
                  <c:v>1030</c:v>
                </c:pt>
                <c:pt idx="217">
                  <c:v>1040</c:v>
                </c:pt>
                <c:pt idx="218">
                  <c:v>1050</c:v>
                </c:pt>
                <c:pt idx="219">
                  <c:v>1100</c:v>
                </c:pt>
                <c:pt idx="220">
                  <c:v>1110</c:v>
                </c:pt>
                <c:pt idx="221">
                  <c:v>1120</c:v>
                </c:pt>
                <c:pt idx="222">
                  <c:v>1130</c:v>
                </c:pt>
                <c:pt idx="223">
                  <c:v>1140</c:v>
                </c:pt>
                <c:pt idx="224">
                  <c:v>1150</c:v>
                </c:pt>
                <c:pt idx="225">
                  <c:v>1200</c:v>
                </c:pt>
                <c:pt idx="226">
                  <c:v>1210</c:v>
                </c:pt>
                <c:pt idx="227">
                  <c:v>1220</c:v>
                </c:pt>
                <c:pt idx="228">
                  <c:v>1230</c:v>
                </c:pt>
                <c:pt idx="229">
                  <c:v>1240</c:v>
                </c:pt>
                <c:pt idx="230">
                  <c:v>1250</c:v>
                </c:pt>
                <c:pt idx="231">
                  <c:v>1300</c:v>
                </c:pt>
                <c:pt idx="232">
                  <c:v>1310</c:v>
                </c:pt>
                <c:pt idx="233">
                  <c:v>1320</c:v>
                </c:pt>
                <c:pt idx="234">
                  <c:v>1330</c:v>
                </c:pt>
                <c:pt idx="235">
                  <c:v>1340</c:v>
                </c:pt>
                <c:pt idx="236">
                  <c:v>1350</c:v>
                </c:pt>
                <c:pt idx="237">
                  <c:v>1400</c:v>
                </c:pt>
                <c:pt idx="238">
                  <c:v>1410</c:v>
                </c:pt>
                <c:pt idx="239">
                  <c:v>1420</c:v>
                </c:pt>
                <c:pt idx="240">
                  <c:v>1430</c:v>
                </c:pt>
                <c:pt idx="241">
                  <c:v>1440</c:v>
                </c:pt>
                <c:pt idx="242">
                  <c:v>1450</c:v>
                </c:pt>
                <c:pt idx="243">
                  <c:v>1500</c:v>
                </c:pt>
                <c:pt idx="244">
                  <c:v>1510</c:v>
                </c:pt>
                <c:pt idx="245">
                  <c:v>1520</c:v>
                </c:pt>
                <c:pt idx="246">
                  <c:v>1530</c:v>
                </c:pt>
                <c:pt idx="247">
                  <c:v>1540</c:v>
                </c:pt>
                <c:pt idx="248">
                  <c:v>1550</c:v>
                </c:pt>
                <c:pt idx="249">
                  <c:v>1600</c:v>
                </c:pt>
                <c:pt idx="250">
                  <c:v>1610</c:v>
                </c:pt>
                <c:pt idx="251">
                  <c:v>1620</c:v>
                </c:pt>
                <c:pt idx="252">
                  <c:v>1630</c:v>
                </c:pt>
                <c:pt idx="253">
                  <c:v>1640</c:v>
                </c:pt>
                <c:pt idx="254">
                  <c:v>1650</c:v>
                </c:pt>
                <c:pt idx="255">
                  <c:v>1654</c:v>
                </c:pt>
                <c:pt idx="256">
                  <c:v>1700</c:v>
                </c:pt>
                <c:pt idx="257">
                  <c:v>1710</c:v>
                </c:pt>
                <c:pt idx="258">
                  <c:v>1720</c:v>
                </c:pt>
                <c:pt idx="259">
                  <c:v>1730</c:v>
                </c:pt>
                <c:pt idx="260">
                  <c:v>1740</c:v>
                </c:pt>
                <c:pt idx="261">
                  <c:v>1750</c:v>
                </c:pt>
                <c:pt idx="262">
                  <c:v>1800</c:v>
                </c:pt>
                <c:pt idx="263">
                  <c:v>1810</c:v>
                </c:pt>
                <c:pt idx="264">
                  <c:v>1820</c:v>
                </c:pt>
                <c:pt idx="265">
                  <c:v>1830</c:v>
                </c:pt>
                <c:pt idx="266">
                  <c:v>1840</c:v>
                </c:pt>
                <c:pt idx="267">
                  <c:v>1850</c:v>
                </c:pt>
                <c:pt idx="268">
                  <c:v>1900</c:v>
                </c:pt>
                <c:pt idx="269">
                  <c:v>1910</c:v>
                </c:pt>
                <c:pt idx="270">
                  <c:v>1920</c:v>
                </c:pt>
                <c:pt idx="271">
                  <c:v>1930</c:v>
                </c:pt>
                <c:pt idx="272">
                  <c:v>1940</c:v>
                </c:pt>
                <c:pt idx="273">
                  <c:v>1950</c:v>
                </c:pt>
                <c:pt idx="274">
                  <c:v>2000</c:v>
                </c:pt>
                <c:pt idx="275">
                  <c:v>2010</c:v>
                </c:pt>
                <c:pt idx="276">
                  <c:v>2020</c:v>
                </c:pt>
                <c:pt idx="277">
                  <c:v>2030</c:v>
                </c:pt>
                <c:pt idx="278">
                  <c:v>2040</c:v>
                </c:pt>
                <c:pt idx="279">
                  <c:v>2050</c:v>
                </c:pt>
                <c:pt idx="280">
                  <c:v>2100</c:v>
                </c:pt>
                <c:pt idx="281">
                  <c:v>2110</c:v>
                </c:pt>
                <c:pt idx="282">
                  <c:v>2120</c:v>
                </c:pt>
                <c:pt idx="283">
                  <c:v>2130</c:v>
                </c:pt>
                <c:pt idx="284">
                  <c:v>2140</c:v>
                </c:pt>
                <c:pt idx="285">
                  <c:v>2150</c:v>
                </c:pt>
                <c:pt idx="286">
                  <c:v>2200</c:v>
                </c:pt>
                <c:pt idx="287">
                  <c:v>2210</c:v>
                </c:pt>
                <c:pt idx="288">
                  <c:v>2220</c:v>
                </c:pt>
                <c:pt idx="289">
                  <c:v>2230</c:v>
                </c:pt>
                <c:pt idx="290">
                  <c:v>2240</c:v>
                </c:pt>
                <c:pt idx="291">
                  <c:v>2250</c:v>
                </c:pt>
                <c:pt idx="292">
                  <c:v>2300</c:v>
                </c:pt>
                <c:pt idx="293">
                  <c:v>2310</c:v>
                </c:pt>
                <c:pt idx="294">
                  <c:v>2320</c:v>
                </c:pt>
                <c:pt idx="295">
                  <c:v>2330</c:v>
                </c:pt>
                <c:pt idx="296">
                  <c:v>2340</c:v>
                </c:pt>
                <c:pt idx="297">
                  <c:v>2350</c:v>
                </c:pt>
                <c:pt idx="298">
                  <c:v>0</c:v>
                </c:pt>
                <c:pt idx="299">
                  <c:v>0</c:v>
                </c:pt>
                <c:pt idx="300">
                  <c:v>10</c:v>
                </c:pt>
                <c:pt idx="301">
                  <c:v>20</c:v>
                </c:pt>
                <c:pt idx="302">
                  <c:v>30</c:v>
                </c:pt>
                <c:pt idx="303">
                  <c:v>40</c:v>
                </c:pt>
                <c:pt idx="304">
                  <c:v>50</c:v>
                </c:pt>
                <c:pt idx="305">
                  <c:v>100</c:v>
                </c:pt>
                <c:pt idx="306">
                  <c:v>110</c:v>
                </c:pt>
                <c:pt idx="307">
                  <c:v>120</c:v>
                </c:pt>
                <c:pt idx="308">
                  <c:v>130</c:v>
                </c:pt>
                <c:pt idx="309">
                  <c:v>140</c:v>
                </c:pt>
                <c:pt idx="310">
                  <c:v>150</c:v>
                </c:pt>
                <c:pt idx="311">
                  <c:v>200</c:v>
                </c:pt>
                <c:pt idx="312">
                  <c:v>210</c:v>
                </c:pt>
                <c:pt idx="313">
                  <c:v>220</c:v>
                </c:pt>
                <c:pt idx="314">
                  <c:v>230</c:v>
                </c:pt>
                <c:pt idx="315">
                  <c:v>240</c:v>
                </c:pt>
                <c:pt idx="316">
                  <c:v>250</c:v>
                </c:pt>
                <c:pt idx="317">
                  <c:v>300</c:v>
                </c:pt>
                <c:pt idx="318">
                  <c:v>310</c:v>
                </c:pt>
                <c:pt idx="319">
                  <c:v>320</c:v>
                </c:pt>
                <c:pt idx="320">
                  <c:v>330</c:v>
                </c:pt>
                <c:pt idx="321">
                  <c:v>340</c:v>
                </c:pt>
                <c:pt idx="322">
                  <c:v>350</c:v>
                </c:pt>
                <c:pt idx="323">
                  <c:v>400</c:v>
                </c:pt>
                <c:pt idx="324">
                  <c:v>410</c:v>
                </c:pt>
                <c:pt idx="325">
                  <c:v>420</c:v>
                </c:pt>
                <c:pt idx="326">
                  <c:v>430</c:v>
                </c:pt>
                <c:pt idx="327">
                  <c:v>440</c:v>
                </c:pt>
                <c:pt idx="328">
                  <c:v>450</c:v>
                </c:pt>
                <c:pt idx="329">
                  <c:v>500</c:v>
                </c:pt>
                <c:pt idx="330">
                  <c:v>510</c:v>
                </c:pt>
                <c:pt idx="331">
                  <c:v>520</c:v>
                </c:pt>
                <c:pt idx="332">
                  <c:v>530</c:v>
                </c:pt>
                <c:pt idx="333">
                  <c:v>540</c:v>
                </c:pt>
                <c:pt idx="334">
                  <c:v>550</c:v>
                </c:pt>
                <c:pt idx="335">
                  <c:v>600</c:v>
                </c:pt>
                <c:pt idx="336">
                  <c:v>610</c:v>
                </c:pt>
                <c:pt idx="337">
                  <c:v>620</c:v>
                </c:pt>
                <c:pt idx="338">
                  <c:v>630</c:v>
                </c:pt>
                <c:pt idx="339">
                  <c:v>640</c:v>
                </c:pt>
                <c:pt idx="340">
                  <c:v>650</c:v>
                </c:pt>
                <c:pt idx="341">
                  <c:v>700</c:v>
                </c:pt>
                <c:pt idx="342">
                  <c:v>710</c:v>
                </c:pt>
                <c:pt idx="343">
                  <c:v>720</c:v>
                </c:pt>
                <c:pt idx="344">
                  <c:v>730</c:v>
                </c:pt>
                <c:pt idx="345">
                  <c:v>740</c:v>
                </c:pt>
                <c:pt idx="346">
                  <c:v>750</c:v>
                </c:pt>
                <c:pt idx="347">
                  <c:v>800</c:v>
                </c:pt>
                <c:pt idx="348">
                  <c:v>810</c:v>
                </c:pt>
                <c:pt idx="349">
                  <c:v>820</c:v>
                </c:pt>
                <c:pt idx="350">
                  <c:v>830</c:v>
                </c:pt>
                <c:pt idx="351">
                  <c:v>840</c:v>
                </c:pt>
                <c:pt idx="352">
                  <c:v>850</c:v>
                </c:pt>
                <c:pt idx="353">
                  <c:v>900</c:v>
                </c:pt>
                <c:pt idx="354">
                  <c:v>910</c:v>
                </c:pt>
                <c:pt idx="355">
                  <c:v>920</c:v>
                </c:pt>
                <c:pt idx="356">
                  <c:v>930</c:v>
                </c:pt>
                <c:pt idx="357">
                  <c:v>940</c:v>
                </c:pt>
                <c:pt idx="358">
                  <c:v>950</c:v>
                </c:pt>
                <c:pt idx="359">
                  <c:v>1000</c:v>
                </c:pt>
                <c:pt idx="360">
                  <c:v>1010</c:v>
                </c:pt>
                <c:pt idx="361">
                  <c:v>1020</c:v>
                </c:pt>
                <c:pt idx="362">
                  <c:v>1030</c:v>
                </c:pt>
                <c:pt idx="363">
                  <c:v>1040</c:v>
                </c:pt>
                <c:pt idx="364">
                  <c:v>1050</c:v>
                </c:pt>
                <c:pt idx="365">
                  <c:v>1100</c:v>
                </c:pt>
                <c:pt idx="366">
                  <c:v>1110</c:v>
                </c:pt>
                <c:pt idx="367">
                  <c:v>1120</c:v>
                </c:pt>
                <c:pt idx="368">
                  <c:v>1130</c:v>
                </c:pt>
                <c:pt idx="369">
                  <c:v>1140</c:v>
                </c:pt>
                <c:pt idx="370">
                  <c:v>1150</c:v>
                </c:pt>
                <c:pt idx="371">
                  <c:v>1200</c:v>
                </c:pt>
                <c:pt idx="372">
                  <c:v>1210</c:v>
                </c:pt>
                <c:pt idx="373">
                  <c:v>1220</c:v>
                </c:pt>
                <c:pt idx="374">
                  <c:v>1230</c:v>
                </c:pt>
                <c:pt idx="375">
                  <c:v>1240</c:v>
                </c:pt>
                <c:pt idx="376">
                  <c:v>1250</c:v>
                </c:pt>
                <c:pt idx="377">
                  <c:v>1300</c:v>
                </c:pt>
                <c:pt idx="378">
                  <c:v>1310</c:v>
                </c:pt>
                <c:pt idx="379">
                  <c:v>1320</c:v>
                </c:pt>
                <c:pt idx="380">
                  <c:v>1330</c:v>
                </c:pt>
                <c:pt idx="381">
                  <c:v>1340</c:v>
                </c:pt>
                <c:pt idx="382">
                  <c:v>1350</c:v>
                </c:pt>
                <c:pt idx="383">
                  <c:v>1400</c:v>
                </c:pt>
                <c:pt idx="384">
                  <c:v>1410</c:v>
                </c:pt>
                <c:pt idx="385">
                  <c:v>1420</c:v>
                </c:pt>
                <c:pt idx="386">
                  <c:v>1430</c:v>
                </c:pt>
                <c:pt idx="387">
                  <c:v>1440</c:v>
                </c:pt>
                <c:pt idx="388">
                  <c:v>1450</c:v>
                </c:pt>
                <c:pt idx="389">
                  <c:v>1500</c:v>
                </c:pt>
                <c:pt idx="390">
                  <c:v>1510</c:v>
                </c:pt>
                <c:pt idx="391">
                  <c:v>1520</c:v>
                </c:pt>
                <c:pt idx="392">
                  <c:v>1530</c:v>
                </c:pt>
                <c:pt idx="393">
                  <c:v>1540</c:v>
                </c:pt>
                <c:pt idx="394">
                  <c:v>1550</c:v>
                </c:pt>
                <c:pt idx="395">
                  <c:v>1600</c:v>
                </c:pt>
                <c:pt idx="396">
                  <c:v>1610</c:v>
                </c:pt>
                <c:pt idx="397">
                  <c:v>1620</c:v>
                </c:pt>
                <c:pt idx="398">
                  <c:v>1630</c:v>
                </c:pt>
                <c:pt idx="399">
                  <c:v>1640</c:v>
                </c:pt>
                <c:pt idx="400">
                  <c:v>1650</c:v>
                </c:pt>
                <c:pt idx="401">
                  <c:v>1654</c:v>
                </c:pt>
                <c:pt idx="402">
                  <c:v>1700</c:v>
                </c:pt>
                <c:pt idx="403">
                  <c:v>1710</c:v>
                </c:pt>
                <c:pt idx="404">
                  <c:v>1720</c:v>
                </c:pt>
                <c:pt idx="405">
                  <c:v>1730</c:v>
                </c:pt>
                <c:pt idx="406">
                  <c:v>1740</c:v>
                </c:pt>
                <c:pt idx="407">
                  <c:v>1750</c:v>
                </c:pt>
                <c:pt idx="408">
                  <c:v>1800</c:v>
                </c:pt>
                <c:pt idx="409">
                  <c:v>1810</c:v>
                </c:pt>
                <c:pt idx="410">
                  <c:v>1820</c:v>
                </c:pt>
                <c:pt idx="411">
                  <c:v>1830</c:v>
                </c:pt>
                <c:pt idx="412">
                  <c:v>1840</c:v>
                </c:pt>
                <c:pt idx="413">
                  <c:v>1850</c:v>
                </c:pt>
                <c:pt idx="414">
                  <c:v>1900</c:v>
                </c:pt>
                <c:pt idx="415">
                  <c:v>1910</c:v>
                </c:pt>
                <c:pt idx="416">
                  <c:v>1920</c:v>
                </c:pt>
                <c:pt idx="417">
                  <c:v>1930</c:v>
                </c:pt>
                <c:pt idx="418">
                  <c:v>1940</c:v>
                </c:pt>
                <c:pt idx="419">
                  <c:v>1950</c:v>
                </c:pt>
                <c:pt idx="420">
                  <c:v>2000</c:v>
                </c:pt>
                <c:pt idx="421">
                  <c:v>2010</c:v>
                </c:pt>
                <c:pt idx="422">
                  <c:v>2020</c:v>
                </c:pt>
                <c:pt idx="423">
                  <c:v>2030</c:v>
                </c:pt>
                <c:pt idx="424">
                  <c:v>2040</c:v>
                </c:pt>
                <c:pt idx="425">
                  <c:v>2050</c:v>
                </c:pt>
                <c:pt idx="426">
                  <c:v>2100</c:v>
                </c:pt>
                <c:pt idx="427">
                  <c:v>2110</c:v>
                </c:pt>
                <c:pt idx="428">
                  <c:v>2120</c:v>
                </c:pt>
                <c:pt idx="429">
                  <c:v>2130</c:v>
                </c:pt>
                <c:pt idx="430">
                  <c:v>2140</c:v>
                </c:pt>
                <c:pt idx="431">
                  <c:v>2150</c:v>
                </c:pt>
                <c:pt idx="432">
                  <c:v>2200</c:v>
                </c:pt>
                <c:pt idx="433">
                  <c:v>2210</c:v>
                </c:pt>
                <c:pt idx="434">
                  <c:v>2220</c:v>
                </c:pt>
                <c:pt idx="435">
                  <c:v>2230</c:v>
                </c:pt>
                <c:pt idx="436">
                  <c:v>2240</c:v>
                </c:pt>
                <c:pt idx="437">
                  <c:v>2250</c:v>
                </c:pt>
                <c:pt idx="438">
                  <c:v>2300</c:v>
                </c:pt>
                <c:pt idx="439">
                  <c:v>2310</c:v>
                </c:pt>
                <c:pt idx="440">
                  <c:v>2320</c:v>
                </c:pt>
                <c:pt idx="441">
                  <c:v>2330</c:v>
                </c:pt>
                <c:pt idx="442">
                  <c:v>2340</c:v>
                </c:pt>
                <c:pt idx="443">
                  <c:v>2350</c:v>
                </c:pt>
                <c:pt idx="444">
                  <c:v>0</c:v>
                </c:pt>
                <c:pt idx="445">
                  <c:v>0</c:v>
                </c:pt>
                <c:pt idx="446">
                  <c:v>10</c:v>
                </c:pt>
                <c:pt idx="447">
                  <c:v>20</c:v>
                </c:pt>
                <c:pt idx="448">
                  <c:v>30</c:v>
                </c:pt>
                <c:pt idx="449">
                  <c:v>40</c:v>
                </c:pt>
                <c:pt idx="450">
                  <c:v>50</c:v>
                </c:pt>
                <c:pt idx="451">
                  <c:v>100</c:v>
                </c:pt>
                <c:pt idx="452">
                  <c:v>110</c:v>
                </c:pt>
                <c:pt idx="453">
                  <c:v>120</c:v>
                </c:pt>
                <c:pt idx="454">
                  <c:v>130</c:v>
                </c:pt>
                <c:pt idx="455">
                  <c:v>140</c:v>
                </c:pt>
                <c:pt idx="456">
                  <c:v>150</c:v>
                </c:pt>
                <c:pt idx="457">
                  <c:v>200</c:v>
                </c:pt>
                <c:pt idx="458">
                  <c:v>210</c:v>
                </c:pt>
                <c:pt idx="459">
                  <c:v>220</c:v>
                </c:pt>
                <c:pt idx="460">
                  <c:v>230</c:v>
                </c:pt>
                <c:pt idx="461">
                  <c:v>240</c:v>
                </c:pt>
                <c:pt idx="462">
                  <c:v>250</c:v>
                </c:pt>
                <c:pt idx="463">
                  <c:v>300</c:v>
                </c:pt>
                <c:pt idx="464">
                  <c:v>310</c:v>
                </c:pt>
                <c:pt idx="465">
                  <c:v>320</c:v>
                </c:pt>
                <c:pt idx="466">
                  <c:v>330</c:v>
                </c:pt>
                <c:pt idx="467">
                  <c:v>340</c:v>
                </c:pt>
                <c:pt idx="468">
                  <c:v>350</c:v>
                </c:pt>
                <c:pt idx="469">
                  <c:v>400</c:v>
                </c:pt>
                <c:pt idx="470">
                  <c:v>410</c:v>
                </c:pt>
                <c:pt idx="471">
                  <c:v>420</c:v>
                </c:pt>
                <c:pt idx="472">
                  <c:v>430</c:v>
                </c:pt>
                <c:pt idx="473">
                  <c:v>440</c:v>
                </c:pt>
                <c:pt idx="474">
                  <c:v>450</c:v>
                </c:pt>
                <c:pt idx="475">
                  <c:v>500</c:v>
                </c:pt>
                <c:pt idx="476">
                  <c:v>510</c:v>
                </c:pt>
                <c:pt idx="477">
                  <c:v>520</c:v>
                </c:pt>
                <c:pt idx="478">
                  <c:v>530</c:v>
                </c:pt>
                <c:pt idx="479">
                  <c:v>540</c:v>
                </c:pt>
                <c:pt idx="480">
                  <c:v>550</c:v>
                </c:pt>
                <c:pt idx="481">
                  <c:v>600</c:v>
                </c:pt>
                <c:pt idx="482">
                  <c:v>610</c:v>
                </c:pt>
                <c:pt idx="483">
                  <c:v>620</c:v>
                </c:pt>
                <c:pt idx="484">
                  <c:v>630</c:v>
                </c:pt>
                <c:pt idx="485">
                  <c:v>640</c:v>
                </c:pt>
                <c:pt idx="486">
                  <c:v>650</c:v>
                </c:pt>
                <c:pt idx="487">
                  <c:v>700</c:v>
                </c:pt>
                <c:pt idx="488">
                  <c:v>710</c:v>
                </c:pt>
                <c:pt idx="489">
                  <c:v>720</c:v>
                </c:pt>
                <c:pt idx="490">
                  <c:v>730</c:v>
                </c:pt>
                <c:pt idx="491">
                  <c:v>740</c:v>
                </c:pt>
                <c:pt idx="492">
                  <c:v>750</c:v>
                </c:pt>
                <c:pt idx="493">
                  <c:v>800</c:v>
                </c:pt>
                <c:pt idx="494">
                  <c:v>810</c:v>
                </c:pt>
                <c:pt idx="495">
                  <c:v>820</c:v>
                </c:pt>
                <c:pt idx="496">
                  <c:v>830</c:v>
                </c:pt>
                <c:pt idx="497">
                  <c:v>840</c:v>
                </c:pt>
                <c:pt idx="498">
                  <c:v>850</c:v>
                </c:pt>
                <c:pt idx="499">
                  <c:v>900</c:v>
                </c:pt>
                <c:pt idx="500">
                  <c:v>910</c:v>
                </c:pt>
                <c:pt idx="501">
                  <c:v>920</c:v>
                </c:pt>
                <c:pt idx="502">
                  <c:v>930</c:v>
                </c:pt>
                <c:pt idx="503">
                  <c:v>940</c:v>
                </c:pt>
                <c:pt idx="504">
                  <c:v>950</c:v>
                </c:pt>
                <c:pt idx="505">
                  <c:v>1000</c:v>
                </c:pt>
                <c:pt idx="506">
                  <c:v>1010</c:v>
                </c:pt>
                <c:pt idx="507">
                  <c:v>1020</c:v>
                </c:pt>
                <c:pt idx="508">
                  <c:v>1030</c:v>
                </c:pt>
                <c:pt idx="509">
                  <c:v>1040</c:v>
                </c:pt>
                <c:pt idx="510">
                  <c:v>1050</c:v>
                </c:pt>
                <c:pt idx="511">
                  <c:v>1100</c:v>
                </c:pt>
                <c:pt idx="512">
                  <c:v>1110</c:v>
                </c:pt>
                <c:pt idx="513">
                  <c:v>1120</c:v>
                </c:pt>
                <c:pt idx="514">
                  <c:v>1130</c:v>
                </c:pt>
                <c:pt idx="515">
                  <c:v>1140</c:v>
                </c:pt>
                <c:pt idx="516">
                  <c:v>1150</c:v>
                </c:pt>
                <c:pt idx="517">
                  <c:v>1200</c:v>
                </c:pt>
                <c:pt idx="518">
                  <c:v>1210</c:v>
                </c:pt>
                <c:pt idx="519">
                  <c:v>1220</c:v>
                </c:pt>
                <c:pt idx="520">
                  <c:v>1230</c:v>
                </c:pt>
                <c:pt idx="521">
                  <c:v>1240</c:v>
                </c:pt>
                <c:pt idx="522">
                  <c:v>1250</c:v>
                </c:pt>
                <c:pt idx="523">
                  <c:v>1300</c:v>
                </c:pt>
                <c:pt idx="524">
                  <c:v>1310</c:v>
                </c:pt>
                <c:pt idx="525">
                  <c:v>1320</c:v>
                </c:pt>
                <c:pt idx="526">
                  <c:v>1330</c:v>
                </c:pt>
                <c:pt idx="527">
                  <c:v>1340</c:v>
                </c:pt>
                <c:pt idx="528">
                  <c:v>1350</c:v>
                </c:pt>
                <c:pt idx="529">
                  <c:v>1400</c:v>
                </c:pt>
                <c:pt idx="530">
                  <c:v>1410</c:v>
                </c:pt>
                <c:pt idx="531">
                  <c:v>1420</c:v>
                </c:pt>
                <c:pt idx="532">
                  <c:v>1430</c:v>
                </c:pt>
                <c:pt idx="533">
                  <c:v>1440</c:v>
                </c:pt>
                <c:pt idx="534">
                  <c:v>1450</c:v>
                </c:pt>
                <c:pt idx="535">
                  <c:v>1500</c:v>
                </c:pt>
                <c:pt idx="536">
                  <c:v>1510</c:v>
                </c:pt>
                <c:pt idx="537">
                  <c:v>1520</c:v>
                </c:pt>
                <c:pt idx="538">
                  <c:v>1530</c:v>
                </c:pt>
                <c:pt idx="539">
                  <c:v>1540</c:v>
                </c:pt>
                <c:pt idx="540">
                  <c:v>1550</c:v>
                </c:pt>
                <c:pt idx="541">
                  <c:v>1600</c:v>
                </c:pt>
                <c:pt idx="542">
                  <c:v>1610</c:v>
                </c:pt>
                <c:pt idx="543">
                  <c:v>1620</c:v>
                </c:pt>
                <c:pt idx="544">
                  <c:v>1630</c:v>
                </c:pt>
                <c:pt idx="545">
                  <c:v>1640</c:v>
                </c:pt>
                <c:pt idx="546">
                  <c:v>1650</c:v>
                </c:pt>
                <c:pt idx="547">
                  <c:v>1654</c:v>
                </c:pt>
                <c:pt idx="548">
                  <c:v>1700</c:v>
                </c:pt>
                <c:pt idx="549">
                  <c:v>1710</c:v>
                </c:pt>
                <c:pt idx="550">
                  <c:v>1720</c:v>
                </c:pt>
                <c:pt idx="551">
                  <c:v>1730</c:v>
                </c:pt>
                <c:pt idx="552">
                  <c:v>1740</c:v>
                </c:pt>
                <c:pt idx="553">
                  <c:v>1750</c:v>
                </c:pt>
                <c:pt idx="554">
                  <c:v>1800</c:v>
                </c:pt>
                <c:pt idx="555">
                  <c:v>1810</c:v>
                </c:pt>
                <c:pt idx="556">
                  <c:v>1820</c:v>
                </c:pt>
                <c:pt idx="557">
                  <c:v>1830</c:v>
                </c:pt>
                <c:pt idx="558">
                  <c:v>1840</c:v>
                </c:pt>
                <c:pt idx="559">
                  <c:v>1850</c:v>
                </c:pt>
                <c:pt idx="560">
                  <c:v>1900</c:v>
                </c:pt>
                <c:pt idx="561">
                  <c:v>1910</c:v>
                </c:pt>
                <c:pt idx="562">
                  <c:v>1920</c:v>
                </c:pt>
                <c:pt idx="563">
                  <c:v>1930</c:v>
                </c:pt>
                <c:pt idx="564">
                  <c:v>1940</c:v>
                </c:pt>
                <c:pt idx="565">
                  <c:v>1950</c:v>
                </c:pt>
                <c:pt idx="566">
                  <c:v>2000</c:v>
                </c:pt>
                <c:pt idx="567">
                  <c:v>2010</c:v>
                </c:pt>
                <c:pt idx="568">
                  <c:v>2020</c:v>
                </c:pt>
                <c:pt idx="569">
                  <c:v>2030</c:v>
                </c:pt>
                <c:pt idx="570">
                  <c:v>2040</c:v>
                </c:pt>
                <c:pt idx="571">
                  <c:v>2050</c:v>
                </c:pt>
                <c:pt idx="572">
                  <c:v>2100</c:v>
                </c:pt>
                <c:pt idx="573">
                  <c:v>2110</c:v>
                </c:pt>
                <c:pt idx="574">
                  <c:v>2120</c:v>
                </c:pt>
                <c:pt idx="575">
                  <c:v>2130</c:v>
                </c:pt>
                <c:pt idx="576">
                  <c:v>2140</c:v>
                </c:pt>
                <c:pt idx="577">
                  <c:v>2150</c:v>
                </c:pt>
                <c:pt idx="578">
                  <c:v>2200</c:v>
                </c:pt>
                <c:pt idx="579">
                  <c:v>2210</c:v>
                </c:pt>
                <c:pt idx="580">
                  <c:v>2220</c:v>
                </c:pt>
                <c:pt idx="581">
                  <c:v>2230</c:v>
                </c:pt>
                <c:pt idx="582">
                  <c:v>2240</c:v>
                </c:pt>
                <c:pt idx="583">
                  <c:v>2250</c:v>
                </c:pt>
                <c:pt idx="584">
                  <c:v>2300</c:v>
                </c:pt>
                <c:pt idx="585">
                  <c:v>2310</c:v>
                </c:pt>
                <c:pt idx="586">
                  <c:v>2320</c:v>
                </c:pt>
                <c:pt idx="587">
                  <c:v>2330</c:v>
                </c:pt>
                <c:pt idx="588">
                  <c:v>2340</c:v>
                </c:pt>
                <c:pt idx="589">
                  <c:v>2350</c:v>
                </c:pt>
                <c:pt idx="590">
                  <c:v>0</c:v>
                </c:pt>
                <c:pt idx="591">
                  <c:v>0</c:v>
                </c:pt>
                <c:pt idx="592">
                  <c:v>10</c:v>
                </c:pt>
                <c:pt idx="593">
                  <c:v>20</c:v>
                </c:pt>
                <c:pt idx="594">
                  <c:v>30</c:v>
                </c:pt>
                <c:pt idx="595">
                  <c:v>40</c:v>
                </c:pt>
                <c:pt idx="596">
                  <c:v>50</c:v>
                </c:pt>
                <c:pt idx="597">
                  <c:v>100</c:v>
                </c:pt>
                <c:pt idx="598">
                  <c:v>110</c:v>
                </c:pt>
                <c:pt idx="599">
                  <c:v>120</c:v>
                </c:pt>
                <c:pt idx="600">
                  <c:v>130</c:v>
                </c:pt>
                <c:pt idx="601">
                  <c:v>140</c:v>
                </c:pt>
                <c:pt idx="602">
                  <c:v>150</c:v>
                </c:pt>
                <c:pt idx="603">
                  <c:v>200</c:v>
                </c:pt>
                <c:pt idx="604">
                  <c:v>210</c:v>
                </c:pt>
                <c:pt idx="605">
                  <c:v>220</c:v>
                </c:pt>
                <c:pt idx="606">
                  <c:v>230</c:v>
                </c:pt>
                <c:pt idx="607">
                  <c:v>240</c:v>
                </c:pt>
                <c:pt idx="608">
                  <c:v>250</c:v>
                </c:pt>
                <c:pt idx="609">
                  <c:v>300</c:v>
                </c:pt>
                <c:pt idx="610">
                  <c:v>310</c:v>
                </c:pt>
                <c:pt idx="611">
                  <c:v>320</c:v>
                </c:pt>
                <c:pt idx="612">
                  <c:v>330</c:v>
                </c:pt>
                <c:pt idx="613">
                  <c:v>340</c:v>
                </c:pt>
                <c:pt idx="614">
                  <c:v>350</c:v>
                </c:pt>
                <c:pt idx="615">
                  <c:v>400</c:v>
                </c:pt>
                <c:pt idx="616">
                  <c:v>410</c:v>
                </c:pt>
                <c:pt idx="617">
                  <c:v>420</c:v>
                </c:pt>
                <c:pt idx="618">
                  <c:v>430</c:v>
                </c:pt>
                <c:pt idx="619">
                  <c:v>440</c:v>
                </c:pt>
                <c:pt idx="620">
                  <c:v>450</c:v>
                </c:pt>
                <c:pt idx="621">
                  <c:v>500</c:v>
                </c:pt>
                <c:pt idx="622">
                  <c:v>510</c:v>
                </c:pt>
                <c:pt idx="623">
                  <c:v>520</c:v>
                </c:pt>
                <c:pt idx="624">
                  <c:v>530</c:v>
                </c:pt>
                <c:pt idx="625">
                  <c:v>540</c:v>
                </c:pt>
                <c:pt idx="626">
                  <c:v>550</c:v>
                </c:pt>
                <c:pt idx="627">
                  <c:v>600</c:v>
                </c:pt>
                <c:pt idx="628">
                  <c:v>610</c:v>
                </c:pt>
                <c:pt idx="629">
                  <c:v>620</c:v>
                </c:pt>
                <c:pt idx="630">
                  <c:v>630</c:v>
                </c:pt>
                <c:pt idx="631">
                  <c:v>640</c:v>
                </c:pt>
                <c:pt idx="632">
                  <c:v>650</c:v>
                </c:pt>
                <c:pt idx="633">
                  <c:v>700</c:v>
                </c:pt>
                <c:pt idx="634">
                  <c:v>710</c:v>
                </c:pt>
                <c:pt idx="635">
                  <c:v>720</c:v>
                </c:pt>
                <c:pt idx="636">
                  <c:v>730</c:v>
                </c:pt>
                <c:pt idx="637">
                  <c:v>740</c:v>
                </c:pt>
                <c:pt idx="638">
                  <c:v>750</c:v>
                </c:pt>
                <c:pt idx="639">
                  <c:v>800</c:v>
                </c:pt>
                <c:pt idx="640">
                  <c:v>810</c:v>
                </c:pt>
                <c:pt idx="641">
                  <c:v>820</c:v>
                </c:pt>
                <c:pt idx="642">
                  <c:v>830</c:v>
                </c:pt>
                <c:pt idx="643">
                  <c:v>840</c:v>
                </c:pt>
                <c:pt idx="644">
                  <c:v>850</c:v>
                </c:pt>
                <c:pt idx="645">
                  <c:v>900</c:v>
                </c:pt>
                <c:pt idx="646">
                  <c:v>910</c:v>
                </c:pt>
                <c:pt idx="647">
                  <c:v>920</c:v>
                </c:pt>
                <c:pt idx="648">
                  <c:v>930</c:v>
                </c:pt>
                <c:pt idx="649">
                  <c:v>940</c:v>
                </c:pt>
                <c:pt idx="650">
                  <c:v>950</c:v>
                </c:pt>
                <c:pt idx="651">
                  <c:v>1000</c:v>
                </c:pt>
                <c:pt idx="652">
                  <c:v>1010</c:v>
                </c:pt>
                <c:pt idx="653">
                  <c:v>1020</c:v>
                </c:pt>
                <c:pt idx="654">
                  <c:v>1030</c:v>
                </c:pt>
                <c:pt idx="655">
                  <c:v>1040</c:v>
                </c:pt>
                <c:pt idx="656">
                  <c:v>1050</c:v>
                </c:pt>
                <c:pt idx="657">
                  <c:v>1100</c:v>
                </c:pt>
                <c:pt idx="658">
                  <c:v>1110</c:v>
                </c:pt>
                <c:pt idx="659">
                  <c:v>1120</c:v>
                </c:pt>
                <c:pt idx="660">
                  <c:v>1130</c:v>
                </c:pt>
                <c:pt idx="661">
                  <c:v>1140</c:v>
                </c:pt>
                <c:pt idx="662">
                  <c:v>1150</c:v>
                </c:pt>
                <c:pt idx="663">
                  <c:v>1200</c:v>
                </c:pt>
                <c:pt idx="664">
                  <c:v>1210</c:v>
                </c:pt>
                <c:pt idx="665">
                  <c:v>1220</c:v>
                </c:pt>
                <c:pt idx="666">
                  <c:v>1230</c:v>
                </c:pt>
                <c:pt idx="667">
                  <c:v>1240</c:v>
                </c:pt>
                <c:pt idx="668">
                  <c:v>1250</c:v>
                </c:pt>
                <c:pt idx="669">
                  <c:v>1300</c:v>
                </c:pt>
                <c:pt idx="670">
                  <c:v>1310</c:v>
                </c:pt>
                <c:pt idx="671">
                  <c:v>1320</c:v>
                </c:pt>
                <c:pt idx="672">
                  <c:v>1330</c:v>
                </c:pt>
                <c:pt idx="673">
                  <c:v>1340</c:v>
                </c:pt>
                <c:pt idx="674">
                  <c:v>1350</c:v>
                </c:pt>
                <c:pt idx="675">
                  <c:v>1400</c:v>
                </c:pt>
                <c:pt idx="676">
                  <c:v>1410</c:v>
                </c:pt>
                <c:pt idx="677">
                  <c:v>1420</c:v>
                </c:pt>
                <c:pt idx="678">
                  <c:v>1430</c:v>
                </c:pt>
                <c:pt idx="679">
                  <c:v>1440</c:v>
                </c:pt>
                <c:pt idx="680">
                  <c:v>1450</c:v>
                </c:pt>
                <c:pt idx="681">
                  <c:v>1500</c:v>
                </c:pt>
                <c:pt idx="682">
                  <c:v>1510</c:v>
                </c:pt>
                <c:pt idx="683">
                  <c:v>1520</c:v>
                </c:pt>
                <c:pt idx="684">
                  <c:v>1530</c:v>
                </c:pt>
                <c:pt idx="685">
                  <c:v>1540</c:v>
                </c:pt>
                <c:pt idx="686">
                  <c:v>1550</c:v>
                </c:pt>
                <c:pt idx="687">
                  <c:v>1600</c:v>
                </c:pt>
                <c:pt idx="688">
                  <c:v>1610</c:v>
                </c:pt>
                <c:pt idx="689">
                  <c:v>1620</c:v>
                </c:pt>
                <c:pt idx="690">
                  <c:v>1630</c:v>
                </c:pt>
                <c:pt idx="691">
                  <c:v>1640</c:v>
                </c:pt>
                <c:pt idx="692">
                  <c:v>1650</c:v>
                </c:pt>
                <c:pt idx="693">
                  <c:v>1654</c:v>
                </c:pt>
                <c:pt idx="694">
                  <c:v>1700</c:v>
                </c:pt>
                <c:pt idx="695">
                  <c:v>1710</c:v>
                </c:pt>
                <c:pt idx="696">
                  <c:v>1720</c:v>
                </c:pt>
                <c:pt idx="697">
                  <c:v>1730</c:v>
                </c:pt>
                <c:pt idx="698">
                  <c:v>1740</c:v>
                </c:pt>
                <c:pt idx="699">
                  <c:v>1750</c:v>
                </c:pt>
                <c:pt idx="700">
                  <c:v>1800</c:v>
                </c:pt>
                <c:pt idx="701">
                  <c:v>1810</c:v>
                </c:pt>
                <c:pt idx="702">
                  <c:v>1820</c:v>
                </c:pt>
                <c:pt idx="703">
                  <c:v>1830</c:v>
                </c:pt>
                <c:pt idx="704">
                  <c:v>1840</c:v>
                </c:pt>
                <c:pt idx="705">
                  <c:v>1850</c:v>
                </c:pt>
                <c:pt idx="706">
                  <c:v>1900</c:v>
                </c:pt>
                <c:pt idx="707">
                  <c:v>1910</c:v>
                </c:pt>
                <c:pt idx="708">
                  <c:v>1920</c:v>
                </c:pt>
                <c:pt idx="709">
                  <c:v>1930</c:v>
                </c:pt>
                <c:pt idx="710">
                  <c:v>1940</c:v>
                </c:pt>
                <c:pt idx="711">
                  <c:v>1950</c:v>
                </c:pt>
                <c:pt idx="712">
                  <c:v>2000</c:v>
                </c:pt>
                <c:pt idx="713">
                  <c:v>2010</c:v>
                </c:pt>
                <c:pt idx="714">
                  <c:v>2020</c:v>
                </c:pt>
                <c:pt idx="715">
                  <c:v>2030</c:v>
                </c:pt>
                <c:pt idx="716">
                  <c:v>2040</c:v>
                </c:pt>
                <c:pt idx="717">
                  <c:v>2050</c:v>
                </c:pt>
                <c:pt idx="718">
                  <c:v>2100</c:v>
                </c:pt>
                <c:pt idx="719">
                  <c:v>2110</c:v>
                </c:pt>
                <c:pt idx="720">
                  <c:v>2120</c:v>
                </c:pt>
                <c:pt idx="721">
                  <c:v>2130</c:v>
                </c:pt>
                <c:pt idx="722">
                  <c:v>2140</c:v>
                </c:pt>
                <c:pt idx="723">
                  <c:v>2150</c:v>
                </c:pt>
                <c:pt idx="724">
                  <c:v>2200</c:v>
                </c:pt>
                <c:pt idx="725">
                  <c:v>2210</c:v>
                </c:pt>
                <c:pt idx="726">
                  <c:v>2220</c:v>
                </c:pt>
                <c:pt idx="727">
                  <c:v>2230</c:v>
                </c:pt>
                <c:pt idx="728">
                  <c:v>2240</c:v>
                </c:pt>
                <c:pt idx="729">
                  <c:v>2250</c:v>
                </c:pt>
                <c:pt idx="730">
                  <c:v>2300</c:v>
                </c:pt>
                <c:pt idx="731">
                  <c:v>2310</c:v>
                </c:pt>
                <c:pt idx="732">
                  <c:v>2320</c:v>
                </c:pt>
                <c:pt idx="733">
                  <c:v>2330</c:v>
                </c:pt>
                <c:pt idx="734">
                  <c:v>2340</c:v>
                </c:pt>
                <c:pt idx="735">
                  <c:v>2350</c:v>
                </c:pt>
                <c:pt idx="736">
                  <c:v>0</c:v>
                </c:pt>
                <c:pt idx="737">
                  <c:v>0</c:v>
                </c:pt>
                <c:pt idx="738">
                  <c:v>10</c:v>
                </c:pt>
                <c:pt idx="739">
                  <c:v>20</c:v>
                </c:pt>
                <c:pt idx="740">
                  <c:v>30</c:v>
                </c:pt>
                <c:pt idx="741">
                  <c:v>40</c:v>
                </c:pt>
                <c:pt idx="742">
                  <c:v>50</c:v>
                </c:pt>
                <c:pt idx="743">
                  <c:v>100</c:v>
                </c:pt>
                <c:pt idx="744">
                  <c:v>110</c:v>
                </c:pt>
                <c:pt idx="745">
                  <c:v>120</c:v>
                </c:pt>
                <c:pt idx="746">
                  <c:v>130</c:v>
                </c:pt>
                <c:pt idx="747">
                  <c:v>140</c:v>
                </c:pt>
                <c:pt idx="748">
                  <c:v>150</c:v>
                </c:pt>
                <c:pt idx="749">
                  <c:v>200</c:v>
                </c:pt>
                <c:pt idx="750">
                  <c:v>210</c:v>
                </c:pt>
                <c:pt idx="751">
                  <c:v>220</c:v>
                </c:pt>
                <c:pt idx="752">
                  <c:v>230</c:v>
                </c:pt>
                <c:pt idx="753">
                  <c:v>240</c:v>
                </c:pt>
                <c:pt idx="754">
                  <c:v>250</c:v>
                </c:pt>
                <c:pt idx="755">
                  <c:v>300</c:v>
                </c:pt>
                <c:pt idx="756">
                  <c:v>310</c:v>
                </c:pt>
                <c:pt idx="757">
                  <c:v>320</c:v>
                </c:pt>
                <c:pt idx="758">
                  <c:v>330</c:v>
                </c:pt>
                <c:pt idx="759">
                  <c:v>340</c:v>
                </c:pt>
                <c:pt idx="760">
                  <c:v>350</c:v>
                </c:pt>
                <c:pt idx="761">
                  <c:v>400</c:v>
                </c:pt>
                <c:pt idx="762">
                  <c:v>410</c:v>
                </c:pt>
                <c:pt idx="763">
                  <c:v>420</c:v>
                </c:pt>
                <c:pt idx="764">
                  <c:v>430</c:v>
                </c:pt>
                <c:pt idx="765">
                  <c:v>440</c:v>
                </c:pt>
                <c:pt idx="766">
                  <c:v>450</c:v>
                </c:pt>
                <c:pt idx="767">
                  <c:v>500</c:v>
                </c:pt>
                <c:pt idx="768">
                  <c:v>510</c:v>
                </c:pt>
                <c:pt idx="769">
                  <c:v>520</c:v>
                </c:pt>
                <c:pt idx="770">
                  <c:v>530</c:v>
                </c:pt>
                <c:pt idx="771">
                  <c:v>540</c:v>
                </c:pt>
                <c:pt idx="772">
                  <c:v>550</c:v>
                </c:pt>
                <c:pt idx="773">
                  <c:v>600</c:v>
                </c:pt>
                <c:pt idx="774">
                  <c:v>610</c:v>
                </c:pt>
                <c:pt idx="775">
                  <c:v>620</c:v>
                </c:pt>
                <c:pt idx="776">
                  <c:v>630</c:v>
                </c:pt>
                <c:pt idx="777">
                  <c:v>640</c:v>
                </c:pt>
                <c:pt idx="778">
                  <c:v>650</c:v>
                </c:pt>
                <c:pt idx="779">
                  <c:v>700</c:v>
                </c:pt>
                <c:pt idx="780">
                  <c:v>710</c:v>
                </c:pt>
                <c:pt idx="781">
                  <c:v>720</c:v>
                </c:pt>
                <c:pt idx="782">
                  <c:v>730</c:v>
                </c:pt>
                <c:pt idx="783">
                  <c:v>740</c:v>
                </c:pt>
                <c:pt idx="784">
                  <c:v>750</c:v>
                </c:pt>
                <c:pt idx="785">
                  <c:v>800</c:v>
                </c:pt>
                <c:pt idx="786">
                  <c:v>810</c:v>
                </c:pt>
                <c:pt idx="787">
                  <c:v>820</c:v>
                </c:pt>
                <c:pt idx="788">
                  <c:v>830</c:v>
                </c:pt>
                <c:pt idx="789">
                  <c:v>840</c:v>
                </c:pt>
                <c:pt idx="790">
                  <c:v>850</c:v>
                </c:pt>
                <c:pt idx="791">
                  <c:v>900</c:v>
                </c:pt>
                <c:pt idx="792">
                  <c:v>910</c:v>
                </c:pt>
                <c:pt idx="793">
                  <c:v>920</c:v>
                </c:pt>
                <c:pt idx="794">
                  <c:v>930</c:v>
                </c:pt>
                <c:pt idx="795">
                  <c:v>940</c:v>
                </c:pt>
                <c:pt idx="796">
                  <c:v>950</c:v>
                </c:pt>
                <c:pt idx="797">
                  <c:v>1000</c:v>
                </c:pt>
                <c:pt idx="798">
                  <c:v>1010</c:v>
                </c:pt>
                <c:pt idx="799">
                  <c:v>1020</c:v>
                </c:pt>
                <c:pt idx="800">
                  <c:v>1030</c:v>
                </c:pt>
                <c:pt idx="801">
                  <c:v>1040</c:v>
                </c:pt>
                <c:pt idx="802">
                  <c:v>1050</c:v>
                </c:pt>
                <c:pt idx="803">
                  <c:v>1100</c:v>
                </c:pt>
                <c:pt idx="804">
                  <c:v>1110</c:v>
                </c:pt>
                <c:pt idx="805">
                  <c:v>1120</c:v>
                </c:pt>
                <c:pt idx="806">
                  <c:v>1130</c:v>
                </c:pt>
                <c:pt idx="807">
                  <c:v>1140</c:v>
                </c:pt>
                <c:pt idx="808">
                  <c:v>1150</c:v>
                </c:pt>
                <c:pt idx="809">
                  <c:v>1200</c:v>
                </c:pt>
                <c:pt idx="810">
                  <c:v>1210</c:v>
                </c:pt>
                <c:pt idx="811">
                  <c:v>1220</c:v>
                </c:pt>
                <c:pt idx="812">
                  <c:v>1230</c:v>
                </c:pt>
                <c:pt idx="813">
                  <c:v>1240</c:v>
                </c:pt>
                <c:pt idx="814">
                  <c:v>1250</c:v>
                </c:pt>
                <c:pt idx="815">
                  <c:v>1300</c:v>
                </c:pt>
                <c:pt idx="816">
                  <c:v>1310</c:v>
                </c:pt>
                <c:pt idx="817">
                  <c:v>1320</c:v>
                </c:pt>
                <c:pt idx="818">
                  <c:v>1330</c:v>
                </c:pt>
                <c:pt idx="819">
                  <c:v>1340</c:v>
                </c:pt>
                <c:pt idx="820">
                  <c:v>1350</c:v>
                </c:pt>
                <c:pt idx="821">
                  <c:v>1400</c:v>
                </c:pt>
                <c:pt idx="822">
                  <c:v>1410</c:v>
                </c:pt>
                <c:pt idx="823">
                  <c:v>1420</c:v>
                </c:pt>
                <c:pt idx="824">
                  <c:v>1430</c:v>
                </c:pt>
                <c:pt idx="825">
                  <c:v>1440</c:v>
                </c:pt>
                <c:pt idx="826">
                  <c:v>1450</c:v>
                </c:pt>
                <c:pt idx="827">
                  <c:v>1500</c:v>
                </c:pt>
                <c:pt idx="828">
                  <c:v>1510</c:v>
                </c:pt>
                <c:pt idx="829">
                  <c:v>1520</c:v>
                </c:pt>
                <c:pt idx="830">
                  <c:v>1530</c:v>
                </c:pt>
                <c:pt idx="831">
                  <c:v>1540</c:v>
                </c:pt>
                <c:pt idx="832">
                  <c:v>1550</c:v>
                </c:pt>
                <c:pt idx="833">
                  <c:v>1600</c:v>
                </c:pt>
                <c:pt idx="834">
                  <c:v>1610</c:v>
                </c:pt>
                <c:pt idx="835">
                  <c:v>1620</c:v>
                </c:pt>
                <c:pt idx="836">
                  <c:v>1630</c:v>
                </c:pt>
                <c:pt idx="837">
                  <c:v>1640</c:v>
                </c:pt>
                <c:pt idx="838">
                  <c:v>1650</c:v>
                </c:pt>
                <c:pt idx="839">
                  <c:v>1654</c:v>
                </c:pt>
                <c:pt idx="840">
                  <c:v>1700</c:v>
                </c:pt>
                <c:pt idx="841">
                  <c:v>1710</c:v>
                </c:pt>
                <c:pt idx="842">
                  <c:v>1720</c:v>
                </c:pt>
                <c:pt idx="843">
                  <c:v>1730</c:v>
                </c:pt>
                <c:pt idx="844">
                  <c:v>1740</c:v>
                </c:pt>
                <c:pt idx="845">
                  <c:v>1750</c:v>
                </c:pt>
                <c:pt idx="846">
                  <c:v>1800</c:v>
                </c:pt>
                <c:pt idx="847">
                  <c:v>1810</c:v>
                </c:pt>
                <c:pt idx="848">
                  <c:v>1820</c:v>
                </c:pt>
                <c:pt idx="849">
                  <c:v>1830</c:v>
                </c:pt>
                <c:pt idx="850">
                  <c:v>1840</c:v>
                </c:pt>
                <c:pt idx="851">
                  <c:v>1850</c:v>
                </c:pt>
                <c:pt idx="852">
                  <c:v>1900</c:v>
                </c:pt>
                <c:pt idx="853">
                  <c:v>1910</c:v>
                </c:pt>
                <c:pt idx="854">
                  <c:v>1920</c:v>
                </c:pt>
                <c:pt idx="855">
                  <c:v>1930</c:v>
                </c:pt>
                <c:pt idx="856">
                  <c:v>1940</c:v>
                </c:pt>
                <c:pt idx="857">
                  <c:v>1950</c:v>
                </c:pt>
                <c:pt idx="858">
                  <c:v>2000</c:v>
                </c:pt>
                <c:pt idx="859">
                  <c:v>2010</c:v>
                </c:pt>
                <c:pt idx="860">
                  <c:v>2020</c:v>
                </c:pt>
                <c:pt idx="861">
                  <c:v>2030</c:v>
                </c:pt>
                <c:pt idx="862">
                  <c:v>2040</c:v>
                </c:pt>
                <c:pt idx="863">
                  <c:v>2050</c:v>
                </c:pt>
                <c:pt idx="864">
                  <c:v>2100</c:v>
                </c:pt>
                <c:pt idx="865">
                  <c:v>2110</c:v>
                </c:pt>
                <c:pt idx="866">
                  <c:v>2120</c:v>
                </c:pt>
                <c:pt idx="867">
                  <c:v>2130</c:v>
                </c:pt>
                <c:pt idx="868">
                  <c:v>2140</c:v>
                </c:pt>
                <c:pt idx="869">
                  <c:v>2150</c:v>
                </c:pt>
                <c:pt idx="870">
                  <c:v>2200</c:v>
                </c:pt>
                <c:pt idx="871">
                  <c:v>2210</c:v>
                </c:pt>
                <c:pt idx="872">
                  <c:v>2220</c:v>
                </c:pt>
                <c:pt idx="873">
                  <c:v>2230</c:v>
                </c:pt>
                <c:pt idx="874">
                  <c:v>2240</c:v>
                </c:pt>
                <c:pt idx="875">
                  <c:v>2250</c:v>
                </c:pt>
                <c:pt idx="876">
                  <c:v>2300</c:v>
                </c:pt>
                <c:pt idx="877">
                  <c:v>2310</c:v>
                </c:pt>
                <c:pt idx="878">
                  <c:v>2320</c:v>
                </c:pt>
                <c:pt idx="879">
                  <c:v>2330</c:v>
                </c:pt>
                <c:pt idx="880">
                  <c:v>2340</c:v>
                </c:pt>
                <c:pt idx="881">
                  <c:v>2350</c:v>
                </c:pt>
                <c:pt idx="882">
                  <c:v>0</c:v>
                </c:pt>
                <c:pt idx="883">
                  <c:v>0</c:v>
                </c:pt>
                <c:pt idx="884">
                  <c:v>10</c:v>
                </c:pt>
                <c:pt idx="885">
                  <c:v>20</c:v>
                </c:pt>
                <c:pt idx="886">
                  <c:v>30</c:v>
                </c:pt>
                <c:pt idx="887">
                  <c:v>40</c:v>
                </c:pt>
                <c:pt idx="888">
                  <c:v>50</c:v>
                </c:pt>
                <c:pt idx="889">
                  <c:v>100</c:v>
                </c:pt>
                <c:pt idx="890">
                  <c:v>110</c:v>
                </c:pt>
                <c:pt idx="891">
                  <c:v>120</c:v>
                </c:pt>
                <c:pt idx="892">
                  <c:v>130</c:v>
                </c:pt>
                <c:pt idx="893">
                  <c:v>140</c:v>
                </c:pt>
                <c:pt idx="894">
                  <c:v>150</c:v>
                </c:pt>
                <c:pt idx="895">
                  <c:v>200</c:v>
                </c:pt>
                <c:pt idx="896">
                  <c:v>210</c:v>
                </c:pt>
                <c:pt idx="897">
                  <c:v>220</c:v>
                </c:pt>
                <c:pt idx="898">
                  <c:v>230</c:v>
                </c:pt>
                <c:pt idx="899">
                  <c:v>240</c:v>
                </c:pt>
                <c:pt idx="900">
                  <c:v>250</c:v>
                </c:pt>
                <c:pt idx="901">
                  <c:v>300</c:v>
                </c:pt>
                <c:pt idx="902">
                  <c:v>310</c:v>
                </c:pt>
                <c:pt idx="903">
                  <c:v>320</c:v>
                </c:pt>
                <c:pt idx="904">
                  <c:v>330</c:v>
                </c:pt>
                <c:pt idx="905">
                  <c:v>340</c:v>
                </c:pt>
                <c:pt idx="906">
                  <c:v>350</c:v>
                </c:pt>
                <c:pt idx="907">
                  <c:v>400</c:v>
                </c:pt>
                <c:pt idx="908">
                  <c:v>410</c:v>
                </c:pt>
                <c:pt idx="909">
                  <c:v>420</c:v>
                </c:pt>
                <c:pt idx="910">
                  <c:v>430</c:v>
                </c:pt>
                <c:pt idx="911">
                  <c:v>440</c:v>
                </c:pt>
                <c:pt idx="912">
                  <c:v>450</c:v>
                </c:pt>
                <c:pt idx="913">
                  <c:v>500</c:v>
                </c:pt>
                <c:pt idx="914">
                  <c:v>510</c:v>
                </c:pt>
                <c:pt idx="915">
                  <c:v>520</c:v>
                </c:pt>
                <c:pt idx="916">
                  <c:v>530</c:v>
                </c:pt>
                <c:pt idx="917">
                  <c:v>540</c:v>
                </c:pt>
                <c:pt idx="918">
                  <c:v>550</c:v>
                </c:pt>
                <c:pt idx="919">
                  <c:v>600</c:v>
                </c:pt>
                <c:pt idx="920">
                  <c:v>610</c:v>
                </c:pt>
                <c:pt idx="921">
                  <c:v>620</c:v>
                </c:pt>
                <c:pt idx="922">
                  <c:v>630</c:v>
                </c:pt>
                <c:pt idx="923">
                  <c:v>640</c:v>
                </c:pt>
                <c:pt idx="924">
                  <c:v>650</c:v>
                </c:pt>
                <c:pt idx="925">
                  <c:v>700</c:v>
                </c:pt>
                <c:pt idx="926">
                  <c:v>710</c:v>
                </c:pt>
                <c:pt idx="927">
                  <c:v>720</c:v>
                </c:pt>
                <c:pt idx="928">
                  <c:v>730</c:v>
                </c:pt>
                <c:pt idx="929">
                  <c:v>740</c:v>
                </c:pt>
                <c:pt idx="930">
                  <c:v>750</c:v>
                </c:pt>
                <c:pt idx="931">
                  <c:v>800</c:v>
                </c:pt>
                <c:pt idx="932">
                  <c:v>810</c:v>
                </c:pt>
                <c:pt idx="933">
                  <c:v>820</c:v>
                </c:pt>
                <c:pt idx="934">
                  <c:v>830</c:v>
                </c:pt>
                <c:pt idx="935">
                  <c:v>840</c:v>
                </c:pt>
                <c:pt idx="936">
                  <c:v>850</c:v>
                </c:pt>
                <c:pt idx="937">
                  <c:v>900</c:v>
                </c:pt>
                <c:pt idx="938">
                  <c:v>910</c:v>
                </c:pt>
                <c:pt idx="939">
                  <c:v>920</c:v>
                </c:pt>
                <c:pt idx="940">
                  <c:v>930</c:v>
                </c:pt>
                <c:pt idx="941">
                  <c:v>940</c:v>
                </c:pt>
                <c:pt idx="942">
                  <c:v>950</c:v>
                </c:pt>
                <c:pt idx="943">
                  <c:v>1000</c:v>
                </c:pt>
                <c:pt idx="944">
                  <c:v>1010</c:v>
                </c:pt>
                <c:pt idx="945">
                  <c:v>1020</c:v>
                </c:pt>
                <c:pt idx="946">
                  <c:v>1030</c:v>
                </c:pt>
                <c:pt idx="947">
                  <c:v>1040</c:v>
                </c:pt>
                <c:pt idx="948">
                  <c:v>1050</c:v>
                </c:pt>
                <c:pt idx="949">
                  <c:v>1100</c:v>
                </c:pt>
                <c:pt idx="950">
                  <c:v>1110</c:v>
                </c:pt>
                <c:pt idx="951">
                  <c:v>1120</c:v>
                </c:pt>
                <c:pt idx="952">
                  <c:v>1130</c:v>
                </c:pt>
                <c:pt idx="953">
                  <c:v>1140</c:v>
                </c:pt>
                <c:pt idx="954">
                  <c:v>1150</c:v>
                </c:pt>
                <c:pt idx="955">
                  <c:v>1200</c:v>
                </c:pt>
                <c:pt idx="956">
                  <c:v>1210</c:v>
                </c:pt>
                <c:pt idx="957">
                  <c:v>1220</c:v>
                </c:pt>
              </c:strCache>
            </c:strRef>
          </c:cat>
          <c:val>
            <c:numRef>
              <c:f>LOGI_SIE!$T$620:$T$1576</c:f>
              <c:numCache>
                <c:formatCode>@</c:formatCode>
                <c:ptCount val="957"/>
                <c:pt idx="0">
                  <c:v>18.71</c:v>
                </c:pt>
                <c:pt idx="1">
                  <c:v>19.57</c:v>
                </c:pt>
                <c:pt idx="2">
                  <c:v>21.29</c:v>
                </c:pt>
                <c:pt idx="3">
                  <c:v>19.57</c:v>
                </c:pt>
                <c:pt idx="4">
                  <c:v>18.45999999999999</c:v>
                </c:pt>
                <c:pt idx="5">
                  <c:v>18.45999999999999</c:v>
                </c:pt>
                <c:pt idx="6">
                  <c:v>18.45999999999999</c:v>
                </c:pt>
                <c:pt idx="7">
                  <c:v>18.350000000000001</c:v>
                </c:pt>
                <c:pt idx="8">
                  <c:v>18.73</c:v>
                </c:pt>
                <c:pt idx="9">
                  <c:v>17.34</c:v>
                </c:pt>
                <c:pt idx="10">
                  <c:v>16.899999999999999</c:v>
                </c:pt>
                <c:pt idx="11">
                  <c:v>16.12</c:v>
                </c:pt>
                <c:pt idx="12">
                  <c:v>15.950000000000005</c:v>
                </c:pt>
                <c:pt idx="13">
                  <c:v>15.57</c:v>
                </c:pt>
                <c:pt idx="14">
                  <c:v>15.26</c:v>
                </c:pt>
                <c:pt idx="15">
                  <c:v>15.29</c:v>
                </c:pt>
                <c:pt idx="16">
                  <c:v>15.12</c:v>
                </c:pt>
                <c:pt idx="17">
                  <c:v>15.12</c:v>
                </c:pt>
                <c:pt idx="18">
                  <c:v>15.18</c:v>
                </c:pt>
                <c:pt idx="19">
                  <c:v>14.950000000000005</c:v>
                </c:pt>
                <c:pt idx="20">
                  <c:v>14.62</c:v>
                </c:pt>
                <c:pt idx="21">
                  <c:v>14.59</c:v>
                </c:pt>
                <c:pt idx="22">
                  <c:v>14.9</c:v>
                </c:pt>
                <c:pt idx="23">
                  <c:v>14.51</c:v>
                </c:pt>
                <c:pt idx="24">
                  <c:v>14.450000000000005</c:v>
                </c:pt>
                <c:pt idx="25">
                  <c:v>14.01</c:v>
                </c:pt>
                <c:pt idx="26">
                  <c:v>14.229999999999999</c:v>
                </c:pt>
                <c:pt idx="27">
                  <c:v>14.01</c:v>
                </c:pt>
                <c:pt idx="28">
                  <c:v>13.9</c:v>
                </c:pt>
                <c:pt idx="29">
                  <c:v>13.98</c:v>
                </c:pt>
                <c:pt idx="30">
                  <c:v>13.79</c:v>
                </c:pt>
                <c:pt idx="31">
                  <c:v>13.79</c:v>
                </c:pt>
                <c:pt idx="32">
                  <c:v>13.79</c:v>
                </c:pt>
                <c:pt idx="33">
                  <c:v>13.9</c:v>
                </c:pt>
                <c:pt idx="34">
                  <c:v>13.68</c:v>
                </c:pt>
                <c:pt idx="35">
                  <c:v>13.68</c:v>
                </c:pt>
                <c:pt idx="36">
                  <c:v>13.51</c:v>
                </c:pt>
                <c:pt idx="37">
                  <c:v>13.51</c:v>
                </c:pt>
                <c:pt idx="38">
                  <c:v>13.65</c:v>
                </c:pt>
                <c:pt idx="39">
                  <c:v>13.56</c:v>
                </c:pt>
                <c:pt idx="40">
                  <c:v>13.42</c:v>
                </c:pt>
                <c:pt idx="41">
                  <c:v>13.450000000000005</c:v>
                </c:pt>
                <c:pt idx="42">
                  <c:v>13.84</c:v>
                </c:pt>
                <c:pt idx="43">
                  <c:v>13.229999999999999</c:v>
                </c:pt>
                <c:pt idx="44">
                  <c:v>13.56</c:v>
                </c:pt>
                <c:pt idx="45">
                  <c:v>14.34</c:v>
                </c:pt>
                <c:pt idx="46">
                  <c:v>13.68</c:v>
                </c:pt>
                <c:pt idx="47">
                  <c:v>13.65</c:v>
                </c:pt>
                <c:pt idx="48">
                  <c:v>13.57</c:v>
                </c:pt>
                <c:pt idx="49">
                  <c:v>13.56</c:v>
                </c:pt>
                <c:pt idx="50">
                  <c:v>13.68</c:v>
                </c:pt>
                <c:pt idx="51">
                  <c:v>13.729999999999999</c:v>
                </c:pt>
                <c:pt idx="52">
                  <c:v>13.7</c:v>
                </c:pt>
                <c:pt idx="53">
                  <c:v>13.68</c:v>
                </c:pt>
                <c:pt idx="54">
                  <c:v>13.79</c:v>
                </c:pt>
                <c:pt idx="55">
                  <c:v>13.84</c:v>
                </c:pt>
                <c:pt idx="56">
                  <c:v>13.450000000000005</c:v>
                </c:pt>
                <c:pt idx="57">
                  <c:v>13.34</c:v>
                </c:pt>
                <c:pt idx="58">
                  <c:v>13.09</c:v>
                </c:pt>
                <c:pt idx="59">
                  <c:v>12.9</c:v>
                </c:pt>
                <c:pt idx="60">
                  <c:v>13.229999999999999</c:v>
                </c:pt>
                <c:pt idx="61">
                  <c:v>12.79</c:v>
                </c:pt>
                <c:pt idx="62">
                  <c:v>13.18</c:v>
                </c:pt>
                <c:pt idx="63">
                  <c:v>13.34</c:v>
                </c:pt>
                <c:pt idx="64">
                  <c:v>12.950000000000005</c:v>
                </c:pt>
                <c:pt idx="65">
                  <c:v>13.9</c:v>
                </c:pt>
                <c:pt idx="66">
                  <c:v>14.01</c:v>
                </c:pt>
                <c:pt idx="67">
                  <c:v>13.729999999999999</c:v>
                </c:pt>
                <c:pt idx="68">
                  <c:v>12.729999999999999</c:v>
                </c:pt>
                <c:pt idx="69">
                  <c:v>12.4</c:v>
                </c:pt>
                <c:pt idx="70">
                  <c:v>12.48</c:v>
                </c:pt>
                <c:pt idx="71">
                  <c:v>12.4</c:v>
                </c:pt>
                <c:pt idx="72">
                  <c:v>12.34</c:v>
                </c:pt>
                <c:pt idx="73">
                  <c:v>12.450000000000005</c:v>
                </c:pt>
                <c:pt idx="74">
                  <c:v>13.12</c:v>
                </c:pt>
                <c:pt idx="75">
                  <c:v>13.370000000000005</c:v>
                </c:pt>
                <c:pt idx="76">
                  <c:v>13.68</c:v>
                </c:pt>
                <c:pt idx="77">
                  <c:v>13.82</c:v>
                </c:pt>
                <c:pt idx="78">
                  <c:v>14.68</c:v>
                </c:pt>
                <c:pt idx="79">
                  <c:v>17.12</c:v>
                </c:pt>
                <c:pt idx="80">
                  <c:v>16.760000000000002</c:v>
                </c:pt>
                <c:pt idx="81">
                  <c:v>15.729999999999999</c:v>
                </c:pt>
                <c:pt idx="82">
                  <c:v>15.9</c:v>
                </c:pt>
                <c:pt idx="83">
                  <c:v>15.76</c:v>
                </c:pt>
                <c:pt idx="84">
                  <c:v>16.010000000000005</c:v>
                </c:pt>
                <c:pt idx="85">
                  <c:v>16.07</c:v>
                </c:pt>
                <c:pt idx="86">
                  <c:v>16.09</c:v>
                </c:pt>
                <c:pt idx="87">
                  <c:v>15.84</c:v>
                </c:pt>
                <c:pt idx="88">
                  <c:v>15.4</c:v>
                </c:pt>
                <c:pt idx="89">
                  <c:v>16.45</c:v>
                </c:pt>
                <c:pt idx="90">
                  <c:v>15.450000000000005</c:v>
                </c:pt>
                <c:pt idx="91">
                  <c:v>15.06</c:v>
                </c:pt>
                <c:pt idx="92">
                  <c:v>14.62</c:v>
                </c:pt>
                <c:pt idx="93">
                  <c:v>14.9</c:v>
                </c:pt>
                <c:pt idx="94">
                  <c:v>14.9</c:v>
                </c:pt>
                <c:pt idx="95">
                  <c:v>14.68</c:v>
                </c:pt>
                <c:pt idx="96">
                  <c:v>14.870000000000005</c:v>
                </c:pt>
                <c:pt idx="97">
                  <c:v>16.010000000000005</c:v>
                </c:pt>
                <c:pt idx="98">
                  <c:v>16.899999999999999</c:v>
                </c:pt>
                <c:pt idx="99">
                  <c:v>16.45</c:v>
                </c:pt>
                <c:pt idx="100">
                  <c:v>16.79</c:v>
                </c:pt>
                <c:pt idx="101">
                  <c:v>16.399999999999999</c:v>
                </c:pt>
                <c:pt idx="102">
                  <c:v>17.45999999999999</c:v>
                </c:pt>
                <c:pt idx="103">
                  <c:v>17.45999999999999</c:v>
                </c:pt>
                <c:pt idx="104">
                  <c:v>17.260000000000002</c:v>
                </c:pt>
                <c:pt idx="105">
                  <c:v>17.23</c:v>
                </c:pt>
                <c:pt idx="106">
                  <c:v>16.18</c:v>
                </c:pt>
                <c:pt idx="107">
                  <c:v>16.260000000000002</c:v>
                </c:pt>
                <c:pt idx="108">
                  <c:v>16.32</c:v>
                </c:pt>
                <c:pt idx="109">
                  <c:v>16.149999999999999</c:v>
                </c:pt>
                <c:pt idx="110">
                  <c:v>16.010000000000005</c:v>
                </c:pt>
                <c:pt idx="111">
                  <c:v>15.51</c:v>
                </c:pt>
                <c:pt idx="112">
                  <c:v>15.84</c:v>
                </c:pt>
                <c:pt idx="113">
                  <c:v>15.65</c:v>
                </c:pt>
                <c:pt idx="114">
                  <c:v>16.260000000000002</c:v>
                </c:pt>
                <c:pt idx="115">
                  <c:v>16.62</c:v>
                </c:pt>
                <c:pt idx="116">
                  <c:v>16.29</c:v>
                </c:pt>
                <c:pt idx="117">
                  <c:v>16.399999999999999</c:v>
                </c:pt>
                <c:pt idx="118">
                  <c:v>16.29</c:v>
                </c:pt>
                <c:pt idx="119">
                  <c:v>16.79</c:v>
                </c:pt>
                <c:pt idx="120">
                  <c:v>16.34</c:v>
                </c:pt>
                <c:pt idx="121">
                  <c:v>16.23</c:v>
                </c:pt>
                <c:pt idx="122">
                  <c:v>16.57</c:v>
                </c:pt>
                <c:pt idx="123">
                  <c:v>16.45999999999999</c:v>
                </c:pt>
                <c:pt idx="124">
                  <c:v>16.34</c:v>
                </c:pt>
                <c:pt idx="125">
                  <c:v>16.34</c:v>
                </c:pt>
                <c:pt idx="126">
                  <c:v>16.45999999999999</c:v>
                </c:pt>
                <c:pt idx="127">
                  <c:v>15.68</c:v>
                </c:pt>
                <c:pt idx="128">
                  <c:v>15.450000000000005</c:v>
                </c:pt>
                <c:pt idx="129">
                  <c:v>15.9</c:v>
                </c:pt>
                <c:pt idx="130">
                  <c:v>15.68</c:v>
                </c:pt>
                <c:pt idx="131">
                  <c:v>16.010000000000005</c:v>
                </c:pt>
                <c:pt idx="132">
                  <c:v>16.18</c:v>
                </c:pt>
                <c:pt idx="133">
                  <c:v>16.34</c:v>
                </c:pt>
                <c:pt idx="134">
                  <c:v>16.45999999999999</c:v>
                </c:pt>
                <c:pt idx="135">
                  <c:v>16.57</c:v>
                </c:pt>
                <c:pt idx="136">
                  <c:v>16.54</c:v>
                </c:pt>
                <c:pt idx="137">
                  <c:v>15.950000000000005</c:v>
                </c:pt>
                <c:pt idx="138">
                  <c:v>16.29</c:v>
                </c:pt>
                <c:pt idx="139">
                  <c:v>16.45999999999999</c:v>
                </c:pt>
                <c:pt idx="140">
                  <c:v>16.34</c:v>
                </c:pt>
                <c:pt idx="141">
                  <c:v>16.34</c:v>
                </c:pt>
                <c:pt idx="142">
                  <c:v>15.729999999999999</c:v>
                </c:pt>
                <c:pt idx="143">
                  <c:v>15.79</c:v>
                </c:pt>
                <c:pt idx="144">
                  <c:v>15.12</c:v>
                </c:pt>
                <c:pt idx="145">
                  <c:v>15.4</c:v>
                </c:pt>
                <c:pt idx="146">
                  <c:v>14.57</c:v>
                </c:pt>
                <c:pt idx="147">
                  <c:v>15.01</c:v>
                </c:pt>
                <c:pt idx="148">
                  <c:v>14.729999999999999</c:v>
                </c:pt>
                <c:pt idx="149">
                  <c:v>14.59</c:v>
                </c:pt>
                <c:pt idx="150">
                  <c:v>14.56</c:v>
                </c:pt>
                <c:pt idx="151">
                  <c:v>14.26</c:v>
                </c:pt>
                <c:pt idx="152">
                  <c:v>14.26</c:v>
                </c:pt>
                <c:pt idx="153">
                  <c:v>13.79</c:v>
                </c:pt>
                <c:pt idx="154">
                  <c:v>13.68</c:v>
                </c:pt>
                <c:pt idx="155">
                  <c:v>13.56</c:v>
                </c:pt>
                <c:pt idx="156">
                  <c:v>13.56</c:v>
                </c:pt>
                <c:pt idx="157">
                  <c:v>12.92</c:v>
                </c:pt>
                <c:pt idx="158">
                  <c:v>13.34</c:v>
                </c:pt>
                <c:pt idx="159">
                  <c:v>12.76</c:v>
                </c:pt>
                <c:pt idx="160">
                  <c:v>12.67</c:v>
                </c:pt>
                <c:pt idx="161">
                  <c:v>12.56</c:v>
                </c:pt>
                <c:pt idx="162">
                  <c:v>12.79</c:v>
                </c:pt>
                <c:pt idx="163">
                  <c:v>12.51</c:v>
                </c:pt>
                <c:pt idx="164">
                  <c:v>12.29</c:v>
                </c:pt>
                <c:pt idx="165">
                  <c:v>12.229999999999999</c:v>
                </c:pt>
                <c:pt idx="166">
                  <c:v>12.370000000000005</c:v>
                </c:pt>
                <c:pt idx="167">
                  <c:v>12.15</c:v>
                </c:pt>
                <c:pt idx="168">
                  <c:v>12.229999999999999</c:v>
                </c:pt>
                <c:pt idx="169">
                  <c:v>12.229999999999999</c:v>
                </c:pt>
                <c:pt idx="170">
                  <c:v>12.229999999999999</c:v>
                </c:pt>
                <c:pt idx="171">
                  <c:v>12.4</c:v>
                </c:pt>
                <c:pt idx="172">
                  <c:v>12.31</c:v>
                </c:pt>
                <c:pt idx="173">
                  <c:v>12.17</c:v>
                </c:pt>
                <c:pt idx="174">
                  <c:v>12.229999999999999</c:v>
                </c:pt>
                <c:pt idx="175">
                  <c:v>12.229999999999999</c:v>
                </c:pt>
                <c:pt idx="176">
                  <c:v>12.54</c:v>
                </c:pt>
                <c:pt idx="177">
                  <c:v>12.56</c:v>
                </c:pt>
                <c:pt idx="178">
                  <c:v>12.370000000000005</c:v>
                </c:pt>
                <c:pt idx="179">
                  <c:v>12.229999999999999</c:v>
                </c:pt>
                <c:pt idx="180">
                  <c:v>12.18</c:v>
                </c:pt>
                <c:pt idx="181">
                  <c:v>12.4</c:v>
                </c:pt>
                <c:pt idx="182">
                  <c:v>12.51</c:v>
                </c:pt>
                <c:pt idx="183">
                  <c:v>12.56</c:v>
                </c:pt>
                <c:pt idx="184">
                  <c:v>12.229999999999999</c:v>
                </c:pt>
                <c:pt idx="185">
                  <c:v>12.229999999999999</c:v>
                </c:pt>
                <c:pt idx="186">
                  <c:v>12.51</c:v>
                </c:pt>
                <c:pt idx="187">
                  <c:v>12.48</c:v>
                </c:pt>
                <c:pt idx="188">
                  <c:v>12.54</c:v>
                </c:pt>
                <c:pt idx="189">
                  <c:v>12.34</c:v>
                </c:pt>
                <c:pt idx="190">
                  <c:v>12.450000000000005</c:v>
                </c:pt>
                <c:pt idx="191">
                  <c:v>13.229999999999999</c:v>
                </c:pt>
                <c:pt idx="192">
                  <c:v>13.12</c:v>
                </c:pt>
                <c:pt idx="193">
                  <c:v>13.29</c:v>
                </c:pt>
                <c:pt idx="194">
                  <c:v>13.229999999999999</c:v>
                </c:pt>
                <c:pt idx="195">
                  <c:v>13.34</c:v>
                </c:pt>
                <c:pt idx="196">
                  <c:v>13.68</c:v>
                </c:pt>
                <c:pt idx="197">
                  <c:v>13.229999999999999</c:v>
                </c:pt>
                <c:pt idx="198">
                  <c:v>13.950000000000005</c:v>
                </c:pt>
                <c:pt idx="199">
                  <c:v>14.06</c:v>
                </c:pt>
                <c:pt idx="200">
                  <c:v>13.98</c:v>
                </c:pt>
                <c:pt idx="201">
                  <c:v>14.84</c:v>
                </c:pt>
                <c:pt idx="202">
                  <c:v>13.370000000000005</c:v>
                </c:pt>
                <c:pt idx="203">
                  <c:v>13.229999999999999</c:v>
                </c:pt>
                <c:pt idx="204">
                  <c:v>12.98</c:v>
                </c:pt>
                <c:pt idx="205">
                  <c:v>12.84</c:v>
                </c:pt>
                <c:pt idx="206">
                  <c:v>12.729999999999999</c:v>
                </c:pt>
                <c:pt idx="207">
                  <c:v>12.56</c:v>
                </c:pt>
                <c:pt idx="208">
                  <c:v>12.84</c:v>
                </c:pt>
                <c:pt idx="209">
                  <c:v>12.950000000000005</c:v>
                </c:pt>
                <c:pt idx="210">
                  <c:v>12.870000000000005</c:v>
                </c:pt>
                <c:pt idx="211">
                  <c:v>13.84</c:v>
                </c:pt>
                <c:pt idx="212">
                  <c:v>14.68</c:v>
                </c:pt>
                <c:pt idx="213">
                  <c:v>13.729999999999999</c:v>
                </c:pt>
                <c:pt idx="214">
                  <c:v>13.04</c:v>
                </c:pt>
                <c:pt idx="215">
                  <c:v>13.06</c:v>
                </c:pt>
                <c:pt idx="216">
                  <c:v>12.62</c:v>
                </c:pt>
                <c:pt idx="217">
                  <c:v>12.79</c:v>
                </c:pt>
                <c:pt idx="218">
                  <c:v>13.76</c:v>
                </c:pt>
                <c:pt idx="219">
                  <c:v>14.29</c:v>
                </c:pt>
                <c:pt idx="220">
                  <c:v>14.18</c:v>
                </c:pt>
                <c:pt idx="221">
                  <c:v>14.29</c:v>
                </c:pt>
                <c:pt idx="222">
                  <c:v>14.229999999999999</c:v>
                </c:pt>
                <c:pt idx="223">
                  <c:v>14.29</c:v>
                </c:pt>
                <c:pt idx="224">
                  <c:v>14.01</c:v>
                </c:pt>
                <c:pt idx="225">
                  <c:v>14.12</c:v>
                </c:pt>
                <c:pt idx="226">
                  <c:v>15.29</c:v>
                </c:pt>
                <c:pt idx="227">
                  <c:v>13.01</c:v>
                </c:pt>
                <c:pt idx="228">
                  <c:v>12.81</c:v>
                </c:pt>
                <c:pt idx="229">
                  <c:v>12.79</c:v>
                </c:pt>
                <c:pt idx="230">
                  <c:v>12.729999999999999</c:v>
                </c:pt>
                <c:pt idx="231">
                  <c:v>12.84</c:v>
                </c:pt>
                <c:pt idx="232">
                  <c:v>12.62</c:v>
                </c:pt>
                <c:pt idx="233">
                  <c:v>12.67</c:v>
                </c:pt>
                <c:pt idx="234">
                  <c:v>12.62</c:v>
                </c:pt>
                <c:pt idx="235">
                  <c:v>12.65</c:v>
                </c:pt>
                <c:pt idx="236">
                  <c:v>12.67</c:v>
                </c:pt>
                <c:pt idx="237">
                  <c:v>12.729999999999999</c:v>
                </c:pt>
                <c:pt idx="238">
                  <c:v>12.9</c:v>
                </c:pt>
                <c:pt idx="239">
                  <c:v>12.56</c:v>
                </c:pt>
                <c:pt idx="240">
                  <c:v>13.01</c:v>
                </c:pt>
                <c:pt idx="241">
                  <c:v>12.67</c:v>
                </c:pt>
                <c:pt idx="242">
                  <c:v>13.98</c:v>
                </c:pt>
                <c:pt idx="243">
                  <c:v>13.9</c:v>
                </c:pt>
                <c:pt idx="244">
                  <c:v>13.04</c:v>
                </c:pt>
                <c:pt idx="245">
                  <c:v>12.67</c:v>
                </c:pt>
                <c:pt idx="246">
                  <c:v>13.450000000000005</c:v>
                </c:pt>
                <c:pt idx="247">
                  <c:v>13.950000000000005</c:v>
                </c:pt>
                <c:pt idx="248">
                  <c:v>14.4</c:v>
                </c:pt>
                <c:pt idx="249">
                  <c:v>13.950000000000005</c:v>
                </c:pt>
                <c:pt idx="250">
                  <c:v>13.56</c:v>
                </c:pt>
                <c:pt idx="251">
                  <c:v>14.56</c:v>
                </c:pt>
                <c:pt idx="252">
                  <c:v>14.18</c:v>
                </c:pt>
                <c:pt idx="253">
                  <c:v>13.79</c:v>
                </c:pt>
                <c:pt idx="254">
                  <c:v>13.98</c:v>
                </c:pt>
                <c:pt idx="255">
                  <c:v>13.62</c:v>
                </c:pt>
                <c:pt idx="256">
                  <c:v>13.56</c:v>
                </c:pt>
                <c:pt idx="257">
                  <c:v>13.01</c:v>
                </c:pt>
                <c:pt idx="258">
                  <c:v>13.17</c:v>
                </c:pt>
                <c:pt idx="259">
                  <c:v>13.34</c:v>
                </c:pt>
                <c:pt idx="260">
                  <c:v>13.31</c:v>
                </c:pt>
                <c:pt idx="261">
                  <c:v>13.56</c:v>
                </c:pt>
                <c:pt idx="262">
                  <c:v>13.450000000000005</c:v>
                </c:pt>
                <c:pt idx="263">
                  <c:v>12.9</c:v>
                </c:pt>
                <c:pt idx="264">
                  <c:v>12.79</c:v>
                </c:pt>
                <c:pt idx="265">
                  <c:v>13.450000000000005</c:v>
                </c:pt>
                <c:pt idx="266">
                  <c:v>13.17</c:v>
                </c:pt>
                <c:pt idx="267">
                  <c:v>13.12</c:v>
                </c:pt>
                <c:pt idx="268">
                  <c:v>12.9</c:v>
                </c:pt>
                <c:pt idx="269">
                  <c:v>13.29</c:v>
                </c:pt>
                <c:pt idx="270">
                  <c:v>12.12</c:v>
                </c:pt>
                <c:pt idx="271">
                  <c:v>11.34</c:v>
                </c:pt>
                <c:pt idx="272">
                  <c:v>11.12</c:v>
                </c:pt>
                <c:pt idx="273">
                  <c:v>11.17</c:v>
                </c:pt>
                <c:pt idx="274">
                  <c:v>11.01</c:v>
                </c:pt>
                <c:pt idx="275">
                  <c:v>11.06</c:v>
                </c:pt>
                <c:pt idx="276">
                  <c:v>10.98</c:v>
                </c:pt>
                <c:pt idx="277">
                  <c:v>10.9</c:v>
                </c:pt>
                <c:pt idx="278">
                  <c:v>10.84</c:v>
                </c:pt>
                <c:pt idx="279">
                  <c:v>11.01</c:v>
                </c:pt>
                <c:pt idx="280">
                  <c:v>10.950000000000005</c:v>
                </c:pt>
                <c:pt idx="281">
                  <c:v>11.09</c:v>
                </c:pt>
                <c:pt idx="282">
                  <c:v>12.15</c:v>
                </c:pt>
                <c:pt idx="283">
                  <c:v>12.56</c:v>
                </c:pt>
                <c:pt idx="284">
                  <c:v>11.9</c:v>
                </c:pt>
                <c:pt idx="285">
                  <c:v>12.12</c:v>
                </c:pt>
                <c:pt idx="286">
                  <c:v>12.06</c:v>
                </c:pt>
                <c:pt idx="287">
                  <c:v>12.98</c:v>
                </c:pt>
                <c:pt idx="288">
                  <c:v>12.68</c:v>
                </c:pt>
                <c:pt idx="289">
                  <c:v>12.34</c:v>
                </c:pt>
                <c:pt idx="290">
                  <c:v>12.18</c:v>
                </c:pt>
                <c:pt idx="291">
                  <c:v>11.9</c:v>
                </c:pt>
                <c:pt idx="292">
                  <c:v>11.9</c:v>
                </c:pt>
                <c:pt idx="293">
                  <c:v>11.79</c:v>
                </c:pt>
                <c:pt idx="294">
                  <c:v>11.51</c:v>
                </c:pt>
                <c:pt idx="295">
                  <c:v>11.450000000000005</c:v>
                </c:pt>
                <c:pt idx="296">
                  <c:v>11.68</c:v>
                </c:pt>
                <c:pt idx="297">
                  <c:v>11.18</c:v>
                </c:pt>
                <c:pt idx="298">
                  <c:v>11.18</c:v>
                </c:pt>
                <c:pt idx="299">
                  <c:v>11.29</c:v>
                </c:pt>
                <c:pt idx="300">
                  <c:v>11.62</c:v>
                </c:pt>
                <c:pt idx="301">
                  <c:v>11.79</c:v>
                </c:pt>
                <c:pt idx="302">
                  <c:v>11.51</c:v>
                </c:pt>
                <c:pt idx="303">
                  <c:v>11.79</c:v>
                </c:pt>
                <c:pt idx="304">
                  <c:v>11.62</c:v>
                </c:pt>
                <c:pt idx="305">
                  <c:v>11.450000000000005</c:v>
                </c:pt>
                <c:pt idx="306">
                  <c:v>11.09</c:v>
                </c:pt>
                <c:pt idx="307">
                  <c:v>11.79</c:v>
                </c:pt>
                <c:pt idx="308">
                  <c:v>10.67</c:v>
                </c:pt>
                <c:pt idx="309">
                  <c:v>10.56</c:v>
                </c:pt>
                <c:pt idx="310">
                  <c:v>10.67</c:v>
                </c:pt>
                <c:pt idx="311">
                  <c:v>10.56</c:v>
                </c:pt>
                <c:pt idx="312">
                  <c:v>10.62</c:v>
                </c:pt>
                <c:pt idx="313">
                  <c:v>10.62</c:v>
                </c:pt>
                <c:pt idx="314">
                  <c:v>10.51</c:v>
                </c:pt>
                <c:pt idx="315">
                  <c:v>10.67</c:v>
                </c:pt>
                <c:pt idx="316">
                  <c:v>10.67</c:v>
                </c:pt>
                <c:pt idx="317">
                  <c:v>10.729999999999999</c:v>
                </c:pt>
                <c:pt idx="318">
                  <c:v>10.76</c:v>
                </c:pt>
                <c:pt idx="319">
                  <c:v>10.84</c:v>
                </c:pt>
                <c:pt idx="320">
                  <c:v>10.870000000000005</c:v>
                </c:pt>
                <c:pt idx="321">
                  <c:v>10.729999999999999</c:v>
                </c:pt>
                <c:pt idx="322">
                  <c:v>11.01</c:v>
                </c:pt>
                <c:pt idx="323">
                  <c:v>10.950000000000005</c:v>
                </c:pt>
                <c:pt idx="324">
                  <c:v>10.79</c:v>
                </c:pt>
                <c:pt idx="325">
                  <c:v>10.84</c:v>
                </c:pt>
                <c:pt idx="326">
                  <c:v>10.84</c:v>
                </c:pt>
                <c:pt idx="327">
                  <c:v>11.01</c:v>
                </c:pt>
                <c:pt idx="328">
                  <c:v>10.79</c:v>
                </c:pt>
                <c:pt idx="329">
                  <c:v>10.9</c:v>
                </c:pt>
                <c:pt idx="330">
                  <c:v>10.950000000000005</c:v>
                </c:pt>
                <c:pt idx="331">
                  <c:v>10.92</c:v>
                </c:pt>
                <c:pt idx="332">
                  <c:v>10.9</c:v>
                </c:pt>
                <c:pt idx="333">
                  <c:v>11.01</c:v>
                </c:pt>
                <c:pt idx="334">
                  <c:v>11.06</c:v>
                </c:pt>
                <c:pt idx="335">
                  <c:v>11.06</c:v>
                </c:pt>
                <c:pt idx="336">
                  <c:v>11.26</c:v>
                </c:pt>
                <c:pt idx="337">
                  <c:v>11.62</c:v>
                </c:pt>
                <c:pt idx="338">
                  <c:v>11.76</c:v>
                </c:pt>
                <c:pt idx="339">
                  <c:v>11.84</c:v>
                </c:pt>
                <c:pt idx="340">
                  <c:v>12.06</c:v>
                </c:pt>
                <c:pt idx="341">
                  <c:v>12.04</c:v>
                </c:pt>
                <c:pt idx="342">
                  <c:v>12.09</c:v>
                </c:pt>
                <c:pt idx="343">
                  <c:v>12.4</c:v>
                </c:pt>
                <c:pt idx="344">
                  <c:v>12.01</c:v>
                </c:pt>
                <c:pt idx="345">
                  <c:v>12.06</c:v>
                </c:pt>
                <c:pt idx="346">
                  <c:v>12.9</c:v>
                </c:pt>
                <c:pt idx="347">
                  <c:v>12.29</c:v>
                </c:pt>
                <c:pt idx="348">
                  <c:v>12.15</c:v>
                </c:pt>
                <c:pt idx="349">
                  <c:v>12.01</c:v>
                </c:pt>
                <c:pt idx="350">
                  <c:v>12.31</c:v>
                </c:pt>
                <c:pt idx="351">
                  <c:v>12.09</c:v>
                </c:pt>
                <c:pt idx="352">
                  <c:v>12.2</c:v>
                </c:pt>
                <c:pt idx="353">
                  <c:v>12.18</c:v>
                </c:pt>
                <c:pt idx="354">
                  <c:v>11.950000000000005</c:v>
                </c:pt>
                <c:pt idx="355">
                  <c:v>11.9</c:v>
                </c:pt>
                <c:pt idx="356">
                  <c:v>12.18</c:v>
                </c:pt>
                <c:pt idx="357">
                  <c:v>12.229999999999999</c:v>
                </c:pt>
                <c:pt idx="358">
                  <c:v>12.26</c:v>
                </c:pt>
                <c:pt idx="359">
                  <c:v>13.62</c:v>
                </c:pt>
                <c:pt idx="360">
                  <c:v>14.01</c:v>
                </c:pt>
                <c:pt idx="361">
                  <c:v>13.84</c:v>
                </c:pt>
                <c:pt idx="362">
                  <c:v>14.18</c:v>
                </c:pt>
                <c:pt idx="363">
                  <c:v>14.12</c:v>
                </c:pt>
                <c:pt idx="364">
                  <c:v>14.07</c:v>
                </c:pt>
                <c:pt idx="365">
                  <c:v>13.950000000000005</c:v>
                </c:pt>
                <c:pt idx="366">
                  <c:v>14.32</c:v>
                </c:pt>
                <c:pt idx="367">
                  <c:v>14.4</c:v>
                </c:pt>
                <c:pt idx="368">
                  <c:v>14.57</c:v>
                </c:pt>
                <c:pt idx="369">
                  <c:v>13.68</c:v>
                </c:pt>
                <c:pt idx="370">
                  <c:v>14.29</c:v>
                </c:pt>
                <c:pt idx="371">
                  <c:v>14.12</c:v>
                </c:pt>
                <c:pt idx="372">
                  <c:v>14.07</c:v>
                </c:pt>
                <c:pt idx="373">
                  <c:v>12.870000000000005</c:v>
                </c:pt>
                <c:pt idx="374">
                  <c:v>12.870000000000005</c:v>
                </c:pt>
                <c:pt idx="375">
                  <c:v>13.01</c:v>
                </c:pt>
                <c:pt idx="376">
                  <c:v>12.59</c:v>
                </c:pt>
                <c:pt idx="377">
                  <c:v>12.57</c:v>
                </c:pt>
                <c:pt idx="378">
                  <c:v>12.450000000000005</c:v>
                </c:pt>
                <c:pt idx="379">
                  <c:v>12.57</c:v>
                </c:pt>
                <c:pt idx="380">
                  <c:v>13.15</c:v>
                </c:pt>
                <c:pt idx="381">
                  <c:v>12.729999999999999</c:v>
                </c:pt>
                <c:pt idx="382">
                  <c:v>12.51</c:v>
                </c:pt>
                <c:pt idx="383">
                  <c:v>12.51</c:v>
                </c:pt>
                <c:pt idx="384">
                  <c:v>12.57</c:v>
                </c:pt>
                <c:pt idx="385">
                  <c:v>12.450000000000005</c:v>
                </c:pt>
                <c:pt idx="386">
                  <c:v>12.59</c:v>
                </c:pt>
                <c:pt idx="387">
                  <c:v>12.4</c:v>
                </c:pt>
                <c:pt idx="388">
                  <c:v>12.7</c:v>
                </c:pt>
                <c:pt idx="389">
                  <c:v>12.57</c:v>
                </c:pt>
                <c:pt idx="390">
                  <c:v>12.84</c:v>
                </c:pt>
                <c:pt idx="391">
                  <c:v>13.34</c:v>
                </c:pt>
                <c:pt idx="392">
                  <c:v>13.229999999999999</c:v>
                </c:pt>
                <c:pt idx="393">
                  <c:v>13.34</c:v>
                </c:pt>
                <c:pt idx="394">
                  <c:v>13.4</c:v>
                </c:pt>
                <c:pt idx="395">
                  <c:v>15.09</c:v>
                </c:pt>
                <c:pt idx="396">
                  <c:v>15.01</c:v>
                </c:pt>
                <c:pt idx="397">
                  <c:v>15.209999999999999</c:v>
                </c:pt>
                <c:pt idx="398">
                  <c:v>15.01</c:v>
                </c:pt>
                <c:pt idx="399">
                  <c:v>14.96</c:v>
                </c:pt>
                <c:pt idx="400">
                  <c:v>14.68</c:v>
                </c:pt>
                <c:pt idx="401">
                  <c:v>14.96</c:v>
                </c:pt>
                <c:pt idx="402">
                  <c:v>15.15</c:v>
                </c:pt>
                <c:pt idx="403">
                  <c:v>15.29</c:v>
                </c:pt>
                <c:pt idx="404">
                  <c:v>15.29</c:v>
                </c:pt>
                <c:pt idx="405">
                  <c:v>14.870000000000005</c:v>
                </c:pt>
                <c:pt idx="406">
                  <c:v>15.01</c:v>
                </c:pt>
                <c:pt idx="407">
                  <c:v>14.79</c:v>
                </c:pt>
                <c:pt idx="408">
                  <c:v>14.56</c:v>
                </c:pt>
                <c:pt idx="409">
                  <c:v>14.06</c:v>
                </c:pt>
                <c:pt idx="410">
                  <c:v>13.79</c:v>
                </c:pt>
                <c:pt idx="411">
                  <c:v>13.76</c:v>
                </c:pt>
                <c:pt idx="412">
                  <c:v>13.9</c:v>
                </c:pt>
                <c:pt idx="413">
                  <c:v>14.12</c:v>
                </c:pt>
                <c:pt idx="414">
                  <c:v>13.81</c:v>
                </c:pt>
                <c:pt idx="415">
                  <c:v>13.9</c:v>
                </c:pt>
                <c:pt idx="416">
                  <c:v>14.12</c:v>
                </c:pt>
                <c:pt idx="417">
                  <c:v>13.9</c:v>
                </c:pt>
                <c:pt idx="418">
                  <c:v>13.950000000000005</c:v>
                </c:pt>
                <c:pt idx="419">
                  <c:v>13.68</c:v>
                </c:pt>
                <c:pt idx="420">
                  <c:v>14.12</c:v>
                </c:pt>
                <c:pt idx="421">
                  <c:v>14.18</c:v>
                </c:pt>
                <c:pt idx="422">
                  <c:v>14.12</c:v>
                </c:pt>
                <c:pt idx="423">
                  <c:v>13.81</c:v>
                </c:pt>
                <c:pt idx="424">
                  <c:v>13.79</c:v>
                </c:pt>
                <c:pt idx="425">
                  <c:v>13.56</c:v>
                </c:pt>
                <c:pt idx="426">
                  <c:v>13.84</c:v>
                </c:pt>
                <c:pt idx="427">
                  <c:v>14.56</c:v>
                </c:pt>
                <c:pt idx="428">
                  <c:v>15.12</c:v>
                </c:pt>
                <c:pt idx="429">
                  <c:v>15.4</c:v>
                </c:pt>
                <c:pt idx="430">
                  <c:v>15.07</c:v>
                </c:pt>
                <c:pt idx="431">
                  <c:v>15.18</c:v>
                </c:pt>
                <c:pt idx="432">
                  <c:v>15.450000000000005</c:v>
                </c:pt>
                <c:pt idx="433">
                  <c:v>14.84</c:v>
                </c:pt>
                <c:pt idx="434">
                  <c:v>13.7</c:v>
                </c:pt>
                <c:pt idx="435">
                  <c:v>13.12</c:v>
                </c:pt>
                <c:pt idx="436">
                  <c:v>12.67</c:v>
                </c:pt>
                <c:pt idx="437">
                  <c:v>13.34</c:v>
                </c:pt>
                <c:pt idx="438">
                  <c:v>13.12</c:v>
                </c:pt>
                <c:pt idx="439">
                  <c:v>13.12</c:v>
                </c:pt>
                <c:pt idx="440">
                  <c:v>13.01</c:v>
                </c:pt>
                <c:pt idx="441">
                  <c:v>13.01</c:v>
                </c:pt>
                <c:pt idx="442">
                  <c:v>12.76</c:v>
                </c:pt>
                <c:pt idx="443">
                  <c:v>13.07</c:v>
                </c:pt>
                <c:pt idx="444">
                  <c:v>13.07</c:v>
                </c:pt>
                <c:pt idx="445">
                  <c:v>13.79</c:v>
                </c:pt>
                <c:pt idx="446">
                  <c:v>13.51</c:v>
                </c:pt>
                <c:pt idx="447">
                  <c:v>12.34</c:v>
                </c:pt>
                <c:pt idx="448">
                  <c:v>12.870000000000005</c:v>
                </c:pt>
                <c:pt idx="449">
                  <c:v>12.51</c:v>
                </c:pt>
                <c:pt idx="450">
                  <c:v>12.450000000000005</c:v>
                </c:pt>
                <c:pt idx="451">
                  <c:v>12.34</c:v>
                </c:pt>
                <c:pt idx="452">
                  <c:v>11.79</c:v>
                </c:pt>
                <c:pt idx="453">
                  <c:v>12.62</c:v>
                </c:pt>
                <c:pt idx="454">
                  <c:v>13.07</c:v>
                </c:pt>
                <c:pt idx="455">
                  <c:v>12.84</c:v>
                </c:pt>
                <c:pt idx="456">
                  <c:v>13.12</c:v>
                </c:pt>
                <c:pt idx="457">
                  <c:v>13.34</c:v>
                </c:pt>
                <c:pt idx="458">
                  <c:v>13.18</c:v>
                </c:pt>
                <c:pt idx="459">
                  <c:v>13.29</c:v>
                </c:pt>
                <c:pt idx="460">
                  <c:v>13.54</c:v>
                </c:pt>
                <c:pt idx="461">
                  <c:v>13.7</c:v>
                </c:pt>
                <c:pt idx="462">
                  <c:v>13.729999999999999</c:v>
                </c:pt>
                <c:pt idx="463">
                  <c:v>13.12</c:v>
                </c:pt>
                <c:pt idx="464">
                  <c:v>13.48</c:v>
                </c:pt>
                <c:pt idx="465">
                  <c:v>13.4</c:v>
                </c:pt>
                <c:pt idx="466">
                  <c:v>12.51</c:v>
                </c:pt>
                <c:pt idx="467">
                  <c:v>13.51</c:v>
                </c:pt>
                <c:pt idx="468">
                  <c:v>13.18</c:v>
                </c:pt>
                <c:pt idx="469">
                  <c:v>12.62</c:v>
                </c:pt>
                <c:pt idx="470">
                  <c:v>12.68</c:v>
                </c:pt>
                <c:pt idx="471">
                  <c:v>12.51</c:v>
                </c:pt>
                <c:pt idx="472">
                  <c:v>12.450000000000005</c:v>
                </c:pt>
                <c:pt idx="473">
                  <c:v>12.34</c:v>
                </c:pt>
                <c:pt idx="474">
                  <c:v>12.450000000000005</c:v>
                </c:pt>
                <c:pt idx="475">
                  <c:v>12.57</c:v>
                </c:pt>
                <c:pt idx="476">
                  <c:v>12.450000000000005</c:v>
                </c:pt>
                <c:pt idx="477">
                  <c:v>12.62</c:v>
                </c:pt>
                <c:pt idx="478">
                  <c:v>12.65</c:v>
                </c:pt>
                <c:pt idx="479">
                  <c:v>12.65</c:v>
                </c:pt>
                <c:pt idx="480">
                  <c:v>12.68</c:v>
                </c:pt>
                <c:pt idx="481">
                  <c:v>12.729999999999999</c:v>
                </c:pt>
                <c:pt idx="482">
                  <c:v>13.18</c:v>
                </c:pt>
                <c:pt idx="483">
                  <c:v>13.229999999999999</c:v>
                </c:pt>
                <c:pt idx="484">
                  <c:v>14.01</c:v>
                </c:pt>
                <c:pt idx="485">
                  <c:v>14.09</c:v>
                </c:pt>
                <c:pt idx="486">
                  <c:v>14.01</c:v>
                </c:pt>
                <c:pt idx="487">
                  <c:v>14.62</c:v>
                </c:pt>
                <c:pt idx="488">
                  <c:v>15.51</c:v>
                </c:pt>
                <c:pt idx="489">
                  <c:v>13.84</c:v>
                </c:pt>
                <c:pt idx="490">
                  <c:v>13.79</c:v>
                </c:pt>
                <c:pt idx="491">
                  <c:v>13.57</c:v>
                </c:pt>
                <c:pt idx="492">
                  <c:v>13.57</c:v>
                </c:pt>
                <c:pt idx="493">
                  <c:v>14.12</c:v>
                </c:pt>
                <c:pt idx="494">
                  <c:v>13.729999999999999</c:v>
                </c:pt>
                <c:pt idx="495">
                  <c:v>13.9</c:v>
                </c:pt>
                <c:pt idx="496">
                  <c:v>13.9</c:v>
                </c:pt>
                <c:pt idx="497">
                  <c:v>13.79</c:v>
                </c:pt>
                <c:pt idx="498">
                  <c:v>13.729999999999999</c:v>
                </c:pt>
                <c:pt idx="499">
                  <c:v>13.84</c:v>
                </c:pt>
                <c:pt idx="500">
                  <c:v>13.93</c:v>
                </c:pt>
                <c:pt idx="501">
                  <c:v>14.07</c:v>
                </c:pt>
                <c:pt idx="502">
                  <c:v>13.79</c:v>
                </c:pt>
                <c:pt idx="503">
                  <c:v>14.12</c:v>
                </c:pt>
                <c:pt idx="504">
                  <c:v>14.12</c:v>
                </c:pt>
                <c:pt idx="505">
                  <c:v>14.229999999999999</c:v>
                </c:pt>
                <c:pt idx="506">
                  <c:v>14.07</c:v>
                </c:pt>
                <c:pt idx="507">
                  <c:v>13.98</c:v>
                </c:pt>
                <c:pt idx="508">
                  <c:v>14.209999999999999</c:v>
                </c:pt>
                <c:pt idx="509">
                  <c:v>14.4</c:v>
                </c:pt>
                <c:pt idx="510">
                  <c:v>14.46</c:v>
                </c:pt>
                <c:pt idx="511">
                  <c:v>14.43</c:v>
                </c:pt>
                <c:pt idx="512">
                  <c:v>14.68</c:v>
                </c:pt>
                <c:pt idx="513">
                  <c:v>15.18</c:v>
                </c:pt>
                <c:pt idx="514">
                  <c:v>15.229999999999999</c:v>
                </c:pt>
                <c:pt idx="515">
                  <c:v>15.12</c:v>
                </c:pt>
                <c:pt idx="516">
                  <c:v>15.729999999999999</c:v>
                </c:pt>
                <c:pt idx="517">
                  <c:v>15.93</c:v>
                </c:pt>
                <c:pt idx="518">
                  <c:v>15.9</c:v>
                </c:pt>
                <c:pt idx="519">
                  <c:v>15.62</c:v>
                </c:pt>
                <c:pt idx="520">
                  <c:v>15.34</c:v>
                </c:pt>
                <c:pt idx="521">
                  <c:v>15.09</c:v>
                </c:pt>
                <c:pt idx="522">
                  <c:v>15.729999999999999</c:v>
                </c:pt>
                <c:pt idx="523">
                  <c:v>15.450000000000005</c:v>
                </c:pt>
                <c:pt idx="524">
                  <c:v>15.229999999999999</c:v>
                </c:pt>
                <c:pt idx="525">
                  <c:v>15.79</c:v>
                </c:pt>
                <c:pt idx="526">
                  <c:v>15.06</c:v>
                </c:pt>
                <c:pt idx="527">
                  <c:v>14.950000000000005</c:v>
                </c:pt>
                <c:pt idx="528">
                  <c:v>15.79</c:v>
                </c:pt>
                <c:pt idx="529">
                  <c:v>16.010000000000005</c:v>
                </c:pt>
                <c:pt idx="530">
                  <c:v>16.12</c:v>
                </c:pt>
                <c:pt idx="531">
                  <c:v>16.47999999999999</c:v>
                </c:pt>
                <c:pt idx="532">
                  <c:v>16.82</c:v>
                </c:pt>
                <c:pt idx="533">
                  <c:v>15.9</c:v>
                </c:pt>
                <c:pt idx="534">
                  <c:v>15.9</c:v>
                </c:pt>
                <c:pt idx="535">
                  <c:v>14.9</c:v>
                </c:pt>
                <c:pt idx="536">
                  <c:v>14.65</c:v>
                </c:pt>
                <c:pt idx="537">
                  <c:v>15.4</c:v>
                </c:pt>
                <c:pt idx="538">
                  <c:v>15.229999999999999</c:v>
                </c:pt>
                <c:pt idx="539">
                  <c:v>15.4</c:v>
                </c:pt>
                <c:pt idx="540">
                  <c:v>15.229999999999999</c:v>
                </c:pt>
                <c:pt idx="541">
                  <c:v>15.07</c:v>
                </c:pt>
                <c:pt idx="542">
                  <c:v>14.870000000000005</c:v>
                </c:pt>
                <c:pt idx="543">
                  <c:v>14.9</c:v>
                </c:pt>
                <c:pt idx="544">
                  <c:v>15.01</c:v>
                </c:pt>
                <c:pt idx="545">
                  <c:v>14.29</c:v>
                </c:pt>
                <c:pt idx="546">
                  <c:v>14.18</c:v>
                </c:pt>
                <c:pt idx="547">
                  <c:v>14.450000000000005</c:v>
                </c:pt>
                <c:pt idx="548">
                  <c:v>14.56</c:v>
                </c:pt>
                <c:pt idx="549">
                  <c:v>14.68</c:v>
                </c:pt>
                <c:pt idx="550">
                  <c:v>14.229999999999999</c:v>
                </c:pt>
                <c:pt idx="551">
                  <c:v>14.43</c:v>
                </c:pt>
                <c:pt idx="552">
                  <c:v>14.01</c:v>
                </c:pt>
                <c:pt idx="553">
                  <c:v>12.56</c:v>
                </c:pt>
                <c:pt idx="554">
                  <c:v>12.29</c:v>
                </c:pt>
                <c:pt idx="555">
                  <c:v>11.79</c:v>
                </c:pt>
                <c:pt idx="556">
                  <c:v>12.450000000000005</c:v>
                </c:pt>
                <c:pt idx="557">
                  <c:v>12.4</c:v>
                </c:pt>
                <c:pt idx="558">
                  <c:v>12.51</c:v>
                </c:pt>
                <c:pt idx="559">
                  <c:v>12.67</c:v>
                </c:pt>
                <c:pt idx="560">
                  <c:v>12.54</c:v>
                </c:pt>
                <c:pt idx="561">
                  <c:v>12.79</c:v>
                </c:pt>
                <c:pt idx="562">
                  <c:v>12.4</c:v>
                </c:pt>
                <c:pt idx="563">
                  <c:v>12.4</c:v>
                </c:pt>
                <c:pt idx="564">
                  <c:v>11.950000000000005</c:v>
                </c:pt>
                <c:pt idx="565">
                  <c:v>11.51</c:v>
                </c:pt>
                <c:pt idx="566">
                  <c:v>11.67</c:v>
                </c:pt>
                <c:pt idx="567">
                  <c:v>11.62</c:v>
                </c:pt>
                <c:pt idx="568">
                  <c:v>11.7</c:v>
                </c:pt>
                <c:pt idx="569">
                  <c:v>11.62</c:v>
                </c:pt>
                <c:pt idx="570">
                  <c:v>11.84</c:v>
                </c:pt>
                <c:pt idx="571">
                  <c:v>11.67</c:v>
                </c:pt>
                <c:pt idx="572">
                  <c:v>11.79</c:v>
                </c:pt>
                <c:pt idx="573">
                  <c:v>11.729999999999999</c:v>
                </c:pt>
                <c:pt idx="574">
                  <c:v>11.79</c:v>
                </c:pt>
                <c:pt idx="575">
                  <c:v>11.56</c:v>
                </c:pt>
                <c:pt idx="576">
                  <c:v>11.68</c:v>
                </c:pt>
                <c:pt idx="577">
                  <c:v>11.68</c:v>
                </c:pt>
                <c:pt idx="578">
                  <c:v>11.950000000000005</c:v>
                </c:pt>
                <c:pt idx="579">
                  <c:v>11.68</c:v>
                </c:pt>
                <c:pt idx="580">
                  <c:v>11.450000000000005</c:v>
                </c:pt>
                <c:pt idx="581">
                  <c:v>11.65</c:v>
                </c:pt>
                <c:pt idx="582">
                  <c:v>12.01</c:v>
                </c:pt>
                <c:pt idx="583">
                  <c:v>12.18</c:v>
                </c:pt>
                <c:pt idx="584">
                  <c:v>12.2</c:v>
                </c:pt>
                <c:pt idx="585">
                  <c:v>11.93</c:v>
                </c:pt>
                <c:pt idx="586">
                  <c:v>11.450000000000005</c:v>
                </c:pt>
                <c:pt idx="587">
                  <c:v>11.01</c:v>
                </c:pt>
                <c:pt idx="588">
                  <c:v>10.84</c:v>
                </c:pt>
                <c:pt idx="589">
                  <c:v>10.67</c:v>
                </c:pt>
                <c:pt idx="590">
                  <c:v>10.67</c:v>
                </c:pt>
                <c:pt idx="591">
                  <c:v>11.98</c:v>
                </c:pt>
                <c:pt idx="592">
                  <c:v>14.68</c:v>
                </c:pt>
                <c:pt idx="593">
                  <c:v>13.9</c:v>
                </c:pt>
                <c:pt idx="594">
                  <c:v>14.62</c:v>
                </c:pt>
                <c:pt idx="595">
                  <c:v>12.62</c:v>
                </c:pt>
                <c:pt idx="596">
                  <c:v>10.729999999999999</c:v>
                </c:pt>
                <c:pt idx="597">
                  <c:v>10.450000000000005</c:v>
                </c:pt>
                <c:pt idx="598">
                  <c:v>10.229999999999999</c:v>
                </c:pt>
                <c:pt idx="599">
                  <c:v>10.120000000000001</c:v>
                </c:pt>
                <c:pt idx="600">
                  <c:v>10.17</c:v>
                </c:pt>
                <c:pt idx="601">
                  <c:v>11.56</c:v>
                </c:pt>
                <c:pt idx="602">
                  <c:v>11.26</c:v>
                </c:pt>
                <c:pt idx="603">
                  <c:v>11.18</c:v>
                </c:pt>
                <c:pt idx="604">
                  <c:v>11.34</c:v>
                </c:pt>
                <c:pt idx="605">
                  <c:v>11.370000000000005</c:v>
                </c:pt>
                <c:pt idx="606">
                  <c:v>11.229999999999999</c:v>
                </c:pt>
                <c:pt idx="607">
                  <c:v>11.229999999999999</c:v>
                </c:pt>
                <c:pt idx="608">
                  <c:v>11.34</c:v>
                </c:pt>
                <c:pt idx="609">
                  <c:v>11.31</c:v>
                </c:pt>
                <c:pt idx="610">
                  <c:v>11.229999999999999</c:v>
                </c:pt>
                <c:pt idx="611">
                  <c:v>11.43</c:v>
                </c:pt>
                <c:pt idx="612">
                  <c:v>11.229999999999999</c:v>
                </c:pt>
                <c:pt idx="613">
                  <c:v>11.4</c:v>
                </c:pt>
                <c:pt idx="614">
                  <c:v>11.450000000000005</c:v>
                </c:pt>
                <c:pt idx="615">
                  <c:v>11.15</c:v>
                </c:pt>
                <c:pt idx="616">
                  <c:v>11.229999999999999</c:v>
                </c:pt>
                <c:pt idx="617">
                  <c:v>11.229999999999999</c:v>
                </c:pt>
                <c:pt idx="618">
                  <c:v>11.06</c:v>
                </c:pt>
                <c:pt idx="619">
                  <c:v>11.06</c:v>
                </c:pt>
                <c:pt idx="620">
                  <c:v>11.4</c:v>
                </c:pt>
                <c:pt idx="621">
                  <c:v>11.34</c:v>
                </c:pt>
                <c:pt idx="622">
                  <c:v>11.229999999999999</c:v>
                </c:pt>
                <c:pt idx="623">
                  <c:v>11.26</c:v>
                </c:pt>
                <c:pt idx="624">
                  <c:v>11.450000000000005</c:v>
                </c:pt>
                <c:pt idx="625">
                  <c:v>11.229999999999999</c:v>
                </c:pt>
                <c:pt idx="626">
                  <c:v>11.450000000000005</c:v>
                </c:pt>
                <c:pt idx="627">
                  <c:v>11.34</c:v>
                </c:pt>
                <c:pt idx="628">
                  <c:v>11.06</c:v>
                </c:pt>
                <c:pt idx="629">
                  <c:v>11.729999999999999</c:v>
                </c:pt>
                <c:pt idx="630">
                  <c:v>12.57</c:v>
                </c:pt>
                <c:pt idx="631">
                  <c:v>12.450000000000005</c:v>
                </c:pt>
                <c:pt idx="632">
                  <c:v>12.450000000000005</c:v>
                </c:pt>
                <c:pt idx="633">
                  <c:v>12.54</c:v>
                </c:pt>
                <c:pt idx="634">
                  <c:v>12.79</c:v>
                </c:pt>
                <c:pt idx="635">
                  <c:v>12.729999999999999</c:v>
                </c:pt>
                <c:pt idx="636">
                  <c:v>12.870000000000005</c:v>
                </c:pt>
                <c:pt idx="637">
                  <c:v>12.7</c:v>
                </c:pt>
                <c:pt idx="638">
                  <c:v>12.62</c:v>
                </c:pt>
                <c:pt idx="639">
                  <c:v>13.12</c:v>
                </c:pt>
                <c:pt idx="640">
                  <c:v>12.32</c:v>
                </c:pt>
                <c:pt idx="641">
                  <c:v>12.12</c:v>
                </c:pt>
                <c:pt idx="642">
                  <c:v>12.01</c:v>
                </c:pt>
                <c:pt idx="643">
                  <c:v>12.12</c:v>
                </c:pt>
                <c:pt idx="644">
                  <c:v>12.34</c:v>
                </c:pt>
                <c:pt idx="645">
                  <c:v>12.12</c:v>
                </c:pt>
                <c:pt idx="646">
                  <c:v>12.450000000000005</c:v>
                </c:pt>
                <c:pt idx="647">
                  <c:v>12.68</c:v>
                </c:pt>
                <c:pt idx="648">
                  <c:v>12.450000000000005</c:v>
                </c:pt>
                <c:pt idx="649">
                  <c:v>12.54</c:v>
                </c:pt>
                <c:pt idx="650">
                  <c:v>12.4</c:v>
                </c:pt>
                <c:pt idx="651">
                  <c:v>12.29</c:v>
                </c:pt>
                <c:pt idx="652">
                  <c:v>12.12</c:v>
                </c:pt>
                <c:pt idx="653">
                  <c:v>12.450000000000005</c:v>
                </c:pt>
                <c:pt idx="654">
                  <c:v>12.57</c:v>
                </c:pt>
                <c:pt idx="655">
                  <c:v>12.229999999999999</c:v>
                </c:pt>
                <c:pt idx="656">
                  <c:v>12.48</c:v>
                </c:pt>
                <c:pt idx="657">
                  <c:v>12.29</c:v>
                </c:pt>
                <c:pt idx="658">
                  <c:v>12.34</c:v>
                </c:pt>
                <c:pt idx="659">
                  <c:v>12.51</c:v>
                </c:pt>
                <c:pt idx="660">
                  <c:v>12.57</c:v>
                </c:pt>
                <c:pt idx="661">
                  <c:v>12.68</c:v>
                </c:pt>
                <c:pt idx="662">
                  <c:v>13.34</c:v>
                </c:pt>
                <c:pt idx="663">
                  <c:v>13.04</c:v>
                </c:pt>
                <c:pt idx="664">
                  <c:v>12.729999999999999</c:v>
                </c:pt>
                <c:pt idx="665">
                  <c:v>13.57</c:v>
                </c:pt>
                <c:pt idx="666">
                  <c:v>14.79</c:v>
                </c:pt>
                <c:pt idx="667">
                  <c:v>14.450000000000005</c:v>
                </c:pt>
                <c:pt idx="668">
                  <c:v>14.450000000000005</c:v>
                </c:pt>
                <c:pt idx="669">
                  <c:v>14.229999999999999</c:v>
                </c:pt>
                <c:pt idx="670">
                  <c:v>14.729999999999999</c:v>
                </c:pt>
                <c:pt idx="671">
                  <c:v>14.229999999999999</c:v>
                </c:pt>
                <c:pt idx="672">
                  <c:v>14.229999999999999</c:v>
                </c:pt>
                <c:pt idx="673">
                  <c:v>14.31</c:v>
                </c:pt>
                <c:pt idx="674">
                  <c:v>14.56</c:v>
                </c:pt>
                <c:pt idx="675">
                  <c:v>14.18</c:v>
                </c:pt>
                <c:pt idx="676">
                  <c:v>14.18</c:v>
                </c:pt>
                <c:pt idx="677">
                  <c:v>13.93</c:v>
                </c:pt>
                <c:pt idx="678">
                  <c:v>13.81</c:v>
                </c:pt>
                <c:pt idx="679">
                  <c:v>14.01</c:v>
                </c:pt>
                <c:pt idx="680">
                  <c:v>14.12</c:v>
                </c:pt>
                <c:pt idx="681">
                  <c:v>13.93</c:v>
                </c:pt>
                <c:pt idx="682">
                  <c:v>13.84</c:v>
                </c:pt>
                <c:pt idx="683">
                  <c:v>13.79</c:v>
                </c:pt>
                <c:pt idx="684">
                  <c:v>13.79</c:v>
                </c:pt>
                <c:pt idx="685">
                  <c:v>13.9</c:v>
                </c:pt>
                <c:pt idx="686">
                  <c:v>14.26</c:v>
                </c:pt>
                <c:pt idx="687">
                  <c:v>14.18</c:v>
                </c:pt>
                <c:pt idx="688">
                  <c:v>14.01</c:v>
                </c:pt>
                <c:pt idx="689">
                  <c:v>13.9</c:v>
                </c:pt>
                <c:pt idx="690">
                  <c:v>14.229999999999999</c:v>
                </c:pt>
                <c:pt idx="691">
                  <c:v>13.9</c:v>
                </c:pt>
                <c:pt idx="692">
                  <c:v>14.15</c:v>
                </c:pt>
                <c:pt idx="693">
                  <c:v>14.34</c:v>
                </c:pt>
                <c:pt idx="694">
                  <c:v>13.62</c:v>
                </c:pt>
                <c:pt idx="695">
                  <c:v>13.68</c:v>
                </c:pt>
                <c:pt idx="696">
                  <c:v>13.79</c:v>
                </c:pt>
                <c:pt idx="697">
                  <c:v>14.01</c:v>
                </c:pt>
                <c:pt idx="698">
                  <c:v>13.93</c:v>
                </c:pt>
                <c:pt idx="699">
                  <c:v>14.2</c:v>
                </c:pt>
                <c:pt idx="700">
                  <c:v>14.01</c:v>
                </c:pt>
                <c:pt idx="701">
                  <c:v>13.84</c:v>
                </c:pt>
                <c:pt idx="702">
                  <c:v>14.12</c:v>
                </c:pt>
                <c:pt idx="703">
                  <c:v>13.56</c:v>
                </c:pt>
                <c:pt idx="704">
                  <c:v>13.68</c:v>
                </c:pt>
                <c:pt idx="705">
                  <c:v>13.9</c:v>
                </c:pt>
                <c:pt idx="706">
                  <c:v>13.79</c:v>
                </c:pt>
                <c:pt idx="707">
                  <c:v>13.79</c:v>
                </c:pt>
                <c:pt idx="708">
                  <c:v>13.870000000000005</c:v>
                </c:pt>
                <c:pt idx="709">
                  <c:v>13.9</c:v>
                </c:pt>
                <c:pt idx="710">
                  <c:v>13.56</c:v>
                </c:pt>
                <c:pt idx="711">
                  <c:v>13.229999999999999</c:v>
                </c:pt>
                <c:pt idx="712">
                  <c:v>13.9</c:v>
                </c:pt>
                <c:pt idx="713">
                  <c:v>13.79</c:v>
                </c:pt>
                <c:pt idx="714">
                  <c:v>13.2</c:v>
                </c:pt>
                <c:pt idx="715">
                  <c:v>13.76</c:v>
                </c:pt>
                <c:pt idx="716">
                  <c:v>13.76</c:v>
                </c:pt>
                <c:pt idx="717">
                  <c:v>13.34</c:v>
                </c:pt>
                <c:pt idx="718">
                  <c:v>13.450000000000005</c:v>
                </c:pt>
                <c:pt idx="719">
                  <c:v>13.56</c:v>
                </c:pt>
                <c:pt idx="720">
                  <c:v>13.9</c:v>
                </c:pt>
                <c:pt idx="721">
                  <c:v>14.01</c:v>
                </c:pt>
                <c:pt idx="722">
                  <c:v>13.84</c:v>
                </c:pt>
                <c:pt idx="723">
                  <c:v>13.68</c:v>
                </c:pt>
                <c:pt idx="724">
                  <c:v>13.450000000000005</c:v>
                </c:pt>
                <c:pt idx="725">
                  <c:v>13.68</c:v>
                </c:pt>
                <c:pt idx="726">
                  <c:v>13.229999999999999</c:v>
                </c:pt>
                <c:pt idx="727">
                  <c:v>13.229999999999999</c:v>
                </c:pt>
                <c:pt idx="728">
                  <c:v>13.18</c:v>
                </c:pt>
                <c:pt idx="729">
                  <c:v>13.450000000000005</c:v>
                </c:pt>
                <c:pt idx="730">
                  <c:v>13.68</c:v>
                </c:pt>
                <c:pt idx="731">
                  <c:v>13.34</c:v>
                </c:pt>
                <c:pt idx="732">
                  <c:v>12.56</c:v>
                </c:pt>
                <c:pt idx="733">
                  <c:v>12.79</c:v>
                </c:pt>
                <c:pt idx="734">
                  <c:v>12.12</c:v>
                </c:pt>
                <c:pt idx="735">
                  <c:v>12.29</c:v>
                </c:pt>
                <c:pt idx="736">
                  <c:v>12.29</c:v>
                </c:pt>
                <c:pt idx="737">
                  <c:v>12.12</c:v>
                </c:pt>
                <c:pt idx="738">
                  <c:v>12.34</c:v>
                </c:pt>
                <c:pt idx="739">
                  <c:v>12.15</c:v>
                </c:pt>
                <c:pt idx="740">
                  <c:v>12.17</c:v>
                </c:pt>
                <c:pt idx="741">
                  <c:v>11.79</c:v>
                </c:pt>
                <c:pt idx="742">
                  <c:v>11.84</c:v>
                </c:pt>
                <c:pt idx="743">
                  <c:v>11.48</c:v>
                </c:pt>
                <c:pt idx="744">
                  <c:v>11.950000000000005</c:v>
                </c:pt>
                <c:pt idx="745">
                  <c:v>11.950000000000005</c:v>
                </c:pt>
                <c:pt idx="746">
                  <c:v>11.67</c:v>
                </c:pt>
                <c:pt idx="747">
                  <c:v>11.62</c:v>
                </c:pt>
                <c:pt idx="748">
                  <c:v>11.79</c:v>
                </c:pt>
                <c:pt idx="749">
                  <c:v>12.01</c:v>
                </c:pt>
                <c:pt idx="750">
                  <c:v>11.67</c:v>
                </c:pt>
                <c:pt idx="751">
                  <c:v>11.729999999999999</c:v>
                </c:pt>
                <c:pt idx="752">
                  <c:v>11.34</c:v>
                </c:pt>
                <c:pt idx="753">
                  <c:v>10.84</c:v>
                </c:pt>
                <c:pt idx="754">
                  <c:v>10.67</c:v>
                </c:pt>
                <c:pt idx="755">
                  <c:v>10.17</c:v>
                </c:pt>
                <c:pt idx="756">
                  <c:v>10.370000000000005</c:v>
                </c:pt>
                <c:pt idx="757">
                  <c:v>10.229999999999999</c:v>
                </c:pt>
                <c:pt idx="758">
                  <c:v>10.06</c:v>
                </c:pt>
                <c:pt idx="759">
                  <c:v>10.17</c:v>
                </c:pt>
                <c:pt idx="760">
                  <c:v>10.229999999999999</c:v>
                </c:pt>
                <c:pt idx="761">
                  <c:v>10.450000000000005</c:v>
                </c:pt>
                <c:pt idx="762">
                  <c:v>10.729999999999999</c:v>
                </c:pt>
                <c:pt idx="763">
                  <c:v>10.34</c:v>
                </c:pt>
                <c:pt idx="764">
                  <c:v>10.229999999999999</c:v>
                </c:pt>
                <c:pt idx="765">
                  <c:v>10.67</c:v>
                </c:pt>
                <c:pt idx="766">
                  <c:v>10.56</c:v>
                </c:pt>
                <c:pt idx="767">
                  <c:v>10.56</c:v>
                </c:pt>
                <c:pt idx="768">
                  <c:v>10.65</c:v>
                </c:pt>
                <c:pt idx="769">
                  <c:v>10.59</c:v>
                </c:pt>
                <c:pt idx="770">
                  <c:v>10.450000000000005</c:v>
                </c:pt>
                <c:pt idx="771">
                  <c:v>10.48</c:v>
                </c:pt>
                <c:pt idx="772">
                  <c:v>10.51</c:v>
                </c:pt>
                <c:pt idx="773">
                  <c:v>10.54</c:v>
                </c:pt>
                <c:pt idx="774">
                  <c:v>10.729999999999999</c:v>
                </c:pt>
                <c:pt idx="775">
                  <c:v>10.98</c:v>
                </c:pt>
                <c:pt idx="776">
                  <c:v>11.48</c:v>
                </c:pt>
                <c:pt idx="777">
                  <c:v>11.62</c:v>
                </c:pt>
                <c:pt idx="778">
                  <c:v>11.729999999999999</c:v>
                </c:pt>
                <c:pt idx="779">
                  <c:v>12.06</c:v>
                </c:pt>
                <c:pt idx="780">
                  <c:v>11.9</c:v>
                </c:pt>
                <c:pt idx="781">
                  <c:v>11.9</c:v>
                </c:pt>
                <c:pt idx="782">
                  <c:v>11.950000000000005</c:v>
                </c:pt>
                <c:pt idx="783">
                  <c:v>11.9</c:v>
                </c:pt>
                <c:pt idx="784">
                  <c:v>11.98</c:v>
                </c:pt>
                <c:pt idx="785">
                  <c:v>11.9</c:v>
                </c:pt>
                <c:pt idx="786">
                  <c:v>12.12</c:v>
                </c:pt>
                <c:pt idx="787">
                  <c:v>12.09</c:v>
                </c:pt>
                <c:pt idx="788">
                  <c:v>12.229999999999999</c:v>
                </c:pt>
                <c:pt idx="789">
                  <c:v>12.18</c:v>
                </c:pt>
                <c:pt idx="790">
                  <c:v>12.29</c:v>
                </c:pt>
                <c:pt idx="791">
                  <c:v>12.18</c:v>
                </c:pt>
                <c:pt idx="792">
                  <c:v>12.18</c:v>
                </c:pt>
                <c:pt idx="793">
                  <c:v>12.29</c:v>
                </c:pt>
                <c:pt idx="794">
                  <c:v>12.450000000000005</c:v>
                </c:pt>
                <c:pt idx="795">
                  <c:v>12.34</c:v>
                </c:pt>
                <c:pt idx="796">
                  <c:v>12.2</c:v>
                </c:pt>
                <c:pt idx="797">
                  <c:v>12.68</c:v>
                </c:pt>
                <c:pt idx="798">
                  <c:v>13.51</c:v>
                </c:pt>
                <c:pt idx="799">
                  <c:v>14.01</c:v>
                </c:pt>
                <c:pt idx="800">
                  <c:v>13.12</c:v>
                </c:pt>
                <c:pt idx="801">
                  <c:v>12.950000000000005</c:v>
                </c:pt>
                <c:pt idx="802">
                  <c:v>13.4</c:v>
                </c:pt>
                <c:pt idx="803">
                  <c:v>12.68</c:v>
                </c:pt>
                <c:pt idx="804">
                  <c:v>12.29</c:v>
                </c:pt>
                <c:pt idx="805">
                  <c:v>12.68</c:v>
                </c:pt>
                <c:pt idx="806">
                  <c:v>12.450000000000005</c:v>
                </c:pt>
                <c:pt idx="807">
                  <c:v>13.229999999999999</c:v>
                </c:pt>
                <c:pt idx="808">
                  <c:v>15.9</c:v>
                </c:pt>
                <c:pt idx="809">
                  <c:v>15.9</c:v>
                </c:pt>
                <c:pt idx="810">
                  <c:v>16.57</c:v>
                </c:pt>
                <c:pt idx="811">
                  <c:v>15.68</c:v>
                </c:pt>
                <c:pt idx="812">
                  <c:v>15.350000000000005</c:v>
                </c:pt>
                <c:pt idx="813">
                  <c:v>15.68</c:v>
                </c:pt>
                <c:pt idx="814">
                  <c:v>15.54</c:v>
                </c:pt>
                <c:pt idx="815">
                  <c:v>15.59</c:v>
                </c:pt>
                <c:pt idx="816">
                  <c:v>13.12</c:v>
                </c:pt>
                <c:pt idx="817">
                  <c:v>12.17</c:v>
                </c:pt>
                <c:pt idx="818">
                  <c:v>12.12</c:v>
                </c:pt>
                <c:pt idx="819">
                  <c:v>11.950000000000005</c:v>
                </c:pt>
                <c:pt idx="820">
                  <c:v>12.01</c:v>
                </c:pt>
                <c:pt idx="821">
                  <c:v>11.62</c:v>
                </c:pt>
                <c:pt idx="822">
                  <c:v>11.79</c:v>
                </c:pt>
                <c:pt idx="823">
                  <c:v>11.9</c:v>
                </c:pt>
                <c:pt idx="824">
                  <c:v>11.84</c:v>
                </c:pt>
                <c:pt idx="825">
                  <c:v>13.68</c:v>
                </c:pt>
                <c:pt idx="826">
                  <c:v>15.229999999999999</c:v>
                </c:pt>
                <c:pt idx="827">
                  <c:v>14.370000000000005</c:v>
                </c:pt>
                <c:pt idx="828">
                  <c:v>14.12</c:v>
                </c:pt>
                <c:pt idx="829">
                  <c:v>13.93</c:v>
                </c:pt>
                <c:pt idx="830">
                  <c:v>14.46</c:v>
                </c:pt>
                <c:pt idx="831">
                  <c:v>14.68</c:v>
                </c:pt>
                <c:pt idx="832">
                  <c:v>14.46</c:v>
                </c:pt>
                <c:pt idx="833">
                  <c:v>14.32</c:v>
                </c:pt>
                <c:pt idx="834">
                  <c:v>14.01</c:v>
                </c:pt>
                <c:pt idx="835">
                  <c:v>14.4</c:v>
                </c:pt>
                <c:pt idx="836">
                  <c:v>14.07</c:v>
                </c:pt>
                <c:pt idx="837">
                  <c:v>14.34</c:v>
                </c:pt>
                <c:pt idx="838">
                  <c:v>14.62</c:v>
                </c:pt>
                <c:pt idx="839">
                  <c:v>14.34</c:v>
                </c:pt>
                <c:pt idx="840">
                  <c:v>13.98</c:v>
                </c:pt>
                <c:pt idx="841">
                  <c:v>13.950000000000005</c:v>
                </c:pt>
                <c:pt idx="842">
                  <c:v>13.84</c:v>
                </c:pt>
                <c:pt idx="843">
                  <c:v>13.79</c:v>
                </c:pt>
                <c:pt idx="844">
                  <c:v>14.01</c:v>
                </c:pt>
                <c:pt idx="845">
                  <c:v>13.9</c:v>
                </c:pt>
                <c:pt idx="846">
                  <c:v>14.12</c:v>
                </c:pt>
                <c:pt idx="847">
                  <c:v>13.34</c:v>
                </c:pt>
                <c:pt idx="848">
                  <c:v>13.68</c:v>
                </c:pt>
                <c:pt idx="849">
                  <c:v>14.09</c:v>
                </c:pt>
                <c:pt idx="850">
                  <c:v>13.43</c:v>
                </c:pt>
                <c:pt idx="851">
                  <c:v>13.01</c:v>
                </c:pt>
                <c:pt idx="852">
                  <c:v>12.9</c:v>
                </c:pt>
                <c:pt idx="853">
                  <c:v>13.29</c:v>
                </c:pt>
                <c:pt idx="854">
                  <c:v>13.29</c:v>
                </c:pt>
                <c:pt idx="855">
                  <c:v>13.68</c:v>
                </c:pt>
                <c:pt idx="856">
                  <c:v>13.68</c:v>
                </c:pt>
                <c:pt idx="857">
                  <c:v>13.68</c:v>
                </c:pt>
                <c:pt idx="858">
                  <c:v>14.12</c:v>
                </c:pt>
                <c:pt idx="859">
                  <c:v>13.9</c:v>
                </c:pt>
                <c:pt idx="860">
                  <c:v>14.07</c:v>
                </c:pt>
                <c:pt idx="861">
                  <c:v>13.76</c:v>
                </c:pt>
                <c:pt idx="862">
                  <c:v>13.9</c:v>
                </c:pt>
                <c:pt idx="863">
                  <c:v>14.01</c:v>
                </c:pt>
                <c:pt idx="864">
                  <c:v>13.9</c:v>
                </c:pt>
                <c:pt idx="865">
                  <c:v>13.29</c:v>
                </c:pt>
                <c:pt idx="866">
                  <c:v>13.2</c:v>
                </c:pt>
                <c:pt idx="867">
                  <c:v>13.51</c:v>
                </c:pt>
                <c:pt idx="868">
                  <c:v>13.01</c:v>
                </c:pt>
                <c:pt idx="869">
                  <c:v>12.950000000000005</c:v>
                </c:pt>
                <c:pt idx="870">
                  <c:v>12.65</c:v>
                </c:pt>
                <c:pt idx="871">
                  <c:v>12.62</c:v>
                </c:pt>
                <c:pt idx="872">
                  <c:v>12.4</c:v>
                </c:pt>
                <c:pt idx="873">
                  <c:v>13.450000000000005</c:v>
                </c:pt>
                <c:pt idx="874">
                  <c:v>13.370000000000005</c:v>
                </c:pt>
                <c:pt idx="875">
                  <c:v>13.32</c:v>
                </c:pt>
                <c:pt idx="876">
                  <c:v>12.9</c:v>
                </c:pt>
                <c:pt idx="877">
                  <c:v>12.84</c:v>
                </c:pt>
                <c:pt idx="878">
                  <c:v>12.76</c:v>
                </c:pt>
                <c:pt idx="879">
                  <c:v>13.12</c:v>
                </c:pt>
                <c:pt idx="880">
                  <c:v>13.29</c:v>
                </c:pt>
                <c:pt idx="881">
                  <c:v>13.01</c:v>
                </c:pt>
                <c:pt idx="882">
                  <c:v>13.01</c:v>
                </c:pt>
                <c:pt idx="883">
                  <c:v>12.729999999999999</c:v>
                </c:pt>
                <c:pt idx="884">
                  <c:v>12.43</c:v>
                </c:pt>
                <c:pt idx="885">
                  <c:v>12.06</c:v>
                </c:pt>
                <c:pt idx="886">
                  <c:v>12.729999999999999</c:v>
                </c:pt>
                <c:pt idx="887">
                  <c:v>12.229999999999999</c:v>
                </c:pt>
                <c:pt idx="888">
                  <c:v>12.62</c:v>
                </c:pt>
                <c:pt idx="889">
                  <c:v>12.29</c:v>
                </c:pt>
                <c:pt idx="890">
                  <c:v>12.34</c:v>
                </c:pt>
                <c:pt idx="891">
                  <c:v>12.54</c:v>
                </c:pt>
                <c:pt idx="892">
                  <c:v>12.450000000000005</c:v>
                </c:pt>
                <c:pt idx="893">
                  <c:v>12.51</c:v>
                </c:pt>
                <c:pt idx="894">
                  <c:v>12.34</c:v>
                </c:pt>
                <c:pt idx="895">
                  <c:v>11.950000000000005</c:v>
                </c:pt>
                <c:pt idx="896">
                  <c:v>12.06</c:v>
                </c:pt>
                <c:pt idx="897">
                  <c:v>11.9</c:v>
                </c:pt>
                <c:pt idx="898">
                  <c:v>12.06</c:v>
                </c:pt>
                <c:pt idx="899">
                  <c:v>12.15</c:v>
                </c:pt>
                <c:pt idx="900">
                  <c:v>12.229999999999999</c:v>
                </c:pt>
                <c:pt idx="901">
                  <c:v>12.01</c:v>
                </c:pt>
                <c:pt idx="902">
                  <c:v>11.56</c:v>
                </c:pt>
                <c:pt idx="903">
                  <c:v>11.729999999999999</c:v>
                </c:pt>
                <c:pt idx="904">
                  <c:v>12.18</c:v>
                </c:pt>
                <c:pt idx="905">
                  <c:v>12.229999999999999</c:v>
                </c:pt>
                <c:pt idx="906">
                  <c:v>12.09</c:v>
                </c:pt>
                <c:pt idx="907">
                  <c:v>12.18</c:v>
                </c:pt>
                <c:pt idx="908">
                  <c:v>12.12</c:v>
                </c:pt>
                <c:pt idx="909">
                  <c:v>12.18</c:v>
                </c:pt>
                <c:pt idx="910">
                  <c:v>12.48</c:v>
                </c:pt>
                <c:pt idx="911">
                  <c:v>11.450000000000005</c:v>
                </c:pt>
                <c:pt idx="912">
                  <c:v>11.79</c:v>
                </c:pt>
                <c:pt idx="913">
                  <c:v>11.68</c:v>
                </c:pt>
                <c:pt idx="914">
                  <c:v>11.9</c:v>
                </c:pt>
                <c:pt idx="915">
                  <c:v>11.76</c:v>
                </c:pt>
                <c:pt idx="916">
                  <c:v>11.950000000000005</c:v>
                </c:pt>
                <c:pt idx="917">
                  <c:v>11.84</c:v>
                </c:pt>
                <c:pt idx="918">
                  <c:v>12.12</c:v>
                </c:pt>
                <c:pt idx="919">
                  <c:v>12.2</c:v>
                </c:pt>
                <c:pt idx="920">
                  <c:v>11.84</c:v>
                </c:pt>
                <c:pt idx="921">
                  <c:v>12.56</c:v>
                </c:pt>
                <c:pt idx="922">
                  <c:v>12.56</c:v>
                </c:pt>
                <c:pt idx="923">
                  <c:v>12.84</c:v>
                </c:pt>
                <c:pt idx="924">
                  <c:v>12.9</c:v>
                </c:pt>
                <c:pt idx="925">
                  <c:v>12.68</c:v>
                </c:pt>
                <c:pt idx="926">
                  <c:v>13.4</c:v>
                </c:pt>
                <c:pt idx="927">
                  <c:v>13.07</c:v>
                </c:pt>
                <c:pt idx="928">
                  <c:v>13.34</c:v>
                </c:pt>
                <c:pt idx="929">
                  <c:v>13.12</c:v>
                </c:pt>
                <c:pt idx="930">
                  <c:v>13.229999999999999</c:v>
                </c:pt>
                <c:pt idx="931">
                  <c:v>13.229999999999999</c:v>
                </c:pt>
                <c:pt idx="932">
                  <c:v>13.48</c:v>
                </c:pt>
                <c:pt idx="933">
                  <c:v>13.18</c:v>
                </c:pt>
                <c:pt idx="934">
                  <c:v>13.57</c:v>
                </c:pt>
                <c:pt idx="935">
                  <c:v>13.729999999999999</c:v>
                </c:pt>
                <c:pt idx="936">
                  <c:v>13.51</c:v>
                </c:pt>
                <c:pt idx="937">
                  <c:v>13.48</c:v>
                </c:pt>
                <c:pt idx="938">
                  <c:v>13.34</c:v>
                </c:pt>
                <c:pt idx="939">
                  <c:v>13.4</c:v>
                </c:pt>
                <c:pt idx="940">
                  <c:v>13.12</c:v>
                </c:pt>
                <c:pt idx="941">
                  <c:v>13.79</c:v>
                </c:pt>
                <c:pt idx="942">
                  <c:v>13.79</c:v>
                </c:pt>
                <c:pt idx="943">
                  <c:v>14.46</c:v>
                </c:pt>
                <c:pt idx="944">
                  <c:v>13.9</c:v>
                </c:pt>
                <c:pt idx="945">
                  <c:v>14.48</c:v>
                </c:pt>
                <c:pt idx="946">
                  <c:v>14.4</c:v>
                </c:pt>
                <c:pt idx="947">
                  <c:v>15.15</c:v>
                </c:pt>
                <c:pt idx="948">
                  <c:v>15.04</c:v>
                </c:pt>
                <c:pt idx="949">
                  <c:v>15.229999999999999</c:v>
                </c:pt>
                <c:pt idx="950">
                  <c:v>15.01</c:v>
                </c:pt>
                <c:pt idx="951">
                  <c:v>15.07</c:v>
                </c:pt>
                <c:pt idx="952">
                  <c:v>15.09</c:v>
                </c:pt>
                <c:pt idx="953">
                  <c:v>14.79</c:v>
                </c:pt>
                <c:pt idx="954">
                  <c:v>15.209999999999999</c:v>
                </c:pt>
                <c:pt idx="955">
                  <c:v>17.18</c:v>
                </c:pt>
                <c:pt idx="956">
                  <c:v>14.68</c:v>
                </c:pt>
              </c:numCache>
            </c:numRef>
          </c:val>
        </c:ser>
        <c:marker val="1"/>
        <c:axId val="73540352"/>
        <c:axId val="73541888"/>
      </c:lineChart>
      <c:lineChart>
        <c:grouping val="standard"/>
        <c:ser>
          <c:idx val="1"/>
          <c:order val="1"/>
          <c:tx>
            <c:strRef>
              <c:f>LOGI_SIE!$V$618</c:f>
              <c:strCache>
                <c:ptCount val="1"/>
                <c:pt idx="0">
                  <c:v>temperature difference</c:v>
                </c:pt>
              </c:strCache>
            </c:strRef>
          </c:tx>
          <c:spPr>
            <a:ln w="12700">
              <a:solidFill>
                <a:srgbClr val="FF00FF"/>
              </a:solidFill>
              <a:prstDash val="solid"/>
            </a:ln>
          </c:spPr>
          <c:marker>
            <c:symbol val="none"/>
          </c:marker>
          <c:cat>
            <c:strRef>
              <c:f>LOGI_SIE!$E$619:$E$1576</c:f>
              <c:strCache>
                <c:ptCount val="958"/>
                <c:pt idx="1">
                  <c:v>2310</c:v>
                </c:pt>
                <c:pt idx="2">
                  <c:v>2320</c:v>
                </c:pt>
                <c:pt idx="3">
                  <c:v>2330</c:v>
                </c:pt>
                <c:pt idx="4">
                  <c:v>2340</c:v>
                </c:pt>
                <c:pt idx="5">
                  <c:v>2350</c:v>
                </c:pt>
                <c:pt idx="6">
                  <c:v>0</c:v>
                </c:pt>
                <c:pt idx="7">
                  <c:v>0</c:v>
                </c:pt>
                <c:pt idx="8">
                  <c:v>10</c:v>
                </c:pt>
                <c:pt idx="9">
                  <c:v>20</c:v>
                </c:pt>
                <c:pt idx="10">
                  <c:v>30</c:v>
                </c:pt>
                <c:pt idx="11">
                  <c:v>40</c:v>
                </c:pt>
                <c:pt idx="12">
                  <c:v>50</c:v>
                </c:pt>
                <c:pt idx="13">
                  <c:v>100</c:v>
                </c:pt>
                <c:pt idx="14">
                  <c:v>110</c:v>
                </c:pt>
                <c:pt idx="15">
                  <c:v>120</c:v>
                </c:pt>
                <c:pt idx="16">
                  <c:v>130</c:v>
                </c:pt>
                <c:pt idx="17">
                  <c:v>140</c:v>
                </c:pt>
                <c:pt idx="18">
                  <c:v>150</c:v>
                </c:pt>
                <c:pt idx="19">
                  <c:v>200</c:v>
                </c:pt>
                <c:pt idx="20">
                  <c:v>210</c:v>
                </c:pt>
                <c:pt idx="21">
                  <c:v>220</c:v>
                </c:pt>
                <c:pt idx="22">
                  <c:v>230</c:v>
                </c:pt>
                <c:pt idx="23">
                  <c:v>240</c:v>
                </c:pt>
                <c:pt idx="24">
                  <c:v>250</c:v>
                </c:pt>
                <c:pt idx="25">
                  <c:v>300</c:v>
                </c:pt>
                <c:pt idx="26">
                  <c:v>310</c:v>
                </c:pt>
                <c:pt idx="27">
                  <c:v>320</c:v>
                </c:pt>
                <c:pt idx="28">
                  <c:v>330</c:v>
                </c:pt>
                <c:pt idx="29">
                  <c:v>340</c:v>
                </c:pt>
                <c:pt idx="30">
                  <c:v>350</c:v>
                </c:pt>
                <c:pt idx="31">
                  <c:v>400</c:v>
                </c:pt>
                <c:pt idx="32">
                  <c:v>410</c:v>
                </c:pt>
                <c:pt idx="33">
                  <c:v>420</c:v>
                </c:pt>
                <c:pt idx="34">
                  <c:v>430</c:v>
                </c:pt>
                <c:pt idx="35">
                  <c:v>440</c:v>
                </c:pt>
                <c:pt idx="36">
                  <c:v>450</c:v>
                </c:pt>
                <c:pt idx="37">
                  <c:v>500</c:v>
                </c:pt>
                <c:pt idx="38">
                  <c:v>510</c:v>
                </c:pt>
                <c:pt idx="39">
                  <c:v>520</c:v>
                </c:pt>
                <c:pt idx="40">
                  <c:v>530</c:v>
                </c:pt>
                <c:pt idx="41">
                  <c:v>540</c:v>
                </c:pt>
                <c:pt idx="42">
                  <c:v>550</c:v>
                </c:pt>
                <c:pt idx="43">
                  <c:v>600</c:v>
                </c:pt>
                <c:pt idx="44">
                  <c:v>610</c:v>
                </c:pt>
                <c:pt idx="45">
                  <c:v>620</c:v>
                </c:pt>
                <c:pt idx="46">
                  <c:v>630</c:v>
                </c:pt>
                <c:pt idx="47">
                  <c:v>640</c:v>
                </c:pt>
                <c:pt idx="48">
                  <c:v>650</c:v>
                </c:pt>
                <c:pt idx="49">
                  <c:v>700</c:v>
                </c:pt>
                <c:pt idx="50">
                  <c:v>710</c:v>
                </c:pt>
                <c:pt idx="51">
                  <c:v>720</c:v>
                </c:pt>
                <c:pt idx="52">
                  <c:v>730</c:v>
                </c:pt>
                <c:pt idx="53">
                  <c:v>740</c:v>
                </c:pt>
                <c:pt idx="54">
                  <c:v>750</c:v>
                </c:pt>
                <c:pt idx="55">
                  <c:v>800</c:v>
                </c:pt>
                <c:pt idx="56">
                  <c:v>810</c:v>
                </c:pt>
                <c:pt idx="57">
                  <c:v>820</c:v>
                </c:pt>
                <c:pt idx="58">
                  <c:v>830</c:v>
                </c:pt>
                <c:pt idx="59">
                  <c:v>840</c:v>
                </c:pt>
                <c:pt idx="60">
                  <c:v>850</c:v>
                </c:pt>
                <c:pt idx="61">
                  <c:v>900</c:v>
                </c:pt>
                <c:pt idx="62">
                  <c:v>910</c:v>
                </c:pt>
                <c:pt idx="63">
                  <c:v>920</c:v>
                </c:pt>
                <c:pt idx="64">
                  <c:v>930</c:v>
                </c:pt>
                <c:pt idx="65">
                  <c:v>940</c:v>
                </c:pt>
                <c:pt idx="66">
                  <c:v>950</c:v>
                </c:pt>
                <c:pt idx="67">
                  <c:v>1000</c:v>
                </c:pt>
                <c:pt idx="68">
                  <c:v>1010</c:v>
                </c:pt>
                <c:pt idx="69">
                  <c:v>1020</c:v>
                </c:pt>
                <c:pt idx="70">
                  <c:v>1030</c:v>
                </c:pt>
                <c:pt idx="71">
                  <c:v>1040</c:v>
                </c:pt>
                <c:pt idx="72">
                  <c:v>1050</c:v>
                </c:pt>
                <c:pt idx="73">
                  <c:v>1100</c:v>
                </c:pt>
                <c:pt idx="74">
                  <c:v>1110</c:v>
                </c:pt>
                <c:pt idx="75">
                  <c:v>1120</c:v>
                </c:pt>
                <c:pt idx="76">
                  <c:v>1130</c:v>
                </c:pt>
                <c:pt idx="77">
                  <c:v>1140</c:v>
                </c:pt>
                <c:pt idx="78">
                  <c:v>1150</c:v>
                </c:pt>
                <c:pt idx="79">
                  <c:v>1200</c:v>
                </c:pt>
                <c:pt idx="80">
                  <c:v>1210</c:v>
                </c:pt>
                <c:pt idx="81">
                  <c:v>1220</c:v>
                </c:pt>
                <c:pt idx="82">
                  <c:v>1230</c:v>
                </c:pt>
                <c:pt idx="83">
                  <c:v>1240</c:v>
                </c:pt>
                <c:pt idx="84">
                  <c:v>1250</c:v>
                </c:pt>
                <c:pt idx="85">
                  <c:v>1300</c:v>
                </c:pt>
                <c:pt idx="86">
                  <c:v>1310</c:v>
                </c:pt>
                <c:pt idx="87">
                  <c:v>1320</c:v>
                </c:pt>
                <c:pt idx="88">
                  <c:v>1330</c:v>
                </c:pt>
                <c:pt idx="89">
                  <c:v>1340</c:v>
                </c:pt>
                <c:pt idx="90">
                  <c:v>1350</c:v>
                </c:pt>
                <c:pt idx="91">
                  <c:v>1400</c:v>
                </c:pt>
                <c:pt idx="92">
                  <c:v>1410</c:v>
                </c:pt>
                <c:pt idx="93">
                  <c:v>1420</c:v>
                </c:pt>
                <c:pt idx="94">
                  <c:v>1430</c:v>
                </c:pt>
                <c:pt idx="95">
                  <c:v>1440</c:v>
                </c:pt>
                <c:pt idx="96">
                  <c:v>1450</c:v>
                </c:pt>
                <c:pt idx="97">
                  <c:v>1500</c:v>
                </c:pt>
                <c:pt idx="98">
                  <c:v>1510</c:v>
                </c:pt>
                <c:pt idx="99">
                  <c:v>1520</c:v>
                </c:pt>
                <c:pt idx="100">
                  <c:v>1530</c:v>
                </c:pt>
                <c:pt idx="101">
                  <c:v>1540</c:v>
                </c:pt>
                <c:pt idx="102">
                  <c:v>1550</c:v>
                </c:pt>
                <c:pt idx="103">
                  <c:v>1600</c:v>
                </c:pt>
                <c:pt idx="104">
                  <c:v>1610</c:v>
                </c:pt>
                <c:pt idx="105">
                  <c:v>1620</c:v>
                </c:pt>
                <c:pt idx="106">
                  <c:v>1630</c:v>
                </c:pt>
                <c:pt idx="107">
                  <c:v>1640</c:v>
                </c:pt>
                <c:pt idx="108">
                  <c:v>1650</c:v>
                </c:pt>
                <c:pt idx="109">
                  <c:v>1654</c:v>
                </c:pt>
                <c:pt idx="110">
                  <c:v>1700</c:v>
                </c:pt>
                <c:pt idx="111">
                  <c:v>1710</c:v>
                </c:pt>
                <c:pt idx="112">
                  <c:v>1720</c:v>
                </c:pt>
                <c:pt idx="113">
                  <c:v>1730</c:v>
                </c:pt>
                <c:pt idx="114">
                  <c:v>1740</c:v>
                </c:pt>
                <c:pt idx="115">
                  <c:v>1750</c:v>
                </c:pt>
                <c:pt idx="116">
                  <c:v>1800</c:v>
                </c:pt>
                <c:pt idx="117">
                  <c:v>1810</c:v>
                </c:pt>
                <c:pt idx="118">
                  <c:v>1820</c:v>
                </c:pt>
                <c:pt idx="119">
                  <c:v>1830</c:v>
                </c:pt>
                <c:pt idx="120">
                  <c:v>1840</c:v>
                </c:pt>
                <c:pt idx="121">
                  <c:v>1850</c:v>
                </c:pt>
                <c:pt idx="122">
                  <c:v>1900</c:v>
                </c:pt>
                <c:pt idx="123">
                  <c:v>1910</c:v>
                </c:pt>
                <c:pt idx="124">
                  <c:v>1920</c:v>
                </c:pt>
                <c:pt idx="125">
                  <c:v>1930</c:v>
                </c:pt>
                <c:pt idx="126">
                  <c:v>1940</c:v>
                </c:pt>
                <c:pt idx="127">
                  <c:v>1950</c:v>
                </c:pt>
                <c:pt idx="128">
                  <c:v>2000</c:v>
                </c:pt>
                <c:pt idx="129">
                  <c:v>2010</c:v>
                </c:pt>
                <c:pt idx="130">
                  <c:v>2020</c:v>
                </c:pt>
                <c:pt idx="131">
                  <c:v>2030</c:v>
                </c:pt>
                <c:pt idx="132">
                  <c:v>2040</c:v>
                </c:pt>
                <c:pt idx="133">
                  <c:v>2050</c:v>
                </c:pt>
                <c:pt idx="134">
                  <c:v>2100</c:v>
                </c:pt>
                <c:pt idx="135">
                  <c:v>2110</c:v>
                </c:pt>
                <c:pt idx="136">
                  <c:v>2120</c:v>
                </c:pt>
                <c:pt idx="137">
                  <c:v>2130</c:v>
                </c:pt>
                <c:pt idx="138">
                  <c:v>2140</c:v>
                </c:pt>
                <c:pt idx="139">
                  <c:v>2150</c:v>
                </c:pt>
                <c:pt idx="140">
                  <c:v>2200</c:v>
                </c:pt>
                <c:pt idx="141">
                  <c:v>2210</c:v>
                </c:pt>
                <c:pt idx="142">
                  <c:v>2220</c:v>
                </c:pt>
                <c:pt idx="143">
                  <c:v>2230</c:v>
                </c:pt>
                <c:pt idx="144">
                  <c:v>2240</c:v>
                </c:pt>
                <c:pt idx="145">
                  <c:v>2250</c:v>
                </c:pt>
                <c:pt idx="146">
                  <c:v>2300</c:v>
                </c:pt>
                <c:pt idx="147">
                  <c:v>2310</c:v>
                </c:pt>
                <c:pt idx="148">
                  <c:v>2320</c:v>
                </c:pt>
                <c:pt idx="149">
                  <c:v>2330</c:v>
                </c:pt>
                <c:pt idx="150">
                  <c:v>2340</c:v>
                </c:pt>
                <c:pt idx="151">
                  <c:v>2350</c:v>
                </c:pt>
                <c:pt idx="152">
                  <c:v>0</c:v>
                </c:pt>
                <c:pt idx="153">
                  <c:v>0</c:v>
                </c:pt>
                <c:pt idx="154">
                  <c:v>10</c:v>
                </c:pt>
                <c:pt idx="155">
                  <c:v>20</c:v>
                </c:pt>
                <c:pt idx="156">
                  <c:v>30</c:v>
                </c:pt>
                <c:pt idx="157">
                  <c:v>40</c:v>
                </c:pt>
                <c:pt idx="158">
                  <c:v>50</c:v>
                </c:pt>
                <c:pt idx="159">
                  <c:v>100</c:v>
                </c:pt>
                <c:pt idx="160">
                  <c:v>110</c:v>
                </c:pt>
                <c:pt idx="161">
                  <c:v>120</c:v>
                </c:pt>
                <c:pt idx="162">
                  <c:v>130</c:v>
                </c:pt>
                <c:pt idx="163">
                  <c:v>140</c:v>
                </c:pt>
                <c:pt idx="164">
                  <c:v>150</c:v>
                </c:pt>
                <c:pt idx="165">
                  <c:v>200</c:v>
                </c:pt>
                <c:pt idx="166">
                  <c:v>210</c:v>
                </c:pt>
                <c:pt idx="167">
                  <c:v>220</c:v>
                </c:pt>
                <c:pt idx="168">
                  <c:v>230</c:v>
                </c:pt>
                <c:pt idx="169">
                  <c:v>240</c:v>
                </c:pt>
                <c:pt idx="170">
                  <c:v>250</c:v>
                </c:pt>
                <c:pt idx="171">
                  <c:v>300</c:v>
                </c:pt>
                <c:pt idx="172">
                  <c:v>310</c:v>
                </c:pt>
                <c:pt idx="173">
                  <c:v>320</c:v>
                </c:pt>
                <c:pt idx="174">
                  <c:v>330</c:v>
                </c:pt>
                <c:pt idx="175">
                  <c:v>340</c:v>
                </c:pt>
                <c:pt idx="176">
                  <c:v>350</c:v>
                </c:pt>
                <c:pt idx="177">
                  <c:v>400</c:v>
                </c:pt>
                <c:pt idx="178">
                  <c:v>410</c:v>
                </c:pt>
                <c:pt idx="179">
                  <c:v>420</c:v>
                </c:pt>
                <c:pt idx="180">
                  <c:v>430</c:v>
                </c:pt>
                <c:pt idx="181">
                  <c:v>440</c:v>
                </c:pt>
                <c:pt idx="182">
                  <c:v>450</c:v>
                </c:pt>
                <c:pt idx="183">
                  <c:v>500</c:v>
                </c:pt>
                <c:pt idx="184">
                  <c:v>510</c:v>
                </c:pt>
                <c:pt idx="185">
                  <c:v>520</c:v>
                </c:pt>
                <c:pt idx="186">
                  <c:v>530</c:v>
                </c:pt>
                <c:pt idx="187">
                  <c:v>540</c:v>
                </c:pt>
                <c:pt idx="188">
                  <c:v>550</c:v>
                </c:pt>
                <c:pt idx="189">
                  <c:v>600</c:v>
                </c:pt>
                <c:pt idx="190">
                  <c:v>610</c:v>
                </c:pt>
                <c:pt idx="191">
                  <c:v>620</c:v>
                </c:pt>
                <c:pt idx="192">
                  <c:v>630</c:v>
                </c:pt>
                <c:pt idx="193">
                  <c:v>640</c:v>
                </c:pt>
                <c:pt idx="194">
                  <c:v>650</c:v>
                </c:pt>
                <c:pt idx="195">
                  <c:v>700</c:v>
                </c:pt>
                <c:pt idx="196">
                  <c:v>710</c:v>
                </c:pt>
                <c:pt idx="197">
                  <c:v>720</c:v>
                </c:pt>
                <c:pt idx="198">
                  <c:v>730</c:v>
                </c:pt>
                <c:pt idx="199">
                  <c:v>740</c:v>
                </c:pt>
                <c:pt idx="200">
                  <c:v>750</c:v>
                </c:pt>
                <c:pt idx="201">
                  <c:v>800</c:v>
                </c:pt>
                <c:pt idx="202">
                  <c:v>810</c:v>
                </c:pt>
                <c:pt idx="203">
                  <c:v>820</c:v>
                </c:pt>
                <c:pt idx="204">
                  <c:v>830</c:v>
                </c:pt>
                <c:pt idx="205">
                  <c:v>840</c:v>
                </c:pt>
                <c:pt idx="206">
                  <c:v>850</c:v>
                </c:pt>
                <c:pt idx="207">
                  <c:v>900</c:v>
                </c:pt>
                <c:pt idx="208">
                  <c:v>910</c:v>
                </c:pt>
                <c:pt idx="209">
                  <c:v>920</c:v>
                </c:pt>
                <c:pt idx="210">
                  <c:v>930</c:v>
                </c:pt>
                <c:pt idx="211">
                  <c:v>940</c:v>
                </c:pt>
                <c:pt idx="212">
                  <c:v>950</c:v>
                </c:pt>
                <c:pt idx="213">
                  <c:v>1000</c:v>
                </c:pt>
                <c:pt idx="214">
                  <c:v>1010</c:v>
                </c:pt>
                <c:pt idx="215">
                  <c:v>1020</c:v>
                </c:pt>
                <c:pt idx="216">
                  <c:v>1030</c:v>
                </c:pt>
                <c:pt idx="217">
                  <c:v>1040</c:v>
                </c:pt>
                <c:pt idx="218">
                  <c:v>1050</c:v>
                </c:pt>
                <c:pt idx="219">
                  <c:v>1100</c:v>
                </c:pt>
                <c:pt idx="220">
                  <c:v>1110</c:v>
                </c:pt>
                <c:pt idx="221">
                  <c:v>1120</c:v>
                </c:pt>
                <c:pt idx="222">
                  <c:v>1130</c:v>
                </c:pt>
                <c:pt idx="223">
                  <c:v>1140</c:v>
                </c:pt>
                <c:pt idx="224">
                  <c:v>1150</c:v>
                </c:pt>
                <c:pt idx="225">
                  <c:v>1200</c:v>
                </c:pt>
                <c:pt idx="226">
                  <c:v>1210</c:v>
                </c:pt>
                <c:pt idx="227">
                  <c:v>1220</c:v>
                </c:pt>
                <c:pt idx="228">
                  <c:v>1230</c:v>
                </c:pt>
                <c:pt idx="229">
                  <c:v>1240</c:v>
                </c:pt>
                <c:pt idx="230">
                  <c:v>1250</c:v>
                </c:pt>
                <c:pt idx="231">
                  <c:v>1300</c:v>
                </c:pt>
                <c:pt idx="232">
                  <c:v>1310</c:v>
                </c:pt>
                <c:pt idx="233">
                  <c:v>1320</c:v>
                </c:pt>
                <c:pt idx="234">
                  <c:v>1330</c:v>
                </c:pt>
                <c:pt idx="235">
                  <c:v>1340</c:v>
                </c:pt>
                <c:pt idx="236">
                  <c:v>1350</c:v>
                </c:pt>
                <c:pt idx="237">
                  <c:v>1400</c:v>
                </c:pt>
                <c:pt idx="238">
                  <c:v>1410</c:v>
                </c:pt>
                <c:pt idx="239">
                  <c:v>1420</c:v>
                </c:pt>
                <c:pt idx="240">
                  <c:v>1430</c:v>
                </c:pt>
                <c:pt idx="241">
                  <c:v>1440</c:v>
                </c:pt>
                <c:pt idx="242">
                  <c:v>1450</c:v>
                </c:pt>
                <c:pt idx="243">
                  <c:v>1500</c:v>
                </c:pt>
                <c:pt idx="244">
                  <c:v>1510</c:v>
                </c:pt>
                <c:pt idx="245">
                  <c:v>1520</c:v>
                </c:pt>
                <c:pt idx="246">
                  <c:v>1530</c:v>
                </c:pt>
                <c:pt idx="247">
                  <c:v>1540</c:v>
                </c:pt>
                <c:pt idx="248">
                  <c:v>1550</c:v>
                </c:pt>
                <c:pt idx="249">
                  <c:v>1600</c:v>
                </c:pt>
                <c:pt idx="250">
                  <c:v>1610</c:v>
                </c:pt>
                <c:pt idx="251">
                  <c:v>1620</c:v>
                </c:pt>
                <c:pt idx="252">
                  <c:v>1630</c:v>
                </c:pt>
                <c:pt idx="253">
                  <c:v>1640</c:v>
                </c:pt>
                <c:pt idx="254">
                  <c:v>1650</c:v>
                </c:pt>
                <c:pt idx="255">
                  <c:v>1654</c:v>
                </c:pt>
                <c:pt idx="256">
                  <c:v>1700</c:v>
                </c:pt>
                <c:pt idx="257">
                  <c:v>1710</c:v>
                </c:pt>
                <c:pt idx="258">
                  <c:v>1720</c:v>
                </c:pt>
                <c:pt idx="259">
                  <c:v>1730</c:v>
                </c:pt>
                <c:pt idx="260">
                  <c:v>1740</c:v>
                </c:pt>
                <c:pt idx="261">
                  <c:v>1750</c:v>
                </c:pt>
                <c:pt idx="262">
                  <c:v>1800</c:v>
                </c:pt>
                <c:pt idx="263">
                  <c:v>1810</c:v>
                </c:pt>
                <c:pt idx="264">
                  <c:v>1820</c:v>
                </c:pt>
                <c:pt idx="265">
                  <c:v>1830</c:v>
                </c:pt>
                <c:pt idx="266">
                  <c:v>1840</c:v>
                </c:pt>
                <c:pt idx="267">
                  <c:v>1850</c:v>
                </c:pt>
                <c:pt idx="268">
                  <c:v>1900</c:v>
                </c:pt>
                <c:pt idx="269">
                  <c:v>1910</c:v>
                </c:pt>
                <c:pt idx="270">
                  <c:v>1920</c:v>
                </c:pt>
                <c:pt idx="271">
                  <c:v>1930</c:v>
                </c:pt>
                <c:pt idx="272">
                  <c:v>1940</c:v>
                </c:pt>
                <c:pt idx="273">
                  <c:v>1950</c:v>
                </c:pt>
                <c:pt idx="274">
                  <c:v>2000</c:v>
                </c:pt>
                <c:pt idx="275">
                  <c:v>2010</c:v>
                </c:pt>
                <c:pt idx="276">
                  <c:v>2020</c:v>
                </c:pt>
                <c:pt idx="277">
                  <c:v>2030</c:v>
                </c:pt>
                <c:pt idx="278">
                  <c:v>2040</c:v>
                </c:pt>
                <c:pt idx="279">
                  <c:v>2050</c:v>
                </c:pt>
                <c:pt idx="280">
                  <c:v>2100</c:v>
                </c:pt>
                <c:pt idx="281">
                  <c:v>2110</c:v>
                </c:pt>
                <c:pt idx="282">
                  <c:v>2120</c:v>
                </c:pt>
                <c:pt idx="283">
                  <c:v>2130</c:v>
                </c:pt>
                <c:pt idx="284">
                  <c:v>2140</c:v>
                </c:pt>
                <c:pt idx="285">
                  <c:v>2150</c:v>
                </c:pt>
                <c:pt idx="286">
                  <c:v>2200</c:v>
                </c:pt>
                <c:pt idx="287">
                  <c:v>2210</c:v>
                </c:pt>
                <c:pt idx="288">
                  <c:v>2220</c:v>
                </c:pt>
                <c:pt idx="289">
                  <c:v>2230</c:v>
                </c:pt>
                <c:pt idx="290">
                  <c:v>2240</c:v>
                </c:pt>
                <c:pt idx="291">
                  <c:v>2250</c:v>
                </c:pt>
                <c:pt idx="292">
                  <c:v>2300</c:v>
                </c:pt>
                <c:pt idx="293">
                  <c:v>2310</c:v>
                </c:pt>
                <c:pt idx="294">
                  <c:v>2320</c:v>
                </c:pt>
                <c:pt idx="295">
                  <c:v>2330</c:v>
                </c:pt>
                <c:pt idx="296">
                  <c:v>2340</c:v>
                </c:pt>
                <c:pt idx="297">
                  <c:v>2350</c:v>
                </c:pt>
                <c:pt idx="298">
                  <c:v>0</c:v>
                </c:pt>
                <c:pt idx="299">
                  <c:v>0</c:v>
                </c:pt>
                <c:pt idx="300">
                  <c:v>10</c:v>
                </c:pt>
                <c:pt idx="301">
                  <c:v>20</c:v>
                </c:pt>
                <c:pt idx="302">
                  <c:v>30</c:v>
                </c:pt>
                <c:pt idx="303">
                  <c:v>40</c:v>
                </c:pt>
                <c:pt idx="304">
                  <c:v>50</c:v>
                </c:pt>
                <c:pt idx="305">
                  <c:v>100</c:v>
                </c:pt>
                <c:pt idx="306">
                  <c:v>110</c:v>
                </c:pt>
                <c:pt idx="307">
                  <c:v>120</c:v>
                </c:pt>
                <c:pt idx="308">
                  <c:v>130</c:v>
                </c:pt>
                <c:pt idx="309">
                  <c:v>140</c:v>
                </c:pt>
                <c:pt idx="310">
                  <c:v>150</c:v>
                </c:pt>
                <c:pt idx="311">
                  <c:v>200</c:v>
                </c:pt>
                <c:pt idx="312">
                  <c:v>210</c:v>
                </c:pt>
                <c:pt idx="313">
                  <c:v>220</c:v>
                </c:pt>
                <c:pt idx="314">
                  <c:v>230</c:v>
                </c:pt>
                <c:pt idx="315">
                  <c:v>240</c:v>
                </c:pt>
                <c:pt idx="316">
                  <c:v>250</c:v>
                </c:pt>
                <c:pt idx="317">
                  <c:v>300</c:v>
                </c:pt>
                <c:pt idx="318">
                  <c:v>310</c:v>
                </c:pt>
                <c:pt idx="319">
                  <c:v>320</c:v>
                </c:pt>
                <c:pt idx="320">
                  <c:v>330</c:v>
                </c:pt>
                <c:pt idx="321">
                  <c:v>340</c:v>
                </c:pt>
                <c:pt idx="322">
                  <c:v>350</c:v>
                </c:pt>
                <c:pt idx="323">
                  <c:v>400</c:v>
                </c:pt>
                <c:pt idx="324">
                  <c:v>410</c:v>
                </c:pt>
                <c:pt idx="325">
                  <c:v>420</c:v>
                </c:pt>
                <c:pt idx="326">
                  <c:v>430</c:v>
                </c:pt>
                <c:pt idx="327">
                  <c:v>440</c:v>
                </c:pt>
                <c:pt idx="328">
                  <c:v>450</c:v>
                </c:pt>
                <c:pt idx="329">
                  <c:v>500</c:v>
                </c:pt>
                <c:pt idx="330">
                  <c:v>510</c:v>
                </c:pt>
                <c:pt idx="331">
                  <c:v>520</c:v>
                </c:pt>
                <c:pt idx="332">
                  <c:v>530</c:v>
                </c:pt>
                <c:pt idx="333">
                  <c:v>540</c:v>
                </c:pt>
                <c:pt idx="334">
                  <c:v>550</c:v>
                </c:pt>
                <c:pt idx="335">
                  <c:v>600</c:v>
                </c:pt>
                <c:pt idx="336">
                  <c:v>610</c:v>
                </c:pt>
                <c:pt idx="337">
                  <c:v>620</c:v>
                </c:pt>
                <c:pt idx="338">
                  <c:v>630</c:v>
                </c:pt>
                <c:pt idx="339">
                  <c:v>640</c:v>
                </c:pt>
                <c:pt idx="340">
                  <c:v>650</c:v>
                </c:pt>
                <c:pt idx="341">
                  <c:v>700</c:v>
                </c:pt>
                <c:pt idx="342">
                  <c:v>710</c:v>
                </c:pt>
                <c:pt idx="343">
                  <c:v>720</c:v>
                </c:pt>
                <c:pt idx="344">
                  <c:v>730</c:v>
                </c:pt>
                <c:pt idx="345">
                  <c:v>740</c:v>
                </c:pt>
                <c:pt idx="346">
                  <c:v>750</c:v>
                </c:pt>
                <c:pt idx="347">
                  <c:v>800</c:v>
                </c:pt>
                <c:pt idx="348">
                  <c:v>810</c:v>
                </c:pt>
                <c:pt idx="349">
                  <c:v>820</c:v>
                </c:pt>
                <c:pt idx="350">
                  <c:v>830</c:v>
                </c:pt>
                <c:pt idx="351">
                  <c:v>840</c:v>
                </c:pt>
                <c:pt idx="352">
                  <c:v>850</c:v>
                </c:pt>
                <c:pt idx="353">
                  <c:v>900</c:v>
                </c:pt>
                <c:pt idx="354">
                  <c:v>910</c:v>
                </c:pt>
                <c:pt idx="355">
                  <c:v>920</c:v>
                </c:pt>
                <c:pt idx="356">
                  <c:v>930</c:v>
                </c:pt>
                <c:pt idx="357">
                  <c:v>940</c:v>
                </c:pt>
                <c:pt idx="358">
                  <c:v>950</c:v>
                </c:pt>
                <c:pt idx="359">
                  <c:v>1000</c:v>
                </c:pt>
                <c:pt idx="360">
                  <c:v>1010</c:v>
                </c:pt>
                <c:pt idx="361">
                  <c:v>1020</c:v>
                </c:pt>
                <c:pt idx="362">
                  <c:v>1030</c:v>
                </c:pt>
                <c:pt idx="363">
                  <c:v>1040</c:v>
                </c:pt>
                <c:pt idx="364">
                  <c:v>1050</c:v>
                </c:pt>
                <c:pt idx="365">
                  <c:v>1100</c:v>
                </c:pt>
                <c:pt idx="366">
                  <c:v>1110</c:v>
                </c:pt>
                <c:pt idx="367">
                  <c:v>1120</c:v>
                </c:pt>
                <c:pt idx="368">
                  <c:v>1130</c:v>
                </c:pt>
                <c:pt idx="369">
                  <c:v>1140</c:v>
                </c:pt>
                <c:pt idx="370">
                  <c:v>1150</c:v>
                </c:pt>
                <c:pt idx="371">
                  <c:v>1200</c:v>
                </c:pt>
                <c:pt idx="372">
                  <c:v>1210</c:v>
                </c:pt>
                <c:pt idx="373">
                  <c:v>1220</c:v>
                </c:pt>
                <c:pt idx="374">
                  <c:v>1230</c:v>
                </c:pt>
                <c:pt idx="375">
                  <c:v>1240</c:v>
                </c:pt>
                <c:pt idx="376">
                  <c:v>1250</c:v>
                </c:pt>
                <c:pt idx="377">
                  <c:v>1300</c:v>
                </c:pt>
                <c:pt idx="378">
                  <c:v>1310</c:v>
                </c:pt>
                <c:pt idx="379">
                  <c:v>1320</c:v>
                </c:pt>
                <c:pt idx="380">
                  <c:v>1330</c:v>
                </c:pt>
                <c:pt idx="381">
                  <c:v>1340</c:v>
                </c:pt>
                <c:pt idx="382">
                  <c:v>1350</c:v>
                </c:pt>
                <c:pt idx="383">
                  <c:v>1400</c:v>
                </c:pt>
                <c:pt idx="384">
                  <c:v>1410</c:v>
                </c:pt>
                <c:pt idx="385">
                  <c:v>1420</c:v>
                </c:pt>
                <c:pt idx="386">
                  <c:v>1430</c:v>
                </c:pt>
                <c:pt idx="387">
                  <c:v>1440</c:v>
                </c:pt>
                <c:pt idx="388">
                  <c:v>1450</c:v>
                </c:pt>
                <c:pt idx="389">
                  <c:v>1500</c:v>
                </c:pt>
                <c:pt idx="390">
                  <c:v>1510</c:v>
                </c:pt>
                <c:pt idx="391">
                  <c:v>1520</c:v>
                </c:pt>
                <c:pt idx="392">
                  <c:v>1530</c:v>
                </c:pt>
                <c:pt idx="393">
                  <c:v>1540</c:v>
                </c:pt>
                <c:pt idx="394">
                  <c:v>1550</c:v>
                </c:pt>
                <c:pt idx="395">
                  <c:v>1600</c:v>
                </c:pt>
                <c:pt idx="396">
                  <c:v>1610</c:v>
                </c:pt>
                <c:pt idx="397">
                  <c:v>1620</c:v>
                </c:pt>
                <c:pt idx="398">
                  <c:v>1630</c:v>
                </c:pt>
                <c:pt idx="399">
                  <c:v>1640</c:v>
                </c:pt>
                <c:pt idx="400">
                  <c:v>1650</c:v>
                </c:pt>
                <c:pt idx="401">
                  <c:v>1654</c:v>
                </c:pt>
                <c:pt idx="402">
                  <c:v>1700</c:v>
                </c:pt>
                <c:pt idx="403">
                  <c:v>1710</c:v>
                </c:pt>
                <c:pt idx="404">
                  <c:v>1720</c:v>
                </c:pt>
                <c:pt idx="405">
                  <c:v>1730</c:v>
                </c:pt>
                <c:pt idx="406">
                  <c:v>1740</c:v>
                </c:pt>
                <c:pt idx="407">
                  <c:v>1750</c:v>
                </c:pt>
                <c:pt idx="408">
                  <c:v>1800</c:v>
                </c:pt>
                <c:pt idx="409">
                  <c:v>1810</c:v>
                </c:pt>
                <c:pt idx="410">
                  <c:v>1820</c:v>
                </c:pt>
                <c:pt idx="411">
                  <c:v>1830</c:v>
                </c:pt>
                <c:pt idx="412">
                  <c:v>1840</c:v>
                </c:pt>
                <c:pt idx="413">
                  <c:v>1850</c:v>
                </c:pt>
                <c:pt idx="414">
                  <c:v>1900</c:v>
                </c:pt>
                <c:pt idx="415">
                  <c:v>1910</c:v>
                </c:pt>
                <c:pt idx="416">
                  <c:v>1920</c:v>
                </c:pt>
                <c:pt idx="417">
                  <c:v>1930</c:v>
                </c:pt>
                <c:pt idx="418">
                  <c:v>1940</c:v>
                </c:pt>
                <c:pt idx="419">
                  <c:v>1950</c:v>
                </c:pt>
                <c:pt idx="420">
                  <c:v>2000</c:v>
                </c:pt>
                <c:pt idx="421">
                  <c:v>2010</c:v>
                </c:pt>
                <c:pt idx="422">
                  <c:v>2020</c:v>
                </c:pt>
                <c:pt idx="423">
                  <c:v>2030</c:v>
                </c:pt>
                <c:pt idx="424">
                  <c:v>2040</c:v>
                </c:pt>
                <c:pt idx="425">
                  <c:v>2050</c:v>
                </c:pt>
                <c:pt idx="426">
                  <c:v>2100</c:v>
                </c:pt>
                <c:pt idx="427">
                  <c:v>2110</c:v>
                </c:pt>
                <c:pt idx="428">
                  <c:v>2120</c:v>
                </c:pt>
                <c:pt idx="429">
                  <c:v>2130</c:v>
                </c:pt>
                <c:pt idx="430">
                  <c:v>2140</c:v>
                </c:pt>
                <c:pt idx="431">
                  <c:v>2150</c:v>
                </c:pt>
                <c:pt idx="432">
                  <c:v>2200</c:v>
                </c:pt>
                <c:pt idx="433">
                  <c:v>2210</c:v>
                </c:pt>
                <c:pt idx="434">
                  <c:v>2220</c:v>
                </c:pt>
                <c:pt idx="435">
                  <c:v>2230</c:v>
                </c:pt>
                <c:pt idx="436">
                  <c:v>2240</c:v>
                </c:pt>
                <c:pt idx="437">
                  <c:v>2250</c:v>
                </c:pt>
                <c:pt idx="438">
                  <c:v>2300</c:v>
                </c:pt>
                <c:pt idx="439">
                  <c:v>2310</c:v>
                </c:pt>
                <c:pt idx="440">
                  <c:v>2320</c:v>
                </c:pt>
                <c:pt idx="441">
                  <c:v>2330</c:v>
                </c:pt>
                <c:pt idx="442">
                  <c:v>2340</c:v>
                </c:pt>
                <c:pt idx="443">
                  <c:v>2350</c:v>
                </c:pt>
                <c:pt idx="444">
                  <c:v>0</c:v>
                </c:pt>
                <c:pt idx="445">
                  <c:v>0</c:v>
                </c:pt>
                <c:pt idx="446">
                  <c:v>10</c:v>
                </c:pt>
                <c:pt idx="447">
                  <c:v>20</c:v>
                </c:pt>
                <c:pt idx="448">
                  <c:v>30</c:v>
                </c:pt>
                <c:pt idx="449">
                  <c:v>40</c:v>
                </c:pt>
                <c:pt idx="450">
                  <c:v>50</c:v>
                </c:pt>
                <c:pt idx="451">
                  <c:v>100</c:v>
                </c:pt>
                <c:pt idx="452">
                  <c:v>110</c:v>
                </c:pt>
                <c:pt idx="453">
                  <c:v>120</c:v>
                </c:pt>
                <c:pt idx="454">
                  <c:v>130</c:v>
                </c:pt>
                <c:pt idx="455">
                  <c:v>140</c:v>
                </c:pt>
                <c:pt idx="456">
                  <c:v>150</c:v>
                </c:pt>
                <c:pt idx="457">
                  <c:v>200</c:v>
                </c:pt>
                <c:pt idx="458">
                  <c:v>210</c:v>
                </c:pt>
                <c:pt idx="459">
                  <c:v>220</c:v>
                </c:pt>
                <c:pt idx="460">
                  <c:v>230</c:v>
                </c:pt>
                <c:pt idx="461">
                  <c:v>240</c:v>
                </c:pt>
                <c:pt idx="462">
                  <c:v>250</c:v>
                </c:pt>
                <c:pt idx="463">
                  <c:v>300</c:v>
                </c:pt>
                <c:pt idx="464">
                  <c:v>310</c:v>
                </c:pt>
                <c:pt idx="465">
                  <c:v>320</c:v>
                </c:pt>
                <c:pt idx="466">
                  <c:v>330</c:v>
                </c:pt>
                <c:pt idx="467">
                  <c:v>340</c:v>
                </c:pt>
                <c:pt idx="468">
                  <c:v>350</c:v>
                </c:pt>
                <c:pt idx="469">
                  <c:v>400</c:v>
                </c:pt>
                <c:pt idx="470">
                  <c:v>410</c:v>
                </c:pt>
                <c:pt idx="471">
                  <c:v>420</c:v>
                </c:pt>
                <c:pt idx="472">
                  <c:v>430</c:v>
                </c:pt>
                <c:pt idx="473">
                  <c:v>440</c:v>
                </c:pt>
                <c:pt idx="474">
                  <c:v>450</c:v>
                </c:pt>
                <c:pt idx="475">
                  <c:v>500</c:v>
                </c:pt>
                <c:pt idx="476">
                  <c:v>510</c:v>
                </c:pt>
                <c:pt idx="477">
                  <c:v>520</c:v>
                </c:pt>
                <c:pt idx="478">
                  <c:v>530</c:v>
                </c:pt>
                <c:pt idx="479">
                  <c:v>540</c:v>
                </c:pt>
                <c:pt idx="480">
                  <c:v>550</c:v>
                </c:pt>
                <c:pt idx="481">
                  <c:v>600</c:v>
                </c:pt>
                <c:pt idx="482">
                  <c:v>610</c:v>
                </c:pt>
                <c:pt idx="483">
                  <c:v>620</c:v>
                </c:pt>
                <c:pt idx="484">
                  <c:v>630</c:v>
                </c:pt>
                <c:pt idx="485">
                  <c:v>640</c:v>
                </c:pt>
                <c:pt idx="486">
                  <c:v>650</c:v>
                </c:pt>
                <c:pt idx="487">
                  <c:v>700</c:v>
                </c:pt>
                <c:pt idx="488">
                  <c:v>710</c:v>
                </c:pt>
                <c:pt idx="489">
                  <c:v>720</c:v>
                </c:pt>
                <c:pt idx="490">
                  <c:v>730</c:v>
                </c:pt>
                <c:pt idx="491">
                  <c:v>740</c:v>
                </c:pt>
                <c:pt idx="492">
                  <c:v>750</c:v>
                </c:pt>
                <c:pt idx="493">
                  <c:v>800</c:v>
                </c:pt>
                <c:pt idx="494">
                  <c:v>810</c:v>
                </c:pt>
                <c:pt idx="495">
                  <c:v>820</c:v>
                </c:pt>
                <c:pt idx="496">
                  <c:v>830</c:v>
                </c:pt>
                <c:pt idx="497">
                  <c:v>840</c:v>
                </c:pt>
                <c:pt idx="498">
                  <c:v>850</c:v>
                </c:pt>
                <c:pt idx="499">
                  <c:v>900</c:v>
                </c:pt>
                <c:pt idx="500">
                  <c:v>910</c:v>
                </c:pt>
                <c:pt idx="501">
                  <c:v>920</c:v>
                </c:pt>
                <c:pt idx="502">
                  <c:v>930</c:v>
                </c:pt>
                <c:pt idx="503">
                  <c:v>940</c:v>
                </c:pt>
                <c:pt idx="504">
                  <c:v>950</c:v>
                </c:pt>
                <c:pt idx="505">
                  <c:v>1000</c:v>
                </c:pt>
                <c:pt idx="506">
                  <c:v>1010</c:v>
                </c:pt>
                <c:pt idx="507">
                  <c:v>1020</c:v>
                </c:pt>
                <c:pt idx="508">
                  <c:v>1030</c:v>
                </c:pt>
                <c:pt idx="509">
                  <c:v>1040</c:v>
                </c:pt>
                <c:pt idx="510">
                  <c:v>1050</c:v>
                </c:pt>
                <c:pt idx="511">
                  <c:v>1100</c:v>
                </c:pt>
                <c:pt idx="512">
                  <c:v>1110</c:v>
                </c:pt>
                <c:pt idx="513">
                  <c:v>1120</c:v>
                </c:pt>
                <c:pt idx="514">
                  <c:v>1130</c:v>
                </c:pt>
                <c:pt idx="515">
                  <c:v>1140</c:v>
                </c:pt>
                <c:pt idx="516">
                  <c:v>1150</c:v>
                </c:pt>
                <c:pt idx="517">
                  <c:v>1200</c:v>
                </c:pt>
                <c:pt idx="518">
                  <c:v>1210</c:v>
                </c:pt>
                <c:pt idx="519">
                  <c:v>1220</c:v>
                </c:pt>
                <c:pt idx="520">
                  <c:v>1230</c:v>
                </c:pt>
                <c:pt idx="521">
                  <c:v>1240</c:v>
                </c:pt>
                <c:pt idx="522">
                  <c:v>1250</c:v>
                </c:pt>
                <c:pt idx="523">
                  <c:v>1300</c:v>
                </c:pt>
                <c:pt idx="524">
                  <c:v>1310</c:v>
                </c:pt>
                <c:pt idx="525">
                  <c:v>1320</c:v>
                </c:pt>
                <c:pt idx="526">
                  <c:v>1330</c:v>
                </c:pt>
                <c:pt idx="527">
                  <c:v>1340</c:v>
                </c:pt>
                <c:pt idx="528">
                  <c:v>1350</c:v>
                </c:pt>
                <c:pt idx="529">
                  <c:v>1400</c:v>
                </c:pt>
                <c:pt idx="530">
                  <c:v>1410</c:v>
                </c:pt>
                <c:pt idx="531">
                  <c:v>1420</c:v>
                </c:pt>
                <c:pt idx="532">
                  <c:v>1430</c:v>
                </c:pt>
                <c:pt idx="533">
                  <c:v>1440</c:v>
                </c:pt>
                <c:pt idx="534">
                  <c:v>1450</c:v>
                </c:pt>
                <c:pt idx="535">
                  <c:v>1500</c:v>
                </c:pt>
                <c:pt idx="536">
                  <c:v>1510</c:v>
                </c:pt>
                <c:pt idx="537">
                  <c:v>1520</c:v>
                </c:pt>
                <c:pt idx="538">
                  <c:v>1530</c:v>
                </c:pt>
                <c:pt idx="539">
                  <c:v>1540</c:v>
                </c:pt>
                <c:pt idx="540">
                  <c:v>1550</c:v>
                </c:pt>
                <c:pt idx="541">
                  <c:v>1600</c:v>
                </c:pt>
                <c:pt idx="542">
                  <c:v>1610</c:v>
                </c:pt>
                <c:pt idx="543">
                  <c:v>1620</c:v>
                </c:pt>
                <c:pt idx="544">
                  <c:v>1630</c:v>
                </c:pt>
                <c:pt idx="545">
                  <c:v>1640</c:v>
                </c:pt>
                <c:pt idx="546">
                  <c:v>1650</c:v>
                </c:pt>
                <c:pt idx="547">
                  <c:v>1654</c:v>
                </c:pt>
                <c:pt idx="548">
                  <c:v>1700</c:v>
                </c:pt>
                <c:pt idx="549">
                  <c:v>1710</c:v>
                </c:pt>
                <c:pt idx="550">
                  <c:v>1720</c:v>
                </c:pt>
                <c:pt idx="551">
                  <c:v>1730</c:v>
                </c:pt>
                <c:pt idx="552">
                  <c:v>1740</c:v>
                </c:pt>
                <c:pt idx="553">
                  <c:v>1750</c:v>
                </c:pt>
                <c:pt idx="554">
                  <c:v>1800</c:v>
                </c:pt>
                <c:pt idx="555">
                  <c:v>1810</c:v>
                </c:pt>
                <c:pt idx="556">
                  <c:v>1820</c:v>
                </c:pt>
                <c:pt idx="557">
                  <c:v>1830</c:v>
                </c:pt>
                <c:pt idx="558">
                  <c:v>1840</c:v>
                </c:pt>
                <c:pt idx="559">
                  <c:v>1850</c:v>
                </c:pt>
                <c:pt idx="560">
                  <c:v>1900</c:v>
                </c:pt>
                <c:pt idx="561">
                  <c:v>1910</c:v>
                </c:pt>
                <c:pt idx="562">
                  <c:v>1920</c:v>
                </c:pt>
                <c:pt idx="563">
                  <c:v>1930</c:v>
                </c:pt>
                <c:pt idx="564">
                  <c:v>1940</c:v>
                </c:pt>
                <c:pt idx="565">
                  <c:v>1950</c:v>
                </c:pt>
                <c:pt idx="566">
                  <c:v>2000</c:v>
                </c:pt>
                <c:pt idx="567">
                  <c:v>2010</c:v>
                </c:pt>
                <c:pt idx="568">
                  <c:v>2020</c:v>
                </c:pt>
                <c:pt idx="569">
                  <c:v>2030</c:v>
                </c:pt>
                <c:pt idx="570">
                  <c:v>2040</c:v>
                </c:pt>
                <c:pt idx="571">
                  <c:v>2050</c:v>
                </c:pt>
                <c:pt idx="572">
                  <c:v>2100</c:v>
                </c:pt>
                <c:pt idx="573">
                  <c:v>2110</c:v>
                </c:pt>
                <c:pt idx="574">
                  <c:v>2120</c:v>
                </c:pt>
                <c:pt idx="575">
                  <c:v>2130</c:v>
                </c:pt>
                <c:pt idx="576">
                  <c:v>2140</c:v>
                </c:pt>
                <c:pt idx="577">
                  <c:v>2150</c:v>
                </c:pt>
                <c:pt idx="578">
                  <c:v>2200</c:v>
                </c:pt>
                <c:pt idx="579">
                  <c:v>2210</c:v>
                </c:pt>
                <c:pt idx="580">
                  <c:v>2220</c:v>
                </c:pt>
                <c:pt idx="581">
                  <c:v>2230</c:v>
                </c:pt>
                <c:pt idx="582">
                  <c:v>2240</c:v>
                </c:pt>
                <c:pt idx="583">
                  <c:v>2250</c:v>
                </c:pt>
                <c:pt idx="584">
                  <c:v>2300</c:v>
                </c:pt>
                <c:pt idx="585">
                  <c:v>2310</c:v>
                </c:pt>
                <c:pt idx="586">
                  <c:v>2320</c:v>
                </c:pt>
                <c:pt idx="587">
                  <c:v>2330</c:v>
                </c:pt>
                <c:pt idx="588">
                  <c:v>2340</c:v>
                </c:pt>
                <c:pt idx="589">
                  <c:v>2350</c:v>
                </c:pt>
                <c:pt idx="590">
                  <c:v>0</c:v>
                </c:pt>
                <c:pt idx="591">
                  <c:v>0</c:v>
                </c:pt>
                <c:pt idx="592">
                  <c:v>10</c:v>
                </c:pt>
                <c:pt idx="593">
                  <c:v>20</c:v>
                </c:pt>
                <c:pt idx="594">
                  <c:v>30</c:v>
                </c:pt>
                <c:pt idx="595">
                  <c:v>40</c:v>
                </c:pt>
                <c:pt idx="596">
                  <c:v>50</c:v>
                </c:pt>
                <c:pt idx="597">
                  <c:v>100</c:v>
                </c:pt>
                <c:pt idx="598">
                  <c:v>110</c:v>
                </c:pt>
                <c:pt idx="599">
                  <c:v>120</c:v>
                </c:pt>
                <c:pt idx="600">
                  <c:v>130</c:v>
                </c:pt>
                <c:pt idx="601">
                  <c:v>140</c:v>
                </c:pt>
                <c:pt idx="602">
                  <c:v>150</c:v>
                </c:pt>
                <c:pt idx="603">
                  <c:v>200</c:v>
                </c:pt>
                <c:pt idx="604">
                  <c:v>210</c:v>
                </c:pt>
                <c:pt idx="605">
                  <c:v>220</c:v>
                </c:pt>
                <c:pt idx="606">
                  <c:v>230</c:v>
                </c:pt>
                <c:pt idx="607">
                  <c:v>240</c:v>
                </c:pt>
                <c:pt idx="608">
                  <c:v>250</c:v>
                </c:pt>
                <c:pt idx="609">
                  <c:v>300</c:v>
                </c:pt>
                <c:pt idx="610">
                  <c:v>310</c:v>
                </c:pt>
                <c:pt idx="611">
                  <c:v>320</c:v>
                </c:pt>
                <c:pt idx="612">
                  <c:v>330</c:v>
                </c:pt>
                <c:pt idx="613">
                  <c:v>340</c:v>
                </c:pt>
                <c:pt idx="614">
                  <c:v>350</c:v>
                </c:pt>
                <c:pt idx="615">
                  <c:v>400</c:v>
                </c:pt>
                <c:pt idx="616">
                  <c:v>410</c:v>
                </c:pt>
                <c:pt idx="617">
                  <c:v>420</c:v>
                </c:pt>
                <c:pt idx="618">
                  <c:v>430</c:v>
                </c:pt>
                <c:pt idx="619">
                  <c:v>440</c:v>
                </c:pt>
                <c:pt idx="620">
                  <c:v>450</c:v>
                </c:pt>
                <c:pt idx="621">
                  <c:v>500</c:v>
                </c:pt>
                <c:pt idx="622">
                  <c:v>510</c:v>
                </c:pt>
                <c:pt idx="623">
                  <c:v>520</c:v>
                </c:pt>
                <c:pt idx="624">
                  <c:v>530</c:v>
                </c:pt>
                <c:pt idx="625">
                  <c:v>540</c:v>
                </c:pt>
                <c:pt idx="626">
                  <c:v>550</c:v>
                </c:pt>
                <c:pt idx="627">
                  <c:v>600</c:v>
                </c:pt>
                <c:pt idx="628">
                  <c:v>610</c:v>
                </c:pt>
                <c:pt idx="629">
                  <c:v>620</c:v>
                </c:pt>
                <c:pt idx="630">
                  <c:v>630</c:v>
                </c:pt>
                <c:pt idx="631">
                  <c:v>640</c:v>
                </c:pt>
                <c:pt idx="632">
                  <c:v>650</c:v>
                </c:pt>
                <c:pt idx="633">
                  <c:v>700</c:v>
                </c:pt>
                <c:pt idx="634">
                  <c:v>710</c:v>
                </c:pt>
                <c:pt idx="635">
                  <c:v>720</c:v>
                </c:pt>
                <c:pt idx="636">
                  <c:v>730</c:v>
                </c:pt>
                <c:pt idx="637">
                  <c:v>740</c:v>
                </c:pt>
                <c:pt idx="638">
                  <c:v>750</c:v>
                </c:pt>
                <c:pt idx="639">
                  <c:v>800</c:v>
                </c:pt>
                <c:pt idx="640">
                  <c:v>810</c:v>
                </c:pt>
                <c:pt idx="641">
                  <c:v>820</c:v>
                </c:pt>
                <c:pt idx="642">
                  <c:v>830</c:v>
                </c:pt>
                <c:pt idx="643">
                  <c:v>840</c:v>
                </c:pt>
                <c:pt idx="644">
                  <c:v>850</c:v>
                </c:pt>
                <c:pt idx="645">
                  <c:v>900</c:v>
                </c:pt>
                <c:pt idx="646">
                  <c:v>910</c:v>
                </c:pt>
                <c:pt idx="647">
                  <c:v>920</c:v>
                </c:pt>
                <c:pt idx="648">
                  <c:v>930</c:v>
                </c:pt>
                <c:pt idx="649">
                  <c:v>940</c:v>
                </c:pt>
                <c:pt idx="650">
                  <c:v>950</c:v>
                </c:pt>
                <c:pt idx="651">
                  <c:v>1000</c:v>
                </c:pt>
                <c:pt idx="652">
                  <c:v>1010</c:v>
                </c:pt>
                <c:pt idx="653">
                  <c:v>1020</c:v>
                </c:pt>
                <c:pt idx="654">
                  <c:v>1030</c:v>
                </c:pt>
                <c:pt idx="655">
                  <c:v>1040</c:v>
                </c:pt>
                <c:pt idx="656">
                  <c:v>1050</c:v>
                </c:pt>
                <c:pt idx="657">
                  <c:v>1100</c:v>
                </c:pt>
                <c:pt idx="658">
                  <c:v>1110</c:v>
                </c:pt>
                <c:pt idx="659">
                  <c:v>1120</c:v>
                </c:pt>
                <c:pt idx="660">
                  <c:v>1130</c:v>
                </c:pt>
                <c:pt idx="661">
                  <c:v>1140</c:v>
                </c:pt>
                <c:pt idx="662">
                  <c:v>1150</c:v>
                </c:pt>
                <c:pt idx="663">
                  <c:v>1200</c:v>
                </c:pt>
                <c:pt idx="664">
                  <c:v>1210</c:v>
                </c:pt>
                <c:pt idx="665">
                  <c:v>1220</c:v>
                </c:pt>
                <c:pt idx="666">
                  <c:v>1230</c:v>
                </c:pt>
                <c:pt idx="667">
                  <c:v>1240</c:v>
                </c:pt>
                <c:pt idx="668">
                  <c:v>1250</c:v>
                </c:pt>
                <c:pt idx="669">
                  <c:v>1300</c:v>
                </c:pt>
                <c:pt idx="670">
                  <c:v>1310</c:v>
                </c:pt>
                <c:pt idx="671">
                  <c:v>1320</c:v>
                </c:pt>
                <c:pt idx="672">
                  <c:v>1330</c:v>
                </c:pt>
                <c:pt idx="673">
                  <c:v>1340</c:v>
                </c:pt>
                <c:pt idx="674">
                  <c:v>1350</c:v>
                </c:pt>
                <c:pt idx="675">
                  <c:v>1400</c:v>
                </c:pt>
                <c:pt idx="676">
                  <c:v>1410</c:v>
                </c:pt>
                <c:pt idx="677">
                  <c:v>1420</c:v>
                </c:pt>
                <c:pt idx="678">
                  <c:v>1430</c:v>
                </c:pt>
                <c:pt idx="679">
                  <c:v>1440</c:v>
                </c:pt>
                <c:pt idx="680">
                  <c:v>1450</c:v>
                </c:pt>
                <c:pt idx="681">
                  <c:v>1500</c:v>
                </c:pt>
                <c:pt idx="682">
                  <c:v>1510</c:v>
                </c:pt>
                <c:pt idx="683">
                  <c:v>1520</c:v>
                </c:pt>
                <c:pt idx="684">
                  <c:v>1530</c:v>
                </c:pt>
                <c:pt idx="685">
                  <c:v>1540</c:v>
                </c:pt>
                <c:pt idx="686">
                  <c:v>1550</c:v>
                </c:pt>
                <c:pt idx="687">
                  <c:v>1600</c:v>
                </c:pt>
                <c:pt idx="688">
                  <c:v>1610</c:v>
                </c:pt>
                <c:pt idx="689">
                  <c:v>1620</c:v>
                </c:pt>
                <c:pt idx="690">
                  <c:v>1630</c:v>
                </c:pt>
                <c:pt idx="691">
                  <c:v>1640</c:v>
                </c:pt>
                <c:pt idx="692">
                  <c:v>1650</c:v>
                </c:pt>
                <c:pt idx="693">
                  <c:v>1654</c:v>
                </c:pt>
                <c:pt idx="694">
                  <c:v>1700</c:v>
                </c:pt>
                <c:pt idx="695">
                  <c:v>1710</c:v>
                </c:pt>
                <c:pt idx="696">
                  <c:v>1720</c:v>
                </c:pt>
                <c:pt idx="697">
                  <c:v>1730</c:v>
                </c:pt>
                <c:pt idx="698">
                  <c:v>1740</c:v>
                </c:pt>
                <c:pt idx="699">
                  <c:v>1750</c:v>
                </c:pt>
                <c:pt idx="700">
                  <c:v>1800</c:v>
                </c:pt>
                <c:pt idx="701">
                  <c:v>1810</c:v>
                </c:pt>
                <c:pt idx="702">
                  <c:v>1820</c:v>
                </c:pt>
                <c:pt idx="703">
                  <c:v>1830</c:v>
                </c:pt>
                <c:pt idx="704">
                  <c:v>1840</c:v>
                </c:pt>
                <c:pt idx="705">
                  <c:v>1850</c:v>
                </c:pt>
                <c:pt idx="706">
                  <c:v>1900</c:v>
                </c:pt>
                <c:pt idx="707">
                  <c:v>1910</c:v>
                </c:pt>
                <c:pt idx="708">
                  <c:v>1920</c:v>
                </c:pt>
                <c:pt idx="709">
                  <c:v>1930</c:v>
                </c:pt>
                <c:pt idx="710">
                  <c:v>1940</c:v>
                </c:pt>
                <c:pt idx="711">
                  <c:v>1950</c:v>
                </c:pt>
                <c:pt idx="712">
                  <c:v>2000</c:v>
                </c:pt>
                <c:pt idx="713">
                  <c:v>2010</c:v>
                </c:pt>
                <c:pt idx="714">
                  <c:v>2020</c:v>
                </c:pt>
                <c:pt idx="715">
                  <c:v>2030</c:v>
                </c:pt>
                <c:pt idx="716">
                  <c:v>2040</c:v>
                </c:pt>
                <c:pt idx="717">
                  <c:v>2050</c:v>
                </c:pt>
                <c:pt idx="718">
                  <c:v>2100</c:v>
                </c:pt>
                <c:pt idx="719">
                  <c:v>2110</c:v>
                </c:pt>
                <c:pt idx="720">
                  <c:v>2120</c:v>
                </c:pt>
                <c:pt idx="721">
                  <c:v>2130</c:v>
                </c:pt>
                <c:pt idx="722">
                  <c:v>2140</c:v>
                </c:pt>
                <c:pt idx="723">
                  <c:v>2150</c:v>
                </c:pt>
                <c:pt idx="724">
                  <c:v>2200</c:v>
                </c:pt>
                <c:pt idx="725">
                  <c:v>2210</c:v>
                </c:pt>
                <c:pt idx="726">
                  <c:v>2220</c:v>
                </c:pt>
                <c:pt idx="727">
                  <c:v>2230</c:v>
                </c:pt>
                <c:pt idx="728">
                  <c:v>2240</c:v>
                </c:pt>
                <c:pt idx="729">
                  <c:v>2250</c:v>
                </c:pt>
                <c:pt idx="730">
                  <c:v>2300</c:v>
                </c:pt>
                <c:pt idx="731">
                  <c:v>2310</c:v>
                </c:pt>
                <c:pt idx="732">
                  <c:v>2320</c:v>
                </c:pt>
                <c:pt idx="733">
                  <c:v>2330</c:v>
                </c:pt>
                <c:pt idx="734">
                  <c:v>2340</c:v>
                </c:pt>
                <c:pt idx="735">
                  <c:v>2350</c:v>
                </c:pt>
                <c:pt idx="736">
                  <c:v>0</c:v>
                </c:pt>
                <c:pt idx="737">
                  <c:v>0</c:v>
                </c:pt>
                <c:pt idx="738">
                  <c:v>10</c:v>
                </c:pt>
                <c:pt idx="739">
                  <c:v>20</c:v>
                </c:pt>
                <c:pt idx="740">
                  <c:v>30</c:v>
                </c:pt>
                <c:pt idx="741">
                  <c:v>40</c:v>
                </c:pt>
                <c:pt idx="742">
                  <c:v>50</c:v>
                </c:pt>
                <c:pt idx="743">
                  <c:v>100</c:v>
                </c:pt>
                <c:pt idx="744">
                  <c:v>110</c:v>
                </c:pt>
                <c:pt idx="745">
                  <c:v>120</c:v>
                </c:pt>
                <c:pt idx="746">
                  <c:v>130</c:v>
                </c:pt>
                <c:pt idx="747">
                  <c:v>140</c:v>
                </c:pt>
                <c:pt idx="748">
                  <c:v>150</c:v>
                </c:pt>
                <c:pt idx="749">
                  <c:v>200</c:v>
                </c:pt>
                <c:pt idx="750">
                  <c:v>210</c:v>
                </c:pt>
                <c:pt idx="751">
                  <c:v>220</c:v>
                </c:pt>
                <c:pt idx="752">
                  <c:v>230</c:v>
                </c:pt>
                <c:pt idx="753">
                  <c:v>240</c:v>
                </c:pt>
                <c:pt idx="754">
                  <c:v>250</c:v>
                </c:pt>
                <c:pt idx="755">
                  <c:v>300</c:v>
                </c:pt>
                <c:pt idx="756">
                  <c:v>310</c:v>
                </c:pt>
                <c:pt idx="757">
                  <c:v>320</c:v>
                </c:pt>
                <c:pt idx="758">
                  <c:v>330</c:v>
                </c:pt>
                <c:pt idx="759">
                  <c:v>340</c:v>
                </c:pt>
                <c:pt idx="760">
                  <c:v>350</c:v>
                </c:pt>
                <c:pt idx="761">
                  <c:v>400</c:v>
                </c:pt>
                <c:pt idx="762">
                  <c:v>410</c:v>
                </c:pt>
                <c:pt idx="763">
                  <c:v>420</c:v>
                </c:pt>
                <c:pt idx="764">
                  <c:v>430</c:v>
                </c:pt>
                <c:pt idx="765">
                  <c:v>440</c:v>
                </c:pt>
                <c:pt idx="766">
                  <c:v>450</c:v>
                </c:pt>
                <c:pt idx="767">
                  <c:v>500</c:v>
                </c:pt>
                <c:pt idx="768">
                  <c:v>510</c:v>
                </c:pt>
                <c:pt idx="769">
                  <c:v>520</c:v>
                </c:pt>
                <c:pt idx="770">
                  <c:v>530</c:v>
                </c:pt>
                <c:pt idx="771">
                  <c:v>540</c:v>
                </c:pt>
                <c:pt idx="772">
                  <c:v>550</c:v>
                </c:pt>
                <c:pt idx="773">
                  <c:v>600</c:v>
                </c:pt>
                <c:pt idx="774">
                  <c:v>610</c:v>
                </c:pt>
                <c:pt idx="775">
                  <c:v>620</c:v>
                </c:pt>
                <c:pt idx="776">
                  <c:v>630</c:v>
                </c:pt>
                <c:pt idx="777">
                  <c:v>640</c:v>
                </c:pt>
                <c:pt idx="778">
                  <c:v>650</c:v>
                </c:pt>
                <c:pt idx="779">
                  <c:v>700</c:v>
                </c:pt>
                <c:pt idx="780">
                  <c:v>710</c:v>
                </c:pt>
                <c:pt idx="781">
                  <c:v>720</c:v>
                </c:pt>
                <c:pt idx="782">
                  <c:v>730</c:v>
                </c:pt>
                <c:pt idx="783">
                  <c:v>740</c:v>
                </c:pt>
                <c:pt idx="784">
                  <c:v>750</c:v>
                </c:pt>
                <c:pt idx="785">
                  <c:v>800</c:v>
                </c:pt>
                <c:pt idx="786">
                  <c:v>810</c:v>
                </c:pt>
                <c:pt idx="787">
                  <c:v>820</c:v>
                </c:pt>
                <c:pt idx="788">
                  <c:v>830</c:v>
                </c:pt>
                <c:pt idx="789">
                  <c:v>840</c:v>
                </c:pt>
                <c:pt idx="790">
                  <c:v>850</c:v>
                </c:pt>
                <c:pt idx="791">
                  <c:v>900</c:v>
                </c:pt>
                <c:pt idx="792">
                  <c:v>910</c:v>
                </c:pt>
                <c:pt idx="793">
                  <c:v>920</c:v>
                </c:pt>
                <c:pt idx="794">
                  <c:v>930</c:v>
                </c:pt>
                <c:pt idx="795">
                  <c:v>940</c:v>
                </c:pt>
                <c:pt idx="796">
                  <c:v>950</c:v>
                </c:pt>
                <c:pt idx="797">
                  <c:v>1000</c:v>
                </c:pt>
                <c:pt idx="798">
                  <c:v>1010</c:v>
                </c:pt>
                <c:pt idx="799">
                  <c:v>1020</c:v>
                </c:pt>
                <c:pt idx="800">
                  <c:v>1030</c:v>
                </c:pt>
                <c:pt idx="801">
                  <c:v>1040</c:v>
                </c:pt>
                <c:pt idx="802">
                  <c:v>1050</c:v>
                </c:pt>
                <c:pt idx="803">
                  <c:v>1100</c:v>
                </c:pt>
                <c:pt idx="804">
                  <c:v>1110</c:v>
                </c:pt>
                <c:pt idx="805">
                  <c:v>1120</c:v>
                </c:pt>
                <c:pt idx="806">
                  <c:v>1130</c:v>
                </c:pt>
                <c:pt idx="807">
                  <c:v>1140</c:v>
                </c:pt>
                <c:pt idx="808">
                  <c:v>1150</c:v>
                </c:pt>
                <c:pt idx="809">
                  <c:v>1200</c:v>
                </c:pt>
                <c:pt idx="810">
                  <c:v>1210</c:v>
                </c:pt>
                <c:pt idx="811">
                  <c:v>1220</c:v>
                </c:pt>
                <c:pt idx="812">
                  <c:v>1230</c:v>
                </c:pt>
                <c:pt idx="813">
                  <c:v>1240</c:v>
                </c:pt>
                <c:pt idx="814">
                  <c:v>1250</c:v>
                </c:pt>
                <c:pt idx="815">
                  <c:v>1300</c:v>
                </c:pt>
                <c:pt idx="816">
                  <c:v>1310</c:v>
                </c:pt>
                <c:pt idx="817">
                  <c:v>1320</c:v>
                </c:pt>
                <c:pt idx="818">
                  <c:v>1330</c:v>
                </c:pt>
                <c:pt idx="819">
                  <c:v>1340</c:v>
                </c:pt>
                <c:pt idx="820">
                  <c:v>1350</c:v>
                </c:pt>
                <c:pt idx="821">
                  <c:v>1400</c:v>
                </c:pt>
                <c:pt idx="822">
                  <c:v>1410</c:v>
                </c:pt>
                <c:pt idx="823">
                  <c:v>1420</c:v>
                </c:pt>
                <c:pt idx="824">
                  <c:v>1430</c:v>
                </c:pt>
                <c:pt idx="825">
                  <c:v>1440</c:v>
                </c:pt>
                <c:pt idx="826">
                  <c:v>1450</c:v>
                </c:pt>
                <c:pt idx="827">
                  <c:v>1500</c:v>
                </c:pt>
                <c:pt idx="828">
                  <c:v>1510</c:v>
                </c:pt>
                <c:pt idx="829">
                  <c:v>1520</c:v>
                </c:pt>
                <c:pt idx="830">
                  <c:v>1530</c:v>
                </c:pt>
                <c:pt idx="831">
                  <c:v>1540</c:v>
                </c:pt>
                <c:pt idx="832">
                  <c:v>1550</c:v>
                </c:pt>
                <c:pt idx="833">
                  <c:v>1600</c:v>
                </c:pt>
                <c:pt idx="834">
                  <c:v>1610</c:v>
                </c:pt>
                <c:pt idx="835">
                  <c:v>1620</c:v>
                </c:pt>
                <c:pt idx="836">
                  <c:v>1630</c:v>
                </c:pt>
                <c:pt idx="837">
                  <c:v>1640</c:v>
                </c:pt>
                <c:pt idx="838">
                  <c:v>1650</c:v>
                </c:pt>
                <c:pt idx="839">
                  <c:v>1654</c:v>
                </c:pt>
                <c:pt idx="840">
                  <c:v>1700</c:v>
                </c:pt>
                <c:pt idx="841">
                  <c:v>1710</c:v>
                </c:pt>
                <c:pt idx="842">
                  <c:v>1720</c:v>
                </c:pt>
                <c:pt idx="843">
                  <c:v>1730</c:v>
                </c:pt>
                <c:pt idx="844">
                  <c:v>1740</c:v>
                </c:pt>
                <c:pt idx="845">
                  <c:v>1750</c:v>
                </c:pt>
                <c:pt idx="846">
                  <c:v>1800</c:v>
                </c:pt>
                <c:pt idx="847">
                  <c:v>1810</c:v>
                </c:pt>
                <c:pt idx="848">
                  <c:v>1820</c:v>
                </c:pt>
                <c:pt idx="849">
                  <c:v>1830</c:v>
                </c:pt>
                <c:pt idx="850">
                  <c:v>1840</c:v>
                </c:pt>
                <c:pt idx="851">
                  <c:v>1850</c:v>
                </c:pt>
                <c:pt idx="852">
                  <c:v>1900</c:v>
                </c:pt>
                <c:pt idx="853">
                  <c:v>1910</c:v>
                </c:pt>
                <c:pt idx="854">
                  <c:v>1920</c:v>
                </c:pt>
                <c:pt idx="855">
                  <c:v>1930</c:v>
                </c:pt>
                <c:pt idx="856">
                  <c:v>1940</c:v>
                </c:pt>
                <c:pt idx="857">
                  <c:v>1950</c:v>
                </c:pt>
                <c:pt idx="858">
                  <c:v>2000</c:v>
                </c:pt>
                <c:pt idx="859">
                  <c:v>2010</c:v>
                </c:pt>
                <c:pt idx="860">
                  <c:v>2020</c:v>
                </c:pt>
                <c:pt idx="861">
                  <c:v>2030</c:v>
                </c:pt>
                <c:pt idx="862">
                  <c:v>2040</c:v>
                </c:pt>
                <c:pt idx="863">
                  <c:v>2050</c:v>
                </c:pt>
                <c:pt idx="864">
                  <c:v>2100</c:v>
                </c:pt>
                <c:pt idx="865">
                  <c:v>2110</c:v>
                </c:pt>
                <c:pt idx="866">
                  <c:v>2120</c:v>
                </c:pt>
                <c:pt idx="867">
                  <c:v>2130</c:v>
                </c:pt>
                <c:pt idx="868">
                  <c:v>2140</c:v>
                </c:pt>
                <c:pt idx="869">
                  <c:v>2150</c:v>
                </c:pt>
                <c:pt idx="870">
                  <c:v>2200</c:v>
                </c:pt>
                <c:pt idx="871">
                  <c:v>2210</c:v>
                </c:pt>
                <c:pt idx="872">
                  <c:v>2220</c:v>
                </c:pt>
                <c:pt idx="873">
                  <c:v>2230</c:v>
                </c:pt>
                <c:pt idx="874">
                  <c:v>2240</c:v>
                </c:pt>
                <c:pt idx="875">
                  <c:v>2250</c:v>
                </c:pt>
                <c:pt idx="876">
                  <c:v>2300</c:v>
                </c:pt>
                <c:pt idx="877">
                  <c:v>2310</c:v>
                </c:pt>
                <c:pt idx="878">
                  <c:v>2320</c:v>
                </c:pt>
                <c:pt idx="879">
                  <c:v>2330</c:v>
                </c:pt>
                <c:pt idx="880">
                  <c:v>2340</c:v>
                </c:pt>
                <c:pt idx="881">
                  <c:v>2350</c:v>
                </c:pt>
                <c:pt idx="882">
                  <c:v>0</c:v>
                </c:pt>
                <c:pt idx="883">
                  <c:v>0</c:v>
                </c:pt>
                <c:pt idx="884">
                  <c:v>10</c:v>
                </c:pt>
                <c:pt idx="885">
                  <c:v>20</c:v>
                </c:pt>
                <c:pt idx="886">
                  <c:v>30</c:v>
                </c:pt>
                <c:pt idx="887">
                  <c:v>40</c:v>
                </c:pt>
                <c:pt idx="888">
                  <c:v>50</c:v>
                </c:pt>
                <c:pt idx="889">
                  <c:v>100</c:v>
                </c:pt>
                <c:pt idx="890">
                  <c:v>110</c:v>
                </c:pt>
                <c:pt idx="891">
                  <c:v>120</c:v>
                </c:pt>
                <c:pt idx="892">
                  <c:v>130</c:v>
                </c:pt>
                <c:pt idx="893">
                  <c:v>140</c:v>
                </c:pt>
                <c:pt idx="894">
                  <c:v>150</c:v>
                </c:pt>
                <c:pt idx="895">
                  <c:v>200</c:v>
                </c:pt>
                <c:pt idx="896">
                  <c:v>210</c:v>
                </c:pt>
                <c:pt idx="897">
                  <c:v>220</c:v>
                </c:pt>
                <c:pt idx="898">
                  <c:v>230</c:v>
                </c:pt>
                <c:pt idx="899">
                  <c:v>240</c:v>
                </c:pt>
                <c:pt idx="900">
                  <c:v>250</c:v>
                </c:pt>
                <c:pt idx="901">
                  <c:v>300</c:v>
                </c:pt>
                <c:pt idx="902">
                  <c:v>310</c:v>
                </c:pt>
                <c:pt idx="903">
                  <c:v>320</c:v>
                </c:pt>
                <c:pt idx="904">
                  <c:v>330</c:v>
                </c:pt>
                <c:pt idx="905">
                  <c:v>340</c:v>
                </c:pt>
                <c:pt idx="906">
                  <c:v>350</c:v>
                </c:pt>
                <c:pt idx="907">
                  <c:v>400</c:v>
                </c:pt>
                <c:pt idx="908">
                  <c:v>410</c:v>
                </c:pt>
                <c:pt idx="909">
                  <c:v>420</c:v>
                </c:pt>
                <c:pt idx="910">
                  <c:v>430</c:v>
                </c:pt>
                <c:pt idx="911">
                  <c:v>440</c:v>
                </c:pt>
                <c:pt idx="912">
                  <c:v>450</c:v>
                </c:pt>
                <c:pt idx="913">
                  <c:v>500</c:v>
                </c:pt>
                <c:pt idx="914">
                  <c:v>510</c:v>
                </c:pt>
                <c:pt idx="915">
                  <c:v>520</c:v>
                </c:pt>
                <c:pt idx="916">
                  <c:v>530</c:v>
                </c:pt>
                <c:pt idx="917">
                  <c:v>540</c:v>
                </c:pt>
                <c:pt idx="918">
                  <c:v>550</c:v>
                </c:pt>
                <c:pt idx="919">
                  <c:v>600</c:v>
                </c:pt>
                <c:pt idx="920">
                  <c:v>610</c:v>
                </c:pt>
                <c:pt idx="921">
                  <c:v>620</c:v>
                </c:pt>
                <c:pt idx="922">
                  <c:v>630</c:v>
                </c:pt>
                <c:pt idx="923">
                  <c:v>640</c:v>
                </c:pt>
                <c:pt idx="924">
                  <c:v>650</c:v>
                </c:pt>
                <c:pt idx="925">
                  <c:v>700</c:v>
                </c:pt>
                <c:pt idx="926">
                  <c:v>710</c:v>
                </c:pt>
                <c:pt idx="927">
                  <c:v>720</c:v>
                </c:pt>
                <c:pt idx="928">
                  <c:v>730</c:v>
                </c:pt>
                <c:pt idx="929">
                  <c:v>740</c:v>
                </c:pt>
                <c:pt idx="930">
                  <c:v>750</c:v>
                </c:pt>
                <c:pt idx="931">
                  <c:v>800</c:v>
                </c:pt>
                <c:pt idx="932">
                  <c:v>810</c:v>
                </c:pt>
                <c:pt idx="933">
                  <c:v>820</c:v>
                </c:pt>
                <c:pt idx="934">
                  <c:v>830</c:v>
                </c:pt>
                <c:pt idx="935">
                  <c:v>840</c:v>
                </c:pt>
                <c:pt idx="936">
                  <c:v>850</c:v>
                </c:pt>
                <c:pt idx="937">
                  <c:v>900</c:v>
                </c:pt>
                <c:pt idx="938">
                  <c:v>910</c:v>
                </c:pt>
                <c:pt idx="939">
                  <c:v>920</c:v>
                </c:pt>
                <c:pt idx="940">
                  <c:v>930</c:v>
                </c:pt>
                <c:pt idx="941">
                  <c:v>940</c:v>
                </c:pt>
                <c:pt idx="942">
                  <c:v>950</c:v>
                </c:pt>
                <c:pt idx="943">
                  <c:v>1000</c:v>
                </c:pt>
                <c:pt idx="944">
                  <c:v>1010</c:v>
                </c:pt>
                <c:pt idx="945">
                  <c:v>1020</c:v>
                </c:pt>
                <c:pt idx="946">
                  <c:v>1030</c:v>
                </c:pt>
                <c:pt idx="947">
                  <c:v>1040</c:v>
                </c:pt>
                <c:pt idx="948">
                  <c:v>1050</c:v>
                </c:pt>
                <c:pt idx="949">
                  <c:v>1100</c:v>
                </c:pt>
                <c:pt idx="950">
                  <c:v>1110</c:v>
                </c:pt>
                <c:pt idx="951">
                  <c:v>1120</c:v>
                </c:pt>
                <c:pt idx="952">
                  <c:v>1130</c:v>
                </c:pt>
                <c:pt idx="953">
                  <c:v>1140</c:v>
                </c:pt>
                <c:pt idx="954">
                  <c:v>1150</c:v>
                </c:pt>
                <c:pt idx="955">
                  <c:v>1200</c:v>
                </c:pt>
                <c:pt idx="956">
                  <c:v>1210</c:v>
                </c:pt>
                <c:pt idx="957">
                  <c:v>1220</c:v>
                </c:pt>
              </c:strCache>
            </c:strRef>
          </c:cat>
          <c:val>
            <c:numRef>
              <c:f>LOGI_SIE!$V$620:$V$1576</c:f>
              <c:numCache>
                <c:formatCode>General</c:formatCode>
                <c:ptCount val="957"/>
                <c:pt idx="0">
                  <c:v>14.32</c:v>
                </c:pt>
                <c:pt idx="1">
                  <c:v>14.39</c:v>
                </c:pt>
                <c:pt idx="2">
                  <c:v>14.47</c:v>
                </c:pt>
                <c:pt idx="3">
                  <c:v>14.48</c:v>
                </c:pt>
                <c:pt idx="4">
                  <c:v>14.51</c:v>
                </c:pt>
                <c:pt idx="5">
                  <c:v>14.43</c:v>
                </c:pt>
                <c:pt idx="6">
                  <c:v>14.43</c:v>
                </c:pt>
                <c:pt idx="7">
                  <c:v>14.47</c:v>
                </c:pt>
                <c:pt idx="8">
                  <c:v>14.55</c:v>
                </c:pt>
                <c:pt idx="9">
                  <c:v>14.46</c:v>
                </c:pt>
                <c:pt idx="10">
                  <c:v>14.49</c:v>
                </c:pt>
                <c:pt idx="11">
                  <c:v>14.39</c:v>
                </c:pt>
                <c:pt idx="12">
                  <c:v>14.350000000000005</c:v>
                </c:pt>
                <c:pt idx="13">
                  <c:v>14.28</c:v>
                </c:pt>
                <c:pt idx="14">
                  <c:v>14.239999999999998</c:v>
                </c:pt>
                <c:pt idx="15">
                  <c:v>14.229999999999999</c:v>
                </c:pt>
                <c:pt idx="16">
                  <c:v>14.209999999999999</c:v>
                </c:pt>
                <c:pt idx="17">
                  <c:v>14.219999999999999</c:v>
                </c:pt>
                <c:pt idx="18">
                  <c:v>14.209999999999999</c:v>
                </c:pt>
                <c:pt idx="19">
                  <c:v>14.18</c:v>
                </c:pt>
                <c:pt idx="20">
                  <c:v>14.16</c:v>
                </c:pt>
                <c:pt idx="21">
                  <c:v>14.09</c:v>
                </c:pt>
                <c:pt idx="22">
                  <c:v>14.1</c:v>
                </c:pt>
                <c:pt idx="23">
                  <c:v>14.11</c:v>
                </c:pt>
                <c:pt idx="24">
                  <c:v>14.129999999999999</c:v>
                </c:pt>
                <c:pt idx="25">
                  <c:v>14.16</c:v>
                </c:pt>
                <c:pt idx="26">
                  <c:v>14.17</c:v>
                </c:pt>
                <c:pt idx="27">
                  <c:v>14.17</c:v>
                </c:pt>
                <c:pt idx="28">
                  <c:v>14.09</c:v>
                </c:pt>
                <c:pt idx="29">
                  <c:v>14.07</c:v>
                </c:pt>
                <c:pt idx="30">
                  <c:v>14.04</c:v>
                </c:pt>
                <c:pt idx="31">
                  <c:v>14.07</c:v>
                </c:pt>
                <c:pt idx="32">
                  <c:v>14.08</c:v>
                </c:pt>
                <c:pt idx="33">
                  <c:v>14.12</c:v>
                </c:pt>
                <c:pt idx="34">
                  <c:v>14.11</c:v>
                </c:pt>
                <c:pt idx="35">
                  <c:v>14.11</c:v>
                </c:pt>
                <c:pt idx="36">
                  <c:v>14.11</c:v>
                </c:pt>
                <c:pt idx="37">
                  <c:v>14.19</c:v>
                </c:pt>
                <c:pt idx="38">
                  <c:v>14.19</c:v>
                </c:pt>
                <c:pt idx="39">
                  <c:v>14.139999999999999</c:v>
                </c:pt>
                <c:pt idx="40">
                  <c:v>14.02</c:v>
                </c:pt>
                <c:pt idx="41">
                  <c:v>13.92</c:v>
                </c:pt>
                <c:pt idx="42">
                  <c:v>14.04</c:v>
                </c:pt>
                <c:pt idx="43">
                  <c:v>14.02</c:v>
                </c:pt>
                <c:pt idx="44">
                  <c:v>14.08</c:v>
                </c:pt>
                <c:pt idx="45">
                  <c:v>14.25</c:v>
                </c:pt>
                <c:pt idx="46">
                  <c:v>14.12</c:v>
                </c:pt>
                <c:pt idx="47">
                  <c:v>14.139999999999999</c:v>
                </c:pt>
                <c:pt idx="48">
                  <c:v>14.1</c:v>
                </c:pt>
                <c:pt idx="49">
                  <c:v>14.28</c:v>
                </c:pt>
                <c:pt idx="50">
                  <c:v>14.31</c:v>
                </c:pt>
                <c:pt idx="51">
                  <c:v>14.4</c:v>
                </c:pt>
                <c:pt idx="52">
                  <c:v>14.450000000000005</c:v>
                </c:pt>
                <c:pt idx="53">
                  <c:v>14.51</c:v>
                </c:pt>
                <c:pt idx="54">
                  <c:v>14.58</c:v>
                </c:pt>
                <c:pt idx="55">
                  <c:v>14.51</c:v>
                </c:pt>
                <c:pt idx="56">
                  <c:v>14.46</c:v>
                </c:pt>
                <c:pt idx="57">
                  <c:v>14.360000000000005</c:v>
                </c:pt>
                <c:pt idx="58">
                  <c:v>14.38</c:v>
                </c:pt>
                <c:pt idx="59">
                  <c:v>14.18</c:v>
                </c:pt>
                <c:pt idx="60">
                  <c:v>14.06</c:v>
                </c:pt>
                <c:pt idx="61">
                  <c:v>14.01</c:v>
                </c:pt>
                <c:pt idx="62">
                  <c:v>13.950000000000005</c:v>
                </c:pt>
                <c:pt idx="63">
                  <c:v>13.81</c:v>
                </c:pt>
                <c:pt idx="64">
                  <c:v>13.68</c:v>
                </c:pt>
                <c:pt idx="65">
                  <c:v>13.639999999999999</c:v>
                </c:pt>
                <c:pt idx="66">
                  <c:v>13.639999999999999</c:v>
                </c:pt>
                <c:pt idx="67">
                  <c:v>13.7</c:v>
                </c:pt>
                <c:pt idx="68">
                  <c:v>13.32</c:v>
                </c:pt>
                <c:pt idx="69">
                  <c:v>13.19</c:v>
                </c:pt>
                <c:pt idx="70">
                  <c:v>12.870000000000005</c:v>
                </c:pt>
                <c:pt idx="71">
                  <c:v>12.89</c:v>
                </c:pt>
                <c:pt idx="72">
                  <c:v>13.09</c:v>
                </c:pt>
                <c:pt idx="73">
                  <c:v>12.76</c:v>
                </c:pt>
                <c:pt idx="74">
                  <c:v>12.69</c:v>
                </c:pt>
                <c:pt idx="75">
                  <c:v>12.55</c:v>
                </c:pt>
                <c:pt idx="76">
                  <c:v>12.739999999999998</c:v>
                </c:pt>
                <c:pt idx="77">
                  <c:v>12.229999999999999</c:v>
                </c:pt>
                <c:pt idx="78">
                  <c:v>12.62</c:v>
                </c:pt>
                <c:pt idx="79">
                  <c:v>12.89</c:v>
                </c:pt>
                <c:pt idx="80">
                  <c:v>13.03</c:v>
                </c:pt>
                <c:pt idx="81">
                  <c:v>12.99</c:v>
                </c:pt>
                <c:pt idx="82">
                  <c:v>12.84</c:v>
                </c:pt>
                <c:pt idx="83">
                  <c:v>12.739999999999998</c:v>
                </c:pt>
                <c:pt idx="84">
                  <c:v>12.66</c:v>
                </c:pt>
                <c:pt idx="85">
                  <c:v>12.56</c:v>
                </c:pt>
                <c:pt idx="86">
                  <c:v>12.43</c:v>
                </c:pt>
                <c:pt idx="87">
                  <c:v>12.4</c:v>
                </c:pt>
                <c:pt idx="88">
                  <c:v>12.26</c:v>
                </c:pt>
                <c:pt idx="89">
                  <c:v>11.7</c:v>
                </c:pt>
                <c:pt idx="90">
                  <c:v>11.93</c:v>
                </c:pt>
                <c:pt idx="91">
                  <c:v>12.129999999999999</c:v>
                </c:pt>
                <c:pt idx="92">
                  <c:v>12.15</c:v>
                </c:pt>
                <c:pt idx="93">
                  <c:v>12.2</c:v>
                </c:pt>
                <c:pt idx="94">
                  <c:v>12.239999999999998</c:v>
                </c:pt>
                <c:pt idx="95">
                  <c:v>12.239999999999998</c:v>
                </c:pt>
                <c:pt idx="96">
                  <c:v>12.27</c:v>
                </c:pt>
                <c:pt idx="97">
                  <c:v>12.33</c:v>
                </c:pt>
                <c:pt idx="98">
                  <c:v>12.47</c:v>
                </c:pt>
                <c:pt idx="99">
                  <c:v>12.5</c:v>
                </c:pt>
                <c:pt idx="100">
                  <c:v>12.49</c:v>
                </c:pt>
                <c:pt idx="101">
                  <c:v>12.47</c:v>
                </c:pt>
                <c:pt idx="102">
                  <c:v>12.639999999999999</c:v>
                </c:pt>
                <c:pt idx="103">
                  <c:v>12.76</c:v>
                </c:pt>
                <c:pt idx="104">
                  <c:v>12.88</c:v>
                </c:pt>
                <c:pt idx="105">
                  <c:v>12.850000000000005</c:v>
                </c:pt>
                <c:pt idx="106">
                  <c:v>12.860000000000005</c:v>
                </c:pt>
                <c:pt idx="107">
                  <c:v>12.93</c:v>
                </c:pt>
                <c:pt idx="108">
                  <c:v>12.92</c:v>
                </c:pt>
                <c:pt idx="109">
                  <c:v>12.94</c:v>
                </c:pt>
                <c:pt idx="110">
                  <c:v>12.94</c:v>
                </c:pt>
                <c:pt idx="111">
                  <c:v>12.93</c:v>
                </c:pt>
                <c:pt idx="112">
                  <c:v>12.83</c:v>
                </c:pt>
                <c:pt idx="113">
                  <c:v>12.83</c:v>
                </c:pt>
                <c:pt idx="114">
                  <c:v>12.9</c:v>
                </c:pt>
                <c:pt idx="115">
                  <c:v>12.93</c:v>
                </c:pt>
                <c:pt idx="116">
                  <c:v>13.02</c:v>
                </c:pt>
                <c:pt idx="117">
                  <c:v>13.04</c:v>
                </c:pt>
                <c:pt idx="118">
                  <c:v>13.12</c:v>
                </c:pt>
                <c:pt idx="119">
                  <c:v>13.219999999999999</c:v>
                </c:pt>
                <c:pt idx="120">
                  <c:v>13.25</c:v>
                </c:pt>
                <c:pt idx="121">
                  <c:v>13.4</c:v>
                </c:pt>
                <c:pt idx="122">
                  <c:v>13.44</c:v>
                </c:pt>
                <c:pt idx="123">
                  <c:v>13.48</c:v>
                </c:pt>
                <c:pt idx="124">
                  <c:v>13.54</c:v>
                </c:pt>
                <c:pt idx="125">
                  <c:v>13.54</c:v>
                </c:pt>
                <c:pt idx="126">
                  <c:v>13.62</c:v>
                </c:pt>
                <c:pt idx="127">
                  <c:v>13.67</c:v>
                </c:pt>
                <c:pt idx="128">
                  <c:v>13.68</c:v>
                </c:pt>
                <c:pt idx="129">
                  <c:v>13.729999999999999</c:v>
                </c:pt>
                <c:pt idx="130">
                  <c:v>13.739999999999998</c:v>
                </c:pt>
                <c:pt idx="131">
                  <c:v>13.81</c:v>
                </c:pt>
                <c:pt idx="132">
                  <c:v>13.8</c:v>
                </c:pt>
                <c:pt idx="133">
                  <c:v>13.81</c:v>
                </c:pt>
                <c:pt idx="134">
                  <c:v>13.860000000000005</c:v>
                </c:pt>
                <c:pt idx="135">
                  <c:v>13.93</c:v>
                </c:pt>
                <c:pt idx="136">
                  <c:v>13.950000000000005</c:v>
                </c:pt>
                <c:pt idx="137">
                  <c:v>13.98</c:v>
                </c:pt>
                <c:pt idx="138">
                  <c:v>13.99</c:v>
                </c:pt>
                <c:pt idx="139">
                  <c:v>14.1</c:v>
                </c:pt>
                <c:pt idx="140">
                  <c:v>14.16</c:v>
                </c:pt>
                <c:pt idx="141">
                  <c:v>14.32</c:v>
                </c:pt>
                <c:pt idx="142">
                  <c:v>14.360000000000005</c:v>
                </c:pt>
                <c:pt idx="143">
                  <c:v>14.52</c:v>
                </c:pt>
                <c:pt idx="144">
                  <c:v>14.58</c:v>
                </c:pt>
                <c:pt idx="145">
                  <c:v>14.56</c:v>
                </c:pt>
                <c:pt idx="146">
                  <c:v>14.7</c:v>
                </c:pt>
                <c:pt idx="147">
                  <c:v>14.739999999999998</c:v>
                </c:pt>
                <c:pt idx="148">
                  <c:v>14.67</c:v>
                </c:pt>
                <c:pt idx="149">
                  <c:v>14.77</c:v>
                </c:pt>
                <c:pt idx="150">
                  <c:v>14.81</c:v>
                </c:pt>
                <c:pt idx="151">
                  <c:v>14.89</c:v>
                </c:pt>
                <c:pt idx="152">
                  <c:v>14.89</c:v>
                </c:pt>
                <c:pt idx="153">
                  <c:v>14.950000000000005</c:v>
                </c:pt>
                <c:pt idx="154">
                  <c:v>14.98</c:v>
                </c:pt>
                <c:pt idx="155">
                  <c:v>14.9</c:v>
                </c:pt>
                <c:pt idx="156">
                  <c:v>14.94</c:v>
                </c:pt>
                <c:pt idx="157">
                  <c:v>14.89</c:v>
                </c:pt>
                <c:pt idx="158">
                  <c:v>14.88</c:v>
                </c:pt>
                <c:pt idx="159">
                  <c:v>14.92</c:v>
                </c:pt>
                <c:pt idx="160">
                  <c:v>14.88</c:v>
                </c:pt>
                <c:pt idx="161">
                  <c:v>14.78</c:v>
                </c:pt>
                <c:pt idx="162">
                  <c:v>14.77</c:v>
                </c:pt>
                <c:pt idx="163">
                  <c:v>14.61</c:v>
                </c:pt>
                <c:pt idx="164">
                  <c:v>14.6</c:v>
                </c:pt>
                <c:pt idx="165">
                  <c:v>14.49</c:v>
                </c:pt>
                <c:pt idx="166">
                  <c:v>14.53</c:v>
                </c:pt>
                <c:pt idx="167">
                  <c:v>14.43</c:v>
                </c:pt>
                <c:pt idx="168">
                  <c:v>14.32</c:v>
                </c:pt>
                <c:pt idx="169">
                  <c:v>14.219999999999999</c:v>
                </c:pt>
                <c:pt idx="170">
                  <c:v>14.219999999999999</c:v>
                </c:pt>
                <c:pt idx="171">
                  <c:v>14.129999999999999</c:v>
                </c:pt>
                <c:pt idx="172">
                  <c:v>14.06</c:v>
                </c:pt>
                <c:pt idx="173">
                  <c:v>13.97</c:v>
                </c:pt>
                <c:pt idx="174">
                  <c:v>13.860000000000005</c:v>
                </c:pt>
                <c:pt idx="175">
                  <c:v>13.84</c:v>
                </c:pt>
                <c:pt idx="176">
                  <c:v>13.81</c:v>
                </c:pt>
                <c:pt idx="177">
                  <c:v>13.76</c:v>
                </c:pt>
                <c:pt idx="178">
                  <c:v>13.719999999999999</c:v>
                </c:pt>
                <c:pt idx="179">
                  <c:v>13.57</c:v>
                </c:pt>
                <c:pt idx="180">
                  <c:v>13.53</c:v>
                </c:pt>
                <c:pt idx="181">
                  <c:v>13.42</c:v>
                </c:pt>
                <c:pt idx="182">
                  <c:v>13.26</c:v>
                </c:pt>
                <c:pt idx="183">
                  <c:v>13.17</c:v>
                </c:pt>
                <c:pt idx="184">
                  <c:v>13.06</c:v>
                </c:pt>
                <c:pt idx="185">
                  <c:v>12.99</c:v>
                </c:pt>
                <c:pt idx="186">
                  <c:v>12.89</c:v>
                </c:pt>
                <c:pt idx="187">
                  <c:v>12.83</c:v>
                </c:pt>
                <c:pt idx="188">
                  <c:v>12.729999999999999</c:v>
                </c:pt>
                <c:pt idx="189">
                  <c:v>12.639999999999999</c:v>
                </c:pt>
                <c:pt idx="190">
                  <c:v>12.55</c:v>
                </c:pt>
                <c:pt idx="191">
                  <c:v>12.49</c:v>
                </c:pt>
                <c:pt idx="192">
                  <c:v>12.68</c:v>
                </c:pt>
                <c:pt idx="193">
                  <c:v>12.729999999999999</c:v>
                </c:pt>
                <c:pt idx="194">
                  <c:v>12.629999999999999</c:v>
                </c:pt>
                <c:pt idx="195">
                  <c:v>12.59</c:v>
                </c:pt>
                <c:pt idx="196">
                  <c:v>12.59</c:v>
                </c:pt>
                <c:pt idx="197">
                  <c:v>12.61</c:v>
                </c:pt>
                <c:pt idx="198">
                  <c:v>12.629999999999999</c:v>
                </c:pt>
                <c:pt idx="199">
                  <c:v>12.69</c:v>
                </c:pt>
                <c:pt idx="200">
                  <c:v>12.729999999999999</c:v>
                </c:pt>
                <c:pt idx="201">
                  <c:v>12.84</c:v>
                </c:pt>
                <c:pt idx="202">
                  <c:v>12.68</c:v>
                </c:pt>
                <c:pt idx="203">
                  <c:v>12.59</c:v>
                </c:pt>
                <c:pt idx="204">
                  <c:v>12.56</c:v>
                </c:pt>
                <c:pt idx="205">
                  <c:v>12.52</c:v>
                </c:pt>
                <c:pt idx="206">
                  <c:v>12.51</c:v>
                </c:pt>
                <c:pt idx="207">
                  <c:v>12.43</c:v>
                </c:pt>
                <c:pt idx="208">
                  <c:v>12.239999999999998</c:v>
                </c:pt>
                <c:pt idx="209">
                  <c:v>12.08</c:v>
                </c:pt>
                <c:pt idx="210">
                  <c:v>12</c:v>
                </c:pt>
                <c:pt idx="211">
                  <c:v>11.91</c:v>
                </c:pt>
                <c:pt idx="212">
                  <c:v>11.92</c:v>
                </c:pt>
                <c:pt idx="213">
                  <c:v>11.96</c:v>
                </c:pt>
                <c:pt idx="214">
                  <c:v>11.91</c:v>
                </c:pt>
                <c:pt idx="215">
                  <c:v>11.83</c:v>
                </c:pt>
                <c:pt idx="216">
                  <c:v>11.719999999999999</c:v>
                </c:pt>
                <c:pt idx="217">
                  <c:v>11.719999999999999</c:v>
                </c:pt>
                <c:pt idx="218">
                  <c:v>11.739999999999998</c:v>
                </c:pt>
                <c:pt idx="219">
                  <c:v>11.78</c:v>
                </c:pt>
                <c:pt idx="220">
                  <c:v>11.739999999999998</c:v>
                </c:pt>
                <c:pt idx="221">
                  <c:v>11.5</c:v>
                </c:pt>
                <c:pt idx="222">
                  <c:v>11.219999999999999</c:v>
                </c:pt>
                <c:pt idx="223">
                  <c:v>11.11</c:v>
                </c:pt>
                <c:pt idx="224">
                  <c:v>10.75</c:v>
                </c:pt>
                <c:pt idx="225">
                  <c:v>10.78</c:v>
                </c:pt>
                <c:pt idx="226">
                  <c:v>10.53</c:v>
                </c:pt>
                <c:pt idx="227">
                  <c:v>10.76</c:v>
                </c:pt>
                <c:pt idx="228">
                  <c:v>10.53</c:v>
                </c:pt>
                <c:pt idx="229">
                  <c:v>10.130000000000001</c:v>
                </c:pt>
                <c:pt idx="230">
                  <c:v>9.8600000000000048</c:v>
                </c:pt>
                <c:pt idx="231">
                  <c:v>9.8600000000000048</c:v>
                </c:pt>
                <c:pt idx="232">
                  <c:v>9.89</c:v>
                </c:pt>
                <c:pt idx="233">
                  <c:v>9.99</c:v>
                </c:pt>
                <c:pt idx="234">
                  <c:v>10.33</c:v>
                </c:pt>
                <c:pt idx="235">
                  <c:v>9.98</c:v>
                </c:pt>
                <c:pt idx="236">
                  <c:v>9.52</c:v>
                </c:pt>
                <c:pt idx="237">
                  <c:v>9.7399999999999984</c:v>
                </c:pt>
                <c:pt idx="238">
                  <c:v>9.57</c:v>
                </c:pt>
                <c:pt idx="239">
                  <c:v>9.4700000000000006</c:v>
                </c:pt>
                <c:pt idx="240">
                  <c:v>9.5</c:v>
                </c:pt>
                <c:pt idx="241">
                  <c:v>9.620000000000001</c:v>
                </c:pt>
                <c:pt idx="242">
                  <c:v>9</c:v>
                </c:pt>
                <c:pt idx="243">
                  <c:v>9.32</c:v>
                </c:pt>
                <c:pt idx="244">
                  <c:v>9.8000000000000007</c:v>
                </c:pt>
                <c:pt idx="245">
                  <c:v>10.130000000000001</c:v>
                </c:pt>
                <c:pt idx="246">
                  <c:v>10.46</c:v>
                </c:pt>
                <c:pt idx="247">
                  <c:v>10.850000000000005</c:v>
                </c:pt>
                <c:pt idx="248">
                  <c:v>11.08</c:v>
                </c:pt>
                <c:pt idx="249">
                  <c:v>10.97</c:v>
                </c:pt>
                <c:pt idx="250">
                  <c:v>10.98</c:v>
                </c:pt>
                <c:pt idx="251">
                  <c:v>8.620000000000001</c:v>
                </c:pt>
                <c:pt idx="252">
                  <c:v>10.98</c:v>
                </c:pt>
                <c:pt idx="253">
                  <c:v>11.33</c:v>
                </c:pt>
                <c:pt idx="254">
                  <c:v>11.54</c:v>
                </c:pt>
                <c:pt idx="255">
                  <c:v>12.11</c:v>
                </c:pt>
                <c:pt idx="256">
                  <c:v>12.65</c:v>
                </c:pt>
                <c:pt idx="257">
                  <c:v>12.850000000000005</c:v>
                </c:pt>
                <c:pt idx="258">
                  <c:v>12.57</c:v>
                </c:pt>
                <c:pt idx="259">
                  <c:v>12.48</c:v>
                </c:pt>
                <c:pt idx="260">
                  <c:v>12.52</c:v>
                </c:pt>
                <c:pt idx="261">
                  <c:v>12.52</c:v>
                </c:pt>
                <c:pt idx="262">
                  <c:v>12.53</c:v>
                </c:pt>
                <c:pt idx="263">
                  <c:v>12.57</c:v>
                </c:pt>
                <c:pt idx="264">
                  <c:v>12.55</c:v>
                </c:pt>
                <c:pt idx="265">
                  <c:v>12.639999999999999</c:v>
                </c:pt>
                <c:pt idx="266">
                  <c:v>12.709999999999999</c:v>
                </c:pt>
                <c:pt idx="267">
                  <c:v>12.709999999999999</c:v>
                </c:pt>
                <c:pt idx="268">
                  <c:v>12.729999999999999</c:v>
                </c:pt>
                <c:pt idx="269">
                  <c:v>12.77</c:v>
                </c:pt>
                <c:pt idx="270">
                  <c:v>12.76</c:v>
                </c:pt>
                <c:pt idx="271">
                  <c:v>12.67</c:v>
                </c:pt>
                <c:pt idx="272">
                  <c:v>12.7</c:v>
                </c:pt>
                <c:pt idx="273">
                  <c:v>12.67</c:v>
                </c:pt>
                <c:pt idx="274">
                  <c:v>12.67</c:v>
                </c:pt>
                <c:pt idx="275">
                  <c:v>12.77</c:v>
                </c:pt>
                <c:pt idx="276">
                  <c:v>12.709999999999999</c:v>
                </c:pt>
                <c:pt idx="277">
                  <c:v>12.67</c:v>
                </c:pt>
                <c:pt idx="278">
                  <c:v>12.67</c:v>
                </c:pt>
                <c:pt idx="279">
                  <c:v>12.739999999999998</c:v>
                </c:pt>
                <c:pt idx="280">
                  <c:v>12.76</c:v>
                </c:pt>
                <c:pt idx="281">
                  <c:v>12.729999999999999</c:v>
                </c:pt>
                <c:pt idx="282">
                  <c:v>12.82</c:v>
                </c:pt>
                <c:pt idx="283">
                  <c:v>12.88</c:v>
                </c:pt>
                <c:pt idx="284">
                  <c:v>12.89</c:v>
                </c:pt>
                <c:pt idx="285">
                  <c:v>12.92</c:v>
                </c:pt>
                <c:pt idx="286">
                  <c:v>12.98</c:v>
                </c:pt>
                <c:pt idx="287">
                  <c:v>13.03</c:v>
                </c:pt>
                <c:pt idx="288">
                  <c:v>13.29</c:v>
                </c:pt>
                <c:pt idx="289">
                  <c:v>13.860000000000005</c:v>
                </c:pt>
                <c:pt idx="290">
                  <c:v>13.97</c:v>
                </c:pt>
                <c:pt idx="291">
                  <c:v>13.82</c:v>
                </c:pt>
                <c:pt idx="292">
                  <c:v>13.81</c:v>
                </c:pt>
                <c:pt idx="293">
                  <c:v>13.729999999999999</c:v>
                </c:pt>
                <c:pt idx="294">
                  <c:v>13.53</c:v>
                </c:pt>
                <c:pt idx="295">
                  <c:v>13.360000000000005</c:v>
                </c:pt>
                <c:pt idx="296">
                  <c:v>13.28</c:v>
                </c:pt>
                <c:pt idx="297">
                  <c:v>13.209999999999999</c:v>
                </c:pt>
                <c:pt idx="298">
                  <c:v>13.209999999999999</c:v>
                </c:pt>
                <c:pt idx="299">
                  <c:v>13.139999999999999</c:v>
                </c:pt>
                <c:pt idx="300">
                  <c:v>13.360000000000005</c:v>
                </c:pt>
                <c:pt idx="301">
                  <c:v>13.44</c:v>
                </c:pt>
                <c:pt idx="302">
                  <c:v>13.5</c:v>
                </c:pt>
                <c:pt idx="303">
                  <c:v>13.55</c:v>
                </c:pt>
                <c:pt idx="304">
                  <c:v>13.5</c:v>
                </c:pt>
                <c:pt idx="305">
                  <c:v>13.5</c:v>
                </c:pt>
                <c:pt idx="306">
                  <c:v>13.43</c:v>
                </c:pt>
                <c:pt idx="307">
                  <c:v>13.43</c:v>
                </c:pt>
                <c:pt idx="308">
                  <c:v>13.26</c:v>
                </c:pt>
                <c:pt idx="309">
                  <c:v>13.25</c:v>
                </c:pt>
                <c:pt idx="310">
                  <c:v>13.15</c:v>
                </c:pt>
                <c:pt idx="311">
                  <c:v>13.2</c:v>
                </c:pt>
                <c:pt idx="312">
                  <c:v>13.1</c:v>
                </c:pt>
                <c:pt idx="313">
                  <c:v>12.99</c:v>
                </c:pt>
                <c:pt idx="314">
                  <c:v>12.98</c:v>
                </c:pt>
                <c:pt idx="315">
                  <c:v>12.93</c:v>
                </c:pt>
                <c:pt idx="316">
                  <c:v>12.79</c:v>
                </c:pt>
                <c:pt idx="317">
                  <c:v>12.78</c:v>
                </c:pt>
                <c:pt idx="318">
                  <c:v>12.68</c:v>
                </c:pt>
                <c:pt idx="319">
                  <c:v>12.709999999999999</c:v>
                </c:pt>
                <c:pt idx="320">
                  <c:v>12.69</c:v>
                </c:pt>
                <c:pt idx="321">
                  <c:v>12.62</c:v>
                </c:pt>
                <c:pt idx="322">
                  <c:v>12.67</c:v>
                </c:pt>
                <c:pt idx="323">
                  <c:v>12.639999999999999</c:v>
                </c:pt>
                <c:pt idx="324">
                  <c:v>12.65</c:v>
                </c:pt>
                <c:pt idx="325">
                  <c:v>12.59</c:v>
                </c:pt>
                <c:pt idx="326">
                  <c:v>12.57</c:v>
                </c:pt>
                <c:pt idx="327">
                  <c:v>12.54</c:v>
                </c:pt>
                <c:pt idx="328">
                  <c:v>12.5</c:v>
                </c:pt>
                <c:pt idx="329">
                  <c:v>12.47</c:v>
                </c:pt>
                <c:pt idx="330">
                  <c:v>12.4</c:v>
                </c:pt>
                <c:pt idx="331">
                  <c:v>12.43</c:v>
                </c:pt>
                <c:pt idx="332">
                  <c:v>12.38</c:v>
                </c:pt>
                <c:pt idx="333">
                  <c:v>12.4</c:v>
                </c:pt>
                <c:pt idx="334">
                  <c:v>12.38</c:v>
                </c:pt>
                <c:pt idx="335">
                  <c:v>12.42</c:v>
                </c:pt>
                <c:pt idx="336">
                  <c:v>12.38</c:v>
                </c:pt>
                <c:pt idx="337">
                  <c:v>12.4</c:v>
                </c:pt>
                <c:pt idx="338">
                  <c:v>12.59</c:v>
                </c:pt>
                <c:pt idx="339">
                  <c:v>12.66</c:v>
                </c:pt>
                <c:pt idx="340">
                  <c:v>12.729999999999999</c:v>
                </c:pt>
                <c:pt idx="341">
                  <c:v>12.68</c:v>
                </c:pt>
                <c:pt idx="342">
                  <c:v>12.59</c:v>
                </c:pt>
                <c:pt idx="343">
                  <c:v>12.639999999999999</c:v>
                </c:pt>
                <c:pt idx="344">
                  <c:v>12.7</c:v>
                </c:pt>
                <c:pt idx="345">
                  <c:v>12.719999999999999</c:v>
                </c:pt>
                <c:pt idx="346">
                  <c:v>12.78</c:v>
                </c:pt>
                <c:pt idx="347">
                  <c:v>12.69</c:v>
                </c:pt>
                <c:pt idx="348">
                  <c:v>12.79</c:v>
                </c:pt>
                <c:pt idx="349">
                  <c:v>12.739999999999998</c:v>
                </c:pt>
                <c:pt idx="350">
                  <c:v>12.739999999999998</c:v>
                </c:pt>
                <c:pt idx="351">
                  <c:v>12.82</c:v>
                </c:pt>
                <c:pt idx="352">
                  <c:v>12.739999999999998</c:v>
                </c:pt>
                <c:pt idx="353">
                  <c:v>12.65</c:v>
                </c:pt>
                <c:pt idx="354">
                  <c:v>12.719999999999999</c:v>
                </c:pt>
                <c:pt idx="355">
                  <c:v>12.739999999999998</c:v>
                </c:pt>
                <c:pt idx="356">
                  <c:v>12.7</c:v>
                </c:pt>
                <c:pt idx="357">
                  <c:v>12.719999999999999</c:v>
                </c:pt>
                <c:pt idx="358">
                  <c:v>12.59</c:v>
                </c:pt>
                <c:pt idx="359">
                  <c:v>12.53</c:v>
                </c:pt>
                <c:pt idx="360">
                  <c:v>12.62</c:v>
                </c:pt>
                <c:pt idx="361">
                  <c:v>12.61</c:v>
                </c:pt>
                <c:pt idx="362">
                  <c:v>12.53</c:v>
                </c:pt>
                <c:pt idx="363">
                  <c:v>12.629999999999999</c:v>
                </c:pt>
                <c:pt idx="364">
                  <c:v>12.48</c:v>
                </c:pt>
                <c:pt idx="365">
                  <c:v>12.46</c:v>
                </c:pt>
                <c:pt idx="366">
                  <c:v>12.370000000000005</c:v>
                </c:pt>
                <c:pt idx="367">
                  <c:v>12.31</c:v>
                </c:pt>
                <c:pt idx="368">
                  <c:v>12.41</c:v>
                </c:pt>
                <c:pt idx="369">
                  <c:v>12.38</c:v>
                </c:pt>
                <c:pt idx="370">
                  <c:v>12.33</c:v>
                </c:pt>
                <c:pt idx="371">
                  <c:v>12.219999999999999</c:v>
                </c:pt>
                <c:pt idx="372">
                  <c:v>12.31</c:v>
                </c:pt>
                <c:pt idx="373">
                  <c:v>12.17</c:v>
                </c:pt>
                <c:pt idx="374">
                  <c:v>12.15</c:v>
                </c:pt>
                <c:pt idx="375">
                  <c:v>12.219999999999999</c:v>
                </c:pt>
                <c:pt idx="376">
                  <c:v>12.219999999999999</c:v>
                </c:pt>
                <c:pt idx="377">
                  <c:v>12.38</c:v>
                </c:pt>
                <c:pt idx="378">
                  <c:v>12.27</c:v>
                </c:pt>
                <c:pt idx="379">
                  <c:v>12.12</c:v>
                </c:pt>
                <c:pt idx="380">
                  <c:v>12</c:v>
                </c:pt>
                <c:pt idx="381">
                  <c:v>11.93</c:v>
                </c:pt>
                <c:pt idx="382">
                  <c:v>11.8</c:v>
                </c:pt>
                <c:pt idx="383">
                  <c:v>11.78</c:v>
                </c:pt>
                <c:pt idx="384">
                  <c:v>11.870000000000005</c:v>
                </c:pt>
                <c:pt idx="385">
                  <c:v>11.8</c:v>
                </c:pt>
                <c:pt idx="386">
                  <c:v>11.88</c:v>
                </c:pt>
                <c:pt idx="387">
                  <c:v>11.65</c:v>
                </c:pt>
                <c:pt idx="388">
                  <c:v>11.5</c:v>
                </c:pt>
                <c:pt idx="389">
                  <c:v>11.55</c:v>
                </c:pt>
                <c:pt idx="390">
                  <c:v>11.42</c:v>
                </c:pt>
                <c:pt idx="391">
                  <c:v>11.42</c:v>
                </c:pt>
                <c:pt idx="392">
                  <c:v>11.15</c:v>
                </c:pt>
                <c:pt idx="393">
                  <c:v>10.88</c:v>
                </c:pt>
                <c:pt idx="394">
                  <c:v>10.639999999999999</c:v>
                </c:pt>
                <c:pt idx="395">
                  <c:v>11.31</c:v>
                </c:pt>
                <c:pt idx="396">
                  <c:v>11.68</c:v>
                </c:pt>
                <c:pt idx="397">
                  <c:v>12.18</c:v>
                </c:pt>
                <c:pt idx="398">
                  <c:v>12.49</c:v>
                </c:pt>
                <c:pt idx="399">
                  <c:v>12.57</c:v>
                </c:pt>
                <c:pt idx="400">
                  <c:v>12.629999999999999</c:v>
                </c:pt>
                <c:pt idx="401">
                  <c:v>12.729999999999999</c:v>
                </c:pt>
                <c:pt idx="402">
                  <c:v>12.83</c:v>
                </c:pt>
                <c:pt idx="403">
                  <c:v>12.94</c:v>
                </c:pt>
                <c:pt idx="404">
                  <c:v>12.99</c:v>
                </c:pt>
                <c:pt idx="405">
                  <c:v>13.129999999999999</c:v>
                </c:pt>
                <c:pt idx="406">
                  <c:v>13.34</c:v>
                </c:pt>
                <c:pt idx="407">
                  <c:v>13.6</c:v>
                </c:pt>
                <c:pt idx="408">
                  <c:v>13.65</c:v>
                </c:pt>
                <c:pt idx="409">
                  <c:v>13.450000000000005</c:v>
                </c:pt>
                <c:pt idx="410">
                  <c:v>13.360000000000005</c:v>
                </c:pt>
                <c:pt idx="411">
                  <c:v>13.49</c:v>
                </c:pt>
                <c:pt idx="412">
                  <c:v>13.51</c:v>
                </c:pt>
                <c:pt idx="413">
                  <c:v>13.48</c:v>
                </c:pt>
                <c:pt idx="414">
                  <c:v>13.4</c:v>
                </c:pt>
                <c:pt idx="415">
                  <c:v>13.49</c:v>
                </c:pt>
                <c:pt idx="416">
                  <c:v>13.59</c:v>
                </c:pt>
                <c:pt idx="417">
                  <c:v>13.78</c:v>
                </c:pt>
                <c:pt idx="418">
                  <c:v>13.83</c:v>
                </c:pt>
                <c:pt idx="419">
                  <c:v>13.84</c:v>
                </c:pt>
                <c:pt idx="420">
                  <c:v>13.84</c:v>
                </c:pt>
                <c:pt idx="421">
                  <c:v>13.860000000000005</c:v>
                </c:pt>
                <c:pt idx="422">
                  <c:v>13.96</c:v>
                </c:pt>
                <c:pt idx="423">
                  <c:v>14.03</c:v>
                </c:pt>
                <c:pt idx="424">
                  <c:v>14.239999999999998</c:v>
                </c:pt>
                <c:pt idx="425">
                  <c:v>14.44</c:v>
                </c:pt>
                <c:pt idx="426">
                  <c:v>14.58</c:v>
                </c:pt>
                <c:pt idx="427">
                  <c:v>14.850000000000005</c:v>
                </c:pt>
                <c:pt idx="428">
                  <c:v>15.04</c:v>
                </c:pt>
                <c:pt idx="429">
                  <c:v>15.16</c:v>
                </c:pt>
                <c:pt idx="430">
                  <c:v>15.17</c:v>
                </c:pt>
                <c:pt idx="431">
                  <c:v>15.12</c:v>
                </c:pt>
                <c:pt idx="432">
                  <c:v>15.46</c:v>
                </c:pt>
                <c:pt idx="433">
                  <c:v>15.6</c:v>
                </c:pt>
                <c:pt idx="434">
                  <c:v>15.65</c:v>
                </c:pt>
                <c:pt idx="435">
                  <c:v>15.56</c:v>
                </c:pt>
                <c:pt idx="436">
                  <c:v>15.33</c:v>
                </c:pt>
                <c:pt idx="437">
                  <c:v>15.28</c:v>
                </c:pt>
                <c:pt idx="438">
                  <c:v>15.229999999999999</c:v>
                </c:pt>
                <c:pt idx="439">
                  <c:v>14.91</c:v>
                </c:pt>
                <c:pt idx="440">
                  <c:v>15.350000000000005</c:v>
                </c:pt>
                <c:pt idx="441">
                  <c:v>15.56</c:v>
                </c:pt>
                <c:pt idx="442">
                  <c:v>15.66</c:v>
                </c:pt>
                <c:pt idx="443">
                  <c:v>15.7</c:v>
                </c:pt>
                <c:pt idx="444">
                  <c:v>15.7</c:v>
                </c:pt>
                <c:pt idx="445">
                  <c:v>15.709999999999999</c:v>
                </c:pt>
                <c:pt idx="446">
                  <c:v>15.33</c:v>
                </c:pt>
                <c:pt idx="447">
                  <c:v>14.78</c:v>
                </c:pt>
                <c:pt idx="448">
                  <c:v>14.739999999999998</c:v>
                </c:pt>
                <c:pt idx="449">
                  <c:v>14.69</c:v>
                </c:pt>
                <c:pt idx="450">
                  <c:v>14.62</c:v>
                </c:pt>
                <c:pt idx="451">
                  <c:v>14.39</c:v>
                </c:pt>
                <c:pt idx="452">
                  <c:v>14.32</c:v>
                </c:pt>
                <c:pt idx="453">
                  <c:v>14.28</c:v>
                </c:pt>
                <c:pt idx="454">
                  <c:v>14.32</c:v>
                </c:pt>
                <c:pt idx="455">
                  <c:v>14.28</c:v>
                </c:pt>
                <c:pt idx="456">
                  <c:v>14.29</c:v>
                </c:pt>
                <c:pt idx="457">
                  <c:v>14.29</c:v>
                </c:pt>
                <c:pt idx="458">
                  <c:v>14.31</c:v>
                </c:pt>
                <c:pt idx="459">
                  <c:v>14.28</c:v>
                </c:pt>
                <c:pt idx="460">
                  <c:v>14.360000000000005</c:v>
                </c:pt>
                <c:pt idx="461">
                  <c:v>14.350000000000005</c:v>
                </c:pt>
                <c:pt idx="462">
                  <c:v>14.42</c:v>
                </c:pt>
                <c:pt idx="463">
                  <c:v>14.350000000000005</c:v>
                </c:pt>
                <c:pt idx="464">
                  <c:v>14.3</c:v>
                </c:pt>
                <c:pt idx="465">
                  <c:v>14.31</c:v>
                </c:pt>
                <c:pt idx="466">
                  <c:v>14.19</c:v>
                </c:pt>
                <c:pt idx="467">
                  <c:v>14.3</c:v>
                </c:pt>
                <c:pt idx="468">
                  <c:v>14.31</c:v>
                </c:pt>
                <c:pt idx="469">
                  <c:v>14.27</c:v>
                </c:pt>
                <c:pt idx="470">
                  <c:v>14.32</c:v>
                </c:pt>
                <c:pt idx="471">
                  <c:v>14.34</c:v>
                </c:pt>
                <c:pt idx="472">
                  <c:v>14.29</c:v>
                </c:pt>
                <c:pt idx="473">
                  <c:v>14.350000000000005</c:v>
                </c:pt>
                <c:pt idx="474">
                  <c:v>14.38</c:v>
                </c:pt>
                <c:pt idx="475">
                  <c:v>14.38</c:v>
                </c:pt>
                <c:pt idx="476">
                  <c:v>14.29</c:v>
                </c:pt>
                <c:pt idx="477">
                  <c:v>14.34</c:v>
                </c:pt>
                <c:pt idx="478">
                  <c:v>14.3</c:v>
                </c:pt>
                <c:pt idx="479">
                  <c:v>14.17</c:v>
                </c:pt>
                <c:pt idx="480">
                  <c:v>14.209999999999999</c:v>
                </c:pt>
                <c:pt idx="481">
                  <c:v>14.05</c:v>
                </c:pt>
                <c:pt idx="482">
                  <c:v>14.01</c:v>
                </c:pt>
                <c:pt idx="483">
                  <c:v>14.02</c:v>
                </c:pt>
                <c:pt idx="484">
                  <c:v>14.04</c:v>
                </c:pt>
                <c:pt idx="485">
                  <c:v>14.06</c:v>
                </c:pt>
                <c:pt idx="486">
                  <c:v>14.02</c:v>
                </c:pt>
                <c:pt idx="487">
                  <c:v>14.07</c:v>
                </c:pt>
                <c:pt idx="488">
                  <c:v>14.12</c:v>
                </c:pt>
                <c:pt idx="489">
                  <c:v>13.98</c:v>
                </c:pt>
                <c:pt idx="490">
                  <c:v>13.93</c:v>
                </c:pt>
                <c:pt idx="491">
                  <c:v>13.89</c:v>
                </c:pt>
                <c:pt idx="492">
                  <c:v>13.83</c:v>
                </c:pt>
                <c:pt idx="493">
                  <c:v>13.82</c:v>
                </c:pt>
                <c:pt idx="494">
                  <c:v>13.860000000000005</c:v>
                </c:pt>
                <c:pt idx="495">
                  <c:v>13.81</c:v>
                </c:pt>
                <c:pt idx="496">
                  <c:v>13.719999999999999</c:v>
                </c:pt>
                <c:pt idx="497">
                  <c:v>13.61</c:v>
                </c:pt>
                <c:pt idx="498">
                  <c:v>13.47</c:v>
                </c:pt>
                <c:pt idx="499">
                  <c:v>13.46</c:v>
                </c:pt>
                <c:pt idx="500">
                  <c:v>13.44</c:v>
                </c:pt>
                <c:pt idx="501">
                  <c:v>13.450000000000005</c:v>
                </c:pt>
                <c:pt idx="502">
                  <c:v>13.350000000000005</c:v>
                </c:pt>
                <c:pt idx="503">
                  <c:v>13.18</c:v>
                </c:pt>
                <c:pt idx="504">
                  <c:v>13.05</c:v>
                </c:pt>
                <c:pt idx="505">
                  <c:v>12.89</c:v>
                </c:pt>
                <c:pt idx="506">
                  <c:v>12.739999999999998</c:v>
                </c:pt>
                <c:pt idx="507">
                  <c:v>12.44</c:v>
                </c:pt>
                <c:pt idx="508">
                  <c:v>12.239999999999998</c:v>
                </c:pt>
                <c:pt idx="509">
                  <c:v>12.05</c:v>
                </c:pt>
                <c:pt idx="510">
                  <c:v>12.02</c:v>
                </c:pt>
                <c:pt idx="511">
                  <c:v>11.59</c:v>
                </c:pt>
                <c:pt idx="512">
                  <c:v>11.56</c:v>
                </c:pt>
                <c:pt idx="513">
                  <c:v>11.450000000000005</c:v>
                </c:pt>
                <c:pt idx="514">
                  <c:v>11.219999999999999</c:v>
                </c:pt>
                <c:pt idx="515">
                  <c:v>10.91</c:v>
                </c:pt>
                <c:pt idx="516">
                  <c:v>10.67</c:v>
                </c:pt>
                <c:pt idx="517">
                  <c:v>10.97</c:v>
                </c:pt>
                <c:pt idx="518">
                  <c:v>11.04</c:v>
                </c:pt>
                <c:pt idx="519">
                  <c:v>10.99</c:v>
                </c:pt>
                <c:pt idx="520">
                  <c:v>10.709999999999999</c:v>
                </c:pt>
                <c:pt idx="521">
                  <c:v>10.9</c:v>
                </c:pt>
                <c:pt idx="522">
                  <c:v>10.78</c:v>
                </c:pt>
                <c:pt idx="523">
                  <c:v>10.850000000000005</c:v>
                </c:pt>
                <c:pt idx="524">
                  <c:v>11.03</c:v>
                </c:pt>
                <c:pt idx="525">
                  <c:v>11.07</c:v>
                </c:pt>
                <c:pt idx="526">
                  <c:v>10.88</c:v>
                </c:pt>
                <c:pt idx="527">
                  <c:v>10.860000000000005</c:v>
                </c:pt>
                <c:pt idx="528">
                  <c:v>10.93</c:v>
                </c:pt>
                <c:pt idx="529">
                  <c:v>10.96</c:v>
                </c:pt>
                <c:pt idx="530">
                  <c:v>11.229999999999999</c:v>
                </c:pt>
                <c:pt idx="531">
                  <c:v>11.370000000000005</c:v>
                </c:pt>
                <c:pt idx="532">
                  <c:v>11.4</c:v>
                </c:pt>
                <c:pt idx="533">
                  <c:v>11.54</c:v>
                </c:pt>
                <c:pt idx="534">
                  <c:v>11.52</c:v>
                </c:pt>
                <c:pt idx="535">
                  <c:v>11.47</c:v>
                </c:pt>
                <c:pt idx="536">
                  <c:v>11.6</c:v>
                </c:pt>
                <c:pt idx="537">
                  <c:v>11.639999999999999</c:v>
                </c:pt>
                <c:pt idx="538">
                  <c:v>11.719999999999999</c:v>
                </c:pt>
                <c:pt idx="539">
                  <c:v>11.83</c:v>
                </c:pt>
                <c:pt idx="540">
                  <c:v>11.950000000000005</c:v>
                </c:pt>
                <c:pt idx="541">
                  <c:v>12.01</c:v>
                </c:pt>
                <c:pt idx="542">
                  <c:v>12</c:v>
                </c:pt>
                <c:pt idx="543">
                  <c:v>12.04</c:v>
                </c:pt>
                <c:pt idx="544">
                  <c:v>12.12</c:v>
                </c:pt>
                <c:pt idx="545">
                  <c:v>12.19</c:v>
                </c:pt>
                <c:pt idx="546">
                  <c:v>12.16</c:v>
                </c:pt>
                <c:pt idx="547">
                  <c:v>12.239999999999998</c:v>
                </c:pt>
                <c:pt idx="548">
                  <c:v>12.29</c:v>
                </c:pt>
                <c:pt idx="549">
                  <c:v>12.32</c:v>
                </c:pt>
                <c:pt idx="550">
                  <c:v>12.34</c:v>
                </c:pt>
                <c:pt idx="551">
                  <c:v>12.34</c:v>
                </c:pt>
                <c:pt idx="552">
                  <c:v>12.38</c:v>
                </c:pt>
                <c:pt idx="553">
                  <c:v>12.27</c:v>
                </c:pt>
                <c:pt idx="554">
                  <c:v>12.18</c:v>
                </c:pt>
                <c:pt idx="555">
                  <c:v>12.1</c:v>
                </c:pt>
                <c:pt idx="556">
                  <c:v>12.17</c:v>
                </c:pt>
                <c:pt idx="557">
                  <c:v>12.219999999999999</c:v>
                </c:pt>
                <c:pt idx="558">
                  <c:v>12.209999999999999</c:v>
                </c:pt>
                <c:pt idx="559">
                  <c:v>12.219999999999999</c:v>
                </c:pt>
                <c:pt idx="560">
                  <c:v>12.219999999999999</c:v>
                </c:pt>
                <c:pt idx="561">
                  <c:v>12.239999999999998</c:v>
                </c:pt>
                <c:pt idx="562">
                  <c:v>12.219999999999999</c:v>
                </c:pt>
                <c:pt idx="563">
                  <c:v>12.239999999999998</c:v>
                </c:pt>
                <c:pt idx="564">
                  <c:v>12.16</c:v>
                </c:pt>
                <c:pt idx="565">
                  <c:v>12.129999999999999</c:v>
                </c:pt>
                <c:pt idx="566">
                  <c:v>12.09</c:v>
                </c:pt>
                <c:pt idx="567">
                  <c:v>12.1</c:v>
                </c:pt>
                <c:pt idx="568">
                  <c:v>12.07</c:v>
                </c:pt>
                <c:pt idx="569">
                  <c:v>12.08</c:v>
                </c:pt>
                <c:pt idx="570">
                  <c:v>12.12</c:v>
                </c:pt>
                <c:pt idx="571">
                  <c:v>12.09</c:v>
                </c:pt>
                <c:pt idx="572">
                  <c:v>12.07</c:v>
                </c:pt>
                <c:pt idx="573">
                  <c:v>12.01</c:v>
                </c:pt>
                <c:pt idx="574">
                  <c:v>12</c:v>
                </c:pt>
                <c:pt idx="575">
                  <c:v>11.98</c:v>
                </c:pt>
                <c:pt idx="576">
                  <c:v>11.94</c:v>
                </c:pt>
                <c:pt idx="577">
                  <c:v>11.98</c:v>
                </c:pt>
                <c:pt idx="578">
                  <c:v>11.94</c:v>
                </c:pt>
                <c:pt idx="579">
                  <c:v>11.92</c:v>
                </c:pt>
                <c:pt idx="580">
                  <c:v>11.88</c:v>
                </c:pt>
                <c:pt idx="581">
                  <c:v>11.870000000000005</c:v>
                </c:pt>
                <c:pt idx="582">
                  <c:v>11.89</c:v>
                </c:pt>
                <c:pt idx="583">
                  <c:v>11.93</c:v>
                </c:pt>
                <c:pt idx="584">
                  <c:v>11.94</c:v>
                </c:pt>
                <c:pt idx="585">
                  <c:v>11.97</c:v>
                </c:pt>
                <c:pt idx="586">
                  <c:v>11.96</c:v>
                </c:pt>
                <c:pt idx="587">
                  <c:v>11.92</c:v>
                </c:pt>
                <c:pt idx="588">
                  <c:v>11.88</c:v>
                </c:pt>
                <c:pt idx="589">
                  <c:v>11.850000000000005</c:v>
                </c:pt>
                <c:pt idx="590">
                  <c:v>11.850000000000005</c:v>
                </c:pt>
                <c:pt idx="591">
                  <c:v>11.739999999999998</c:v>
                </c:pt>
                <c:pt idx="592">
                  <c:v>12.11</c:v>
                </c:pt>
                <c:pt idx="593">
                  <c:v>12.219999999999999</c:v>
                </c:pt>
                <c:pt idx="594">
                  <c:v>12.219999999999999</c:v>
                </c:pt>
                <c:pt idx="595">
                  <c:v>12.18</c:v>
                </c:pt>
                <c:pt idx="596">
                  <c:v>11.98</c:v>
                </c:pt>
                <c:pt idx="597">
                  <c:v>11.89</c:v>
                </c:pt>
                <c:pt idx="598">
                  <c:v>11.78</c:v>
                </c:pt>
                <c:pt idx="599">
                  <c:v>11.68</c:v>
                </c:pt>
                <c:pt idx="600">
                  <c:v>11.57</c:v>
                </c:pt>
                <c:pt idx="601">
                  <c:v>11.62</c:v>
                </c:pt>
                <c:pt idx="602">
                  <c:v>11.65</c:v>
                </c:pt>
                <c:pt idx="603">
                  <c:v>11.6</c:v>
                </c:pt>
                <c:pt idx="604">
                  <c:v>11.59</c:v>
                </c:pt>
                <c:pt idx="605">
                  <c:v>11.53</c:v>
                </c:pt>
                <c:pt idx="606">
                  <c:v>11.48</c:v>
                </c:pt>
                <c:pt idx="607">
                  <c:v>11.51</c:v>
                </c:pt>
                <c:pt idx="608">
                  <c:v>11.5</c:v>
                </c:pt>
                <c:pt idx="609">
                  <c:v>11.51</c:v>
                </c:pt>
                <c:pt idx="610">
                  <c:v>11.51</c:v>
                </c:pt>
                <c:pt idx="611">
                  <c:v>11.47</c:v>
                </c:pt>
                <c:pt idx="612">
                  <c:v>11.48</c:v>
                </c:pt>
                <c:pt idx="613">
                  <c:v>11.43</c:v>
                </c:pt>
                <c:pt idx="614">
                  <c:v>11.43</c:v>
                </c:pt>
                <c:pt idx="615">
                  <c:v>11.450000000000005</c:v>
                </c:pt>
                <c:pt idx="616">
                  <c:v>11.34</c:v>
                </c:pt>
                <c:pt idx="617">
                  <c:v>11.370000000000005</c:v>
                </c:pt>
                <c:pt idx="618">
                  <c:v>11.360000000000005</c:v>
                </c:pt>
                <c:pt idx="619">
                  <c:v>11.360000000000005</c:v>
                </c:pt>
                <c:pt idx="620">
                  <c:v>11.370000000000005</c:v>
                </c:pt>
                <c:pt idx="621">
                  <c:v>11.31</c:v>
                </c:pt>
                <c:pt idx="622">
                  <c:v>11.34</c:v>
                </c:pt>
                <c:pt idx="623">
                  <c:v>11.31</c:v>
                </c:pt>
                <c:pt idx="624">
                  <c:v>11.31</c:v>
                </c:pt>
                <c:pt idx="625">
                  <c:v>11.26</c:v>
                </c:pt>
                <c:pt idx="626">
                  <c:v>11.2</c:v>
                </c:pt>
                <c:pt idx="627">
                  <c:v>11.229999999999999</c:v>
                </c:pt>
                <c:pt idx="628">
                  <c:v>11.25</c:v>
                </c:pt>
                <c:pt idx="629">
                  <c:v>11.32</c:v>
                </c:pt>
                <c:pt idx="630">
                  <c:v>11.46</c:v>
                </c:pt>
                <c:pt idx="631">
                  <c:v>11.52</c:v>
                </c:pt>
                <c:pt idx="632">
                  <c:v>11.6</c:v>
                </c:pt>
                <c:pt idx="633">
                  <c:v>11.729999999999999</c:v>
                </c:pt>
                <c:pt idx="634">
                  <c:v>11.78</c:v>
                </c:pt>
                <c:pt idx="635">
                  <c:v>11.8</c:v>
                </c:pt>
                <c:pt idx="636">
                  <c:v>11.83</c:v>
                </c:pt>
                <c:pt idx="637">
                  <c:v>11.82</c:v>
                </c:pt>
                <c:pt idx="638">
                  <c:v>11.78</c:v>
                </c:pt>
                <c:pt idx="639">
                  <c:v>11.8</c:v>
                </c:pt>
                <c:pt idx="640">
                  <c:v>11.739999999999998</c:v>
                </c:pt>
                <c:pt idx="641">
                  <c:v>11.729999999999999</c:v>
                </c:pt>
                <c:pt idx="642">
                  <c:v>11.75</c:v>
                </c:pt>
                <c:pt idx="643">
                  <c:v>11.709999999999999</c:v>
                </c:pt>
                <c:pt idx="644">
                  <c:v>11.69</c:v>
                </c:pt>
                <c:pt idx="645">
                  <c:v>11.639999999999999</c:v>
                </c:pt>
                <c:pt idx="646">
                  <c:v>11.719999999999999</c:v>
                </c:pt>
                <c:pt idx="647">
                  <c:v>11.729999999999999</c:v>
                </c:pt>
                <c:pt idx="648">
                  <c:v>11.7</c:v>
                </c:pt>
                <c:pt idx="649">
                  <c:v>11.67</c:v>
                </c:pt>
                <c:pt idx="650">
                  <c:v>11.67</c:v>
                </c:pt>
                <c:pt idx="651">
                  <c:v>11.6</c:v>
                </c:pt>
                <c:pt idx="652">
                  <c:v>11.58</c:v>
                </c:pt>
                <c:pt idx="653">
                  <c:v>11.57</c:v>
                </c:pt>
                <c:pt idx="654">
                  <c:v>11.44</c:v>
                </c:pt>
                <c:pt idx="655">
                  <c:v>11.370000000000005</c:v>
                </c:pt>
                <c:pt idx="656">
                  <c:v>11.350000000000005</c:v>
                </c:pt>
                <c:pt idx="657">
                  <c:v>11.360000000000005</c:v>
                </c:pt>
                <c:pt idx="658">
                  <c:v>11.4</c:v>
                </c:pt>
                <c:pt idx="659">
                  <c:v>11.4</c:v>
                </c:pt>
                <c:pt idx="660">
                  <c:v>11.39</c:v>
                </c:pt>
                <c:pt idx="661">
                  <c:v>11.350000000000005</c:v>
                </c:pt>
                <c:pt idx="662">
                  <c:v>11.34</c:v>
                </c:pt>
                <c:pt idx="663">
                  <c:v>11.39</c:v>
                </c:pt>
                <c:pt idx="664">
                  <c:v>11.4</c:v>
                </c:pt>
                <c:pt idx="665">
                  <c:v>11.47</c:v>
                </c:pt>
                <c:pt idx="666">
                  <c:v>11.59</c:v>
                </c:pt>
                <c:pt idx="667">
                  <c:v>11.59</c:v>
                </c:pt>
                <c:pt idx="668">
                  <c:v>11.629999999999999</c:v>
                </c:pt>
                <c:pt idx="669">
                  <c:v>11.59</c:v>
                </c:pt>
                <c:pt idx="670">
                  <c:v>11.7</c:v>
                </c:pt>
                <c:pt idx="671">
                  <c:v>11.729999999999999</c:v>
                </c:pt>
                <c:pt idx="672">
                  <c:v>11.69</c:v>
                </c:pt>
                <c:pt idx="673">
                  <c:v>11.69</c:v>
                </c:pt>
                <c:pt idx="674">
                  <c:v>11.77</c:v>
                </c:pt>
                <c:pt idx="675">
                  <c:v>11.79</c:v>
                </c:pt>
                <c:pt idx="676">
                  <c:v>11.78</c:v>
                </c:pt>
                <c:pt idx="677">
                  <c:v>11.83</c:v>
                </c:pt>
                <c:pt idx="678">
                  <c:v>11.8</c:v>
                </c:pt>
                <c:pt idx="679">
                  <c:v>11.99</c:v>
                </c:pt>
                <c:pt idx="680">
                  <c:v>12.05</c:v>
                </c:pt>
                <c:pt idx="681">
                  <c:v>12.03</c:v>
                </c:pt>
                <c:pt idx="682">
                  <c:v>12</c:v>
                </c:pt>
                <c:pt idx="683">
                  <c:v>12.02</c:v>
                </c:pt>
                <c:pt idx="684">
                  <c:v>12.03</c:v>
                </c:pt>
                <c:pt idx="685">
                  <c:v>12.209999999999999</c:v>
                </c:pt>
                <c:pt idx="686">
                  <c:v>12.34</c:v>
                </c:pt>
                <c:pt idx="687">
                  <c:v>12.39</c:v>
                </c:pt>
                <c:pt idx="688">
                  <c:v>12.42</c:v>
                </c:pt>
                <c:pt idx="689">
                  <c:v>12.44</c:v>
                </c:pt>
                <c:pt idx="690">
                  <c:v>12.48</c:v>
                </c:pt>
                <c:pt idx="691">
                  <c:v>12.46</c:v>
                </c:pt>
                <c:pt idx="692">
                  <c:v>12.450000000000005</c:v>
                </c:pt>
                <c:pt idx="693">
                  <c:v>12.43</c:v>
                </c:pt>
                <c:pt idx="694">
                  <c:v>12.44</c:v>
                </c:pt>
                <c:pt idx="695">
                  <c:v>12.43</c:v>
                </c:pt>
                <c:pt idx="696">
                  <c:v>12.39</c:v>
                </c:pt>
                <c:pt idx="697">
                  <c:v>12.39</c:v>
                </c:pt>
                <c:pt idx="698">
                  <c:v>12.42</c:v>
                </c:pt>
                <c:pt idx="699">
                  <c:v>12.43</c:v>
                </c:pt>
                <c:pt idx="700">
                  <c:v>12.450000000000005</c:v>
                </c:pt>
                <c:pt idx="701">
                  <c:v>12.53</c:v>
                </c:pt>
                <c:pt idx="702">
                  <c:v>12.59</c:v>
                </c:pt>
                <c:pt idx="703">
                  <c:v>12.58</c:v>
                </c:pt>
                <c:pt idx="704">
                  <c:v>12.58</c:v>
                </c:pt>
                <c:pt idx="705">
                  <c:v>12.629999999999999</c:v>
                </c:pt>
                <c:pt idx="706">
                  <c:v>12.629999999999999</c:v>
                </c:pt>
                <c:pt idx="707">
                  <c:v>12.639999999999999</c:v>
                </c:pt>
                <c:pt idx="708">
                  <c:v>12.75</c:v>
                </c:pt>
                <c:pt idx="709">
                  <c:v>12.719999999999999</c:v>
                </c:pt>
                <c:pt idx="710">
                  <c:v>12.709999999999999</c:v>
                </c:pt>
                <c:pt idx="711">
                  <c:v>12.709999999999999</c:v>
                </c:pt>
                <c:pt idx="712">
                  <c:v>12.709999999999999</c:v>
                </c:pt>
                <c:pt idx="713">
                  <c:v>12.719999999999999</c:v>
                </c:pt>
                <c:pt idx="714">
                  <c:v>12.8</c:v>
                </c:pt>
                <c:pt idx="715">
                  <c:v>12.84</c:v>
                </c:pt>
                <c:pt idx="716">
                  <c:v>12.860000000000005</c:v>
                </c:pt>
                <c:pt idx="717">
                  <c:v>13.01</c:v>
                </c:pt>
                <c:pt idx="718">
                  <c:v>13.02</c:v>
                </c:pt>
                <c:pt idx="719">
                  <c:v>13.09</c:v>
                </c:pt>
                <c:pt idx="720">
                  <c:v>13.11</c:v>
                </c:pt>
                <c:pt idx="721">
                  <c:v>13.209999999999999</c:v>
                </c:pt>
                <c:pt idx="722">
                  <c:v>13.209999999999999</c:v>
                </c:pt>
                <c:pt idx="723">
                  <c:v>13.219999999999999</c:v>
                </c:pt>
                <c:pt idx="724">
                  <c:v>13.33</c:v>
                </c:pt>
                <c:pt idx="725">
                  <c:v>13.350000000000005</c:v>
                </c:pt>
                <c:pt idx="726">
                  <c:v>13.350000000000005</c:v>
                </c:pt>
                <c:pt idx="727">
                  <c:v>13.370000000000005</c:v>
                </c:pt>
                <c:pt idx="728">
                  <c:v>13.43</c:v>
                </c:pt>
                <c:pt idx="729">
                  <c:v>13.43</c:v>
                </c:pt>
                <c:pt idx="730">
                  <c:v>13.46</c:v>
                </c:pt>
                <c:pt idx="731">
                  <c:v>13.53</c:v>
                </c:pt>
                <c:pt idx="732">
                  <c:v>13.5</c:v>
                </c:pt>
                <c:pt idx="733">
                  <c:v>13.48</c:v>
                </c:pt>
                <c:pt idx="734">
                  <c:v>13.360000000000005</c:v>
                </c:pt>
                <c:pt idx="735">
                  <c:v>13.52</c:v>
                </c:pt>
                <c:pt idx="736">
                  <c:v>13.52</c:v>
                </c:pt>
                <c:pt idx="737">
                  <c:v>13.51</c:v>
                </c:pt>
                <c:pt idx="738">
                  <c:v>13.5</c:v>
                </c:pt>
                <c:pt idx="739">
                  <c:v>13.47</c:v>
                </c:pt>
                <c:pt idx="740">
                  <c:v>13.56</c:v>
                </c:pt>
                <c:pt idx="741">
                  <c:v>13.51</c:v>
                </c:pt>
                <c:pt idx="742">
                  <c:v>13.48</c:v>
                </c:pt>
                <c:pt idx="743">
                  <c:v>13.43</c:v>
                </c:pt>
                <c:pt idx="744">
                  <c:v>13.53</c:v>
                </c:pt>
                <c:pt idx="745">
                  <c:v>13.56</c:v>
                </c:pt>
                <c:pt idx="746">
                  <c:v>13.61</c:v>
                </c:pt>
                <c:pt idx="747">
                  <c:v>13.639999999999999</c:v>
                </c:pt>
                <c:pt idx="748">
                  <c:v>13.68</c:v>
                </c:pt>
                <c:pt idx="749">
                  <c:v>13.709999999999999</c:v>
                </c:pt>
                <c:pt idx="750">
                  <c:v>13.67</c:v>
                </c:pt>
                <c:pt idx="751">
                  <c:v>13.7</c:v>
                </c:pt>
                <c:pt idx="752">
                  <c:v>13.629999999999999</c:v>
                </c:pt>
                <c:pt idx="753">
                  <c:v>13.58</c:v>
                </c:pt>
                <c:pt idx="754">
                  <c:v>13.56</c:v>
                </c:pt>
                <c:pt idx="755">
                  <c:v>13.46</c:v>
                </c:pt>
                <c:pt idx="756">
                  <c:v>13.44</c:v>
                </c:pt>
                <c:pt idx="757">
                  <c:v>13.38</c:v>
                </c:pt>
                <c:pt idx="758">
                  <c:v>13.4</c:v>
                </c:pt>
                <c:pt idx="759">
                  <c:v>13.29</c:v>
                </c:pt>
                <c:pt idx="760">
                  <c:v>13.25</c:v>
                </c:pt>
                <c:pt idx="761">
                  <c:v>13.2</c:v>
                </c:pt>
                <c:pt idx="762">
                  <c:v>13.129999999999999</c:v>
                </c:pt>
                <c:pt idx="763">
                  <c:v>12.99</c:v>
                </c:pt>
                <c:pt idx="764">
                  <c:v>12.99</c:v>
                </c:pt>
                <c:pt idx="765">
                  <c:v>12.98</c:v>
                </c:pt>
                <c:pt idx="766">
                  <c:v>12.93</c:v>
                </c:pt>
                <c:pt idx="767">
                  <c:v>12.83</c:v>
                </c:pt>
                <c:pt idx="768">
                  <c:v>12.79</c:v>
                </c:pt>
                <c:pt idx="769">
                  <c:v>12.75</c:v>
                </c:pt>
                <c:pt idx="770">
                  <c:v>12.75</c:v>
                </c:pt>
                <c:pt idx="771">
                  <c:v>12.729999999999999</c:v>
                </c:pt>
                <c:pt idx="772">
                  <c:v>12.61</c:v>
                </c:pt>
                <c:pt idx="773">
                  <c:v>12.55</c:v>
                </c:pt>
                <c:pt idx="774">
                  <c:v>12.57</c:v>
                </c:pt>
                <c:pt idx="775">
                  <c:v>12.56</c:v>
                </c:pt>
                <c:pt idx="776">
                  <c:v>12.59</c:v>
                </c:pt>
                <c:pt idx="777">
                  <c:v>12.5</c:v>
                </c:pt>
                <c:pt idx="778">
                  <c:v>12.56</c:v>
                </c:pt>
                <c:pt idx="779">
                  <c:v>12.450000000000005</c:v>
                </c:pt>
                <c:pt idx="780">
                  <c:v>12.39</c:v>
                </c:pt>
                <c:pt idx="781">
                  <c:v>12.43</c:v>
                </c:pt>
                <c:pt idx="782">
                  <c:v>12.38</c:v>
                </c:pt>
                <c:pt idx="783">
                  <c:v>12.29</c:v>
                </c:pt>
                <c:pt idx="784">
                  <c:v>12.370000000000005</c:v>
                </c:pt>
                <c:pt idx="785">
                  <c:v>12.33</c:v>
                </c:pt>
                <c:pt idx="786">
                  <c:v>12.25</c:v>
                </c:pt>
                <c:pt idx="787">
                  <c:v>12.19</c:v>
                </c:pt>
                <c:pt idx="788">
                  <c:v>12.11</c:v>
                </c:pt>
                <c:pt idx="789">
                  <c:v>12.06</c:v>
                </c:pt>
                <c:pt idx="790">
                  <c:v>12.07</c:v>
                </c:pt>
                <c:pt idx="791">
                  <c:v>12</c:v>
                </c:pt>
                <c:pt idx="792">
                  <c:v>11.950000000000005</c:v>
                </c:pt>
                <c:pt idx="793">
                  <c:v>11.860000000000005</c:v>
                </c:pt>
                <c:pt idx="794">
                  <c:v>11.79</c:v>
                </c:pt>
                <c:pt idx="795">
                  <c:v>11.79</c:v>
                </c:pt>
                <c:pt idx="796">
                  <c:v>11.78</c:v>
                </c:pt>
                <c:pt idx="797">
                  <c:v>11.709999999999999</c:v>
                </c:pt>
                <c:pt idx="798">
                  <c:v>11.850000000000005</c:v>
                </c:pt>
                <c:pt idx="799">
                  <c:v>11.850000000000005</c:v>
                </c:pt>
                <c:pt idx="800">
                  <c:v>11.84</c:v>
                </c:pt>
                <c:pt idx="801">
                  <c:v>11.79</c:v>
                </c:pt>
                <c:pt idx="802">
                  <c:v>11.78</c:v>
                </c:pt>
                <c:pt idx="803">
                  <c:v>11.709999999999999</c:v>
                </c:pt>
                <c:pt idx="804">
                  <c:v>11.67</c:v>
                </c:pt>
                <c:pt idx="805">
                  <c:v>11.51</c:v>
                </c:pt>
                <c:pt idx="806">
                  <c:v>11.44</c:v>
                </c:pt>
                <c:pt idx="807">
                  <c:v>11.41</c:v>
                </c:pt>
                <c:pt idx="808">
                  <c:v>11.29</c:v>
                </c:pt>
                <c:pt idx="809">
                  <c:v>11.450000000000005</c:v>
                </c:pt>
                <c:pt idx="810">
                  <c:v>11.51</c:v>
                </c:pt>
                <c:pt idx="811">
                  <c:v>11.67</c:v>
                </c:pt>
                <c:pt idx="812">
                  <c:v>11.76</c:v>
                </c:pt>
                <c:pt idx="813">
                  <c:v>11.950000000000005</c:v>
                </c:pt>
                <c:pt idx="814">
                  <c:v>11.82</c:v>
                </c:pt>
                <c:pt idx="815">
                  <c:v>11.83</c:v>
                </c:pt>
                <c:pt idx="816">
                  <c:v>11.57</c:v>
                </c:pt>
                <c:pt idx="817">
                  <c:v>11.54</c:v>
                </c:pt>
                <c:pt idx="818">
                  <c:v>11.5</c:v>
                </c:pt>
                <c:pt idx="819">
                  <c:v>11.51</c:v>
                </c:pt>
                <c:pt idx="820">
                  <c:v>11.53</c:v>
                </c:pt>
                <c:pt idx="821">
                  <c:v>11.450000000000005</c:v>
                </c:pt>
                <c:pt idx="822">
                  <c:v>11.44</c:v>
                </c:pt>
                <c:pt idx="823">
                  <c:v>11.52</c:v>
                </c:pt>
                <c:pt idx="824">
                  <c:v>11.55</c:v>
                </c:pt>
                <c:pt idx="825">
                  <c:v>11.69</c:v>
                </c:pt>
                <c:pt idx="826">
                  <c:v>11.950000000000005</c:v>
                </c:pt>
                <c:pt idx="827">
                  <c:v>11.91</c:v>
                </c:pt>
                <c:pt idx="828">
                  <c:v>11.94</c:v>
                </c:pt>
                <c:pt idx="829">
                  <c:v>11.92</c:v>
                </c:pt>
                <c:pt idx="830">
                  <c:v>12.03</c:v>
                </c:pt>
                <c:pt idx="831">
                  <c:v>12.16</c:v>
                </c:pt>
                <c:pt idx="832">
                  <c:v>12.28</c:v>
                </c:pt>
                <c:pt idx="833">
                  <c:v>12.360000000000005</c:v>
                </c:pt>
                <c:pt idx="834">
                  <c:v>12.42</c:v>
                </c:pt>
                <c:pt idx="835">
                  <c:v>12.41</c:v>
                </c:pt>
                <c:pt idx="836">
                  <c:v>12.43</c:v>
                </c:pt>
                <c:pt idx="837">
                  <c:v>12.59</c:v>
                </c:pt>
                <c:pt idx="838">
                  <c:v>12.61</c:v>
                </c:pt>
                <c:pt idx="839">
                  <c:v>12.639999999999999</c:v>
                </c:pt>
                <c:pt idx="840">
                  <c:v>12.729999999999999</c:v>
                </c:pt>
                <c:pt idx="841">
                  <c:v>12.68</c:v>
                </c:pt>
                <c:pt idx="842">
                  <c:v>12.729999999999999</c:v>
                </c:pt>
                <c:pt idx="843">
                  <c:v>12.67</c:v>
                </c:pt>
                <c:pt idx="844">
                  <c:v>12.739999999999998</c:v>
                </c:pt>
                <c:pt idx="845">
                  <c:v>12.78</c:v>
                </c:pt>
                <c:pt idx="846">
                  <c:v>12.739999999999998</c:v>
                </c:pt>
                <c:pt idx="847">
                  <c:v>12.729999999999999</c:v>
                </c:pt>
                <c:pt idx="848">
                  <c:v>12.850000000000005</c:v>
                </c:pt>
                <c:pt idx="849">
                  <c:v>12.93</c:v>
                </c:pt>
                <c:pt idx="850">
                  <c:v>12.83</c:v>
                </c:pt>
                <c:pt idx="851">
                  <c:v>12.77</c:v>
                </c:pt>
                <c:pt idx="852">
                  <c:v>12.739999999999998</c:v>
                </c:pt>
                <c:pt idx="853">
                  <c:v>12.84</c:v>
                </c:pt>
                <c:pt idx="854">
                  <c:v>12.729999999999999</c:v>
                </c:pt>
                <c:pt idx="855">
                  <c:v>12.77</c:v>
                </c:pt>
                <c:pt idx="856">
                  <c:v>12.84</c:v>
                </c:pt>
                <c:pt idx="857">
                  <c:v>12.89</c:v>
                </c:pt>
                <c:pt idx="858">
                  <c:v>13.02</c:v>
                </c:pt>
                <c:pt idx="859">
                  <c:v>13.1</c:v>
                </c:pt>
                <c:pt idx="860">
                  <c:v>13.139999999999999</c:v>
                </c:pt>
                <c:pt idx="861">
                  <c:v>13.15</c:v>
                </c:pt>
                <c:pt idx="862">
                  <c:v>13.18</c:v>
                </c:pt>
                <c:pt idx="863">
                  <c:v>13.25</c:v>
                </c:pt>
                <c:pt idx="864">
                  <c:v>13.43</c:v>
                </c:pt>
                <c:pt idx="865">
                  <c:v>13.31</c:v>
                </c:pt>
                <c:pt idx="866">
                  <c:v>13.28</c:v>
                </c:pt>
                <c:pt idx="867">
                  <c:v>13.370000000000005</c:v>
                </c:pt>
                <c:pt idx="868">
                  <c:v>13.239999999999998</c:v>
                </c:pt>
                <c:pt idx="869">
                  <c:v>12.98</c:v>
                </c:pt>
                <c:pt idx="870">
                  <c:v>13.17</c:v>
                </c:pt>
                <c:pt idx="871">
                  <c:v>13.07</c:v>
                </c:pt>
                <c:pt idx="872">
                  <c:v>13.31</c:v>
                </c:pt>
                <c:pt idx="873">
                  <c:v>13.5</c:v>
                </c:pt>
                <c:pt idx="874">
                  <c:v>13.59</c:v>
                </c:pt>
                <c:pt idx="875">
                  <c:v>13.66</c:v>
                </c:pt>
                <c:pt idx="876">
                  <c:v>13.75</c:v>
                </c:pt>
                <c:pt idx="877">
                  <c:v>13.7</c:v>
                </c:pt>
                <c:pt idx="878">
                  <c:v>13.68</c:v>
                </c:pt>
                <c:pt idx="879">
                  <c:v>13.639999999999999</c:v>
                </c:pt>
                <c:pt idx="880">
                  <c:v>13.66</c:v>
                </c:pt>
                <c:pt idx="881">
                  <c:v>13.82</c:v>
                </c:pt>
                <c:pt idx="882">
                  <c:v>13.82</c:v>
                </c:pt>
                <c:pt idx="883">
                  <c:v>13.88</c:v>
                </c:pt>
                <c:pt idx="884">
                  <c:v>13.79</c:v>
                </c:pt>
                <c:pt idx="885">
                  <c:v>13.719999999999999</c:v>
                </c:pt>
                <c:pt idx="886">
                  <c:v>13.79</c:v>
                </c:pt>
                <c:pt idx="887">
                  <c:v>13.719999999999999</c:v>
                </c:pt>
                <c:pt idx="888">
                  <c:v>13.81</c:v>
                </c:pt>
                <c:pt idx="889">
                  <c:v>14</c:v>
                </c:pt>
                <c:pt idx="890">
                  <c:v>14.07</c:v>
                </c:pt>
                <c:pt idx="891">
                  <c:v>14.07</c:v>
                </c:pt>
                <c:pt idx="892">
                  <c:v>14.15</c:v>
                </c:pt>
                <c:pt idx="893">
                  <c:v>14.07</c:v>
                </c:pt>
                <c:pt idx="894">
                  <c:v>13.92</c:v>
                </c:pt>
                <c:pt idx="895">
                  <c:v>13.93</c:v>
                </c:pt>
                <c:pt idx="896">
                  <c:v>13.82</c:v>
                </c:pt>
                <c:pt idx="897">
                  <c:v>13.78</c:v>
                </c:pt>
                <c:pt idx="898">
                  <c:v>13.77</c:v>
                </c:pt>
                <c:pt idx="899">
                  <c:v>13.82</c:v>
                </c:pt>
                <c:pt idx="900">
                  <c:v>13.739999999999998</c:v>
                </c:pt>
                <c:pt idx="901">
                  <c:v>13.65</c:v>
                </c:pt>
                <c:pt idx="902">
                  <c:v>13.729999999999999</c:v>
                </c:pt>
                <c:pt idx="903">
                  <c:v>13.65</c:v>
                </c:pt>
                <c:pt idx="904">
                  <c:v>13.629999999999999</c:v>
                </c:pt>
                <c:pt idx="905">
                  <c:v>13.629999999999999</c:v>
                </c:pt>
                <c:pt idx="906">
                  <c:v>13.78</c:v>
                </c:pt>
                <c:pt idx="907">
                  <c:v>13.79</c:v>
                </c:pt>
                <c:pt idx="908">
                  <c:v>13.78</c:v>
                </c:pt>
                <c:pt idx="909">
                  <c:v>13.850000000000005</c:v>
                </c:pt>
                <c:pt idx="910">
                  <c:v>13.81</c:v>
                </c:pt>
                <c:pt idx="911">
                  <c:v>13.719999999999999</c:v>
                </c:pt>
                <c:pt idx="912">
                  <c:v>13.719999999999999</c:v>
                </c:pt>
                <c:pt idx="913">
                  <c:v>13.58</c:v>
                </c:pt>
                <c:pt idx="914">
                  <c:v>13.53</c:v>
                </c:pt>
                <c:pt idx="915">
                  <c:v>13.5</c:v>
                </c:pt>
                <c:pt idx="916">
                  <c:v>13.46</c:v>
                </c:pt>
                <c:pt idx="917">
                  <c:v>13.44</c:v>
                </c:pt>
                <c:pt idx="918">
                  <c:v>13.41</c:v>
                </c:pt>
                <c:pt idx="919">
                  <c:v>13.55</c:v>
                </c:pt>
                <c:pt idx="920">
                  <c:v>13.6</c:v>
                </c:pt>
                <c:pt idx="921">
                  <c:v>13.77</c:v>
                </c:pt>
                <c:pt idx="922">
                  <c:v>13.860000000000005</c:v>
                </c:pt>
                <c:pt idx="923">
                  <c:v>13.84</c:v>
                </c:pt>
                <c:pt idx="924">
                  <c:v>13.82</c:v>
                </c:pt>
                <c:pt idx="925">
                  <c:v>13.79</c:v>
                </c:pt>
                <c:pt idx="926">
                  <c:v>13.81</c:v>
                </c:pt>
                <c:pt idx="927">
                  <c:v>13.93</c:v>
                </c:pt>
                <c:pt idx="928">
                  <c:v>13.93</c:v>
                </c:pt>
                <c:pt idx="929">
                  <c:v>13.860000000000005</c:v>
                </c:pt>
                <c:pt idx="930">
                  <c:v>14</c:v>
                </c:pt>
                <c:pt idx="931">
                  <c:v>14.09</c:v>
                </c:pt>
                <c:pt idx="932">
                  <c:v>13.99</c:v>
                </c:pt>
                <c:pt idx="933">
                  <c:v>13.97</c:v>
                </c:pt>
                <c:pt idx="934">
                  <c:v>13.88</c:v>
                </c:pt>
                <c:pt idx="935">
                  <c:v>13.9</c:v>
                </c:pt>
                <c:pt idx="936">
                  <c:v>13.81</c:v>
                </c:pt>
                <c:pt idx="937">
                  <c:v>13.82</c:v>
                </c:pt>
                <c:pt idx="938">
                  <c:v>13.84</c:v>
                </c:pt>
                <c:pt idx="939">
                  <c:v>13.75</c:v>
                </c:pt>
                <c:pt idx="940">
                  <c:v>13.870000000000005</c:v>
                </c:pt>
                <c:pt idx="941">
                  <c:v>13.8</c:v>
                </c:pt>
                <c:pt idx="942">
                  <c:v>13.82</c:v>
                </c:pt>
                <c:pt idx="943">
                  <c:v>13.67</c:v>
                </c:pt>
                <c:pt idx="944">
                  <c:v>13.629999999999999</c:v>
                </c:pt>
                <c:pt idx="945">
                  <c:v>13.739999999999998</c:v>
                </c:pt>
                <c:pt idx="946">
                  <c:v>13.78</c:v>
                </c:pt>
                <c:pt idx="947">
                  <c:v>13.99</c:v>
                </c:pt>
                <c:pt idx="948">
                  <c:v>13.91</c:v>
                </c:pt>
                <c:pt idx="949">
                  <c:v>13.96</c:v>
                </c:pt>
                <c:pt idx="950">
                  <c:v>13.61</c:v>
                </c:pt>
                <c:pt idx="951">
                  <c:v>13.53</c:v>
                </c:pt>
                <c:pt idx="952">
                  <c:v>13.66</c:v>
                </c:pt>
                <c:pt idx="953">
                  <c:v>13.77</c:v>
                </c:pt>
                <c:pt idx="954">
                  <c:v>13.89</c:v>
                </c:pt>
                <c:pt idx="955">
                  <c:v>14.02</c:v>
                </c:pt>
                <c:pt idx="956">
                  <c:v>13.719999999999999</c:v>
                </c:pt>
              </c:numCache>
            </c:numRef>
          </c:val>
        </c:ser>
        <c:marker val="1"/>
        <c:axId val="73550080"/>
        <c:axId val="73548160"/>
      </c:lineChart>
      <c:catAx>
        <c:axId val="73540352"/>
        <c:scaling>
          <c:orientation val="minMax"/>
        </c:scaling>
        <c:axPos val="b"/>
        <c:numFmt formatCode="@" sourceLinked="1"/>
        <c:tickLblPos val="nextTo"/>
        <c:spPr>
          <a:ln w="3175">
            <a:solidFill>
              <a:srgbClr val="000000"/>
            </a:solidFill>
            <a:prstDash val="solid"/>
          </a:ln>
        </c:spPr>
        <c:txPr>
          <a:bodyPr rot="-5400000" vert="horz"/>
          <a:lstStyle/>
          <a:p>
            <a:pPr>
              <a:defRPr sz="1000" b="0" i="0" u="none" strike="noStrike" baseline="0">
                <a:solidFill>
                  <a:srgbClr val="000000"/>
                </a:solidFill>
                <a:latin typeface="Arial"/>
                <a:ea typeface="Arial"/>
                <a:cs typeface="Arial"/>
              </a:defRPr>
            </a:pPr>
            <a:endParaRPr lang="lv-LV"/>
          </a:p>
        </c:txPr>
        <c:crossAx val="73541888"/>
        <c:crosses val="autoZero"/>
        <c:auto val="1"/>
        <c:lblAlgn val="ctr"/>
        <c:lblOffset val="100"/>
        <c:tickLblSkip val="41"/>
        <c:tickMarkSkip val="1"/>
      </c:catAx>
      <c:valAx>
        <c:axId val="73541888"/>
        <c:scaling>
          <c:orientation val="minMax"/>
        </c:scaling>
        <c:axPos val="l"/>
        <c:majorGridlines>
          <c:spPr>
            <a:ln w="3175">
              <a:solidFill>
                <a:srgbClr val="000000"/>
              </a:solidFill>
              <a:prstDash val="solid"/>
            </a:ln>
          </c:spPr>
        </c:majorGridlines>
        <c:title>
          <c:tx>
            <c:rich>
              <a:bodyPr rot="-5400000" vert="horz"/>
              <a:lstStyle/>
              <a:p>
                <a:pPr>
                  <a:defRPr/>
                </a:pPr>
                <a:r>
                  <a:rPr lang="en-US"/>
                  <a:t>W/m</a:t>
                </a:r>
                <a:r>
                  <a:rPr lang="en-US" baseline="30000"/>
                  <a:t>2</a:t>
                </a:r>
              </a:p>
            </c:rich>
          </c:tx>
        </c:title>
        <c:numFmt formatCode="@" sourceLinked="1"/>
        <c:tickLblPos val="nextTo"/>
        <c:spPr>
          <a:ln w="3175">
            <a:solidFill>
              <a:srgbClr val="000000"/>
            </a:solidFill>
            <a:prstDash val="solid"/>
          </a:ln>
        </c:spPr>
        <c:txPr>
          <a:bodyPr rot="0" vert="horz"/>
          <a:lstStyle/>
          <a:p>
            <a:pPr>
              <a:defRPr sz="1000" b="0" i="0" u="none" strike="noStrike" baseline="0">
                <a:solidFill>
                  <a:srgbClr val="000000"/>
                </a:solidFill>
                <a:latin typeface="Arial"/>
                <a:ea typeface="Arial"/>
                <a:cs typeface="Arial"/>
              </a:defRPr>
            </a:pPr>
            <a:endParaRPr lang="lv-LV"/>
          </a:p>
        </c:txPr>
        <c:crossAx val="73540352"/>
        <c:crosses val="autoZero"/>
        <c:crossBetween val="between"/>
      </c:valAx>
      <c:valAx>
        <c:axId val="73548160"/>
        <c:scaling>
          <c:orientation val="minMax"/>
        </c:scaling>
        <c:axPos val="r"/>
        <c:title>
          <c:tx>
            <c:rich>
              <a:bodyPr rot="-5400000" vert="horz"/>
              <a:lstStyle/>
              <a:p>
                <a:pPr>
                  <a:defRPr/>
                </a:pPr>
                <a:r>
                  <a:rPr lang="en-US" baseline="30000"/>
                  <a:t>o</a:t>
                </a:r>
                <a:r>
                  <a:rPr lang="en-US"/>
                  <a:t>C</a:t>
                </a:r>
              </a:p>
            </c:rich>
          </c:tx>
          <c:layout>
            <c:manualLayout>
              <c:xMode val="edge"/>
              <c:yMode val="edge"/>
              <c:x val="0.97007223942208465"/>
              <c:y val="0.45201143379344788"/>
            </c:manualLayout>
          </c:layout>
        </c:title>
        <c:numFmt formatCode="General" sourceLinked="1"/>
        <c:tickLblPos val="nextTo"/>
        <c:crossAx val="73550080"/>
        <c:crosses val="max"/>
        <c:crossBetween val="between"/>
      </c:valAx>
      <c:catAx>
        <c:axId val="73550080"/>
        <c:scaling>
          <c:orientation val="minMax"/>
        </c:scaling>
        <c:delete val="1"/>
        <c:axPos val="b"/>
        <c:tickLblPos val="none"/>
        <c:crossAx val="73548160"/>
        <c:crosses val="autoZero"/>
        <c:auto val="1"/>
        <c:lblAlgn val="ctr"/>
        <c:lblOffset val="100"/>
      </c:catAx>
      <c:spPr>
        <a:noFill/>
        <a:ln w="12700">
          <a:solidFill>
            <a:srgbClr val="808080"/>
          </a:solidFill>
          <a:prstDash val="solid"/>
        </a:ln>
      </c:spPr>
    </c:plotArea>
    <c:legend>
      <c:legendPos val="b"/>
    </c:legend>
    <c:plotVisOnly val="1"/>
    <c:dispBlanksAs val="gap"/>
  </c:chart>
  <c:spPr>
    <a:solidFill>
      <a:srgbClr val="FFFFFF"/>
    </a:solidFill>
    <a:ln w="9525">
      <a:noFill/>
    </a:ln>
  </c:spPr>
  <c:txPr>
    <a:bodyPr/>
    <a:lstStyle/>
    <a:p>
      <a:pPr>
        <a:defRPr sz="1000" b="0" i="0" u="none" strike="noStrike" baseline="0">
          <a:solidFill>
            <a:srgbClr val="000000"/>
          </a:solidFill>
          <a:latin typeface="Arial"/>
          <a:ea typeface="Arial"/>
          <a:cs typeface="Arial"/>
        </a:defRPr>
      </a:pPr>
      <a:endParaRPr lang="lv-LV"/>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lv-LV"/>
  <c:chart>
    <c:plotArea>
      <c:layout>
        <c:manualLayout>
          <c:layoutTarget val="inner"/>
          <c:xMode val="edge"/>
          <c:yMode val="edge"/>
          <c:x val="0.14460285132382888"/>
          <c:y val="0.10483870967741944"/>
          <c:w val="0.8268839103869654"/>
          <c:h val="0.78650835968338662"/>
        </c:manualLayout>
      </c:layout>
      <c:lineChart>
        <c:grouping val="standard"/>
        <c:ser>
          <c:idx val="0"/>
          <c:order val="0"/>
          <c:spPr>
            <a:ln w="12700">
              <a:solidFill>
                <a:srgbClr val="000080"/>
              </a:solidFill>
              <a:prstDash val="solid"/>
            </a:ln>
          </c:spPr>
          <c:marker>
            <c:symbol val="none"/>
          </c:marker>
          <c:cat>
            <c:strRef>
              <c:f>LOGI_SIE!$E$619:$E$1576</c:f>
              <c:strCache>
                <c:ptCount val="958"/>
                <c:pt idx="1">
                  <c:v>2310</c:v>
                </c:pt>
                <c:pt idx="2">
                  <c:v>2320</c:v>
                </c:pt>
                <c:pt idx="3">
                  <c:v>2330</c:v>
                </c:pt>
                <c:pt idx="4">
                  <c:v>2340</c:v>
                </c:pt>
                <c:pt idx="5">
                  <c:v>2350</c:v>
                </c:pt>
                <c:pt idx="6">
                  <c:v>0</c:v>
                </c:pt>
                <c:pt idx="7">
                  <c:v>0</c:v>
                </c:pt>
                <c:pt idx="8">
                  <c:v>10</c:v>
                </c:pt>
                <c:pt idx="9">
                  <c:v>20</c:v>
                </c:pt>
                <c:pt idx="10">
                  <c:v>30</c:v>
                </c:pt>
                <c:pt idx="11">
                  <c:v>40</c:v>
                </c:pt>
                <c:pt idx="12">
                  <c:v>50</c:v>
                </c:pt>
                <c:pt idx="13">
                  <c:v>100</c:v>
                </c:pt>
                <c:pt idx="14">
                  <c:v>110</c:v>
                </c:pt>
                <c:pt idx="15">
                  <c:v>120</c:v>
                </c:pt>
                <c:pt idx="16">
                  <c:v>130</c:v>
                </c:pt>
                <c:pt idx="17">
                  <c:v>140</c:v>
                </c:pt>
                <c:pt idx="18">
                  <c:v>150</c:v>
                </c:pt>
                <c:pt idx="19">
                  <c:v>200</c:v>
                </c:pt>
                <c:pt idx="20">
                  <c:v>210</c:v>
                </c:pt>
                <c:pt idx="21">
                  <c:v>220</c:v>
                </c:pt>
                <c:pt idx="22">
                  <c:v>230</c:v>
                </c:pt>
                <c:pt idx="23">
                  <c:v>240</c:v>
                </c:pt>
                <c:pt idx="24">
                  <c:v>250</c:v>
                </c:pt>
                <c:pt idx="25">
                  <c:v>300</c:v>
                </c:pt>
                <c:pt idx="26">
                  <c:v>310</c:v>
                </c:pt>
                <c:pt idx="27">
                  <c:v>320</c:v>
                </c:pt>
                <c:pt idx="28">
                  <c:v>330</c:v>
                </c:pt>
                <c:pt idx="29">
                  <c:v>340</c:v>
                </c:pt>
                <c:pt idx="30">
                  <c:v>350</c:v>
                </c:pt>
                <c:pt idx="31">
                  <c:v>400</c:v>
                </c:pt>
                <c:pt idx="32">
                  <c:v>410</c:v>
                </c:pt>
                <c:pt idx="33">
                  <c:v>420</c:v>
                </c:pt>
                <c:pt idx="34">
                  <c:v>430</c:v>
                </c:pt>
                <c:pt idx="35">
                  <c:v>440</c:v>
                </c:pt>
                <c:pt idx="36">
                  <c:v>450</c:v>
                </c:pt>
                <c:pt idx="37">
                  <c:v>500</c:v>
                </c:pt>
                <c:pt idx="38">
                  <c:v>510</c:v>
                </c:pt>
                <c:pt idx="39">
                  <c:v>520</c:v>
                </c:pt>
                <c:pt idx="40">
                  <c:v>530</c:v>
                </c:pt>
                <c:pt idx="41">
                  <c:v>540</c:v>
                </c:pt>
                <c:pt idx="42">
                  <c:v>550</c:v>
                </c:pt>
                <c:pt idx="43">
                  <c:v>600</c:v>
                </c:pt>
                <c:pt idx="44">
                  <c:v>610</c:v>
                </c:pt>
                <c:pt idx="45">
                  <c:v>620</c:v>
                </c:pt>
                <c:pt idx="46">
                  <c:v>630</c:v>
                </c:pt>
                <c:pt idx="47">
                  <c:v>640</c:v>
                </c:pt>
                <c:pt idx="48">
                  <c:v>650</c:v>
                </c:pt>
                <c:pt idx="49">
                  <c:v>700</c:v>
                </c:pt>
                <c:pt idx="50">
                  <c:v>710</c:v>
                </c:pt>
                <c:pt idx="51">
                  <c:v>720</c:v>
                </c:pt>
                <c:pt idx="52">
                  <c:v>730</c:v>
                </c:pt>
                <c:pt idx="53">
                  <c:v>740</c:v>
                </c:pt>
                <c:pt idx="54">
                  <c:v>750</c:v>
                </c:pt>
                <c:pt idx="55">
                  <c:v>800</c:v>
                </c:pt>
                <c:pt idx="56">
                  <c:v>810</c:v>
                </c:pt>
                <c:pt idx="57">
                  <c:v>820</c:v>
                </c:pt>
                <c:pt idx="58">
                  <c:v>830</c:v>
                </c:pt>
                <c:pt idx="59">
                  <c:v>840</c:v>
                </c:pt>
                <c:pt idx="60">
                  <c:v>850</c:v>
                </c:pt>
                <c:pt idx="61">
                  <c:v>900</c:v>
                </c:pt>
                <c:pt idx="62">
                  <c:v>910</c:v>
                </c:pt>
                <c:pt idx="63">
                  <c:v>920</c:v>
                </c:pt>
                <c:pt idx="64">
                  <c:v>930</c:v>
                </c:pt>
                <c:pt idx="65">
                  <c:v>940</c:v>
                </c:pt>
                <c:pt idx="66">
                  <c:v>950</c:v>
                </c:pt>
                <c:pt idx="67">
                  <c:v>1000</c:v>
                </c:pt>
                <c:pt idx="68">
                  <c:v>1010</c:v>
                </c:pt>
                <c:pt idx="69">
                  <c:v>1020</c:v>
                </c:pt>
                <c:pt idx="70">
                  <c:v>1030</c:v>
                </c:pt>
                <c:pt idx="71">
                  <c:v>1040</c:v>
                </c:pt>
                <c:pt idx="72">
                  <c:v>1050</c:v>
                </c:pt>
                <c:pt idx="73">
                  <c:v>1100</c:v>
                </c:pt>
                <c:pt idx="74">
                  <c:v>1110</c:v>
                </c:pt>
                <c:pt idx="75">
                  <c:v>1120</c:v>
                </c:pt>
                <c:pt idx="76">
                  <c:v>1130</c:v>
                </c:pt>
                <c:pt idx="77">
                  <c:v>1140</c:v>
                </c:pt>
                <c:pt idx="78">
                  <c:v>1150</c:v>
                </c:pt>
                <c:pt idx="79">
                  <c:v>1200</c:v>
                </c:pt>
                <c:pt idx="80">
                  <c:v>1210</c:v>
                </c:pt>
                <c:pt idx="81">
                  <c:v>1220</c:v>
                </c:pt>
                <c:pt idx="82">
                  <c:v>1230</c:v>
                </c:pt>
                <c:pt idx="83">
                  <c:v>1240</c:v>
                </c:pt>
                <c:pt idx="84">
                  <c:v>1250</c:v>
                </c:pt>
                <c:pt idx="85">
                  <c:v>1300</c:v>
                </c:pt>
                <c:pt idx="86">
                  <c:v>1310</c:v>
                </c:pt>
                <c:pt idx="87">
                  <c:v>1320</c:v>
                </c:pt>
                <c:pt idx="88">
                  <c:v>1330</c:v>
                </c:pt>
                <c:pt idx="89">
                  <c:v>1340</c:v>
                </c:pt>
                <c:pt idx="90">
                  <c:v>1350</c:v>
                </c:pt>
                <c:pt idx="91">
                  <c:v>1400</c:v>
                </c:pt>
                <c:pt idx="92">
                  <c:v>1410</c:v>
                </c:pt>
                <c:pt idx="93">
                  <c:v>1420</c:v>
                </c:pt>
                <c:pt idx="94">
                  <c:v>1430</c:v>
                </c:pt>
                <c:pt idx="95">
                  <c:v>1440</c:v>
                </c:pt>
                <c:pt idx="96">
                  <c:v>1450</c:v>
                </c:pt>
                <c:pt idx="97">
                  <c:v>1500</c:v>
                </c:pt>
                <c:pt idx="98">
                  <c:v>1510</c:v>
                </c:pt>
                <c:pt idx="99">
                  <c:v>1520</c:v>
                </c:pt>
                <c:pt idx="100">
                  <c:v>1530</c:v>
                </c:pt>
                <c:pt idx="101">
                  <c:v>1540</c:v>
                </c:pt>
                <c:pt idx="102">
                  <c:v>1550</c:v>
                </c:pt>
                <c:pt idx="103">
                  <c:v>1600</c:v>
                </c:pt>
                <c:pt idx="104">
                  <c:v>1610</c:v>
                </c:pt>
                <c:pt idx="105">
                  <c:v>1620</c:v>
                </c:pt>
                <c:pt idx="106">
                  <c:v>1630</c:v>
                </c:pt>
                <c:pt idx="107">
                  <c:v>1640</c:v>
                </c:pt>
                <c:pt idx="108">
                  <c:v>1650</c:v>
                </c:pt>
                <c:pt idx="109">
                  <c:v>1654</c:v>
                </c:pt>
                <c:pt idx="110">
                  <c:v>1700</c:v>
                </c:pt>
                <c:pt idx="111">
                  <c:v>1710</c:v>
                </c:pt>
                <c:pt idx="112">
                  <c:v>1720</c:v>
                </c:pt>
                <c:pt idx="113">
                  <c:v>1730</c:v>
                </c:pt>
                <c:pt idx="114">
                  <c:v>1740</c:v>
                </c:pt>
                <c:pt idx="115">
                  <c:v>1750</c:v>
                </c:pt>
                <c:pt idx="116">
                  <c:v>1800</c:v>
                </c:pt>
                <c:pt idx="117">
                  <c:v>1810</c:v>
                </c:pt>
                <c:pt idx="118">
                  <c:v>1820</c:v>
                </c:pt>
                <c:pt idx="119">
                  <c:v>1830</c:v>
                </c:pt>
                <c:pt idx="120">
                  <c:v>1840</c:v>
                </c:pt>
                <c:pt idx="121">
                  <c:v>1850</c:v>
                </c:pt>
                <c:pt idx="122">
                  <c:v>1900</c:v>
                </c:pt>
                <c:pt idx="123">
                  <c:v>1910</c:v>
                </c:pt>
                <c:pt idx="124">
                  <c:v>1920</c:v>
                </c:pt>
                <c:pt idx="125">
                  <c:v>1930</c:v>
                </c:pt>
                <c:pt idx="126">
                  <c:v>1940</c:v>
                </c:pt>
                <c:pt idx="127">
                  <c:v>1950</c:v>
                </c:pt>
                <c:pt idx="128">
                  <c:v>2000</c:v>
                </c:pt>
                <c:pt idx="129">
                  <c:v>2010</c:v>
                </c:pt>
                <c:pt idx="130">
                  <c:v>2020</c:v>
                </c:pt>
                <c:pt idx="131">
                  <c:v>2030</c:v>
                </c:pt>
                <c:pt idx="132">
                  <c:v>2040</c:v>
                </c:pt>
                <c:pt idx="133">
                  <c:v>2050</c:v>
                </c:pt>
                <c:pt idx="134">
                  <c:v>2100</c:v>
                </c:pt>
                <c:pt idx="135">
                  <c:v>2110</c:v>
                </c:pt>
                <c:pt idx="136">
                  <c:v>2120</c:v>
                </c:pt>
                <c:pt idx="137">
                  <c:v>2130</c:v>
                </c:pt>
                <c:pt idx="138">
                  <c:v>2140</c:v>
                </c:pt>
                <c:pt idx="139">
                  <c:v>2150</c:v>
                </c:pt>
                <c:pt idx="140">
                  <c:v>2200</c:v>
                </c:pt>
                <c:pt idx="141">
                  <c:v>2210</c:v>
                </c:pt>
                <c:pt idx="142">
                  <c:v>2220</c:v>
                </c:pt>
                <c:pt idx="143">
                  <c:v>2230</c:v>
                </c:pt>
                <c:pt idx="144">
                  <c:v>2240</c:v>
                </c:pt>
                <c:pt idx="145">
                  <c:v>2250</c:v>
                </c:pt>
                <c:pt idx="146">
                  <c:v>2300</c:v>
                </c:pt>
                <c:pt idx="147">
                  <c:v>2310</c:v>
                </c:pt>
                <c:pt idx="148">
                  <c:v>2320</c:v>
                </c:pt>
                <c:pt idx="149">
                  <c:v>2330</c:v>
                </c:pt>
                <c:pt idx="150">
                  <c:v>2340</c:v>
                </c:pt>
                <c:pt idx="151">
                  <c:v>2350</c:v>
                </c:pt>
                <c:pt idx="152">
                  <c:v>0</c:v>
                </c:pt>
                <c:pt idx="153">
                  <c:v>0</c:v>
                </c:pt>
                <c:pt idx="154">
                  <c:v>10</c:v>
                </c:pt>
                <c:pt idx="155">
                  <c:v>20</c:v>
                </c:pt>
                <c:pt idx="156">
                  <c:v>30</c:v>
                </c:pt>
                <c:pt idx="157">
                  <c:v>40</c:v>
                </c:pt>
                <c:pt idx="158">
                  <c:v>50</c:v>
                </c:pt>
                <c:pt idx="159">
                  <c:v>100</c:v>
                </c:pt>
                <c:pt idx="160">
                  <c:v>110</c:v>
                </c:pt>
                <c:pt idx="161">
                  <c:v>120</c:v>
                </c:pt>
                <c:pt idx="162">
                  <c:v>130</c:v>
                </c:pt>
                <c:pt idx="163">
                  <c:v>140</c:v>
                </c:pt>
                <c:pt idx="164">
                  <c:v>150</c:v>
                </c:pt>
                <c:pt idx="165">
                  <c:v>200</c:v>
                </c:pt>
                <c:pt idx="166">
                  <c:v>210</c:v>
                </c:pt>
                <c:pt idx="167">
                  <c:v>220</c:v>
                </c:pt>
                <c:pt idx="168">
                  <c:v>230</c:v>
                </c:pt>
                <c:pt idx="169">
                  <c:v>240</c:v>
                </c:pt>
                <c:pt idx="170">
                  <c:v>250</c:v>
                </c:pt>
                <c:pt idx="171">
                  <c:v>300</c:v>
                </c:pt>
                <c:pt idx="172">
                  <c:v>310</c:v>
                </c:pt>
                <c:pt idx="173">
                  <c:v>320</c:v>
                </c:pt>
                <c:pt idx="174">
                  <c:v>330</c:v>
                </c:pt>
                <c:pt idx="175">
                  <c:v>340</c:v>
                </c:pt>
                <c:pt idx="176">
                  <c:v>350</c:v>
                </c:pt>
                <c:pt idx="177">
                  <c:v>400</c:v>
                </c:pt>
                <c:pt idx="178">
                  <c:v>410</c:v>
                </c:pt>
                <c:pt idx="179">
                  <c:v>420</c:v>
                </c:pt>
                <c:pt idx="180">
                  <c:v>430</c:v>
                </c:pt>
                <c:pt idx="181">
                  <c:v>440</c:v>
                </c:pt>
                <c:pt idx="182">
                  <c:v>450</c:v>
                </c:pt>
                <c:pt idx="183">
                  <c:v>500</c:v>
                </c:pt>
                <c:pt idx="184">
                  <c:v>510</c:v>
                </c:pt>
                <c:pt idx="185">
                  <c:v>520</c:v>
                </c:pt>
                <c:pt idx="186">
                  <c:v>530</c:v>
                </c:pt>
                <c:pt idx="187">
                  <c:v>540</c:v>
                </c:pt>
                <c:pt idx="188">
                  <c:v>550</c:v>
                </c:pt>
                <c:pt idx="189">
                  <c:v>600</c:v>
                </c:pt>
                <c:pt idx="190">
                  <c:v>610</c:v>
                </c:pt>
                <c:pt idx="191">
                  <c:v>620</c:v>
                </c:pt>
                <c:pt idx="192">
                  <c:v>630</c:v>
                </c:pt>
                <c:pt idx="193">
                  <c:v>640</c:v>
                </c:pt>
                <c:pt idx="194">
                  <c:v>650</c:v>
                </c:pt>
                <c:pt idx="195">
                  <c:v>700</c:v>
                </c:pt>
                <c:pt idx="196">
                  <c:v>710</c:v>
                </c:pt>
                <c:pt idx="197">
                  <c:v>720</c:v>
                </c:pt>
                <c:pt idx="198">
                  <c:v>730</c:v>
                </c:pt>
                <c:pt idx="199">
                  <c:v>740</c:v>
                </c:pt>
                <c:pt idx="200">
                  <c:v>750</c:v>
                </c:pt>
                <c:pt idx="201">
                  <c:v>800</c:v>
                </c:pt>
                <c:pt idx="202">
                  <c:v>810</c:v>
                </c:pt>
                <c:pt idx="203">
                  <c:v>820</c:v>
                </c:pt>
                <c:pt idx="204">
                  <c:v>830</c:v>
                </c:pt>
                <c:pt idx="205">
                  <c:v>840</c:v>
                </c:pt>
                <c:pt idx="206">
                  <c:v>850</c:v>
                </c:pt>
                <c:pt idx="207">
                  <c:v>900</c:v>
                </c:pt>
                <c:pt idx="208">
                  <c:v>910</c:v>
                </c:pt>
                <c:pt idx="209">
                  <c:v>920</c:v>
                </c:pt>
                <c:pt idx="210">
                  <c:v>930</c:v>
                </c:pt>
                <c:pt idx="211">
                  <c:v>940</c:v>
                </c:pt>
                <c:pt idx="212">
                  <c:v>950</c:v>
                </c:pt>
                <c:pt idx="213">
                  <c:v>1000</c:v>
                </c:pt>
                <c:pt idx="214">
                  <c:v>1010</c:v>
                </c:pt>
                <c:pt idx="215">
                  <c:v>1020</c:v>
                </c:pt>
                <c:pt idx="216">
                  <c:v>1030</c:v>
                </c:pt>
                <c:pt idx="217">
                  <c:v>1040</c:v>
                </c:pt>
                <c:pt idx="218">
                  <c:v>1050</c:v>
                </c:pt>
                <c:pt idx="219">
                  <c:v>1100</c:v>
                </c:pt>
                <c:pt idx="220">
                  <c:v>1110</c:v>
                </c:pt>
                <c:pt idx="221">
                  <c:v>1120</c:v>
                </c:pt>
                <c:pt idx="222">
                  <c:v>1130</c:v>
                </c:pt>
                <c:pt idx="223">
                  <c:v>1140</c:v>
                </c:pt>
                <c:pt idx="224">
                  <c:v>1150</c:v>
                </c:pt>
                <c:pt idx="225">
                  <c:v>1200</c:v>
                </c:pt>
                <c:pt idx="226">
                  <c:v>1210</c:v>
                </c:pt>
                <c:pt idx="227">
                  <c:v>1220</c:v>
                </c:pt>
                <c:pt idx="228">
                  <c:v>1230</c:v>
                </c:pt>
                <c:pt idx="229">
                  <c:v>1240</c:v>
                </c:pt>
                <c:pt idx="230">
                  <c:v>1250</c:v>
                </c:pt>
                <c:pt idx="231">
                  <c:v>1300</c:v>
                </c:pt>
                <c:pt idx="232">
                  <c:v>1310</c:v>
                </c:pt>
                <c:pt idx="233">
                  <c:v>1320</c:v>
                </c:pt>
                <c:pt idx="234">
                  <c:v>1330</c:v>
                </c:pt>
                <c:pt idx="235">
                  <c:v>1340</c:v>
                </c:pt>
                <c:pt idx="236">
                  <c:v>1350</c:v>
                </c:pt>
                <c:pt idx="237">
                  <c:v>1400</c:v>
                </c:pt>
                <c:pt idx="238">
                  <c:v>1410</c:v>
                </c:pt>
                <c:pt idx="239">
                  <c:v>1420</c:v>
                </c:pt>
                <c:pt idx="240">
                  <c:v>1430</c:v>
                </c:pt>
                <c:pt idx="241">
                  <c:v>1440</c:v>
                </c:pt>
                <c:pt idx="242">
                  <c:v>1450</c:v>
                </c:pt>
                <c:pt idx="243">
                  <c:v>1500</c:v>
                </c:pt>
                <c:pt idx="244">
                  <c:v>1510</c:v>
                </c:pt>
                <c:pt idx="245">
                  <c:v>1520</c:v>
                </c:pt>
                <c:pt idx="246">
                  <c:v>1530</c:v>
                </c:pt>
                <c:pt idx="247">
                  <c:v>1540</c:v>
                </c:pt>
                <c:pt idx="248">
                  <c:v>1550</c:v>
                </c:pt>
                <c:pt idx="249">
                  <c:v>1600</c:v>
                </c:pt>
                <c:pt idx="250">
                  <c:v>1610</c:v>
                </c:pt>
                <c:pt idx="251">
                  <c:v>1620</c:v>
                </c:pt>
                <c:pt idx="252">
                  <c:v>1630</c:v>
                </c:pt>
                <c:pt idx="253">
                  <c:v>1640</c:v>
                </c:pt>
                <c:pt idx="254">
                  <c:v>1650</c:v>
                </c:pt>
                <c:pt idx="255">
                  <c:v>1654</c:v>
                </c:pt>
                <c:pt idx="256">
                  <c:v>1700</c:v>
                </c:pt>
                <c:pt idx="257">
                  <c:v>1710</c:v>
                </c:pt>
                <c:pt idx="258">
                  <c:v>1720</c:v>
                </c:pt>
                <c:pt idx="259">
                  <c:v>1730</c:v>
                </c:pt>
                <c:pt idx="260">
                  <c:v>1740</c:v>
                </c:pt>
                <c:pt idx="261">
                  <c:v>1750</c:v>
                </c:pt>
                <c:pt idx="262">
                  <c:v>1800</c:v>
                </c:pt>
                <c:pt idx="263">
                  <c:v>1810</c:v>
                </c:pt>
                <c:pt idx="264">
                  <c:v>1820</c:v>
                </c:pt>
                <c:pt idx="265">
                  <c:v>1830</c:v>
                </c:pt>
                <c:pt idx="266">
                  <c:v>1840</c:v>
                </c:pt>
                <c:pt idx="267">
                  <c:v>1850</c:v>
                </c:pt>
                <c:pt idx="268">
                  <c:v>1900</c:v>
                </c:pt>
                <c:pt idx="269">
                  <c:v>1910</c:v>
                </c:pt>
                <c:pt idx="270">
                  <c:v>1920</c:v>
                </c:pt>
                <c:pt idx="271">
                  <c:v>1930</c:v>
                </c:pt>
                <c:pt idx="272">
                  <c:v>1940</c:v>
                </c:pt>
                <c:pt idx="273">
                  <c:v>1950</c:v>
                </c:pt>
                <c:pt idx="274">
                  <c:v>2000</c:v>
                </c:pt>
                <c:pt idx="275">
                  <c:v>2010</c:v>
                </c:pt>
                <c:pt idx="276">
                  <c:v>2020</c:v>
                </c:pt>
                <c:pt idx="277">
                  <c:v>2030</c:v>
                </c:pt>
                <c:pt idx="278">
                  <c:v>2040</c:v>
                </c:pt>
                <c:pt idx="279">
                  <c:v>2050</c:v>
                </c:pt>
                <c:pt idx="280">
                  <c:v>2100</c:v>
                </c:pt>
                <c:pt idx="281">
                  <c:v>2110</c:v>
                </c:pt>
                <c:pt idx="282">
                  <c:v>2120</c:v>
                </c:pt>
                <c:pt idx="283">
                  <c:v>2130</c:v>
                </c:pt>
                <c:pt idx="284">
                  <c:v>2140</c:v>
                </c:pt>
                <c:pt idx="285">
                  <c:v>2150</c:v>
                </c:pt>
                <c:pt idx="286">
                  <c:v>2200</c:v>
                </c:pt>
                <c:pt idx="287">
                  <c:v>2210</c:v>
                </c:pt>
                <c:pt idx="288">
                  <c:v>2220</c:v>
                </c:pt>
                <c:pt idx="289">
                  <c:v>2230</c:v>
                </c:pt>
                <c:pt idx="290">
                  <c:v>2240</c:v>
                </c:pt>
                <c:pt idx="291">
                  <c:v>2250</c:v>
                </c:pt>
                <c:pt idx="292">
                  <c:v>2300</c:v>
                </c:pt>
                <c:pt idx="293">
                  <c:v>2310</c:v>
                </c:pt>
                <c:pt idx="294">
                  <c:v>2320</c:v>
                </c:pt>
                <c:pt idx="295">
                  <c:v>2330</c:v>
                </c:pt>
                <c:pt idx="296">
                  <c:v>2340</c:v>
                </c:pt>
                <c:pt idx="297">
                  <c:v>2350</c:v>
                </c:pt>
                <c:pt idx="298">
                  <c:v>0</c:v>
                </c:pt>
                <c:pt idx="299">
                  <c:v>0</c:v>
                </c:pt>
                <c:pt idx="300">
                  <c:v>10</c:v>
                </c:pt>
                <c:pt idx="301">
                  <c:v>20</c:v>
                </c:pt>
                <c:pt idx="302">
                  <c:v>30</c:v>
                </c:pt>
                <c:pt idx="303">
                  <c:v>40</c:v>
                </c:pt>
                <c:pt idx="304">
                  <c:v>50</c:v>
                </c:pt>
                <c:pt idx="305">
                  <c:v>100</c:v>
                </c:pt>
                <c:pt idx="306">
                  <c:v>110</c:v>
                </c:pt>
                <c:pt idx="307">
                  <c:v>120</c:v>
                </c:pt>
                <c:pt idx="308">
                  <c:v>130</c:v>
                </c:pt>
                <c:pt idx="309">
                  <c:v>140</c:v>
                </c:pt>
                <c:pt idx="310">
                  <c:v>150</c:v>
                </c:pt>
                <c:pt idx="311">
                  <c:v>200</c:v>
                </c:pt>
                <c:pt idx="312">
                  <c:v>210</c:v>
                </c:pt>
                <c:pt idx="313">
                  <c:v>220</c:v>
                </c:pt>
                <c:pt idx="314">
                  <c:v>230</c:v>
                </c:pt>
                <c:pt idx="315">
                  <c:v>240</c:v>
                </c:pt>
                <c:pt idx="316">
                  <c:v>250</c:v>
                </c:pt>
                <c:pt idx="317">
                  <c:v>300</c:v>
                </c:pt>
                <c:pt idx="318">
                  <c:v>310</c:v>
                </c:pt>
                <c:pt idx="319">
                  <c:v>320</c:v>
                </c:pt>
                <c:pt idx="320">
                  <c:v>330</c:v>
                </c:pt>
                <c:pt idx="321">
                  <c:v>340</c:v>
                </c:pt>
                <c:pt idx="322">
                  <c:v>350</c:v>
                </c:pt>
                <c:pt idx="323">
                  <c:v>400</c:v>
                </c:pt>
                <c:pt idx="324">
                  <c:v>410</c:v>
                </c:pt>
                <c:pt idx="325">
                  <c:v>420</c:v>
                </c:pt>
                <c:pt idx="326">
                  <c:v>430</c:v>
                </c:pt>
                <c:pt idx="327">
                  <c:v>440</c:v>
                </c:pt>
                <c:pt idx="328">
                  <c:v>450</c:v>
                </c:pt>
                <c:pt idx="329">
                  <c:v>500</c:v>
                </c:pt>
                <c:pt idx="330">
                  <c:v>510</c:v>
                </c:pt>
                <c:pt idx="331">
                  <c:v>520</c:v>
                </c:pt>
                <c:pt idx="332">
                  <c:v>530</c:v>
                </c:pt>
                <c:pt idx="333">
                  <c:v>540</c:v>
                </c:pt>
                <c:pt idx="334">
                  <c:v>550</c:v>
                </c:pt>
                <c:pt idx="335">
                  <c:v>600</c:v>
                </c:pt>
                <c:pt idx="336">
                  <c:v>610</c:v>
                </c:pt>
                <c:pt idx="337">
                  <c:v>620</c:v>
                </c:pt>
                <c:pt idx="338">
                  <c:v>630</c:v>
                </c:pt>
                <c:pt idx="339">
                  <c:v>640</c:v>
                </c:pt>
                <c:pt idx="340">
                  <c:v>650</c:v>
                </c:pt>
                <c:pt idx="341">
                  <c:v>700</c:v>
                </c:pt>
                <c:pt idx="342">
                  <c:v>710</c:v>
                </c:pt>
                <c:pt idx="343">
                  <c:v>720</c:v>
                </c:pt>
                <c:pt idx="344">
                  <c:v>730</c:v>
                </c:pt>
                <c:pt idx="345">
                  <c:v>740</c:v>
                </c:pt>
                <c:pt idx="346">
                  <c:v>750</c:v>
                </c:pt>
                <c:pt idx="347">
                  <c:v>800</c:v>
                </c:pt>
                <c:pt idx="348">
                  <c:v>810</c:v>
                </c:pt>
                <c:pt idx="349">
                  <c:v>820</c:v>
                </c:pt>
                <c:pt idx="350">
                  <c:v>830</c:v>
                </c:pt>
                <c:pt idx="351">
                  <c:v>840</c:v>
                </c:pt>
                <c:pt idx="352">
                  <c:v>850</c:v>
                </c:pt>
                <c:pt idx="353">
                  <c:v>900</c:v>
                </c:pt>
                <c:pt idx="354">
                  <c:v>910</c:v>
                </c:pt>
                <c:pt idx="355">
                  <c:v>920</c:v>
                </c:pt>
                <c:pt idx="356">
                  <c:v>930</c:v>
                </c:pt>
                <c:pt idx="357">
                  <c:v>940</c:v>
                </c:pt>
                <c:pt idx="358">
                  <c:v>950</c:v>
                </c:pt>
                <c:pt idx="359">
                  <c:v>1000</c:v>
                </c:pt>
                <c:pt idx="360">
                  <c:v>1010</c:v>
                </c:pt>
                <c:pt idx="361">
                  <c:v>1020</c:v>
                </c:pt>
                <c:pt idx="362">
                  <c:v>1030</c:v>
                </c:pt>
                <c:pt idx="363">
                  <c:v>1040</c:v>
                </c:pt>
                <c:pt idx="364">
                  <c:v>1050</c:v>
                </c:pt>
                <c:pt idx="365">
                  <c:v>1100</c:v>
                </c:pt>
                <c:pt idx="366">
                  <c:v>1110</c:v>
                </c:pt>
                <c:pt idx="367">
                  <c:v>1120</c:v>
                </c:pt>
                <c:pt idx="368">
                  <c:v>1130</c:v>
                </c:pt>
                <c:pt idx="369">
                  <c:v>1140</c:v>
                </c:pt>
                <c:pt idx="370">
                  <c:v>1150</c:v>
                </c:pt>
                <c:pt idx="371">
                  <c:v>1200</c:v>
                </c:pt>
                <c:pt idx="372">
                  <c:v>1210</c:v>
                </c:pt>
                <c:pt idx="373">
                  <c:v>1220</c:v>
                </c:pt>
                <c:pt idx="374">
                  <c:v>1230</c:v>
                </c:pt>
                <c:pt idx="375">
                  <c:v>1240</c:v>
                </c:pt>
                <c:pt idx="376">
                  <c:v>1250</c:v>
                </c:pt>
                <c:pt idx="377">
                  <c:v>1300</c:v>
                </c:pt>
                <c:pt idx="378">
                  <c:v>1310</c:v>
                </c:pt>
                <c:pt idx="379">
                  <c:v>1320</c:v>
                </c:pt>
                <c:pt idx="380">
                  <c:v>1330</c:v>
                </c:pt>
                <c:pt idx="381">
                  <c:v>1340</c:v>
                </c:pt>
                <c:pt idx="382">
                  <c:v>1350</c:v>
                </c:pt>
                <c:pt idx="383">
                  <c:v>1400</c:v>
                </c:pt>
                <c:pt idx="384">
                  <c:v>1410</c:v>
                </c:pt>
                <c:pt idx="385">
                  <c:v>1420</c:v>
                </c:pt>
                <c:pt idx="386">
                  <c:v>1430</c:v>
                </c:pt>
                <c:pt idx="387">
                  <c:v>1440</c:v>
                </c:pt>
                <c:pt idx="388">
                  <c:v>1450</c:v>
                </c:pt>
                <c:pt idx="389">
                  <c:v>1500</c:v>
                </c:pt>
                <c:pt idx="390">
                  <c:v>1510</c:v>
                </c:pt>
                <c:pt idx="391">
                  <c:v>1520</c:v>
                </c:pt>
                <c:pt idx="392">
                  <c:v>1530</c:v>
                </c:pt>
                <c:pt idx="393">
                  <c:v>1540</c:v>
                </c:pt>
                <c:pt idx="394">
                  <c:v>1550</c:v>
                </c:pt>
                <c:pt idx="395">
                  <c:v>1600</c:v>
                </c:pt>
                <c:pt idx="396">
                  <c:v>1610</c:v>
                </c:pt>
                <c:pt idx="397">
                  <c:v>1620</c:v>
                </c:pt>
                <c:pt idx="398">
                  <c:v>1630</c:v>
                </c:pt>
                <c:pt idx="399">
                  <c:v>1640</c:v>
                </c:pt>
                <c:pt idx="400">
                  <c:v>1650</c:v>
                </c:pt>
                <c:pt idx="401">
                  <c:v>1654</c:v>
                </c:pt>
                <c:pt idx="402">
                  <c:v>1700</c:v>
                </c:pt>
                <c:pt idx="403">
                  <c:v>1710</c:v>
                </c:pt>
                <c:pt idx="404">
                  <c:v>1720</c:v>
                </c:pt>
                <c:pt idx="405">
                  <c:v>1730</c:v>
                </c:pt>
                <c:pt idx="406">
                  <c:v>1740</c:v>
                </c:pt>
                <c:pt idx="407">
                  <c:v>1750</c:v>
                </c:pt>
                <c:pt idx="408">
                  <c:v>1800</c:v>
                </c:pt>
                <c:pt idx="409">
                  <c:v>1810</c:v>
                </c:pt>
                <c:pt idx="410">
                  <c:v>1820</c:v>
                </c:pt>
                <c:pt idx="411">
                  <c:v>1830</c:v>
                </c:pt>
                <c:pt idx="412">
                  <c:v>1840</c:v>
                </c:pt>
                <c:pt idx="413">
                  <c:v>1850</c:v>
                </c:pt>
                <c:pt idx="414">
                  <c:v>1900</c:v>
                </c:pt>
                <c:pt idx="415">
                  <c:v>1910</c:v>
                </c:pt>
                <c:pt idx="416">
                  <c:v>1920</c:v>
                </c:pt>
                <c:pt idx="417">
                  <c:v>1930</c:v>
                </c:pt>
                <c:pt idx="418">
                  <c:v>1940</c:v>
                </c:pt>
                <c:pt idx="419">
                  <c:v>1950</c:v>
                </c:pt>
                <c:pt idx="420">
                  <c:v>2000</c:v>
                </c:pt>
                <c:pt idx="421">
                  <c:v>2010</c:v>
                </c:pt>
                <c:pt idx="422">
                  <c:v>2020</c:v>
                </c:pt>
                <c:pt idx="423">
                  <c:v>2030</c:v>
                </c:pt>
                <c:pt idx="424">
                  <c:v>2040</c:v>
                </c:pt>
                <c:pt idx="425">
                  <c:v>2050</c:v>
                </c:pt>
                <c:pt idx="426">
                  <c:v>2100</c:v>
                </c:pt>
                <c:pt idx="427">
                  <c:v>2110</c:v>
                </c:pt>
                <c:pt idx="428">
                  <c:v>2120</c:v>
                </c:pt>
                <c:pt idx="429">
                  <c:v>2130</c:v>
                </c:pt>
                <c:pt idx="430">
                  <c:v>2140</c:v>
                </c:pt>
                <c:pt idx="431">
                  <c:v>2150</c:v>
                </c:pt>
                <c:pt idx="432">
                  <c:v>2200</c:v>
                </c:pt>
                <c:pt idx="433">
                  <c:v>2210</c:v>
                </c:pt>
                <c:pt idx="434">
                  <c:v>2220</c:v>
                </c:pt>
                <c:pt idx="435">
                  <c:v>2230</c:v>
                </c:pt>
                <c:pt idx="436">
                  <c:v>2240</c:v>
                </c:pt>
                <c:pt idx="437">
                  <c:v>2250</c:v>
                </c:pt>
                <c:pt idx="438">
                  <c:v>2300</c:v>
                </c:pt>
                <c:pt idx="439">
                  <c:v>2310</c:v>
                </c:pt>
                <c:pt idx="440">
                  <c:v>2320</c:v>
                </c:pt>
                <c:pt idx="441">
                  <c:v>2330</c:v>
                </c:pt>
                <c:pt idx="442">
                  <c:v>2340</c:v>
                </c:pt>
                <c:pt idx="443">
                  <c:v>2350</c:v>
                </c:pt>
                <c:pt idx="444">
                  <c:v>0</c:v>
                </c:pt>
                <c:pt idx="445">
                  <c:v>0</c:v>
                </c:pt>
                <c:pt idx="446">
                  <c:v>10</c:v>
                </c:pt>
                <c:pt idx="447">
                  <c:v>20</c:v>
                </c:pt>
                <c:pt idx="448">
                  <c:v>30</c:v>
                </c:pt>
                <c:pt idx="449">
                  <c:v>40</c:v>
                </c:pt>
                <c:pt idx="450">
                  <c:v>50</c:v>
                </c:pt>
                <c:pt idx="451">
                  <c:v>100</c:v>
                </c:pt>
                <c:pt idx="452">
                  <c:v>110</c:v>
                </c:pt>
                <c:pt idx="453">
                  <c:v>120</c:v>
                </c:pt>
                <c:pt idx="454">
                  <c:v>130</c:v>
                </c:pt>
                <c:pt idx="455">
                  <c:v>140</c:v>
                </c:pt>
                <c:pt idx="456">
                  <c:v>150</c:v>
                </c:pt>
                <c:pt idx="457">
                  <c:v>200</c:v>
                </c:pt>
                <c:pt idx="458">
                  <c:v>210</c:v>
                </c:pt>
                <c:pt idx="459">
                  <c:v>220</c:v>
                </c:pt>
                <c:pt idx="460">
                  <c:v>230</c:v>
                </c:pt>
                <c:pt idx="461">
                  <c:v>240</c:v>
                </c:pt>
                <c:pt idx="462">
                  <c:v>250</c:v>
                </c:pt>
                <c:pt idx="463">
                  <c:v>300</c:v>
                </c:pt>
                <c:pt idx="464">
                  <c:v>310</c:v>
                </c:pt>
                <c:pt idx="465">
                  <c:v>320</c:v>
                </c:pt>
                <c:pt idx="466">
                  <c:v>330</c:v>
                </c:pt>
                <c:pt idx="467">
                  <c:v>340</c:v>
                </c:pt>
                <c:pt idx="468">
                  <c:v>350</c:v>
                </c:pt>
                <c:pt idx="469">
                  <c:v>400</c:v>
                </c:pt>
                <c:pt idx="470">
                  <c:v>410</c:v>
                </c:pt>
                <c:pt idx="471">
                  <c:v>420</c:v>
                </c:pt>
                <c:pt idx="472">
                  <c:v>430</c:v>
                </c:pt>
                <c:pt idx="473">
                  <c:v>440</c:v>
                </c:pt>
                <c:pt idx="474">
                  <c:v>450</c:v>
                </c:pt>
                <c:pt idx="475">
                  <c:v>500</c:v>
                </c:pt>
                <c:pt idx="476">
                  <c:v>510</c:v>
                </c:pt>
                <c:pt idx="477">
                  <c:v>520</c:v>
                </c:pt>
                <c:pt idx="478">
                  <c:v>530</c:v>
                </c:pt>
                <c:pt idx="479">
                  <c:v>540</c:v>
                </c:pt>
                <c:pt idx="480">
                  <c:v>550</c:v>
                </c:pt>
                <c:pt idx="481">
                  <c:v>600</c:v>
                </c:pt>
                <c:pt idx="482">
                  <c:v>610</c:v>
                </c:pt>
                <c:pt idx="483">
                  <c:v>620</c:v>
                </c:pt>
                <c:pt idx="484">
                  <c:v>630</c:v>
                </c:pt>
                <c:pt idx="485">
                  <c:v>640</c:v>
                </c:pt>
                <c:pt idx="486">
                  <c:v>650</c:v>
                </c:pt>
                <c:pt idx="487">
                  <c:v>700</c:v>
                </c:pt>
                <c:pt idx="488">
                  <c:v>710</c:v>
                </c:pt>
                <c:pt idx="489">
                  <c:v>720</c:v>
                </c:pt>
                <c:pt idx="490">
                  <c:v>730</c:v>
                </c:pt>
                <c:pt idx="491">
                  <c:v>740</c:v>
                </c:pt>
                <c:pt idx="492">
                  <c:v>750</c:v>
                </c:pt>
                <c:pt idx="493">
                  <c:v>800</c:v>
                </c:pt>
                <c:pt idx="494">
                  <c:v>810</c:v>
                </c:pt>
                <c:pt idx="495">
                  <c:v>820</c:v>
                </c:pt>
                <c:pt idx="496">
                  <c:v>830</c:v>
                </c:pt>
                <c:pt idx="497">
                  <c:v>840</c:v>
                </c:pt>
                <c:pt idx="498">
                  <c:v>850</c:v>
                </c:pt>
                <c:pt idx="499">
                  <c:v>900</c:v>
                </c:pt>
                <c:pt idx="500">
                  <c:v>910</c:v>
                </c:pt>
                <c:pt idx="501">
                  <c:v>920</c:v>
                </c:pt>
                <c:pt idx="502">
                  <c:v>930</c:v>
                </c:pt>
                <c:pt idx="503">
                  <c:v>940</c:v>
                </c:pt>
                <c:pt idx="504">
                  <c:v>950</c:v>
                </c:pt>
                <c:pt idx="505">
                  <c:v>1000</c:v>
                </c:pt>
                <c:pt idx="506">
                  <c:v>1010</c:v>
                </c:pt>
                <c:pt idx="507">
                  <c:v>1020</c:v>
                </c:pt>
                <c:pt idx="508">
                  <c:v>1030</c:v>
                </c:pt>
                <c:pt idx="509">
                  <c:v>1040</c:v>
                </c:pt>
                <c:pt idx="510">
                  <c:v>1050</c:v>
                </c:pt>
                <c:pt idx="511">
                  <c:v>1100</c:v>
                </c:pt>
                <c:pt idx="512">
                  <c:v>1110</c:v>
                </c:pt>
                <c:pt idx="513">
                  <c:v>1120</c:v>
                </c:pt>
                <c:pt idx="514">
                  <c:v>1130</c:v>
                </c:pt>
                <c:pt idx="515">
                  <c:v>1140</c:v>
                </c:pt>
                <c:pt idx="516">
                  <c:v>1150</c:v>
                </c:pt>
                <c:pt idx="517">
                  <c:v>1200</c:v>
                </c:pt>
                <c:pt idx="518">
                  <c:v>1210</c:v>
                </c:pt>
                <c:pt idx="519">
                  <c:v>1220</c:v>
                </c:pt>
                <c:pt idx="520">
                  <c:v>1230</c:v>
                </c:pt>
                <c:pt idx="521">
                  <c:v>1240</c:v>
                </c:pt>
                <c:pt idx="522">
                  <c:v>1250</c:v>
                </c:pt>
                <c:pt idx="523">
                  <c:v>1300</c:v>
                </c:pt>
                <c:pt idx="524">
                  <c:v>1310</c:v>
                </c:pt>
                <c:pt idx="525">
                  <c:v>1320</c:v>
                </c:pt>
                <c:pt idx="526">
                  <c:v>1330</c:v>
                </c:pt>
                <c:pt idx="527">
                  <c:v>1340</c:v>
                </c:pt>
                <c:pt idx="528">
                  <c:v>1350</c:v>
                </c:pt>
                <c:pt idx="529">
                  <c:v>1400</c:v>
                </c:pt>
                <c:pt idx="530">
                  <c:v>1410</c:v>
                </c:pt>
                <c:pt idx="531">
                  <c:v>1420</c:v>
                </c:pt>
                <c:pt idx="532">
                  <c:v>1430</c:v>
                </c:pt>
                <c:pt idx="533">
                  <c:v>1440</c:v>
                </c:pt>
                <c:pt idx="534">
                  <c:v>1450</c:v>
                </c:pt>
                <c:pt idx="535">
                  <c:v>1500</c:v>
                </c:pt>
                <c:pt idx="536">
                  <c:v>1510</c:v>
                </c:pt>
                <c:pt idx="537">
                  <c:v>1520</c:v>
                </c:pt>
                <c:pt idx="538">
                  <c:v>1530</c:v>
                </c:pt>
                <c:pt idx="539">
                  <c:v>1540</c:v>
                </c:pt>
                <c:pt idx="540">
                  <c:v>1550</c:v>
                </c:pt>
                <c:pt idx="541">
                  <c:v>1600</c:v>
                </c:pt>
                <c:pt idx="542">
                  <c:v>1610</c:v>
                </c:pt>
                <c:pt idx="543">
                  <c:v>1620</c:v>
                </c:pt>
                <c:pt idx="544">
                  <c:v>1630</c:v>
                </c:pt>
                <c:pt idx="545">
                  <c:v>1640</c:v>
                </c:pt>
                <c:pt idx="546">
                  <c:v>1650</c:v>
                </c:pt>
                <c:pt idx="547">
                  <c:v>1654</c:v>
                </c:pt>
                <c:pt idx="548">
                  <c:v>1700</c:v>
                </c:pt>
                <c:pt idx="549">
                  <c:v>1710</c:v>
                </c:pt>
                <c:pt idx="550">
                  <c:v>1720</c:v>
                </c:pt>
                <c:pt idx="551">
                  <c:v>1730</c:v>
                </c:pt>
                <c:pt idx="552">
                  <c:v>1740</c:v>
                </c:pt>
                <c:pt idx="553">
                  <c:v>1750</c:v>
                </c:pt>
                <c:pt idx="554">
                  <c:v>1800</c:v>
                </c:pt>
                <c:pt idx="555">
                  <c:v>1810</c:v>
                </c:pt>
                <c:pt idx="556">
                  <c:v>1820</c:v>
                </c:pt>
                <c:pt idx="557">
                  <c:v>1830</c:v>
                </c:pt>
                <c:pt idx="558">
                  <c:v>1840</c:v>
                </c:pt>
                <c:pt idx="559">
                  <c:v>1850</c:v>
                </c:pt>
                <c:pt idx="560">
                  <c:v>1900</c:v>
                </c:pt>
                <c:pt idx="561">
                  <c:v>1910</c:v>
                </c:pt>
                <c:pt idx="562">
                  <c:v>1920</c:v>
                </c:pt>
                <c:pt idx="563">
                  <c:v>1930</c:v>
                </c:pt>
                <c:pt idx="564">
                  <c:v>1940</c:v>
                </c:pt>
                <c:pt idx="565">
                  <c:v>1950</c:v>
                </c:pt>
                <c:pt idx="566">
                  <c:v>2000</c:v>
                </c:pt>
                <c:pt idx="567">
                  <c:v>2010</c:v>
                </c:pt>
                <c:pt idx="568">
                  <c:v>2020</c:v>
                </c:pt>
                <c:pt idx="569">
                  <c:v>2030</c:v>
                </c:pt>
                <c:pt idx="570">
                  <c:v>2040</c:v>
                </c:pt>
                <c:pt idx="571">
                  <c:v>2050</c:v>
                </c:pt>
                <c:pt idx="572">
                  <c:v>2100</c:v>
                </c:pt>
                <c:pt idx="573">
                  <c:v>2110</c:v>
                </c:pt>
                <c:pt idx="574">
                  <c:v>2120</c:v>
                </c:pt>
                <c:pt idx="575">
                  <c:v>2130</c:v>
                </c:pt>
                <c:pt idx="576">
                  <c:v>2140</c:v>
                </c:pt>
                <c:pt idx="577">
                  <c:v>2150</c:v>
                </c:pt>
                <c:pt idx="578">
                  <c:v>2200</c:v>
                </c:pt>
                <c:pt idx="579">
                  <c:v>2210</c:v>
                </c:pt>
                <c:pt idx="580">
                  <c:v>2220</c:v>
                </c:pt>
                <c:pt idx="581">
                  <c:v>2230</c:v>
                </c:pt>
                <c:pt idx="582">
                  <c:v>2240</c:v>
                </c:pt>
                <c:pt idx="583">
                  <c:v>2250</c:v>
                </c:pt>
                <c:pt idx="584">
                  <c:v>2300</c:v>
                </c:pt>
                <c:pt idx="585">
                  <c:v>2310</c:v>
                </c:pt>
                <c:pt idx="586">
                  <c:v>2320</c:v>
                </c:pt>
                <c:pt idx="587">
                  <c:v>2330</c:v>
                </c:pt>
                <c:pt idx="588">
                  <c:v>2340</c:v>
                </c:pt>
                <c:pt idx="589">
                  <c:v>2350</c:v>
                </c:pt>
                <c:pt idx="590">
                  <c:v>0</c:v>
                </c:pt>
                <c:pt idx="591">
                  <c:v>0</c:v>
                </c:pt>
                <c:pt idx="592">
                  <c:v>10</c:v>
                </c:pt>
                <c:pt idx="593">
                  <c:v>20</c:v>
                </c:pt>
                <c:pt idx="594">
                  <c:v>30</c:v>
                </c:pt>
                <c:pt idx="595">
                  <c:v>40</c:v>
                </c:pt>
                <c:pt idx="596">
                  <c:v>50</c:v>
                </c:pt>
                <c:pt idx="597">
                  <c:v>100</c:v>
                </c:pt>
                <c:pt idx="598">
                  <c:v>110</c:v>
                </c:pt>
                <c:pt idx="599">
                  <c:v>120</c:v>
                </c:pt>
                <c:pt idx="600">
                  <c:v>130</c:v>
                </c:pt>
                <c:pt idx="601">
                  <c:v>140</c:v>
                </c:pt>
                <c:pt idx="602">
                  <c:v>150</c:v>
                </c:pt>
                <c:pt idx="603">
                  <c:v>200</c:v>
                </c:pt>
                <c:pt idx="604">
                  <c:v>210</c:v>
                </c:pt>
                <c:pt idx="605">
                  <c:v>220</c:v>
                </c:pt>
                <c:pt idx="606">
                  <c:v>230</c:v>
                </c:pt>
                <c:pt idx="607">
                  <c:v>240</c:v>
                </c:pt>
                <c:pt idx="608">
                  <c:v>250</c:v>
                </c:pt>
                <c:pt idx="609">
                  <c:v>300</c:v>
                </c:pt>
                <c:pt idx="610">
                  <c:v>310</c:v>
                </c:pt>
                <c:pt idx="611">
                  <c:v>320</c:v>
                </c:pt>
                <c:pt idx="612">
                  <c:v>330</c:v>
                </c:pt>
                <c:pt idx="613">
                  <c:v>340</c:v>
                </c:pt>
                <c:pt idx="614">
                  <c:v>350</c:v>
                </c:pt>
                <c:pt idx="615">
                  <c:v>400</c:v>
                </c:pt>
                <c:pt idx="616">
                  <c:v>410</c:v>
                </c:pt>
                <c:pt idx="617">
                  <c:v>420</c:v>
                </c:pt>
                <c:pt idx="618">
                  <c:v>430</c:v>
                </c:pt>
                <c:pt idx="619">
                  <c:v>440</c:v>
                </c:pt>
                <c:pt idx="620">
                  <c:v>450</c:v>
                </c:pt>
                <c:pt idx="621">
                  <c:v>500</c:v>
                </c:pt>
                <c:pt idx="622">
                  <c:v>510</c:v>
                </c:pt>
                <c:pt idx="623">
                  <c:v>520</c:v>
                </c:pt>
                <c:pt idx="624">
                  <c:v>530</c:v>
                </c:pt>
                <c:pt idx="625">
                  <c:v>540</c:v>
                </c:pt>
                <c:pt idx="626">
                  <c:v>550</c:v>
                </c:pt>
                <c:pt idx="627">
                  <c:v>600</c:v>
                </c:pt>
                <c:pt idx="628">
                  <c:v>610</c:v>
                </c:pt>
                <c:pt idx="629">
                  <c:v>620</c:v>
                </c:pt>
                <c:pt idx="630">
                  <c:v>630</c:v>
                </c:pt>
                <c:pt idx="631">
                  <c:v>640</c:v>
                </c:pt>
                <c:pt idx="632">
                  <c:v>650</c:v>
                </c:pt>
                <c:pt idx="633">
                  <c:v>700</c:v>
                </c:pt>
                <c:pt idx="634">
                  <c:v>710</c:v>
                </c:pt>
                <c:pt idx="635">
                  <c:v>720</c:v>
                </c:pt>
                <c:pt idx="636">
                  <c:v>730</c:v>
                </c:pt>
                <c:pt idx="637">
                  <c:v>740</c:v>
                </c:pt>
                <c:pt idx="638">
                  <c:v>750</c:v>
                </c:pt>
                <c:pt idx="639">
                  <c:v>800</c:v>
                </c:pt>
                <c:pt idx="640">
                  <c:v>810</c:v>
                </c:pt>
                <c:pt idx="641">
                  <c:v>820</c:v>
                </c:pt>
                <c:pt idx="642">
                  <c:v>830</c:v>
                </c:pt>
                <c:pt idx="643">
                  <c:v>840</c:v>
                </c:pt>
                <c:pt idx="644">
                  <c:v>850</c:v>
                </c:pt>
                <c:pt idx="645">
                  <c:v>900</c:v>
                </c:pt>
                <c:pt idx="646">
                  <c:v>910</c:v>
                </c:pt>
                <c:pt idx="647">
                  <c:v>920</c:v>
                </c:pt>
                <c:pt idx="648">
                  <c:v>930</c:v>
                </c:pt>
                <c:pt idx="649">
                  <c:v>940</c:v>
                </c:pt>
                <c:pt idx="650">
                  <c:v>950</c:v>
                </c:pt>
                <c:pt idx="651">
                  <c:v>1000</c:v>
                </c:pt>
                <c:pt idx="652">
                  <c:v>1010</c:v>
                </c:pt>
                <c:pt idx="653">
                  <c:v>1020</c:v>
                </c:pt>
                <c:pt idx="654">
                  <c:v>1030</c:v>
                </c:pt>
                <c:pt idx="655">
                  <c:v>1040</c:v>
                </c:pt>
                <c:pt idx="656">
                  <c:v>1050</c:v>
                </c:pt>
                <c:pt idx="657">
                  <c:v>1100</c:v>
                </c:pt>
                <c:pt idx="658">
                  <c:v>1110</c:v>
                </c:pt>
                <c:pt idx="659">
                  <c:v>1120</c:v>
                </c:pt>
                <c:pt idx="660">
                  <c:v>1130</c:v>
                </c:pt>
                <c:pt idx="661">
                  <c:v>1140</c:v>
                </c:pt>
                <c:pt idx="662">
                  <c:v>1150</c:v>
                </c:pt>
                <c:pt idx="663">
                  <c:v>1200</c:v>
                </c:pt>
                <c:pt idx="664">
                  <c:v>1210</c:v>
                </c:pt>
                <c:pt idx="665">
                  <c:v>1220</c:v>
                </c:pt>
                <c:pt idx="666">
                  <c:v>1230</c:v>
                </c:pt>
                <c:pt idx="667">
                  <c:v>1240</c:v>
                </c:pt>
                <c:pt idx="668">
                  <c:v>1250</c:v>
                </c:pt>
                <c:pt idx="669">
                  <c:v>1300</c:v>
                </c:pt>
                <c:pt idx="670">
                  <c:v>1310</c:v>
                </c:pt>
                <c:pt idx="671">
                  <c:v>1320</c:v>
                </c:pt>
                <c:pt idx="672">
                  <c:v>1330</c:v>
                </c:pt>
                <c:pt idx="673">
                  <c:v>1340</c:v>
                </c:pt>
                <c:pt idx="674">
                  <c:v>1350</c:v>
                </c:pt>
                <c:pt idx="675">
                  <c:v>1400</c:v>
                </c:pt>
                <c:pt idx="676">
                  <c:v>1410</c:v>
                </c:pt>
                <c:pt idx="677">
                  <c:v>1420</c:v>
                </c:pt>
                <c:pt idx="678">
                  <c:v>1430</c:v>
                </c:pt>
                <c:pt idx="679">
                  <c:v>1440</c:v>
                </c:pt>
                <c:pt idx="680">
                  <c:v>1450</c:v>
                </c:pt>
                <c:pt idx="681">
                  <c:v>1500</c:v>
                </c:pt>
                <c:pt idx="682">
                  <c:v>1510</c:v>
                </c:pt>
                <c:pt idx="683">
                  <c:v>1520</c:v>
                </c:pt>
                <c:pt idx="684">
                  <c:v>1530</c:v>
                </c:pt>
                <c:pt idx="685">
                  <c:v>1540</c:v>
                </c:pt>
                <c:pt idx="686">
                  <c:v>1550</c:v>
                </c:pt>
                <c:pt idx="687">
                  <c:v>1600</c:v>
                </c:pt>
                <c:pt idx="688">
                  <c:v>1610</c:v>
                </c:pt>
                <c:pt idx="689">
                  <c:v>1620</c:v>
                </c:pt>
                <c:pt idx="690">
                  <c:v>1630</c:v>
                </c:pt>
                <c:pt idx="691">
                  <c:v>1640</c:v>
                </c:pt>
                <c:pt idx="692">
                  <c:v>1650</c:v>
                </c:pt>
                <c:pt idx="693">
                  <c:v>1654</c:v>
                </c:pt>
                <c:pt idx="694">
                  <c:v>1700</c:v>
                </c:pt>
                <c:pt idx="695">
                  <c:v>1710</c:v>
                </c:pt>
                <c:pt idx="696">
                  <c:v>1720</c:v>
                </c:pt>
                <c:pt idx="697">
                  <c:v>1730</c:v>
                </c:pt>
                <c:pt idx="698">
                  <c:v>1740</c:v>
                </c:pt>
                <c:pt idx="699">
                  <c:v>1750</c:v>
                </c:pt>
                <c:pt idx="700">
                  <c:v>1800</c:v>
                </c:pt>
                <c:pt idx="701">
                  <c:v>1810</c:v>
                </c:pt>
                <c:pt idx="702">
                  <c:v>1820</c:v>
                </c:pt>
                <c:pt idx="703">
                  <c:v>1830</c:v>
                </c:pt>
                <c:pt idx="704">
                  <c:v>1840</c:v>
                </c:pt>
                <c:pt idx="705">
                  <c:v>1850</c:v>
                </c:pt>
                <c:pt idx="706">
                  <c:v>1900</c:v>
                </c:pt>
                <c:pt idx="707">
                  <c:v>1910</c:v>
                </c:pt>
                <c:pt idx="708">
                  <c:v>1920</c:v>
                </c:pt>
                <c:pt idx="709">
                  <c:v>1930</c:v>
                </c:pt>
                <c:pt idx="710">
                  <c:v>1940</c:v>
                </c:pt>
                <c:pt idx="711">
                  <c:v>1950</c:v>
                </c:pt>
                <c:pt idx="712">
                  <c:v>2000</c:v>
                </c:pt>
                <c:pt idx="713">
                  <c:v>2010</c:v>
                </c:pt>
                <c:pt idx="714">
                  <c:v>2020</c:v>
                </c:pt>
                <c:pt idx="715">
                  <c:v>2030</c:v>
                </c:pt>
                <c:pt idx="716">
                  <c:v>2040</c:v>
                </c:pt>
                <c:pt idx="717">
                  <c:v>2050</c:v>
                </c:pt>
                <c:pt idx="718">
                  <c:v>2100</c:v>
                </c:pt>
                <c:pt idx="719">
                  <c:v>2110</c:v>
                </c:pt>
                <c:pt idx="720">
                  <c:v>2120</c:v>
                </c:pt>
                <c:pt idx="721">
                  <c:v>2130</c:v>
                </c:pt>
                <c:pt idx="722">
                  <c:v>2140</c:v>
                </c:pt>
                <c:pt idx="723">
                  <c:v>2150</c:v>
                </c:pt>
                <c:pt idx="724">
                  <c:v>2200</c:v>
                </c:pt>
                <c:pt idx="725">
                  <c:v>2210</c:v>
                </c:pt>
                <c:pt idx="726">
                  <c:v>2220</c:v>
                </c:pt>
                <c:pt idx="727">
                  <c:v>2230</c:v>
                </c:pt>
                <c:pt idx="728">
                  <c:v>2240</c:v>
                </c:pt>
                <c:pt idx="729">
                  <c:v>2250</c:v>
                </c:pt>
                <c:pt idx="730">
                  <c:v>2300</c:v>
                </c:pt>
                <c:pt idx="731">
                  <c:v>2310</c:v>
                </c:pt>
                <c:pt idx="732">
                  <c:v>2320</c:v>
                </c:pt>
                <c:pt idx="733">
                  <c:v>2330</c:v>
                </c:pt>
                <c:pt idx="734">
                  <c:v>2340</c:v>
                </c:pt>
                <c:pt idx="735">
                  <c:v>2350</c:v>
                </c:pt>
                <c:pt idx="736">
                  <c:v>0</c:v>
                </c:pt>
                <c:pt idx="737">
                  <c:v>0</c:v>
                </c:pt>
                <c:pt idx="738">
                  <c:v>10</c:v>
                </c:pt>
                <c:pt idx="739">
                  <c:v>20</c:v>
                </c:pt>
                <c:pt idx="740">
                  <c:v>30</c:v>
                </c:pt>
                <c:pt idx="741">
                  <c:v>40</c:v>
                </c:pt>
                <c:pt idx="742">
                  <c:v>50</c:v>
                </c:pt>
                <c:pt idx="743">
                  <c:v>100</c:v>
                </c:pt>
                <c:pt idx="744">
                  <c:v>110</c:v>
                </c:pt>
                <c:pt idx="745">
                  <c:v>120</c:v>
                </c:pt>
                <c:pt idx="746">
                  <c:v>130</c:v>
                </c:pt>
                <c:pt idx="747">
                  <c:v>140</c:v>
                </c:pt>
                <c:pt idx="748">
                  <c:v>150</c:v>
                </c:pt>
                <c:pt idx="749">
                  <c:v>200</c:v>
                </c:pt>
                <c:pt idx="750">
                  <c:v>210</c:v>
                </c:pt>
                <c:pt idx="751">
                  <c:v>220</c:v>
                </c:pt>
                <c:pt idx="752">
                  <c:v>230</c:v>
                </c:pt>
                <c:pt idx="753">
                  <c:v>240</c:v>
                </c:pt>
                <c:pt idx="754">
                  <c:v>250</c:v>
                </c:pt>
                <c:pt idx="755">
                  <c:v>300</c:v>
                </c:pt>
                <c:pt idx="756">
                  <c:v>310</c:v>
                </c:pt>
                <c:pt idx="757">
                  <c:v>320</c:v>
                </c:pt>
                <c:pt idx="758">
                  <c:v>330</c:v>
                </c:pt>
                <c:pt idx="759">
                  <c:v>340</c:v>
                </c:pt>
                <c:pt idx="760">
                  <c:v>350</c:v>
                </c:pt>
                <c:pt idx="761">
                  <c:v>400</c:v>
                </c:pt>
                <c:pt idx="762">
                  <c:v>410</c:v>
                </c:pt>
                <c:pt idx="763">
                  <c:v>420</c:v>
                </c:pt>
                <c:pt idx="764">
                  <c:v>430</c:v>
                </c:pt>
                <c:pt idx="765">
                  <c:v>440</c:v>
                </c:pt>
                <c:pt idx="766">
                  <c:v>450</c:v>
                </c:pt>
                <c:pt idx="767">
                  <c:v>500</c:v>
                </c:pt>
                <c:pt idx="768">
                  <c:v>510</c:v>
                </c:pt>
                <c:pt idx="769">
                  <c:v>520</c:v>
                </c:pt>
                <c:pt idx="770">
                  <c:v>530</c:v>
                </c:pt>
                <c:pt idx="771">
                  <c:v>540</c:v>
                </c:pt>
                <c:pt idx="772">
                  <c:v>550</c:v>
                </c:pt>
                <c:pt idx="773">
                  <c:v>600</c:v>
                </c:pt>
                <c:pt idx="774">
                  <c:v>610</c:v>
                </c:pt>
                <c:pt idx="775">
                  <c:v>620</c:v>
                </c:pt>
                <c:pt idx="776">
                  <c:v>630</c:v>
                </c:pt>
                <c:pt idx="777">
                  <c:v>640</c:v>
                </c:pt>
                <c:pt idx="778">
                  <c:v>650</c:v>
                </c:pt>
                <c:pt idx="779">
                  <c:v>700</c:v>
                </c:pt>
                <c:pt idx="780">
                  <c:v>710</c:v>
                </c:pt>
                <c:pt idx="781">
                  <c:v>720</c:v>
                </c:pt>
                <c:pt idx="782">
                  <c:v>730</c:v>
                </c:pt>
                <c:pt idx="783">
                  <c:v>740</c:v>
                </c:pt>
                <c:pt idx="784">
                  <c:v>750</c:v>
                </c:pt>
                <c:pt idx="785">
                  <c:v>800</c:v>
                </c:pt>
                <c:pt idx="786">
                  <c:v>810</c:v>
                </c:pt>
                <c:pt idx="787">
                  <c:v>820</c:v>
                </c:pt>
                <c:pt idx="788">
                  <c:v>830</c:v>
                </c:pt>
                <c:pt idx="789">
                  <c:v>840</c:v>
                </c:pt>
                <c:pt idx="790">
                  <c:v>850</c:v>
                </c:pt>
                <c:pt idx="791">
                  <c:v>900</c:v>
                </c:pt>
                <c:pt idx="792">
                  <c:v>910</c:v>
                </c:pt>
                <c:pt idx="793">
                  <c:v>920</c:v>
                </c:pt>
                <c:pt idx="794">
                  <c:v>930</c:v>
                </c:pt>
                <c:pt idx="795">
                  <c:v>940</c:v>
                </c:pt>
                <c:pt idx="796">
                  <c:v>950</c:v>
                </c:pt>
                <c:pt idx="797">
                  <c:v>1000</c:v>
                </c:pt>
                <c:pt idx="798">
                  <c:v>1010</c:v>
                </c:pt>
                <c:pt idx="799">
                  <c:v>1020</c:v>
                </c:pt>
                <c:pt idx="800">
                  <c:v>1030</c:v>
                </c:pt>
                <c:pt idx="801">
                  <c:v>1040</c:v>
                </c:pt>
                <c:pt idx="802">
                  <c:v>1050</c:v>
                </c:pt>
                <c:pt idx="803">
                  <c:v>1100</c:v>
                </c:pt>
                <c:pt idx="804">
                  <c:v>1110</c:v>
                </c:pt>
                <c:pt idx="805">
                  <c:v>1120</c:v>
                </c:pt>
                <c:pt idx="806">
                  <c:v>1130</c:v>
                </c:pt>
                <c:pt idx="807">
                  <c:v>1140</c:v>
                </c:pt>
                <c:pt idx="808">
                  <c:v>1150</c:v>
                </c:pt>
                <c:pt idx="809">
                  <c:v>1200</c:v>
                </c:pt>
                <c:pt idx="810">
                  <c:v>1210</c:v>
                </c:pt>
                <c:pt idx="811">
                  <c:v>1220</c:v>
                </c:pt>
                <c:pt idx="812">
                  <c:v>1230</c:v>
                </c:pt>
                <c:pt idx="813">
                  <c:v>1240</c:v>
                </c:pt>
                <c:pt idx="814">
                  <c:v>1250</c:v>
                </c:pt>
                <c:pt idx="815">
                  <c:v>1300</c:v>
                </c:pt>
                <c:pt idx="816">
                  <c:v>1310</c:v>
                </c:pt>
                <c:pt idx="817">
                  <c:v>1320</c:v>
                </c:pt>
                <c:pt idx="818">
                  <c:v>1330</c:v>
                </c:pt>
                <c:pt idx="819">
                  <c:v>1340</c:v>
                </c:pt>
                <c:pt idx="820">
                  <c:v>1350</c:v>
                </c:pt>
                <c:pt idx="821">
                  <c:v>1400</c:v>
                </c:pt>
                <c:pt idx="822">
                  <c:v>1410</c:v>
                </c:pt>
                <c:pt idx="823">
                  <c:v>1420</c:v>
                </c:pt>
                <c:pt idx="824">
                  <c:v>1430</c:v>
                </c:pt>
                <c:pt idx="825">
                  <c:v>1440</c:v>
                </c:pt>
                <c:pt idx="826">
                  <c:v>1450</c:v>
                </c:pt>
                <c:pt idx="827">
                  <c:v>1500</c:v>
                </c:pt>
                <c:pt idx="828">
                  <c:v>1510</c:v>
                </c:pt>
                <c:pt idx="829">
                  <c:v>1520</c:v>
                </c:pt>
                <c:pt idx="830">
                  <c:v>1530</c:v>
                </c:pt>
                <c:pt idx="831">
                  <c:v>1540</c:v>
                </c:pt>
                <c:pt idx="832">
                  <c:v>1550</c:v>
                </c:pt>
                <c:pt idx="833">
                  <c:v>1600</c:v>
                </c:pt>
                <c:pt idx="834">
                  <c:v>1610</c:v>
                </c:pt>
                <c:pt idx="835">
                  <c:v>1620</c:v>
                </c:pt>
                <c:pt idx="836">
                  <c:v>1630</c:v>
                </c:pt>
                <c:pt idx="837">
                  <c:v>1640</c:v>
                </c:pt>
                <c:pt idx="838">
                  <c:v>1650</c:v>
                </c:pt>
                <c:pt idx="839">
                  <c:v>1654</c:v>
                </c:pt>
                <c:pt idx="840">
                  <c:v>1700</c:v>
                </c:pt>
                <c:pt idx="841">
                  <c:v>1710</c:v>
                </c:pt>
                <c:pt idx="842">
                  <c:v>1720</c:v>
                </c:pt>
                <c:pt idx="843">
                  <c:v>1730</c:v>
                </c:pt>
                <c:pt idx="844">
                  <c:v>1740</c:v>
                </c:pt>
                <c:pt idx="845">
                  <c:v>1750</c:v>
                </c:pt>
                <c:pt idx="846">
                  <c:v>1800</c:v>
                </c:pt>
                <c:pt idx="847">
                  <c:v>1810</c:v>
                </c:pt>
                <c:pt idx="848">
                  <c:v>1820</c:v>
                </c:pt>
                <c:pt idx="849">
                  <c:v>1830</c:v>
                </c:pt>
                <c:pt idx="850">
                  <c:v>1840</c:v>
                </c:pt>
                <c:pt idx="851">
                  <c:v>1850</c:v>
                </c:pt>
                <c:pt idx="852">
                  <c:v>1900</c:v>
                </c:pt>
                <c:pt idx="853">
                  <c:v>1910</c:v>
                </c:pt>
                <c:pt idx="854">
                  <c:v>1920</c:v>
                </c:pt>
                <c:pt idx="855">
                  <c:v>1930</c:v>
                </c:pt>
                <c:pt idx="856">
                  <c:v>1940</c:v>
                </c:pt>
                <c:pt idx="857">
                  <c:v>1950</c:v>
                </c:pt>
                <c:pt idx="858">
                  <c:v>2000</c:v>
                </c:pt>
                <c:pt idx="859">
                  <c:v>2010</c:v>
                </c:pt>
                <c:pt idx="860">
                  <c:v>2020</c:v>
                </c:pt>
                <c:pt idx="861">
                  <c:v>2030</c:v>
                </c:pt>
                <c:pt idx="862">
                  <c:v>2040</c:v>
                </c:pt>
                <c:pt idx="863">
                  <c:v>2050</c:v>
                </c:pt>
                <c:pt idx="864">
                  <c:v>2100</c:v>
                </c:pt>
                <c:pt idx="865">
                  <c:v>2110</c:v>
                </c:pt>
                <c:pt idx="866">
                  <c:v>2120</c:v>
                </c:pt>
                <c:pt idx="867">
                  <c:v>2130</c:v>
                </c:pt>
                <c:pt idx="868">
                  <c:v>2140</c:v>
                </c:pt>
                <c:pt idx="869">
                  <c:v>2150</c:v>
                </c:pt>
                <c:pt idx="870">
                  <c:v>2200</c:v>
                </c:pt>
                <c:pt idx="871">
                  <c:v>2210</c:v>
                </c:pt>
                <c:pt idx="872">
                  <c:v>2220</c:v>
                </c:pt>
                <c:pt idx="873">
                  <c:v>2230</c:v>
                </c:pt>
                <c:pt idx="874">
                  <c:v>2240</c:v>
                </c:pt>
                <c:pt idx="875">
                  <c:v>2250</c:v>
                </c:pt>
                <c:pt idx="876">
                  <c:v>2300</c:v>
                </c:pt>
                <c:pt idx="877">
                  <c:v>2310</c:v>
                </c:pt>
                <c:pt idx="878">
                  <c:v>2320</c:v>
                </c:pt>
                <c:pt idx="879">
                  <c:v>2330</c:v>
                </c:pt>
                <c:pt idx="880">
                  <c:v>2340</c:v>
                </c:pt>
                <c:pt idx="881">
                  <c:v>2350</c:v>
                </c:pt>
                <c:pt idx="882">
                  <c:v>0</c:v>
                </c:pt>
                <c:pt idx="883">
                  <c:v>0</c:v>
                </c:pt>
                <c:pt idx="884">
                  <c:v>10</c:v>
                </c:pt>
                <c:pt idx="885">
                  <c:v>20</c:v>
                </c:pt>
                <c:pt idx="886">
                  <c:v>30</c:v>
                </c:pt>
                <c:pt idx="887">
                  <c:v>40</c:v>
                </c:pt>
                <c:pt idx="888">
                  <c:v>50</c:v>
                </c:pt>
                <c:pt idx="889">
                  <c:v>100</c:v>
                </c:pt>
                <c:pt idx="890">
                  <c:v>110</c:v>
                </c:pt>
                <c:pt idx="891">
                  <c:v>120</c:v>
                </c:pt>
                <c:pt idx="892">
                  <c:v>130</c:v>
                </c:pt>
                <c:pt idx="893">
                  <c:v>140</c:v>
                </c:pt>
                <c:pt idx="894">
                  <c:v>150</c:v>
                </c:pt>
                <c:pt idx="895">
                  <c:v>200</c:v>
                </c:pt>
                <c:pt idx="896">
                  <c:v>210</c:v>
                </c:pt>
                <c:pt idx="897">
                  <c:v>220</c:v>
                </c:pt>
                <c:pt idx="898">
                  <c:v>230</c:v>
                </c:pt>
                <c:pt idx="899">
                  <c:v>240</c:v>
                </c:pt>
                <c:pt idx="900">
                  <c:v>250</c:v>
                </c:pt>
                <c:pt idx="901">
                  <c:v>300</c:v>
                </c:pt>
                <c:pt idx="902">
                  <c:v>310</c:v>
                </c:pt>
                <c:pt idx="903">
                  <c:v>320</c:v>
                </c:pt>
                <c:pt idx="904">
                  <c:v>330</c:v>
                </c:pt>
                <c:pt idx="905">
                  <c:v>340</c:v>
                </c:pt>
                <c:pt idx="906">
                  <c:v>350</c:v>
                </c:pt>
                <c:pt idx="907">
                  <c:v>400</c:v>
                </c:pt>
                <c:pt idx="908">
                  <c:v>410</c:v>
                </c:pt>
                <c:pt idx="909">
                  <c:v>420</c:v>
                </c:pt>
                <c:pt idx="910">
                  <c:v>430</c:v>
                </c:pt>
                <c:pt idx="911">
                  <c:v>440</c:v>
                </c:pt>
                <c:pt idx="912">
                  <c:v>450</c:v>
                </c:pt>
                <c:pt idx="913">
                  <c:v>500</c:v>
                </c:pt>
                <c:pt idx="914">
                  <c:v>510</c:v>
                </c:pt>
                <c:pt idx="915">
                  <c:v>520</c:v>
                </c:pt>
                <c:pt idx="916">
                  <c:v>530</c:v>
                </c:pt>
                <c:pt idx="917">
                  <c:v>540</c:v>
                </c:pt>
                <c:pt idx="918">
                  <c:v>550</c:v>
                </c:pt>
                <c:pt idx="919">
                  <c:v>600</c:v>
                </c:pt>
                <c:pt idx="920">
                  <c:v>610</c:v>
                </c:pt>
                <c:pt idx="921">
                  <c:v>620</c:v>
                </c:pt>
                <c:pt idx="922">
                  <c:v>630</c:v>
                </c:pt>
                <c:pt idx="923">
                  <c:v>640</c:v>
                </c:pt>
                <c:pt idx="924">
                  <c:v>650</c:v>
                </c:pt>
                <c:pt idx="925">
                  <c:v>700</c:v>
                </c:pt>
                <c:pt idx="926">
                  <c:v>710</c:v>
                </c:pt>
                <c:pt idx="927">
                  <c:v>720</c:v>
                </c:pt>
                <c:pt idx="928">
                  <c:v>730</c:v>
                </c:pt>
                <c:pt idx="929">
                  <c:v>740</c:v>
                </c:pt>
                <c:pt idx="930">
                  <c:v>750</c:v>
                </c:pt>
                <c:pt idx="931">
                  <c:v>800</c:v>
                </c:pt>
                <c:pt idx="932">
                  <c:v>810</c:v>
                </c:pt>
                <c:pt idx="933">
                  <c:v>820</c:v>
                </c:pt>
                <c:pt idx="934">
                  <c:v>830</c:v>
                </c:pt>
                <c:pt idx="935">
                  <c:v>840</c:v>
                </c:pt>
                <c:pt idx="936">
                  <c:v>850</c:v>
                </c:pt>
                <c:pt idx="937">
                  <c:v>900</c:v>
                </c:pt>
                <c:pt idx="938">
                  <c:v>910</c:v>
                </c:pt>
                <c:pt idx="939">
                  <c:v>920</c:v>
                </c:pt>
                <c:pt idx="940">
                  <c:v>930</c:v>
                </c:pt>
                <c:pt idx="941">
                  <c:v>940</c:v>
                </c:pt>
                <c:pt idx="942">
                  <c:v>950</c:v>
                </c:pt>
                <c:pt idx="943">
                  <c:v>1000</c:v>
                </c:pt>
                <c:pt idx="944">
                  <c:v>1010</c:v>
                </c:pt>
                <c:pt idx="945">
                  <c:v>1020</c:v>
                </c:pt>
                <c:pt idx="946">
                  <c:v>1030</c:v>
                </c:pt>
                <c:pt idx="947">
                  <c:v>1040</c:v>
                </c:pt>
                <c:pt idx="948">
                  <c:v>1050</c:v>
                </c:pt>
                <c:pt idx="949">
                  <c:v>1100</c:v>
                </c:pt>
                <c:pt idx="950">
                  <c:v>1110</c:v>
                </c:pt>
                <c:pt idx="951">
                  <c:v>1120</c:v>
                </c:pt>
                <c:pt idx="952">
                  <c:v>1130</c:v>
                </c:pt>
                <c:pt idx="953">
                  <c:v>1140</c:v>
                </c:pt>
                <c:pt idx="954">
                  <c:v>1150</c:v>
                </c:pt>
                <c:pt idx="955">
                  <c:v>1200</c:v>
                </c:pt>
                <c:pt idx="956">
                  <c:v>1210</c:v>
                </c:pt>
                <c:pt idx="957">
                  <c:v>1220</c:v>
                </c:pt>
              </c:strCache>
            </c:strRef>
          </c:cat>
          <c:val>
            <c:numRef>
              <c:f>LOGI_SIE!$K$619:$K$1576</c:f>
              <c:numCache>
                <c:formatCode>0.00</c:formatCode>
                <c:ptCount val="958"/>
                <c:pt idx="1">
                  <c:v>1.069100093139131</c:v>
                </c:pt>
                <c:pt idx="2">
                  <c:v>1.1045950476663524</c:v>
                </c:pt>
                <c:pt idx="3">
                  <c:v>1.1769388533552982</c:v>
                </c:pt>
                <c:pt idx="4">
                  <c:v>1.0990121806715385</c:v>
                </c:pt>
                <c:pt idx="5">
                  <c:v>1.0459990253963576</c:v>
                </c:pt>
                <c:pt idx="6">
                  <c:v>1.0507621725617884</c:v>
                </c:pt>
                <c:pt idx="7">
                  <c:v>1.0507621725617884</c:v>
                </c:pt>
                <c:pt idx="8">
                  <c:v>1.0432360214900935</c:v>
                </c:pt>
                <c:pt idx="9">
                  <c:v>1.0561573465808816</c:v>
                </c:pt>
                <c:pt idx="10">
                  <c:v>0.99610519422327914</c:v>
                </c:pt>
                <c:pt idx="11">
                  <c:v>0.97333410124978392</c:v>
                </c:pt>
                <c:pt idx="12">
                  <c:v>0.94101713912109453</c:v>
                </c:pt>
                <c:pt idx="13">
                  <c:v>0.93485332473698057</c:v>
                </c:pt>
                <c:pt idx="14">
                  <c:v>0.91983765485706159</c:v>
                </c:pt>
                <c:pt idx="15">
                  <c:v>0.90648798279692455</c:v>
                </c:pt>
                <c:pt idx="16">
                  <c:v>0.90853452015235259</c:v>
                </c:pt>
                <c:pt idx="17">
                  <c:v>0.90105122643083635</c:v>
                </c:pt>
                <c:pt idx="18">
                  <c:v>0.90051457975986227</c:v>
                </c:pt>
                <c:pt idx="19">
                  <c:v>0.90407728133598553</c:v>
                </c:pt>
                <c:pt idx="20">
                  <c:v>0.89405854737912271</c:v>
                </c:pt>
                <c:pt idx="21">
                  <c:v>0.878320737260745</c:v>
                </c:pt>
                <c:pt idx="22">
                  <c:v>0.88049099895596306</c:v>
                </c:pt>
                <c:pt idx="23">
                  <c:v>0.89580953526122753</c:v>
                </c:pt>
                <c:pt idx="24">
                  <c:v>0.87532500437360905</c:v>
                </c:pt>
                <c:pt idx="25">
                  <c:v>0.87119042594881413</c:v>
                </c:pt>
                <c:pt idx="26">
                  <c:v>0.84695043435680784</c:v>
                </c:pt>
                <c:pt idx="27">
                  <c:v>0.85779216473467523</c:v>
                </c:pt>
                <c:pt idx="28">
                  <c:v>0.84643873438982131</c:v>
                </c:pt>
                <c:pt idx="29">
                  <c:v>0.84483072995806241</c:v>
                </c:pt>
                <c:pt idx="30">
                  <c:v>0.85002371310787683</c:v>
                </c:pt>
                <c:pt idx="31">
                  <c:v>0.8416593934437242</c:v>
                </c:pt>
                <c:pt idx="32">
                  <c:v>0.84012111390677691</c:v>
                </c:pt>
                <c:pt idx="33">
                  <c:v>0.83960960284456643</c:v>
                </c:pt>
                <c:pt idx="34">
                  <c:v>0.8432930898501485</c:v>
                </c:pt>
                <c:pt idx="35">
                  <c:v>0.83233955559882244</c:v>
                </c:pt>
                <c:pt idx="36">
                  <c:v>0.83233955559882244</c:v>
                </c:pt>
                <c:pt idx="37">
                  <c:v>0.8234440807718798</c:v>
                </c:pt>
                <c:pt idx="38">
                  <c:v>0.81944840386493367</c:v>
                </c:pt>
                <c:pt idx="39">
                  <c:v>0.82674661578995201</c:v>
                </c:pt>
                <c:pt idx="40">
                  <c:v>0.82455670955658789</c:v>
                </c:pt>
                <c:pt idx="41">
                  <c:v>0.82324217551866719</c:v>
                </c:pt>
                <c:pt idx="42">
                  <c:v>0.82991392342578629</c:v>
                </c:pt>
                <c:pt idx="43">
                  <c:v>0.8442730955053438</c:v>
                </c:pt>
                <c:pt idx="44">
                  <c:v>0.81319802570517163</c:v>
                </c:pt>
                <c:pt idx="45">
                  <c:v>0.82757610526572756</c:v>
                </c:pt>
                <c:pt idx="46">
                  <c:v>0.859310394419876</c:v>
                </c:pt>
                <c:pt idx="47">
                  <c:v>0.83183343873133242</c:v>
                </c:pt>
                <c:pt idx="48">
                  <c:v>0.82925792047629177</c:v>
                </c:pt>
                <c:pt idx="49">
                  <c:v>0.82709104096447283</c:v>
                </c:pt>
                <c:pt idx="50">
                  <c:v>0.81759641125823035</c:v>
                </c:pt>
                <c:pt idx="51">
                  <c:v>0.82233282839212296</c:v>
                </c:pt>
                <c:pt idx="52">
                  <c:v>0.82048033655828556</c:v>
                </c:pt>
                <c:pt idx="53">
                  <c:v>0.81649681149055375</c:v>
                </c:pt>
                <c:pt idx="54">
                  <c:v>0.8125638527881397</c:v>
                </c:pt>
                <c:pt idx="55">
                  <c:v>0.8148047482022891</c:v>
                </c:pt>
                <c:pt idx="56">
                  <c:v>0.82074151386483896</c:v>
                </c:pt>
                <c:pt idx="57">
                  <c:v>0.80315289762039865</c:v>
                </c:pt>
                <c:pt idx="58">
                  <c:v>0.80227089572883969</c:v>
                </c:pt>
                <c:pt idx="59">
                  <c:v>0.78830252991514715</c:v>
                </c:pt>
                <c:pt idx="60">
                  <c:v>0.78788248946436179</c:v>
                </c:pt>
                <c:pt idx="61">
                  <c:v>0.81120356120202797</c:v>
                </c:pt>
                <c:pt idx="62">
                  <c:v>0.79027205378051579</c:v>
                </c:pt>
                <c:pt idx="63">
                  <c:v>0.81405259842130617</c:v>
                </c:pt>
                <c:pt idx="64">
                  <c:v>0.82971550834069363</c:v>
                </c:pt>
                <c:pt idx="65">
                  <c:v>0.8154141611308755</c:v>
                </c:pt>
                <c:pt idx="66">
                  <c:v>0.86858713991126613</c:v>
                </c:pt>
                <c:pt idx="67">
                  <c:v>0.87443904204922074</c:v>
                </c:pt>
                <c:pt idx="68">
                  <c:v>0.85630001060240402</c:v>
                </c:pt>
                <c:pt idx="69">
                  <c:v>0.82213367260609316</c:v>
                </c:pt>
                <c:pt idx="70">
                  <c:v>0.8105634723493268</c:v>
                </c:pt>
                <c:pt idx="71">
                  <c:v>0.83246618106139403</c:v>
                </c:pt>
                <c:pt idx="72">
                  <c:v>0.82677690358714495</c:v>
                </c:pt>
                <c:pt idx="73">
                  <c:v>0.81249423879692917</c:v>
                </c:pt>
                <c:pt idx="74">
                  <c:v>0.83689039760696404</c:v>
                </c:pt>
                <c:pt idx="75">
                  <c:v>0.8793329937535187</c:v>
                </c:pt>
                <c:pt idx="76">
                  <c:v>0.90198274291805247</c:v>
                </c:pt>
                <c:pt idx="77">
                  <c:v>0.9080288870008496</c:v>
                </c:pt>
                <c:pt idx="78">
                  <c:v>0.9479128084832027</c:v>
                </c:pt>
                <c:pt idx="79">
                  <c:v>0.97118209002619815</c:v>
                </c:pt>
                <c:pt idx="80">
                  <c:v>1.0835168729905571</c:v>
                </c:pt>
                <c:pt idx="81">
                  <c:v>1.055468789359665</c:v>
                </c:pt>
                <c:pt idx="82">
                  <c:v>1.0042070722224699</c:v>
                </c:pt>
                <c:pt idx="83">
                  <c:v>1.0229685388921057</c:v>
                </c:pt>
                <c:pt idx="84">
                  <c:v>1.0221023139981322</c:v>
                </c:pt>
                <c:pt idx="85">
                  <c:v>1.0408472405520848</c:v>
                </c:pt>
                <c:pt idx="86">
                  <c:v>1.0508831472871258</c:v>
                </c:pt>
                <c:pt idx="87">
                  <c:v>1.0609747251950175</c:v>
                </c:pt>
                <c:pt idx="88">
                  <c:v>1.0495070497190713</c:v>
                </c:pt>
                <c:pt idx="89">
                  <c:v>1.0350853609356101</c:v>
                </c:pt>
                <c:pt idx="90">
                  <c:v>1.134756665401994</c:v>
                </c:pt>
                <c:pt idx="91">
                  <c:v>1.061381513413252</c:v>
                </c:pt>
                <c:pt idx="92">
                  <c:v>1.0251732447481994</c:v>
                </c:pt>
                <c:pt idx="93">
                  <c:v>0.99894775680883363</c:v>
                </c:pt>
                <c:pt idx="94">
                  <c:v>1.0113350980791409</c:v>
                </c:pt>
                <c:pt idx="95">
                  <c:v>1.008596764367427</c:v>
                </c:pt>
                <c:pt idx="96">
                  <c:v>0.99622682483237857</c:v>
                </c:pt>
                <c:pt idx="97">
                  <c:v>1.0048723129633259</c:v>
                </c:pt>
                <c:pt idx="98">
                  <c:v>1.0636672269577523</c:v>
                </c:pt>
                <c:pt idx="99">
                  <c:v>1.1014795020530534</c:v>
                </c:pt>
                <c:pt idx="100">
                  <c:v>1.0754094073807732</c:v>
                </c:pt>
                <c:pt idx="101">
                  <c:v>1.0942173966880215</c:v>
                </c:pt>
                <c:pt idx="102">
                  <c:v>1.0748459824354435</c:v>
                </c:pt>
                <c:pt idx="103">
                  <c:v>1.1186427647006068</c:v>
                </c:pt>
                <c:pt idx="104">
                  <c:v>1.1101079589527103</c:v>
                </c:pt>
                <c:pt idx="105">
                  <c:v>1.0914241630939279</c:v>
                </c:pt>
                <c:pt idx="106">
                  <c:v>1.0919507449727812</c:v>
                </c:pt>
                <c:pt idx="107">
                  <c:v>1.0364752155586581</c:v>
                </c:pt>
                <c:pt idx="108">
                  <c:v>1.0360515349619619</c:v>
                </c:pt>
                <c:pt idx="109">
                  <c:v>1.0398613518197568</c:v>
                </c:pt>
                <c:pt idx="110">
                  <c:v>1.0296133371585219</c:v>
                </c:pt>
                <c:pt idx="111">
                  <c:v>1.0222389651187302</c:v>
                </c:pt>
                <c:pt idx="112">
                  <c:v>0.9963576095126131</c:v>
                </c:pt>
                <c:pt idx="113">
                  <c:v>1.0204344577009292</c:v>
                </c:pt>
                <c:pt idx="114">
                  <c:v>1.0102966334204828</c:v>
                </c:pt>
                <c:pt idx="115">
                  <c:v>1.0380357758455587</c:v>
                </c:pt>
                <c:pt idx="116">
                  <c:v>1.0548764233215286</c:v>
                </c:pt>
                <c:pt idx="117">
                  <c:v>1.0317113488248364</c:v>
                </c:pt>
                <c:pt idx="118">
                  <c:v>1.0361384887541059</c:v>
                </c:pt>
                <c:pt idx="119">
                  <c:v>1.0252182286192595</c:v>
                </c:pt>
                <c:pt idx="120">
                  <c:v>1.0445244894023378</c:v>
                </c:pt>
                <c:pt idx="121">
                  <c:v>1.0194786558354851</c:v>
                </c:pt>
                <c:pt idx="122">
                  <c:v>1.0043876205976821</c:v>
                </c:pt>
                <c:pt idx="123">
                  <c:v>1.0192595144215693</c:v>
                </c:pt>
                <c:pt idx="124">
                  <c:v>1.0111683109926153</c:v>
                </c:pt>
                <c:pt idx="125">
                  <c:v>1.0013604775153506</c:v>
                </c:pt>
                <c:pt idx="126">
                  <c:v>1.0013604775153506</c:v>
                </c:pt>
                <c:pt idx="127">
                  <c:v>1.00254595509861</c:v>
                </c:pt>
                <c:pt idx="128">
                  <c:v>0.95986679399593489</c:v>
                </c:pt>
                <c:pt idx="129">
                  <c:v>0.94747493330880372</c:v>
                </c:pt>
                <c:pt idx="130">
                  <c:v>0.96756526501551754</c:v>
                </c:pt>
                <c:pt idx="131">
                  <c:v>0.95577120007802274</c:v>
                </c:pt>
                <c:pt idx="132">
                  <c:v>0.96844244693528203</c:v>
                </c:pt>
                <c:pt idx="133">
                  <c:v>0.97760806254758215</c:v>
                </c:pt>
                <c:pt idx="134">
                  <c:v>0.98506131011948561</c:v>
                </c:pt>
                <c:pt idx="135">
                  <c:v>0.9881019557935431</c:v>
                </c:pt>
                <c:pt idx="136">
                  <c:v>0.98943685099928957</c:v>
                </c:pt>
                <c:pt idx="137">
                  <c:v>0.9867675309334315</c:v>
                </c:pt>
                <c:pt idx="138">
                  <c:v>0.95557619147470252</c:v>
                </c:pt>
                <c:pt idx="139">
                  <c:v>0.97199763713281606</c:v>
                </c:pt>
                <c:pt idx="140">
                  <c:v>0.9740682439549776</c:v>
                </c:pt>
                <c:pt idx="141">
                  <c:v>0.96470616018609268</c:v>
                </c:pt>
                <c:pt idx="142">
                  <c:v>0.95567850834610335</c:v>
                </c:pt>
                <c:pt idx="143">
                  <c:v>0.92344180203239434</c:v>
                </c:pt>
                <c:pt idx="144">
                  <c:v>0.91779380736211336</c:v>
                </c:pt>
                <c:pt idx="145">
                  <c:v>0.88161209068010071</c:v>
                </c:pt>
                <c:pt idx="146">
                  <c:v>0.89649551752241263</c:v>
                </c:pt>
                <c:pt idx="147">
                  <c:v>0.84823221885206268</c:v>
                </c:pt>
                <c:pt idx="148">
                  <c:v>0.86804651942839683</c:v>
                </c:pt>
                <c:pt idx="149">
                  <c:v>0.85768686568728503</c:v>
                </c:pt>
                <c:pt idx="150">
                  <c:v>0.84578239219028084</c:v>
                </c:pt>
                <c:pt idx="151">
                  <c:v>0.8423391109156968</c:v>
                </c:pt>
                <c:pt idx="152">
                  <c:v>0.8236014369708109</c:v>
                </c:pt>
                <c:pt idx="153">
                  <c:v>0.8236014369708109</c:v>
                </c:pt>
                <c:pt idx="154">
                  <c:v>0.79737254471126251</c:v>
                </c:pt>
                <c:pt idx="155">
                  <c:v>0.79049556213017802</c:v>
                </c:pt>
                <c:pt idx="156">
                  <c:v>0.78813382000790433</c:v>
                </c:pt>
                <c:pt idx="157">
                  <c:v>0.78630575464477115</c:v>
                </c:pt>
                <c:pt idx="158">
                  <c:v>0.75615694353403884</c:v>
                </c:pt>
                <c:pt idx="159">
                  <c:v>0.77794235995288064</c:v>
                </c:pt>
                <c:pt idx="160">
                  <c:v>0.74667041172202364</c:v>
                </c:pt>
                <c:pt idx="161">
                  <c:v>0.74381087126260004</c:v>
                </c:pt>
                <c:pt idx="162">
                  <c:v>0.74252743094967877</c:v>
                </c:pt>
                <c:pt idx="163">
                  <c:v>0.75482610671435235</c:v>
                </c:pt>
                <c:pt idx="164">
                  <c:v>0.7474591765401789</c:v>
                </c:pt>
                <c:pt idx="165">
                  <c:v>0.73639996884231207</c:v>
                </c:pt>
                <c:pt idx="166">
                  <c:v>0.73812096010042794</c:v>
                </c:pt>
                <c:pt idx="167">
                  <c:v>0.74370674987524699</c:v>
                </c:pt>
                <c:pt idx="168">
                  <c:v>0.7365645175957084</c:v>
                </c:pt>
                <c:pt idx="169">
                  <c:v>0.74577263386405401</c:v>
                </c:pt>
                <c:pt idx="170">
                  <c:v>0.75034817873379556</c:v>
                </c:pt>
                <c:pt idx="171">
                  <c:v>0.75034817873379556</c:v>
                </c:pt>
                <c:pt idx="172">
                  <c:v>0.76364084246828534</c:v>
                </c:pt>
                <c:pt idx="173">
                  <c:v>0.76210169197719302</c:v>
                </c:pt>
                <c:pt idx="174">
                  <c:v>0.75878021560082121</c:v>
                </c:pt>
                <c:pt idx="175">
                  <c:v>0.76729551856754818</c:v>
                </c:pt>
                <c:pt idx="176">
                  <c:v>0.76825951215835109</c:v>
                </c:pt>
                <c:pt idx="177">
                  <c:v>0.78661129859865264</c:v>
                </c:pt>
                <c:pt idx="178">
                  <c:v>0.79017565051084671</c:v>
                </c:pt>
                <c:pt idx="179">
                  <c:v>0.78177830865391329</c:v>
                </c:pt>
                <c:pt idx="180">
                  <c:v>0.78151459189346317</c:v>
                </c:pt>
                <c:pt idx="181">
                  <c:v>0.78073920233837235</c:v>
                </c:pt>
                <c:pt idx="182">
                  <c:v>0.79855744461617761</c:v>
                </c:pt>
                <c:pt idx="183">
                  <c:v>0.81303983310261463</c:v>
                </c:pt>
                <c:pt idx="184">
                  <c:v>0.82063612367038663</c:v>
                </c:pt>
                <c:pt idx="185">
                  <c:v>0.80784194569029899</c:v>
                </c:pt>
                <c:pt idx="186">
                  <c:v>0.81159458759979064</c:v>
                </c:pt>
                <c:pt idx="187">
                  <c:v>0.83307251260263582</c:v>
                </c:pt>
                <c:pt idx="188">
                  <c:v>0.83469327697370255</c:v>
                </c:pt>
                <c:pt idx="189">
                  <c:v>0.84377397085144468</c:v>
                </c:pt>
                <c:pt idx="190">
                  <c:v>0.83730271818046109</c:v>
                </c:pt>
                <c:pt idx="191">
                  <c:v>0.84887328265093953</c:v>
                </c:pt>
                <c:pt idx="192">
                  <c:v>0.89761247294610935</c:v>
                </c:pt>
                <c:pt idx="193">
                  <c:v>0.87992273849125469</c:v>
                </c:pt>
                <c:pt idx="194">
                  <c:v>0.8866324644913367</c:v>
                </c:pt>
                <c:pt idx="195">
                  <c:v>0.88916668346875816</c:v>
                </c:pt>
                <c:pt idx="196">
                  <c:v>0.89784490301390552</c:v>
                </c:pt>
                <c:pt idx="197">
                  <c:v>0.91716055673254859</c:v>
                </c:pt>
                <c:pt idx="198">
                  <c:v>0.89036348096452655</c:v>
                </c:pt>
                <c:pt idx="199">
                  <c:v>0.92990700929907033</c:v>
                </c:pt>
                <c:pt idx="200">
                  <c:v>0.932348377342476</c:v>
                </c:pt>
                <c:pt idx="201">
                  <c:v>0.92542332490434609</c:v>
                </c:pt>
                <c:pt idx="202">
                  <c:v>0.96596974509854971</c:v>
                </c:pt>
                <c:pt idx="203">
                  <c:v>0.8941409358719713</c:v>
                </c:pt>
                <c:pt idx="204">
                  <c:v>0.89156350452520661</c:v>
                </c:pt>
                <c:pt idx="205">
                  <c:v>0.87901074045481042</c:v>
                </c:pt>
                <c:pt idx="206">
                  <c:v>0.87330304431808958</c:v>
                </c:pt>
                <c:pt idx="207">
                  <c:v>0.8675148731438389</c:v>
                </c:pt>
                <c:pt idx="208">
                  <c:v>0.86232938785598567</c:v>
                </c:pt>
                <c:pt idx="209">
                  <c:v>0.8902570929361846</c:v>
                </c:pt>
                <c:pt idx="210">
                  <c:v>0.90676749641144161</c:v>
                </c:pt>
                <c:pt idx="211">
                  <c:v>0.90711098894128028</c:v>
                </c:pt>
                <c:pt idx="212">
                  <c:v>0.97035645174860452</c:v>
                </c:pt>
                <c:pt idx="213">
                  <c:v>1.0183412414328918</c:v>
                </c:pt>
                <c:pt idx="214">
                  <c:v>0.9605361652709854</c:v>
                </c:pt>
                <c:pt idx="215">
                  <c:v>0.92306821077667978</c:v>
                </c:pt>
                <c:pt idx="216">
                  <c:v>0.92952413488775931</c:v>
                </c:pt>
                <c:pt idx="217">
                  <c:v>0.91017929522408314</c:v>
                </c:pt>
                <c:pt idx="218">
                  <c:v>0.92052136487624359</c:v>
                </c:pt>
                <c:pt idx="219">
                  <c:v>0.97732825728734585</c:v>
                </c:pt>
                <c:pt idx="220">
                  <c:v>1.0056793789982617</c:v>
                </c:pt>
                <c:pt idx="221">
                  <c:v>1.0020776504176498</c:v>
                </c:pt>
                <c:pt idx="222">
                  <c:v>1.0258950557458018</c:v>
                </c:pt>
                <c:pt idx="223">
                  <c:v>1.0433239729894193</c:v>
                </c:pt>
                <c:pt idx="224">
                  <c:v>1.0554459979467181</c:v>
                </c:pt>
                <c:pt idx="225">
                  <c:v>1.066883952572782</c:v>
                </c:pt>
                <c:pt idx="226">
                  <c:v>1.071287669569968</c:v>
                </c:pt>
                <c:pt idx="227">
                  <c:v>1.1645708453611394</c:v>
                </c:pt>
                <c:pt idx="228">
                  <c:v>1.0029525813887166</c:v>
                </c:pt>
                <c:pt idx="229">
                  <c:v>1.008050237257726</c:v>
                </c:pt>
                <c:pt idx="230">
                  <c:v>1.0394740050226332</c:v>
                </c:pt>
                <c:pt idx="231">
                  <c:v>1.0587070965810337</c:v>
                </c:pt>
                <c:pt idx="232">
                  <c:v>1.066197229880095</c:v>
                </c:pt>
                <c:pt idx="233">
                  <c:v>1.0485733752097977</c:v>
                </c:pt>
                <c:pt idx="234">
                  <c:v>1.0433221617437567</c:v>
                </c:pt>
                <c:pt idx="235">
                  <c:v>1.0115908107154872</c:v>
                </c:pt>
                <c:pt idx="236">
                  <c:v>1.0428259346275921</c:v>
                </c:pt>
                <c:pt idx="237">
                  <c:v>1.0853270971997355</c:v>
                </c:pt>
                <c:pt idx="238">
                  <c:v>1.0693794574978361</c:v>
                </c:pt>
                <c:pt idx="239">
                  <c:v>1.096659015557256</c:v>
                </c:pt>
                <c:pt idx="240">
                  <c:v>1.0822734636197573</c:v>
                </c:pt>
                <c:pt idx="241">
                  <c:v>1.1108549570088031</c:v>
                </c:pt>
                <c:pt idx="242">
                  <c:v>1.0761090208002453</c:v>
                </c:pt>
                <c:pt idx="243">
                  <c:v>1.2288381414482361</c:v>
                </c:pt>
                <c:pt idx="244">
                  <c:v>1.1897629033638621</c:v>
                </c:pt>
                <c:pt idx="245">
                  <c:v>1.0851474602223559</c:v>
                </c:pt>
                <c:pt idx="246">
                  <c:v>1.0314313857976691</c:v>
                </c:pt>
                <c:pt idx="247">
                  <c:v>1.0551916212293562</c:v>
                </c:pt>
                <c:pt idx="248">
                  <c:v>1.055099648300116</c:v>
                </c:pt>
                <c:pt idx="249">
                  <c:v>1.0644589000591367</c:v>
                </c:pt>
                <c:pt idx="250">
                  <c:v>1.0456095641419629</c:v>
                </c:pt>
                <c:pt idx="251">
                  <c:v>1.02068467166471</c:v>
                </c:pt>
                <c:pt idx="252">
                  <c:v>1.3122791837911891</c:v>
                </c:pt>
                <c:pt idx="253">
                  <c:v>1.0589518020103654</c:v>
                </c:pt>
                <c:pt idx="254">
                  <c:v>1.0084611278091016</c:v>
                </c:pt>
                <c:pt idx="255">
                  <c:v>1.0045557104465177</c:v>
                </c:pt>
                <c:pt idx="256">
                  <c:v>0.9441679260193826</c:v>
                </c:pt>
                <c:pt idx="257">
                  <c:v>0.90670803466352912</c:v>
                </c:pt>
                <c:pt idx="258">
                  <c:v>0.86378031696289304</c:v>
                </c:pt>
                <c:pt idx="259">
                  <c:v>0.88933006502846257</c:v>
                </c:pt>
                <c:pt idx="260">
                  <c:v>0.90454169435441256</c:v>
                </c:pt>
                <c:pt idx="261">
                  <c:v>0.9003767917904032</c:v>
                </c:pt>
                <c:pt idx="262">
                  <c:v>0.91465882416426092</c:v>
                </c:pt>
                <c:pt idx="263">
                  <c:v>0.90777174096446533</c:v>
                </c:pt>
                <c:pt idx="264">
                  <c:v>0.87380613696403164</c:v>
                </c:pt>
                <c:pt idx="265">
                  <c:v>0.86863212512649168</c:v>
                </c:pt>
                <c:pt idx="266">
                  <c:v>0.90108196831139231</c:v>
                </c:pt>
                <c:pt idx="267">
                  <c:v>0.88100127768598402</c:v>
                </c:pt>
                <c:pt idx="268">
                  <c:v>0.87815587266739914</c:v>
                </c:pt>
                <c:pt idx="269">
                  <c:v>0.86443744555384305</c:v>
                </c:pt>
                <c:pt idx="270">
                  <c:v>0.88427272061905737</c:v>
                </c:pt>
                <c:pt idx="271">
                  <c:v>0.81779169253191608</c:v>
                </c:pt>
                <c:pt idx="272">
                  <c:v>0.77682938524983258</c:v>
                </c:pt>
                <c:pt idx="273">
                  <c:v>0.76214497203640796</c:v>
                </c:pt>
                <c:pt idx="274">
                  <c:v>0.76670167274125056</c:v>
                </c:pt>
                <c:pt idx="275">
                  <c:v>0.75713293493883149</c:v>
                </c:pt>
                <c:pt idx="276">
                  <c:v>0.75493849913311806</c:v>
                </c:pt>
                <c:pt idx="277">
                  <c:v>0.75326207757638963</c:v>
                </c:pt>
                <c:pt idx="278">
                  <c:v>0.75053363630103975</c:v>
                </c:pt>
                <c:pt idx="279">
                  <c:v>0.74692685078000143</c:v>
                </c:pt>
                <c:pt idx="280">
                  <c:v>0.753505752239644</c:v>
                </c:pt>
                <c:pt idx="281">
                  <c:v>0.74889717197277983</c:v>
                </c:pt>
                <c:pt idx="282">
                  <c:v>0.75879386670133364</c:v>
                </c:pt>
                <c:pt idx="283">
                  <c:v>0.81623055994088212</c:v>
                </c:pt>
                <c:pt idx="284">
                  <c:v>0.83648569449624388</c:v>
                </c:pt>
                <c:pt idx="285">
                  <c:v>0.79796151009186622</c:v>
                </c:pt>
                <c:pt idx="286">
                  <c:v>0.80905716803289629</c:v>
                </c:pt>
                <c:pt idx="287">
                  <c:v>0.80238453247461772</c:v>
                </c:pt>
                <c:pt idx="288">
                  <c:v>0.85189609230405794</c:v>
                </c:pt>
                <c:pt idx="289">
                  <c:v>0.82094577096389976</c:v>
                </c:pt>
                <c:pt idx="290">
                  <c:v>0.77328955119126697</c:v>
                </c:pt>
                <c:pt idx="291">
                  <c:v>0.75932321733601016</c:v>
                </c:pt>
                <c:pt idx="292">
                  <c:v>0.75112036861705489</c:v>
                </c:pt>
                <c:pt idx="293">
                  <c:v>0.75159477041621925</c:v>
                </c:pt>
                <c:pt idx="294">
                  <c:v>0.74931836815110942</c:v>
                </c:pt>
                <c:pt idx="295">
                  <c:v>0.74321837447616368</c:v>
                </c:pt>
                <c:pt idx="296">
                  <c:v>0.74804821481070183</c:v>
                </c:pt>
                <c:pt idx="297">
                  <c:v>0.76511896027670068</c:v>
                </c:pt>
                <c:pt idx="298">
                  <c:v>0.73987796646063053</c:v>
                </c:pt>
                <c:pt idx="299">
                  <c:v>0.73987796646063053</c:v>
                </c:pt>
                <c:pt idx="300">
                  <c:v>0.74970284143353305</c:v>
                </c:pt>
                <c:pt idx="301">
                  <c:v>0.75772395894466404</c:v>
                </c:pt>
                <c:pt idx="302">
                  <c:v>0.76338843456809391</c:v>
                </c:pt>
                <c:pt idx="303">
                  <c:v>0.7446608913933771</c:v>
                </c:pt>
                <c:pt idx="304">
                  <c:v>0.75798975202998575</c:v>
                </c:pt>
                <c:pt idx="305">
                  <c:v>0.75086912131511963</c:v>
                </c:pt>
                <c:pt idx="306">
                  <c:v>0.74126824847052764</c:v>
                </c:pt>
                <c:pt idx="307">
                  <c:v>0.7241124888183712</c:v>
                </c:pt>
                <c:pt idx="308">
                  <c:v>0.76388303972321381</c:v>
                </c:pt>
                <c:pt idx="309">
                  <c:v>0.70784601198097374</c:v>
                </c:pt>
                <c:pt idx="310">
                  <c:v>0.70188498657379172</c:v>
                </c:pt>
                <c:pt idx="311">
                  <c:v>0.71304940556940444</c:v>
                </c:pt>
                <c:pt idx="312">
                  <c:v>0.70422535211267656</c:v>
                </c:pt>
                <c:pt idx="313">
                  <c:v>0.71249345874649461</c:v>
                </c:pt>
                <c:pt idx="314">
                  <c:v>0.71779066466604513</c:v>
                </c:pt>
                <c:pt idx="315">
                  <c:v>0.71173654235543482</c:v>
                </c:pt>
                <c:pt idx="316">
                  <c:v>0.72368911888984633</c:v>
                </c:pt>
                <c:pt idx="317">
                  <c:v>0.7306267503885957</c:v>
                </c:pt>
                <c:pt idx="318">
                  <c:v>0.73472517991522934</c:v>
                </c:pt>
                <c:pt idx="319">
                  <c:v>0.74159843409698711</c:v>
                </c:pt>
                <c:pt idx="320">
                  <c:v>0.74487383871145063</c:v>
                </c:pt>
                <c:pt idx="321">
                  <c:v>0.74770083712228086</c:v>
                </c:pt>
                <c:pt idx="322">
                  <c:v>0.7428638682922436</c:v>
                </c:pt>
                <c:pt idx="323">
                  <c:v>0.75713293493883149</c:v>
                </c:pt>
                <c:pt idx="324">
                  <c:v>0.75509430058959492</c:v>
                </c:pt>
                <c:pt idx="325">
                  <c:v>0.74494452614209905</c:v>
                </c:pt>
                <c:pt idx="326">
                  <c:v>0.7510670140236132</c:v>
                </c:pt>
                <c:pt idx="327">
                  <c:v>0.75210923623445902</c:v>
                </c:pt>
                <c:pt idx="328">
                  <c:v>0.76396261370969465</c:v>
                </c:pt>
                <c:pt idx="329">
                  <c:v>0.75273993149299279</c:v>
                </c:pt>
                <c:pt idx="330">
                  <c:v>0.76101375410179462</c:v>
                </c:pt>
                <c:pt idx="331">
                  <c:v>0.76780142341268498</c:v>
                </c:pt>
                <c:pt idx="332">
                  <c:v>0.76436331056109352</c:v>
                </c:pt>
                <c:pt idx="333">
                  <c:v>0.76582589756200448</c:v>
                </c:pt>
                <c:pt idx="334">
                  <c:v>0.77145679911993659</c:v>
                </c:pt>
                <c:pt idx="335">
                  <c:v>0.77558519515855351</c:v>
                </c:pt>
                <c:pt idx="336">
                  <c:v>0.77341575642298754</c:v>
                </c:pt>
                <c:pt idx="337">
                  <c:v>0.78773208714023857</c:v>
                </c:pt>
                <c:pt idx="338">
                  <c:v>0.80832533355593572</c:v>
                </c:pt>
                <c:pt idx="339">
                  <c:v>0.80607572725029519</c:v>
                </c:pt>
                <c:pt idx="340">
                  <c:v>0.80693528160950911</c:v>
                </c:pt>
                <c:pt idx="341">
                  <c:v>0.81595648232094287</c:v>
                </c:pt>
                <c:pt idx="342">
                  <c:v>0.81755710677132809</c:v>
                </c:pt>
                <c:pt idx="343">
                  <c:v>0.82552081555174739</c:v>
                </c:pt>
                <c:pt idx="344">
                  <c:v>0.84079197179278564</c:v>
                </c:pt>
                <c:pt idx="345">
                  <c:v>0.81469572708710702</c:v>
                </c:pt>
                <c:pt idx="346">
                  <c:v>0.81650891660234792</c:v>
                </c:pt>
                <c:pt idx="347">
                  <c:v>0.86155079142456459</c:v>
                </c:pt>
                <c:pt idx="348">
                  <c:v>0.83156847753276542</c:v>
                </c:pt>
                <c:pt idx="349">
                  <c:v>0.81787890007068142</c:v>
                </c:pt>
                <c:pt idx="350">
                  <c:v>0.81249112077771846</c:v>
                </c:pt>
                <c:pt idx="351">
                  <c:v>0.82992307536726262</c:v>
                </c:pt>
                <c:pt idx="352">
                  <c:v>0.81275671751157996</c:v>
                </c:pt>
                <c:pt idx="353">
                  <c:v>0.82354529499122453</c:v>
                </c:pt>
                <c:pt idx="354">
                  <c:v>0.8274119261443148</c:v>
                </c:pt>
                <c:pt idx="355">
                  <c:v>0.81008710978544518</c:v>
                </c:pt>
                <c:pt idx="356">
                  <c:v>0.8060692271218588</c:v>
                </c:pt>
                <c:pt idx="357">
                  <c:v>0.82461105168375082</c:v>
                </c:pt>
                <c:pt idx="358">
                  <c:v>0.82640160550303765</c:v>
                </c:pt>
                <c:pt idx="359">
                  <c:v>0.83547995802156183</c:v>
                </c:pt>
                <c:pt idx="360">
                  <c:v>0.91745591226912082</c:v>
                </c:pt>
                <c:pt idx="361">
                  <c:v>0.93389415866201864</c:v>
                </c:pt>
                <c:pt idx="362">
                  <c:v>0.92496056887748257</c:v>
                </c:pt>
                <c:pt idx="363">
                  <c:v>0.94909173661031077</c:v>
                </c:pt>
                <c:pt idx="364">
                  <c:v>0.93942942303598065</c:v>
                </c:pt>
                <c:pt idx="365">
                  <c:v>0.94607951909305465</c:v>
                </c:pt>
                <c:pt idx="366">
                  <c:v>0.94056568789400918</c:v>
                </c:pt>
                <c:pt idx="367">
                  <c:v>0.96727999783848095</c:v>
                </c:pt>
                <c:pt idx="368">
                  <c:v>0.97574197045670208</c:v>
                </c:pt>
                <c:pt idx="369">
                  <c:v>0.97871282805688253</c:v>
                </c:pt>
                <c:pt idx="370">
                  <c:v>0.93025786095092977</c:v>
                </c:pt>
                <c:pt idx="371">
                  <c:v>0.9682030990629632</c:v>
                </c:pt>
                <c:pt idx="372">
                  <c:v>0.96577385023665563</c:v>
                </c:pt>
                <c:pt idx="373">
                  <c:v>0.9570191607887415</c:v>
                </c:pt>
                <c:pt idx="374">
                  <c:v>0.89637063916032278</c:v>
                </c:pt>
                <c:pt idx="375">
                  <c:v>0.8976209905216247</c:v>
                </c:pt>
                <c:pt idx="376">
                  <c:v>0.90148769722208744</c:v>
                </c:pt>
                <c:pt idx="377">
                  <c:v>0.8767226311428038</c:v>
                </c:pt>
                <c:pt idx="378">
                  <c:v>0.8658873450943384</c:v>
                </c:pt>
                <c:pt idx="379">
                  <c:v>0.86539464080909223</c:v>
                </c:pt>
                <c:pt idx="380">
                  <c:v>0.88167834522231348</c:v>
                </c:pt>
                <c:pt idx="381">
                  <c:v>0.92374697060166489</c:v>
                </c:pt>
                <c:pt idx="382">
                  <c:v>0.90321482038583534</c:v>
                </c:pt>
                <c:pt idx="383">
                  <c:v>0.89827453739938412</c:v>
                </c:pt>
                <c:pt idx="384">
                  <c:v>0.89956639605370059</c:v>
                </c:pt>
                <c:pt idx="385">
                  <c:v>0.89741484554041229</c:v>
                </c:pt>
                <c:pt idx="386">
                  <c:v>0.89462149247296363</c:v>
                </c:pt>
                <c:pt idx="387">
                  <c:v>0.89798363801059911</c:v>
                </c:pt>
                <c:pt idx="388">
                  <c:v>0.90129379270242749</c:v>
                </c:pt>
                <c:pt idx="389">
                  <c:v>0.92978988212899971</c:v>
                </c:pt>
                <c:pt idx="390">
                  <c:v>0.9183964228568926</c:v>
                </c:pt>
                <c:pt idx="391">
                  <c:v>0.94392330990678386</c:v>
                </c:pt>
                <c:pt idx="392">
                  <c:v>0.97459051125820084</c:v>
                </c:pt>
                <c:pt idx="393">
                  <c:v>0.98737974938615258</c:v>
                </c:pt>
                <c:pt idx="394">
                  <c:v>1.0146184152481779</c:v>
                </c:pt>
                <c:pt idx="395">
                  <c:v>1.0373122774423278</c:v>
                </c:pt>
                <c:pt idx="396">
                  <c:v>1.0875440531015546</c:v>
                </c:pt>
                <c:pt idx="397">
                  <c:v>1.0546877744752921</c:v>
                </c:pt>
                <c:pt idx="398">
                  <c:v>1.0300900058920335</c:v>
                </c:pt>
                <c:pt idx="399">
                  <c:v>0.99789252544592666</c:v>
                </c:pt>
                <c:pt idx="400">
                  <c:v>0.98986316597411494</c:v>
                </c:pt>
                <c:pt idx="401">
                  <c:v>0.97054001163590231</c:v>
                </c:pt>
                <c:pt idx="402">
                  <c:v>0.97949349186810875</c:v>
                </c:pt>
                <c:pt idx="403">
                  <c:v>0.98341501411833443</c:v>
                </c:pt>
                <c:pt idx="404">
                  <c:v>0.98395680629114568</c:v>
                </c:pt>
                <c:pt idx="405">
                  <c:v>0.98080093397394352</c:v>
                </c:pt>
                <c:pt idx="406">
                  <c:v>0.94968035304862075</c:v>
                </c:pt>
                <c:pt idx="407">
                  <c:v>0.94451820761781313</c:v>
                </c:pt>
                <c:pt idx="408">
                  <c:v>0.91781833526743339</c:v>
                </c:pt>
                <c:pt idx="409">
                  <c:v>0.90293453724604977</c:v>
                </c:pt>
                <c:pt idx="410">
                  <c:v>0.8876150553654627</c:v>
                </c:pt>
                <c:pt idx="411">
                  <c:v>0.87810344937373863</c:v>
                </c:pt>
                <c:pt idx="412">
                  <c:v>0.86927955929547984</c:v>
                </c:pt>
                <c:pt idx="413">
                  <c:v>0.8757008757008764</c:v>
                </c:pt>
                <c:pt idx="414">
                  <c:v>0.8891463691090904</c:v>
                </c:pt>
                <c:pt idx="415">
                  <c:v>0.87695345987033035</c:v>
                </c:pt>
                <c:pt idx="416">
                  <c:v>0.87680565192708049</c:v>
                </c:pt>
                <c:pt idx="417">
                  <c:v>0.88302981789073465</c:v>
                </c:pt>
                <c:pt idx="418">
                  <c:v>0.86105432695285888</c:v>
                </c:pt>
                <c:pt idx="419">
                  <c:v>0.8610313859827794</c:v>
                </c:pt>
                <c:pt idx="420">
                  <c:v>0.84624140149453209</c:v>
                </c:pt>
                <c:pt idx="421">
                  <c:v>0.86943671338144368</c:v>
                </c:pt>
                <c:pt idx="422">
                  <c:v>0.87151057736039261</c:v>
                </c:pt>
                <c:pt idx="423">
                  <c:v>0.86305958289528362</c:v>
                </c:pt>
                <c:pt idx="424">
                  <c:v>0.8432197439200867</c:v>
                </c:pt>
                <c:pt idx="425">
                  <c:v>0.83150931905476855</c:v>
                </c:pt>
                <c:pt idx="426">
                  <c:v>0.80978429639538563</c:v>
                </c:pt>
                <c:pt idx="427">
                  <c:v>0.81734857790796556</c:v>
                </c:pt>
                <c:pt idx="428">
                  <c:v>0.84039433888209092</c:v>
                </c:pt>
                <c:pt idx="429">
                  <c:v>0.85858356425748428</c:v>
                </c:pt>
                <c:pt idx="430">
                  <c:v>0.86623917201034994</c:v>
                </c:pt>
                <c:pt idx="431">
                  <c:v>0.84988072344193233</c:v>
                </c:pt>
                <c:pt idx="432">
                  <c:v>0.8575980475238133</c:v>
                </c:pt>
                <c:pt idx="433">
                  <c:v>0.8542282918198657</c:v>
                </c:pt>
                <c:pt idx="434">
                  <c:v>0.8188580131105575</c:v>
                </c:pt>
                <c:pt idx="435">
                  <c:v>0.76200011124089273</c:v>
                </c:pt>
                <c:pt idx="436">
                  <c:v>0.73747639176184876</c:v>
                </c:pt>
                <c:pt idx="437">
                  <c:v>0.72466669335788991</c:v>
                </c:pt>
                <c:pt idx="438">
                  <c:v>0.76020925700087849</c:v>
                </c:pt>
                <c:pt idx="439">
                  <c:v>0.75141462967629613</c:v>
                </c:pt>
                <c:pt idx="440">
                  <c:v>0.7654430468367136</c:v>
                </c:pt>
                <c:pt idx="441">
                  <c:v>0.74081666353485165</c:v>
                </c:pt>
                <c:pt idx="442">
                  <c:v>0.73206277396084751</c:v>
                </c:pt>
                <c:pt idx="443">
                  <c:v>0.71567989590110648</c:v>
                </c:pt>
                <c:pt idx="444">
                  <c:v>0.72927535584954761</c:v>
                </c:pt>
                <c:pt idx="445">
                  <c:v>0.72927535584954761</c:v>
                </c:pt>
                <c:pt idx="446">
                  <c:v>0.7638069601147649</c:v>
                </c:pt>
                <c:pt idx="447">
                  <c:v>0.76645089551646084</c:v>
                </c:pt>
                <c:pt idx="448">
                  <c:v>0.73113794451883563</c:v>
                </c:pt>
                <c:pt idx="449">
                  <c:v>0.7602833192540126</c:v>
                </c:pt>
                <c:pt idx="450">
                  <c:v>0.74390338175741944</c:v>
                </c:pt>
                <c:pt idx="451">
                  <c:v>0.74388312968661319</c:v>
                </c:pt>
                <c:pt idx="452">
                  <c:v>0.74843217409235896</c:v>
                </c:pt>
                <c:pt idx="453">
                  <c:v>0.72223617551747998</c:v>
                </c:pt>
                <c:pt idx="454">
                  <c:v>0.76832223263969301</c:v>
                </c:pt>
                <c:pt idx="455">
                  <c:v>0.79011479938822038</c:v>
                </c:pt>
                <c:pt idx="456">
                  <c:v>0.77994022887965631</c:v>
                </c:pt>
                <c:pt idx="457">
                  <c:v>0.7941696326965455</c:v>
                </c:pt>
                <c:pt idx="458">
                  <c:v>0.80566258802497892</c:v>
                </c:pt>
                <c:pt idx="459">
                  <c:v>0.79634575181564382</c:v>
                </c:pt>
                <c:pt idx="460">
                  <c:v>0.8035406577061911</c:v>
                </c:pt>
                <c:pt idx="461">
                  <c:v>0.81263729008870622</c:v>
                </c:pt>
                <c:pt idx="462">
                  <c:v>0.82139216979435148</c:v>
                </c:pt>
                <c:pt idx="463">
                  <c:v>0.81950089828758377</c:v>
                </c:pt>
                <c:pt idx="464">
                  <c:v>0.79129574678536108</c:v>
                </c:pt>
                <c:pt idx="465">
                  <c:v>0.81245931676269934</c:v>
                </c:pt>
                <c:pt idx="466">
                  <c:v>0.80781287677839442</c:v>
                </c:pt>
                <c:pt idx="467">
                  <c:v>0.76669914872492639</c:v>
                </c:pt>
                <c:pt idx="468">
                  <c:v>0.81401724439195711</c:v>
                </c:pt>
                <c:pt idx="469">
                  <c:v>0.79634575181564382</c:v>
                </c:pt>
                <c:pt idx="470">
                  <c:v>0.76879028229589386</c:v>
                </c:pt>
                <c:pt idx="471">
                  <c:v>0.76962295758576371</c:v>
                </c:pt>
                <c:pt idx="472">
                  <c:v>0.75971506130554434</c:v>
                </c:pt>
                <c:pt idx="473">
                  <c:v>0.75884557949593201</c:v>
                </c:pt>
                <c:pt idx="474">
                  <c:v>0.75025231337929732</c:v>
                </c:pt>
                <c:pt idx="475">
                  <c:v>0.75470554360015796</c:v>
                </c:pt>
                <c:pt idx="476">
                  <c:v>0.7610386937016026</c:v>
                </c:pt>
                <c:pt idx="477">
                  <c:v>0.75884557949593201</c:v>
                </c:pt>
                <c:pt idx="478">
                  <c:v>0.76552585924515082</c:v>
                </c:pt>
                <c:pt idx="479">
                  <c:v>0.76897358742895361</c:v>
                </c:pt>
                <c:pt idx="480">
                  <c:v>0.7750988021200339</c:v>
                </c:pt>
                <c:pt idx="481">
                  <c:v>0.77479591337928433</c:v>
                </c:pt>
                <c:pt idx="482">
                  <c:v>0.78511912471244116</c:v>
                </c:pt>
                <c:pt idx="483">
                  <c:v>0.8110469767270132</c:v>
                </c:pt>
                <c:pt idx="484">
                  <c:v>0.81319802570517163</c:v>
                </c:pt>
                <c:pt idx="485">
                  <c:v>0.85313944354116844</c:v>
                </c:pt>
                <c:pt idx="486">
                  <c:v>0.85625907762240783</c:v>
                </c:pt>
                <c:pt idx="487">
                  <c:v>0.8541797496600968</c:v>
                </c:pt>
                <c:pt idx="488">
                  <c:v>0.8830955458641897</c:v>
                </c:pt>
                <c:pt idx="489">
                  <c:v>0.92559990929001545</c:v>
                </c:pt>
                <c:pt idx="490">
                  <c:v>0.84737460815047072</c:v>
                </c:pt>
                <c:pt idx="491">
                  <c:v>0.84734827304400251</c:v>
                </c:pt>
                <c:pt idx="492">
                  <c:v>0.83781464354290025</c:v>
                </c:pt>
                <c:pt idx="493">
                  <c:v>0.84092979444626925</c:v>
                </c:pt>
                <c:pt idx="494">
                  <c:v>0.87050874207787754</c:v>
                </c:pt>
                <c:pt idx="495">
                  <c:v>0.847839645302919</c:v>
                </c:pt>
                <c:pt idx="496">
                  <c:v>0.85945711989117668</c:v>
                </c:pt>
                <c:pt idx="497">
                  <c:v>0.86426661692470352</c:v>
                </c:pt>
                <c:pt idx="498">
                  <c:v>0.86434378192712902</c:v>
                </c:pt>
                <c:pt idx="499">
                  <c:v>0.86876190355667249</c:v>
                </c:pt>
                <c:pt idx="500">
                  <c:v>0.87524031164626159</c:v>
                </c:pt>
                <c:pt idx="501">
                  <c:v>0.88119381835894262</c:v>
                </c:pt>
                <c:pt idx="502">
                  <c:v>0.88815104248859111</c:v>
                </c:pt>
                <c:pt idx="503">
                  <c:v>0.87866295406612593</c:v>
                </c:pt>
                <c:pt idx="504">
                  <c:v>0.90626684809119151</c:v>
                </c:pt>
                <c:pt idx="505">
                  <c:v>0.91389219696577462</c:v>
                </c:pt>
                <c:pt idx="506">
                  <c:v>0.9295125121659662</c:v>
                </c:pt>
                <c:pt idx="507">
                  <c:v>0.92982374982652538</c:v>
                </c:pt>
                <c:pt idx="508">
                  <c:v>0.94353630387538279</c:v>
                </c:pt>
                <c:pt idx="509">
                  <c:v>0.96958862422129266</c:v>
                </c:pt>
                <c:pt idx="510">
                  <c:v>0.99324044695820113</c:v>
                </c:pt>
                <c:pt idx="511">
                  <c:v>0.9987429376579966</c:v>
                </c:pt>
                <c:pt idx="512">
                  <c:v>1.0275508968817433</c:v>
                </c:pt>
                <c:pt idx="513">
                  <c:v>1.0444235749452184</c:v>
                </c:pt>
                <c:pt idx="514">
                  <c:v>1.0819209442219151</c:v>
                </c:pt>
                <c:pt idx="515">
                  <c:v>1.1028959164608845</c:v>
                </c:pt>
                <c:pt idx="516">
                  <c:v>1.1216284383252719</c:v>
                </c:pt>
                <c:pt idx="517">
                  <c:v>1.1787981205176821</c:v>
                </c:pt>
                <c:pt idx="518">
                  <c:v>1.1646354391326281</c:v>
                </c:pt>
                <c:pt idx="519">
                  <c:v>1.1569526304300377</c:v>
                </c:pt>
                <c:pt idx="520">
                  <c:v>1.1447081067612541</c:v>
                </c:pt>
                <c:pt idx="521">
                  <c:v>1.151841895808617</c:v>
                </c:pt>
                <c:pt idx="522">
                  <c:v>1.1206582846278961</c:v>
                </c:pt>
                <c:pt idx="523">
                  <c:v>1.1691603303082339</c:v>
                </c:pt>
                <c:pt idx="524">
                  <c:v>1.1464400994323451</c:v>
                </c:pt>
                <c:pt idx="525">
                  <c:v>1.1182824122005133</c:v>
                </c:pt>
                <c:pt idx="526">
                  <c:v>1.148004624008492</c:v>
                </c:pt>
                <c:pt idx="527">
                  <c:v>1.1205190398952405</c:v>
                </c:pt>
                <c:pt idx="528">
                  <c:v>1.11554676715293</c:v>
                </c:pt>
                <c:pt idx="529">
                  <c:v>1.1598099057608544</c:v>
                </c:pt>
                <c:pt idx="530">
                  <c:v>1.1701762207912767</c:v>
                </c:pt>
                <c:pt idx="531">
                  <c:v>1.1538681784344038</c:v>
                </c:pt>
                <c:pt idx="532">
                  <c:v>1.1628891585988881</c:v>
                </c:pt>
                <c:pt idx="533">
                  <c:v>1.1795727730479544</c:v>
                </c:pt>
                <c:pt idx="534">
                  <c:v>1.1163378501720143</c:v>
                </c:pt>
                <c:pt idx="535">
                  <c:v>1.1179076144273359</c:v>
                </c:pt>
                <c:pt idx="536">
                  <c:v>1.0640577019210185</c:v>
                </c:pt>
                <c:pt idx="537">
                  <c:v>1.0397076044143216</c:v>
                </c:pt>
                <c:pt idx="538">
                  <c:v>1.080095385046991</c:v>
                </c:pt>
                <c:pt idx="539">
                  <c:v>1.0643576465326261</c:v>
                </c:pt>
                <c:pt idx="540">
                  <c:v>1.0658914728682163</c:v>
                </c:pt>
                <c:pt idx="541">
                  <c:v>1.0475201353591344</c:v>
                </c:pt>
                <c:pt idx="542">
                  <c:v>1.0341822274377401</c:v>
                </c:pt>
                <c:pt idx="543">
                  <c:v>1.0235477942441777</c:v>
                </c:pt>
                <c:pt idx="544">
                  <c:v>1.0224387566046798</c:v>
                </c:pt>
                <c:pt idx="545">
                  <c:v>1.0230579960059161</c:v>
                </c:pt>
                <c:pt idx="546">
                  <c:v>0.97747498170226976</c:v>
                </c:pt>
                <c:pt idx="547">
                  <c:v>0.9731925933043255</c:v>
                </c:pt>
                <c:pt idx="548">
                  <c:v>0.98322729901677253</c:v>
                </c:pt>
                <c:pt idx="549">
                  <c:v>0.98610245712892497</c:v>
                </c:pt>
                <c:pt idx="550">
                  <c:v>0.99084748508329068</c:v>
                </c:pt>
                <c:pt idx="551">
                  <c:v>0.96415093061230062</c:v>
                </c:pt>
                <c:pt idx="552">
                  <c:v>0.97545477283328064</c:v>
                </c:pt>
                <c:pt idx="553">
                  <c:v>0.94907768075492649</c:v>
                </c:pt>
                <c:pt idx="554">
                  <c:v>0.87190736678421688</c:v>
                </c:pt>
                <c:pt idx="555">
                  <c:v>0.8612896217754199</c:v>
                </c:pt>
                <c:pt idx="556">
                  <c:v>0.83591528824542882</c:v>
                </c:pt>
                <c:pt idx="557">
                  <c:v>0.87145207013614245</c:v>
                </c:pt>
                <c:pt idx="558">
                  <c:v>0.8654383026242326</c:v>
                </c:pt>
                <c:pt idx="559">
                  <c:v>0.872585741488627</c:v>
                </c:pt>
                <c:pt idx="560">
                  <c:v>0.88145875510473837</c:v>
                </c:pt>
                <c:pt idx="561">
                  <c:v>0.8737579955127579</c:v>
                </c:pt>
                <c:pt idx="562">
                  <c:v>0.88731329304926321</c:v>
                </c:pt>
                <c:pt idx="563">
                  <c:v>0.8654383026242326</c:v>
                </c:pt>
                <c:pt idx="564">
                  <c:v>0.86423194870365216</c:v>
                </c:pt>
                <c:pt idx="565">
                  <c:v>0.84205334178909907</c:v>
                </c:pt>
                <c:pt idx="566">
                  <c:v>0.81708278021112091</c:v>
                </c:pt>
                <c:pt idx="567">
                  <c:v>0.82919446635261063</c:v>
                </c:pt>
                <c:pt idx="568">
                  <c:v>0.82555380308907778</c:v>
                </c:pt>
                <c:pt idx="569">
                  <c:v>0.83220712710719114</c:v>
                </c:pt>
                <c:pt idx="570">
                  <c:v>0.82672851715355011</c:v>
                </c:pt>
                <c:pt idx="571">
                  <c:v>0.83776746292312954</c:v>
                </c:pt>
                <c:pt idx="572">
                  <c:v>0.82919446635261063</c:v>
                </c:pt>
                <c:pt idx="573">
                  <c:v>0.8376970790732049</c:v>
                </c:pt>
                <c:pt idx="574">
                  <c:v>0.83761184224620011</c:v>
                </c:pt>
                <c:pt idx="575">
                  <c:v>0.84188427840020574</c:v>
                </c:pt>
                <c:pt idx="576">
                  <c:v>0.8289590683532686</c:v>
                </c:pt>
                <c:pt idx="577">
                  <c:v>0.83874303441144404</c:v>
                </c:pt>
                <c:pt idx="578">
                  <c:v>0.83634072291917305</c:v>
                </c:pt>
                <c:pt idx="579">
                  <c:v>0.85531260065132586</c:v>
                </c:pt>
                <c:pt idx="580">
                  <c:v>0.83994937291450988</c:v>
                </c:pt>
                <c:pt idx="581">
                  <c:v>0.8281199146566377</c:v>
                </c:pt>
                <c:pt idx="582">
                  <c:v>0.84112486913829865</c:v>
                </c:pt>
                <c:pt idx="583">
                  <c:v>0.86206277769403583</c:v>
                </c:pt>
                <c:pt idx="584">
                  <c:v>0.86996271588360496</c:v>
                </c:pt>
                <c:pt idx="585">
                  <c:v>0.87055801341515682</c:v>
                </c:pt>
                <c:pt idx="586">
                  <c:v>0.85225852079925091</c:v>
                </c:pt>
                <c:pt idx="587">
                  <c:v>0.8233559846115126</c:v>
                </c:pt>
                <c:pt idx="588">
                  <c:v>0.79830622765866432</c:v>
                </c:pt>
                <c:pt idx="589">
                  <c:v>0.78992625411723549</c:v>
                </c:pt>
                <c:pt idx="590">
                  <c:v>0.78088978988429358</c:v>
                </c:pt>
                <c:pt idx="591">
                  <c:v>0.78088978988429358</c:v>
                </c:pt>
                <c:pt idx="592">
                  <c:v>0.86959046499136217</c:v>
                </c:pt>
                <c:pt idx="593">
                  <c:v>1.0050939365722737</c:v>
                </c:pt>
                <c:pt idx="594">
                  <c:v>0.95316464376328613</c:v>
                </c:pt>
                <c:pt idx="595">
                  <c:v>0.99419260951759214</c:v>
                </c:pt>
                <c:pt idx="596">
                  <c:v>0.88095271336227954</c:v>
                </c:pt>
                <c:pt idx="597">
                  <c:v>0.77730529335487386</c:v>
                </c:pt>
                <c:pt idx="598">
                  <c:v>0.76464347126184495</c:v>
                </c:pt>
                <c:pt idx="599">
                  <c:v>0.7567071772529238</c:v>
                </c:pt>
                <c:pt idx="600">
                  <c:v>0.75520133727351502</c:v>
                </c:pt>
                <c:pt idx="601">
                  <c:v>0.76472490205956944</c:v>
                </c:pt>
                <c:pt idx="602">
                  <c:v>0.85092600771427762</c:v>
                </c:pt>
                <c:pt idx="603">
                  <c:v>0.83012636204125556</c:v>
                </c:pt>
                <c:pt idx="604">
                  <c:v>0.8281113431995617</c:v>
                </c:pt>
                <c:pt idx="605">
                  <c:v>0.83889390285401511</c:v>
                </c:pt>
                <c:pt idx="606">
                  <c:v>0.84454315192120544</c:v>
                </c:pt>
                <c:pt idx="607">
                  <c:v>0.8387419617450016</c:v>
                </c:pt>
                <c:pt idx="608">
                  <c:v>0.83686685396189053</c:v>
                </c:pt>
                <c:pt idx="609">
                  <c:v>0.84451659988978067</c:v>
                </c:pt>
                <c:pt idx="610">
                  <c:v>0.84197517997126392</c:v>
                </c:pt>
                <c:pt idx="611">
                  <c:v>0.83686685396189053</c:v>
                </c:pt>
                <c:pt idx="612">
                  <c:v>0.85215200065607533</c:v>
                </c:pt>
                <c:pt idx="613">
                  <c:v>0.8387419617450016</c:v>
                </c:pt>
                <c:pt idx="614">
                  <c:v>0.85278276481149029</c:v>
                </c:pt>
                <c:pt idx="615">
                  <c:v>0.85597876873621648</c:v>
                </c:pt>
                <c:pt idx="616">
                  <c:v>0.83548761754898704</c:v>
                </c:pt>
                <c:pt idx="617">
                  <c:v>0.84760474296367372</c:v>
                </c:pt>
                <c:pt idx="618">
                  <c:v>0.84568984343818587</c:v>
                </c:pt>
                <c:pt idx="619">
                  <c:v>0.83533481367351037</c:v>
                </c:pt>
                <c:pt idx="620">
                  <c:v>0.83533481367351037</c:v>
                </c:pt>
                <c:pt idx="621">
                  <c:v>0.85662759242560915</c:v>
                </c:pt>
                <c:pt idx="622">
                  <c:v>0.85663780990799077</c:v>
                </c:pt>
                <c:pt idx="623">
                  <c:v>0.84760474296367372</c:v>
                </c:pt>
                <c:pt idx="624">
                  <c:v>0.8514692760242587</c:v>
                </c:pt>
                <c:pt idx="625">
                  <c:v>0.86372722815222713</c:v>
                </c:pt>
                <c:pt idx="626">
                  <c:v>0.85275379486829062</c:v>
                </c:pt>
                <c:pt idx="627">
                  <c:v>0.87095424637736285</c:v>
                </c:pt>
                <c:pt idx="628">
                  <c:v>0.86184620529267841</c:v>
                </c:pt>
                <c:pt idx="629">
                  <c:v>0.84233294237711531</c:v>
                </c:pt>
                <c:pt idx="630">
                  <c:v>0.88102087260873874</c:v>
                </c:pt>
                <c:pt idx="631">
                  <c:v>0.92447543189991843</c:v>
                </c:pt>
                <c:pt idx="632">
                  <c:v>0.91299087009129931</c:v>
                </c:pt>
                <c:pt idx="633">
                  <c:v>0.90766594976852699</c:v>
                </c:pt>
                <c:pt idx="634">
                  <c:v>0.90464441847379207</c:v>
                </c:pt>
                <c:pt idx="635">
                  <c:v>0.91656335323161997</c:v>
                </c:pt>
                <c:pt idx="636">
                  <c:v>0.91162337708839125</c:v>
                </c:pt>
                <c:pt idx="637">
                  <c:v>0.9181118427153856</c:v>
                </c:pt>
                <c:pt idx="638">
                  <c:v>0.90850561556620635</c:v>
                </c:pt>
                <c:pt idx="639">
                  <c:v>0.90625762994240699</c:v>
                </c:pt>
                <c:pt idx="640">
                  <c:v>0.93511232751739048</c:v>
                </c:pt>
                <c:pt idx="641">
                  <c:v>0.89053374197652169</c:v>
                </c:pt>
                <c:pt idx="642">
                  <c:v>0.87887225896275667</c:v>
                </c:pt>
                <c:pt idx="643">
                  <c:v>0.87081360528433771</c:v>
                </c:pt>
                <c:pt idx="644">
                  <c:v>0.88014872480102246</c:v>
                </c:pt>
                <c:pt idx="645">
                  <c:v>0.89499412524115529</c:v>
                </c:pt>
                <c:pt idx="646">
                  <c:v>0.88464570377507246</c:v>
                </c:pt>
                <c:pt idx="647">
                  <c:v>0.89979402305496325</c:v>
                </c:pt>
                <c:pt idx="648">
                  <c:v>0.9131762401336635</c:v>
                </c:pt>
                <c:pt idx="649">
                  <c:v>0.90109651503636912</c:v>
                </c:pt>
                <c:pt idx="650">
                  <c:v>0.90857714211189844</c:v>
                </c:pt>
                <c:pt idx="651">
                  <c:v>0.89998548410509549</c:v>
                </c:pt>
                <c:pt idx="652">
                  <c:v>0.89778147896532334</c:v>
                </c:pt>
                <c:pt idx="653">
                  <c:v>0.88853699305005662</c:v>
                </c:pt>
                <c:pt idx="654">
                  <c:v>0.90965549994520134</c:v>
                </c:pt>
                <c:pt idx="655">
                  <c:v>0.92583726771206931</c:v>
                </c:pt>
                <c:pt idx="656">
                  <c:v>0.90935452929935812</c:v>
                </c:pt>
                <c:pt idx="657">
                  <c:v>0.9263933014638206</c:v>
                </c:pt>
                <c:pt idx="658">
                  <c:v>0.91380220531923562</c:v>
                </c:pt>
                <c:pt idx="659">
                  <c:v>0.91422305857250852</c:v>
                </c:pt>
                <c:pt idx="660">
                  <c:v>0.92483754352502823</c:v>
                </c:pt>
                <c:pt idx="661">
                  <c:v>0.92925947556350741</c:v>
                </c:pt>
                <c:pt idx="662">
                  <c:v>0.93886980215614302</c:v>
                </c:pt>
                <c:pt idx="663">
                  <c:v>0.98032011052484602</c:v>
                </c:pt>
                <c:pt idx="664">
                  <c:v>0.95834435723314848</c:v>
                </c:pt>
                <c:pt idx="665">
                  <c:v>0.93850679366858125</c:v>
                </c:pt>
                <c:pt idx="666">
                  <c:v>0.98498210773105643</c:v>
                </c:pt>
                <c:pt idx="667">
                  <c:v>1.0486163794020262</c:v>
                </c:pt>
                <c:pt idx="668">
                  <c:v>1.0287260171572976</c:v>
                </c:pt>
                <c:pt idx="669">
                  <c:v>1.0258048486139204</c:v>
                </c:pt>
                <c:pt idx="670">
                  <c:v>1.0157683220192582</c:v>
                </c:pt>
                <c:pt idx="671">
                  <c:v>1.0370245210889815</c:v>
                </c:pt>
                <c:pt idx="672">
                  <c:v>1.0057176781562081</c:v>
                </c:pt>
                <c:pt idx="673">
                  <c:v>1.0085689377777463</c:v>
                </c:pt>
                <c:pt idx="674">
                  <c:v>1.0132623365220532</c:v>
                </c:pt>
                <c:pt idx="675">
                  <c:v>1.02209867183332</c:v>
                </c:pt>
                <c:pt idx="676">
                  <c:v>0.99854935706941972</c:v>
                </c:pt>
                <c:pt idx="677">
                  <c:v>0.99925302665144533</c:v>
                </c:pt>
                <c:pt idx="678">
                  <c:v>0.9811171917369218</c:v>
                </c:pt>
                <c:pt idx="679">
                  <c:v>0.97613039575337368</c:v>
                </c:pt>
                <c:pt idx="680">
                  <c:v>0.97483248328311922</c:v>
                </c:pt>
                <c:pt idx="681">
                  <c:v>0.97713558102197851</c:v>
                </c:pt>
                <c:pt idx="682">
                  <c:v>0.96748876587883126</c:v>
                </c:pt>
                <c:pt idx="683">
                  <c:v>0.96427177972242351</c:v>
                </c:pt>
                <c:pt idx="684">
                  <c:v>0.96001893583397735</c:v>
                </c:pt>
                <c:pt idx="685">
                  <c:v>0.95935106405181481</c:v>
                </c:pt>
                <c:pt idx="686">
                  <c:v>0.95381870582584238</c:v>
                </c:pt>
                <c:pt idx="687">
                  <c:v>0.96584982593029123</c:v>
                </c:pt>
                <c:pt idx="688">
                  <c:v>0.95806926746212995</c:v>
                </c:pt>
                <c:pt idx="689">
                  <c:v>0.9465129005452072</c:v>
                </c:pt>
                <c:pt idx="690">
                  <c:v>0.93899885158413898</c:v>
                </c:pt>
                <c:pt idx="691">
                  <c:v>0.95509124712230964</c:v>
                </c:pt>
                <c:pt idx="692">
                  <c:v>0.93773190312352472</c:v>
                </c:pt>
                <c:pt idx="693">
                  <c:v>0.95250917168725358</c:v>
                </c:pt>
                <c:pt idx="694">
                  <c:v>0.96450046409018164</c:v>
                </c:pt>
                <c:pt idx="695">
                  <c:v>0.92305189964352086</c:v>
                </c:pt>
                <c:pt idx="696">
                  <c:v>0.9271056412480686</c:v>
                </c:pt>
                <c:pt idx="697">
                  <c:v>0.9359114447242145</c:v>
                </c:pt>
                <c:pt idx="698">
                  <c:v>0.94843518349275957</c:v>
                </c:pt>
                <c:pt idx="699">
                  <c:v>0.94197361391930046</c:v>
                </c:pt>
                <c:pt idx="700">
                  <c:v>0.95661546752896831</c:v>
                </c:pt>
                <c:pt idx="701">
                  <c:v>0.94459839398046053</c:v>
                </c:pt>
                <c:pt idx="702">
                  <c:v>0.92993253957588662</c:v>
                </c:pt>
                <c:pt idx="703">
                  <c:v>0.9419361724837233</c:v>
                </c:pt>
                <c:pt idx="704">
                  <c:v>0.91097197216026671</c:v>
                </c:pt>
                <c:pt idx="705">
                  <c:v>0.91777586947187684</c:v>
                </c:pt>
                <c:pt idx="706">
                  <c:v>0.92709931301273962</c:v>
                </c:pt>
                <c:pt idx="707">
                  <c:v>0.9209111611227232</c:v>
                </c:pt>
                <c:pt idx="708">
                  <c:v>0.92029657708401469</c:v>
                </c:pt>
                <c:pt idx="709">
                  <c:v>0.91806273539009398</c:v>
                </c:pt>
                <c:pt idx="710">
                  <c:v>0.92156732745475012</c:v>
                </c:pt>
                <c:pt idx="711">
                  <c:v>0.90308487399435244</c:v>
                </c:pt>
                <c:pt idx="712">
                  <c:v>0.88441149534397123</c:v>
                </c:pt>
                <c:pt idx="713">
                  <c:v>0.92217873017979202</c:v>
                </c:pt>
                <c:pt idx="714">
                  <c:v>0.9154092788911532</c:v>
                </c:pt>
                <c:pt idx="715">
                  <c:v>0.87742621643180063</c:v>
                </c:pt>
                <c:pt idx="716">
                  <c:v>0.90650363655528654</c:v>
                </c:pt>
                <c:pt idx="717">
                  <c:v>0.90531080583188561</c:v>
                </c:pt>
                <c:pt idx="718">
                  <c:v>0.87316236630928534</c:v>
                </c:pt>
                <c:pt idx="719">
                  <c:v>0.87871165844575883</c:v>
                </c:pt>
                <c:pt idx="720">
                  <c:v>0.88079401371856203</c:v>
                </c:pt>
                <c:pt idx="721">
                  <c:v>0.89833904220254635</c:v>
                </c:pt>
                <c:pt idx="722">
                  <c:v>0.89855500041688863</c:v>
                </c:pt>
                <c:pt idx="723">
                  <c:v>0.88930012594134666</c:v>
                </c:pt>
                <c:pt idx="724">
                  <c:v>0.87999176615891372</c:v>
                </c:pt>
                <c:pt idx="725">
                  <c:v>0.86126853008036353</c:v>
                </c:pt>
                <c:pt idx="726">
                  <c:v>0.872693868177295</c:v>
                </c:pt>
                <c:pt idx="727">
                  <c:v>0.84812585341462088</c:v>
                </c:pt>
                <c:pt idx="728">
                  <c:v>0.84703984224443196</c:v>
                </c:pt>
                <c:pt idx="729">
                  <c:v>0.84106543463555994</c:v>
                </c:pt>
                <c:pt idx="730">
                  <c:v>0.85578850252918981</c:v>
                </c:pt>
                <c:pt idx="731">
                  <c:v>0.86661260896006476</c:v>
                </c:pt>
                <c:pt idx="732">
                  <c:v>0.84442137512818294</c:v>
                </c:pt>
                <c:pt idx="733">
                  <c:v>0.80331559557920562</c:v>
                </c:pt>
                <c:pt idx="734">
                  <c:v>0.81702790926454705</c:v>
                </c:pt>
                <c:pt idx="735">
                  <c:v>0.78597182952452638</c:v>
                </c:pt>
                <c:pt idx="736">
                  <c:v>0.78735113041584182</c:v>
                </c:pt>
                <c:pt idx="737">
                  <c:v>0.78735113041584182</c:v>
                </c:pt>
                <c:pt idx="738">
                  <c:v>0.7784000411036327</c:v>
                </c:pt>
                <c:pt idx="739">
                  <c:v>0.79113721165805462</c:v>
                </c:pt>
                <c:pt idx="740">
                  <c:v>0.78207975282417741</c:v>
                </c:pt>
                <c:pt idx="741">
                  <c:v>0.77868564006424024</c:v>
                </c:pt>
                <c:pt idx="742">
                  <c:v>0.75994405161689627</c:v>
                </c:pt>
                <c:pt idx="743">
                  <c:v>0.76422596302798751</c:v>
                </c:pt>
                <c:pt idx="744">
                  <c:v>0.74634628387163859</c:v>
                </c:pt>
                <c:pt idx="745">
                  <c:v>0.76792083025415347</c:v>
                </c:pt>
                <c:pt idx="746">
                  <c:v>0.76644325433729954</c:v>
                </c:pt>
                <c:pt idx="747">
                  <c:v>0.74836955476179801</c:v>
                </c:pt>
                <c:pt idx="748">
                  <c:v>0.74413719789438659</c:v>
                </c:pt>
                <c:pt idx="749">
                  <c:v>0.75170712113387306</c:v>
                </c:pt>
                <c:pt idx="750">
                  <c:v>0.76245738555203557</c:v>
                </c:pt>
                <c:pt idx="751">
                  <c:v>0.74550112112636457</c:v>
                </c:pt>
                <c:pt idx="752">
                  <c:v>0.74741463352470094</c:v>
                </c:pt>
                <c:pt idx="753">
                  <c:v>0.72889483088868667</c:v>
                </c:pt>
                <c:pt idx="754">
                  <c:v>0.70285551261768364</c:v>
                </c:pt>
                <c:pt idx="755">
                  <c:v>0.6940333942591016</c:v>
                </c:pt>
                <c:pt idx="756">
                  <c:v>0.6695679081434468</c:v>
                </c:pt>
                <c:pt idx="757">
                  <c:v>0.68210670332633871</c:v>
                </c:pt>
                <c:pt idx="758">
                  <c:v>0.67662757703831644</c:v>
                </c:pt>
                <c:pt idx="759">
                  <c:v>0.66577543646014081</c:v>
                </c:pt>
                <c:pt idx="760">
                  <c:v>0.67714679503825193</c:v>
                </c:pt>
                <c:pt idx="761">
                  <c:v>0.68249594705485994</c:v>
                </c:pt>
                <c:pt idx="762">
                  <c:v>0.6977598237238346</c:v>
                </c:pt>
                <c:pt idx="763">
                  <c:v>0.71752897198761512</c:v>
                </c:pt>
                <c:pt idx="764">
                  <c:v>0.70112152321024168</c:v>
                </c:pt>
                <c:pt idx="765">
                  <c:v>0.69454345479357238</c:v>
                </c:pt>
                <c:pt idx="766">
                  <c:v>0.7212432151089303</c:v>
                </c:pt>
                <c:pt idx="767">
                  <c:v>0.71713796756580561</c:v>
                </c:pt>
                <c:pt idx="768">
                  <c:v>0.72204140798074601</c:v>
                </c:pt>
                <c:pt idx="769">
                  <c:v>0.72942707441525989</c:v>
                </c:pt>
                <c:pt idx="770">
                  <c:v>0.72782004494752683</c:v>
                </c:pt>
                <c:pt idx="771">
                  <c:v>0.71937493546277531</c:v>
                </c:pt>
                <c:pt idx="772">
                  <c:v>0.72218087598886405</c:v>
                </c:pt>
                <c:pt idx="773">
                  <c:v>0.73002840928823975</c:v>
                </c:pt>
                <c:pt idx="774">
                  <c:v>0.7349147247904726</c:v>
                </c:pt>
                <c:pt idx="775">
                  <c:v>0.74544431398975974</c:v>
                </c:pt>
                <c:pt idx="776">
                  <c:v>0.76109409008359641</c:v>
                </c:pt>
                <c:pt idx="777">
                  <c:v>0.78945920668977354</c:v>
                </c:pt>
                <c:pt idx="778">
                  <c:v>0.80274120231565305</c:v>
                </c:pt>
                <c:pt idx="779">
                  <c:v>0.80595845844126413</c:v>
                </c:pt>
                <c:pt idx="780">
                  <c:v>0.83171266603219274</c:v>
                </c:pt>
                <c:pt idx="781">
                  <c:v>0.82564351627003463</c:v>
                </c:pt>
                <c:pt idx="782">
                  <c:v>0.82335847228949088</c:v>
                </c:pt>
                <c:pt idx="783">
                  <c:v>0.82919890365333293</c:v>
                </c:pt>
                <c:pt idx="784">
                  <c:v>0.83141200307412855</c:v>
                </c:pt>
                <c:pt idx="785">
                  <c:v>0.83156331126011707</c:v>
                </c:pt>
                <c:pt idx="786">
                  <c:v>0.82909496272556271</c:v>
                </c:pt>
                <c:pt idx="787">
                  <c:v>0.84693649373881963</c:v>
                </c:pt>
                <c:pt idx="788">
                  <c:v>0.84870097505844067</c:v>
                </c:pt>
                <c:pt idx="789">
                  <c:v>0.86192922736466782</c:v>
                </c:pt>
                <c:pt idx="790">
                  <c:v>0.86195915247760213</c:v>
                </c:pt>
                <c:pt idx="791">
                  <c:v>0.86798076176082151</c:v>
                </c:pt>
                <c:pt idx="792">
                  <c:v>0.8656347277301607</c:v>
                </c:pt>
                <c:pt idx="793">
                  <c:v>0.8687217380140656</c:v>
                </c:pt>
                <c:pt idx="794">
                  <c:v>0.88104779451298643</c:v>
                </c:pt>
                <c:pt idx="795">
                  <c:v>0.89526480422823851</c:v>
                </c:pt>
                <c:pt idx="796">
                  <c:v>0.88854966229352428</c:v>
                </c:pt>
                <c:pt idx="797">
                  <c:v>0.88061209758914405</c:v>
                </c:pt>
                <c:pt idx="798">
                  <c:v>0.91449342257096689</c:v>
                </c:pt>
                <c:pt idx="799">
                  <c:v>0.95499303724543594</c:v>
                </c:pt>
                <c:pt idx="800">
                  <c:v>0.984422099959948</c:v>
                </c:pt>
                <c:pt idx="801">
                  <c:v>0.93245394587218522</c:v>
                </c:pt>
                <c:pt idx="802">
                  <c:v>0.92556194832576888</c:v>
                </c:pt>
                <c:pt idx="803">
                  <c:v>0.95319391094038985</c:v>
                </c:pt>
                <c:pt idx="804">
                  <c:v>0.91449342257096689</c:v>
                </c:pt>
                <c:pt idx="805">
                  <c:v>0.893214044319115</c:v>
                </c:pt>
                <c:pt idx="806">
                  <c:v>0.92787729774031169</c:v>
                </c:pt>
                <c:pt idx="807">
                  <c:v>0.91837863755394133</c:v>
                </c:pt>
                <c:pt idx="808">
                  <c:v>0.96858504586685756</c:v>
                </c:pt>
                <c:pt idx="809">
                  <c:v>1.1362824269277512</c:v>
                </c:pt>
                <c:pt idx="810">
                  <c:v>1.1234367271956476</c:v>
                </c:pt>
                <c:pt idx="811">
                  <c:v>1.1565656213137534</c:v>
                </c:pt>
                <c:pt idx="812">
                  <c:v>1.0937805184296436</c:v>
                </c:pt>
                <c:pt idx="813">
                  <c:v>1.0682348028811022</c:v>
                </c:pt>
                <c:pt idx="814">
                  <c:v>1.0728262951914378</c:v>
                </c:pt>
                <c:pt idx="815">
                  <c:v>1.0745550346429911</c:v>
                </c:pt>
                <c:pt idx="816">
                  <c:v>1.076635152586618</c:v>
                </c:pt>
                <c:pt idx="817">
                  <c:v>0.95069708124402175</c:v>
                </c:pt>
                <c:pt idx="818">
                  <c:v>0.89426772185848957</c:v>
                </c:pt>
                <c:pt idx="819">
                  <c:v>0.89377894457390661</c:v>
                </c:pt>
                <c:pt idx="820">
                  <c:v>0.88247239966030322</c:v>
                </c:pt>
                <c:pt idx="821">
                  <c:v>0.88492966982765575</c:v>
                </c:pt>
                <c:pt idx="822">
                  <c:v>0.86552355981944651</c:v>
                </c:pt>
                <c:pt idx="823">
                  <c:v>0.87695157055406414</c:v>
                </c:pt>
                <c:pt idx="824">
                  <c:v>0.87868271431735967</c:v>
                </c:pt>
                <c:pt idx="825">
                  <c:v>0.87297608163506069</c:v>
                </c:pt>
                <c:pt idx="826">
                  <c:v>0.9760552527184001</c:v>
                </c:pt>
                <c:pt idx="827">
                  <c:v>1.0475201353591344</c:v>
                </c:pt>
                <c:pt idx="828">
                  <c:v>1.0011913968605641</c:v>
                </c:pt>
                <c:pt idx="829">
                  <c:v>0.98463083317062283</c:v>
                </c:pt>
                <c:pt idx="830">
                  <c:v>0.97493718549002328</c:v>
                </c:pt>
                <c:pt idx="831">
                  <c:v>0.99805358843748682</c:v>
                </c:pt>
                <c:pt idx="832">
                  <c:v>1.0016648926007794</c:v>
                </c:pt>
                <c:pt idx="833">
                  <c:v>0.9811238821565732</c:v>
                </c:pt>
                <c:pt idx="834">
                  <c:v>0.96793381279403079</c:v>
                </c:pt>
                <c:pt idx="835">
                  <c:v>0.9465129005452072</c:v>
                </c:pt>
                <c:pt idx="836">
                  <c:v>0.96917485529681024</c:v>
                </c:pt>
                <c:pt idx="837">
                  <c:v>0.9492710111389232</c:v>
                </c:pt>
                <c:pt idx="838">
                  <c:v>0.95423149097006887</c:v>
                </c:pt>
                <c:pt idx="839">
                  <c:v>0.96850696238589262</c:v>
                </c:pt>
                <c:pt idx="840">
                  <c:v>0.9510671318096805</c:v>
                </c:pt>
                <c:pt idx="841">
                  <c:v>0.92542332490434609</c:v>
                </c:pt>
                <c:pt idx="842">
                  <c:v>0.9268179251237415</c:v>
                </c:pt>
                <c:pt idx="843">
                  <c:v>0.9176015063516062</c:v>
                </c:pt>
                <c:pt idx="844">
                  <c:v>0.91845773695743349</c:v>
                </c:pt>
                <c:pt idx="845">
                  <c:v>0.92648313351012124</c:v>
                </c:pt>
                <c:pt idx="846">
                  <c:v>0.91791586871821951</c:v>
                </c:pt>
                <c:pt idx="847">
                  <c:v>0.93260415841060995</c:v>
                </c:pt>
                <c:pt idx="848">
                  <c:v>0.88946378802224235</c:v>
                </c:pt>
                <c:pt idx="849">
                  <c:v>0.90144705975381534</c:v>
                </c:pt>
                <c:pt idx="850">
                  <c:v>0.91939472636750985</c:v>
                </c:pt>
                <c:pt idx="851">
                  <c:v>0.88863304021014877</c:v>
                </c:pt>
                <c:pt idx="852">
                  <c:v>0.86839277251580294</c:v>
                </c:pt>
                <c:pt idx="853">
                  <c:v>0.86385856827161323</c:v>
                </c:pt>
                <c:pt idx="854">
                  <c:v>0.88017325306471161</c:v>
                </c:pt>
                <c:pt idx="855">
                  <c:v>0.8866324644913367</c:v>
                </c:pt>
                <c:pt idx="856">
                  <c:v>0.90622433026842264</c:v>
                </c:pt>
                <c:pt idx="857">
                  <c:v>0.90204146225668669</c:v>
                </c:pt>
                <c:pt idx="858">
                  <c:v>0.89907726280922207</c:v>
                </c:pt>
                <c:pt idx="859">
                  <c:v>0.91567015122824313</c:v>
                </c:pt>
                <c:pt idx="860">
                  <c:v>0.89892000258682081</c:v>
                </c:pt>
                <c:pt idx="861">
                  <c:v>0.90587758097850235</c:v>
                </c:pt>
                <c:pt idx="862">
                  <c:v>0.88836092244919063</c:v>
                </c:pt>
                <c:pt idx="863">
                  <c:v>0.8942932509811492</c:v>
                </c:pt>
                <c:pt idx="864">
                  <c:v>0.89625568556203061</c:v>
                </c:pt>
                <c:pt idx="865">
                  <c:v>0.88013676945482144</c:v>
                </c:pt>
                <c:pt idx="866">
                  <c:v>0.85360292370241431</c:v>
                </c:pt>
                <c:pt idx="867">
                  <c:v>0.85029631538263339</c:v>
                </c:pt>
                <c:pt idx="868">
                  <c:v>0.86233859076895558</c:v>
                </c:pt>
                <c:pt idx="869">
                  <c:v>0.84197855252172948</c:v>
                </c:pt>
                <c:pt idx="870">
                  <c:v>0.85301188947073769</c:v>
                </c:pt>
                <c:pt idx="871">
                  <c:v>0.82569106752390664</c:v>
                </c:pt>
                <c:pt idx="872">
                  <c:v>0.82942282161494252</c:v>
                </c:pt>
                <c:pt idx="873">
                  <c:v>0.804254767155273</c:v>
                </c:pt>
                <c:pt idx="874">
                  <c:v>0.85199379216419158</c:v>
                </c:pt>
                <c:pt idx="875">
                  <c:v>0.8428471464864562</c:v>
                </c:pt>
                <c:pt idx="876">
                  <c:v>0.83645223681896952</c:v>
                </c:pt>
                <c:pt idx="877">
                  <c:v>0.80913253465470769</c:v>
                </c:pt>
                <c:pt idx="878">
                  <c:v>0.80842168887097998</c:v>
                </c:pt>
                <c:pt idx="879">
                  <c:v>0.80508795396613053</c:v>
                </c:pt>
                <c:pt idx="880">
                  <c:v>0.82669623954027671</c:v>
                </c:pt>
                <c:pt idx="881">
                  <c:v>0.8348357025748625</c:v>
                </c:pt>
                <c:pt idx="882">
                  <c:v>0.81151718158398656</c:v>
                </c:pt>
                <c:pt idx="883">
                  <c:v>0.81151718158398656</c:v>
                </c:pt>
                <c:pt idx="884">
                  <c:v>0.79343808627470569</c:v>
                </c:pt>
                <c:pt idx="885">
                  <c:v>0.78160861718784425</c:v>
                </c:pt>
                <c:pt idx="886">
                  <c:v>0.76473348467362534</c:v>
                </c:pt>
                <c:pt idx="887">
                  <c:v>0.79791401583292043</c:v>
                </c:pt>
                <c:pt idx="888">
                  <c:v>0.77409472691482484</c:v>
                </c:pt>
                <c:pt idx="889">
                  <c:v>0.79095478646727768</c:v>
                </c:pt>
                <c:pt idx="890">
                  <c:v>0.76386169690415406</c:v>
                </c:pt>
                <c:pt idx="891">
                  <c:v>0.76324546320464182</c:v>
                </c:pt>
                <c:pt idx="892">
                  <c:v>0.77398807539903003</c:v>
                </c:pt>
                <c:pt idx="893">
                  <c:v>0.76537669443334488</c:v>
                </c:pt>
                <c:pt idx="894">
                  <c:v>0.77237955879901465</c:v>
                </c:pt>
                <c:pt idx="895">
                  <c:v>0.77039293785663443</c:v>
                </c:pt>
                <c:pt idx="896">
                  <c:v>0.74867650283494669</c:v>
                </c:pt>
                <c:pt idx="897">
                  <c:v>0.75991480888709662</c:v>
                </c:pt>
                <c:pt idx="898">
                  <c:v>0.7530215781813584</c:v>
                </c:pt>
                <c:pt idx="899">
                  <c:v>0.76231653202867278</c:v>
                </c:pt>
                <c:pt idx="900">
                  <c:v>0.76484844669667396</c:v>
                </c:pt>
                <c:pt idx="901">
                  <c:v>0.77311604326415562</c:v>
                </c:pt>
                <c:pt idx="902">
                  <c:v>0.76537277669086246</c:v>
                </c:pt>
                <c:pt idx="903">
                  <c:v>0.7365309139099856</c:v>
                </c:pt>
                <c:pt idx="904">
                  <c:v>0.74980344027460877</c:v>
                </c:pt>
                <c:pt idx="905">
                  <c:v>0.77576653121536754</c:v>
                </c:pt>
                <c:pt idx="906">
                  <c:v>0.77852964205460584</c:v>
                </c:pt>
                <c:pt idx="907">
                  <c:v>0.76348411460471266</c:v>
                </c:pt>
                <c:pt idx="908">
                  <c:v>0.76794068320240139</c:v>
                </c:pt>
                <c:pt idx="909">
                  <c:v>0.76513219363147433</c:v>
                </c:pt>
                <c:pt idx="910">
                  <c:v>0.76504654347198009</c:v>
                </c:pt>
                <c:pt idx="911">
                  <c:v>0.78334881618920926</c:v>
                </c:pt>
                <c:pt idx="912">
                  <c:v>0.73085883892381887</c:v>
                </c:pt>
                <c:pt idx="913">
                  <c:v>0.74979490342972399</c:v>
                </c:pt>
                <c:pt idx="914">
                  <c:v>0.75037261653903553</c:v>
                </c:pt>
                <c:pt idx="915">
                  <c:v>0.76512569922201545</c:v>
                </c:pt>
                <c:pt idx="916">
                  <c:v>0.75874883864973763</c:v>
                </c:pt>
                <c:pt idx="917">
                  <c:v>0.7713907626763068</c:v>
                </c:pt>
                <c:pt idx="918">
                  <c:v>0.7662041830606755</c:v>
                </c:pt>
                <c:pt idx="919">
                  <c:v>0.78343158547936675</c:v>
                </c:pt>
                <c:pt idx="920">
                  <c:v>0.7808499743983619</c:v>
                </c:pt>
                <c:pt idx="921">
                  <c:v>0.75835212133633911</c:v>
                </c:pt>
                <c:pt idx="922">
                  <c:v>0.78967884716947989</c:v>
                </c:pt>
                <c:pt idx="923">
                  <c:v>0.78523557067120153</c:v>
                </c:pt>
                <c:pt idx="924">
                  <c:v>0.80135806475771998</c:v>
                </c:pt>
                <c:pt idx="925">
                  <c:v>0.80559545369387464</c:v>
                </c:pt>
                <c:pt idx="926">
                  <c:v>0.79520369255468648</c:v>
                </c:pt>
                <c:pt idx="927">
                  <c:v>0.83291894579811043</c:v>
                </c:pt>
                <c:pt idx="928">
                  <c:v>0.80919272655229424</c:v>
                </c:pt>
                <c:pt idx="929">
                  <c:v>0.82356863277729053</c:v>
                </c:pt>
                <c:pt idx="930">
                  <c:v>0.81539302938398062</c:v>
                </c:pt>
                <c:pt idx="931">
                  <c:v>0.81419894024899864</c:v>
                </c:pt>
                <c:pt idx="932">
                  <c:v>0.80971412134083276</c:v>
                </c:pt>
                <c:pt idx="933">
                  <c:v>0.82792845911949753</c:v>
                </c:pt>
                <c:pt idx="934">
                  <c:v>0.81304825237807454</c:v>
                </c:pt>
                <c:pt idx="935">
                  <c:v>0.8383322316193963</c:v>
                </c:pt>
                <c:pt idx="936">
                  <c:v>0.84575061136743079</c:v>
                </c:pt>
                <c:pt idx="937">
                  <c:v>0.83878137669417163</c:v>
                </c:pt>
                <c:pt idx="938">
                  <c:v>0.83666426673949235</c:v>
                </c:pt>
                <c:pt idx="939">
                  <c:v>0.82817020325556601</c:v>
                </c:pt>
                <c:pt idx="940">
                  <c:v>0.83603693536311463</c:v>
                </c:pt>
                <c:pt idx="941">
                  <c:v>0.81488658666865421</c:v>
                </c:pt>
                <c:pt idx="942">
                  <c:v>0.85417144131365264</c:v>
                </c:pt>
                <c:pt idx="943">
                  <c:v>0.8531145796601155</c:v>
                </c:pt>
                <c:pt idx="944">
                  <c:v>0.89656626281916119</c:v>
                </c:pt>
                <c:pt idx="945">
                  <c:v>0.86913024448196097</c:v>
                </c:pt>
                <c:pt idx="946">
                  <c:v>0.89373888998617435</c:v>
                </c:pt>
                <c:pt idx="947">
                  <c:v>0.88735518856297757</c:v>
                </c:pt>
                <c:pt idx="948">
                  <c:v>0.91455132655217175</c:v>
                </c:pt>
                <c:pt idx="949">
                  <c:v>0.91335292831636927</c:v>
                </c:pt>
                <c:pt idx="950">
                  <c:v>0.92029173791928265</c:v>
                </c:pt>
                <c:pt idx="951">
                  <c:v>0.92873893216678993</c:v>
                </c:pt>
                <c:pt idx="952">
                  <c:v>0.93649600109371811</c:v>
                </c:pt>
                <c:pt idx="953">
                  <c:v>0.93002902873906801</c:v>
                </c:pt>
                <c:pt idx="954">
                  <c:v>0.9082367679298462</c:v>
                </c:pt>
                <c:pt idx="955">
                  <c:v>0.92317777089896036</c:v>
                </c:pt>
                <c:pt idx="956">
                  <c:v>1.0141317308713977</c:v>
                </c:pt>
                <c:pt idx="957">
                  <c:v>0.90530106810725419</c:v>
                </c:pt>
              </c:numCache>
            </c:numRef>
          </c:val>
        </c:ser>
        <c:ser>
          <c:idx val="1"/>
          <c:order val="1"/>
          <c:spPr>
            <a:ln w="12700">
              <a:solidFill>
                <a:srgbClr val="FF00FF"/>
              </a:solidFill>
              <a:prstDash val="solid"/>
            </a:ln>
          </c:spPr>
          <c:marker>
            <c:symbol val="none"/>
          </c:marker>
          <c:val>
            <c:numRef>
              <c:f>LOGI_SIE!$P$620:$P$1576</c:f>
              <c:numCache>
                <c:formatCode>0.00</c:formatCode>
                <c:ptCount val="957"/>
                <c:pt idx="0">
                  <c:v>1.0124355370047775</c:v>
                </c:pt>
                <c:pt idx="1">
                  <c:v>1.093983652083965</c:v>
                </c:pt>
                <c:pt idx="2">
                  <c:v>1.1782209629248761</c:v>
                </c:pt>
                <c:pt idx="3">
                  <c:v>1.077822842673718</c:v>
                </c:pt>
                <c:pt idx="4">
                  <c:v>1.0447391529507126</c:v>
                </c:pt>
                <c:pt idx="5">
                  <c:v>1.0451542846801194</c:v>
                </c:pt>
                <c:pt idx="6">
                  <c:v>1.0451542846801194</c:v>
                </c:pt>
                <c:pt idx="7">
                  <c:v>1.0354753516148552</c:v>
                </c:pt>
                <c:pt idx="8">
                  <c:v>1.052407543280891</c:v>
                </c:pt>
                <c:pt idx="9">
                  <c:v>0.98310835899164228</c:v>
                </c:pt>
                <c:pt idx="10">
                  <c:v>0.96392999186218464</c:v>
                </c:pt>
                <c:pt idx="11">
                  <c:v>0.94426464883891881</c:v>
                </c:pt>
                <c:pt idx="12">
                  <c:v>0.92444713864375561</c:v>
                </c:pt>
                <c:pt idx="13">
                  <c:v>0.91034935829755292</c:v>
                </c:pt>
                <c:pt idx="14">
                  <c:v>0.9075543148583306</c:v>
                </c:pt>
                <c:pt idx="15">
                  <c:v>0.89907261014229423</c:v>
                </c:pt>
                <c:pt idx="16">
                  <c:v>0.90366782824404945</c:v>
                </c:pt>
                <c:pt idx="17">
                  <c:v>0.8996033245183227</c:v>
                </c:pt>
                <c:pt idx="18">
                  <c:v>0.92403188262679026</c:v>
                </c:pt>
                <c:pt idx="19">
                  <c:v>0.90473656200106412</c:v>
                </c:pt>
                <c:pt idx="20">
                  <c:v>0.87099503139633283</c:v>
                </c:pt>
                <c:pt idx="21">
                  <c:v>0.86799428116793398</c:v>
                </c:pt>
                <c:pt idx="22">
                  <c:v>0.88369186824957691</c:v>
                </c:pt>
                <c:pt idx="23">
                  <c:v>0.88018510125706617</c:v>
                </c:pt>
                <c:pt idx="24">
                  <c:v>0.86695704649064664</c:v>
                </c:pt>
                <c:pt idx="25">
                  <c:v>0.84906734416288676</c:v>
                </c:pt>
                <c:pt idx="26">
                  <c:v>0.8470371632324899</c:v>
                </c:pt>
                <c:pt idx="27">
                  <c:v>0.85929108485499461</c:v>
                </c:pt>
                <c:pt idx="28">
                  <c:v>0.86492564989053877</c:v>
                </c:pt>
                <c:pt idx="29">
                  <c:v>0.84234120241495292</c:v>
                </c:pt>
                <c:pt idx="30">
                  <c:v>0.84697774725605723</c:v>
                </c:pt>
                <c:pt idx="31">
                  <c:v>0.849569211371619</c:v>
                </c:pt>
                <c:pt idx="32">
                  <c:v>0.8392744337153687</c:v>
                </c:pt>
                <c:pt idx="33">
                  <c:v>0.84855888711232486</c:v>
                </c:pt>
                <c:pt idx="34">
                  <c:v>0.83571480031699563</c:v>
                </c:pt>
                <c:pt idx="35">
                  <c:v>0.83725955046064282</c:v>
                </c:pt>
                <c:pt idx="36">
                  <c:v>0.81710374084072479</c:v>
                </c:pt>
                <c:pt idx="37">
                  <c:v>0.83939296247208994</c:v>
                </c:pt>
                <c:pt idx="38">
                  <c:v>0.82607057190881561</c:v>
                </c:pt>
                <c:pt idx="39">
                  <c:v>0.82237829401524709</c:v>
                </c:pt>
                <c:pt idx="40">
                  <c:v>0.82988555805569719</c:v>
                </c:pt>
                <c:pt idx="41">
                  <c:v>0.82868050439304219</c:v>
                </c:pt>
                <c:pt idx="42">
                  <c:v>0.859310394419876</c:v>
                </c:pt>
                <c:pt idx="43">
                  <c:v>0.81071426409062552</c:v>
                </c:pt>
                <c:pt idx="44">
                  <c:v>0.82899185446320145</c:v>
                </c:pt>
                <c:pt idx="45">
                  <c:v>0.86379051602916401</c:v>
                </c:pt>
                <c:pt idx="46">
                  <c:v>0.82231004758209569</c:v>
                </c:pt>
                <c:pt idx="47">
                  <c:v>0.8311741157181074</c:v>
                </c:pt>
                <c:pt idx="48">
                  <c:v>0.83984246209918734</c:v>
                </c:pt>
                <c:pt idx="49">
                  <c:v>0.8379970981019218</c:v>
                </c:pt>
                <c:pt idx="50">
                  <c:v>0.8228039309768802</c:v>
                </c:pt>
                <c:pt idx="51">
                  <c:v>0.8289996580229011</c:v>
                </c:pt>
                <c:pt idx="52">
                  <c:v>0.81406746136554398</c:v>
                </c:pt>
                <c:pt idx="53">
                  <c:v>0.83779380963462924</c:v>
                </c:pt>
                <c:pt idx="54">
                  <c:v>0.81743235543772719</c:v>
                </c:pt>
                <c:pt idx="55">
                  <c:v>0.83327016263054465</c:v>
                </c:pt>
                <c:pt idx="56">
                  <c:v>0.81763033730914692</c:v>
                </c:pt>
                <c:pt idx="57">
                  <c:v>0.80307014426835344</c:v>
                </c:pt>
                <c:pt idx="58">
                  <c:v>0.79436175198590409</c:v>
                </c:pt>
                <c:pt idx="59">
                  <c:v>0.79099848532204953</c:v>
                </c:pt>
                <c:pt idx="60">
                  <c:v>0.8061151057383541</c:v>
                </c:pt>
                <c:pt idx="61">
                  <c:v>0.80963808692701145</c:v>
                </c:pt>
                <c:pt idx="62">
                  <c:v>0.8177769124053843</c:v>
                </c:pt>
                <c:pt idx="63">
                  <c:v>0.82796688132474716</c:v>
                </c:pt>
                <c:pt idx="64">
                  <c:v>0.81820094817235411</c:v>
                </c:pt>
                <c:pt idx="65">
                  <c:v>0.87044062219930574</c:v>
                </c:pt>
                <c:pt idx="66">
                  <c:v>0.90434931485908931</c:v>
                </c:pt>
                <c:pt idx="67">
                  <c:v>0.87148643672517512</c:v>
                </c:pt>
                <c:pt idx="68">
                  <c:v>0.81177809279825064</c:v>
                </c:pt>
                <c:pt idx="69">
                  <c:v>0.80737583538289215</c:v>
                </c:pt>
                <c:pt idx="70">
                  <c:v>0.82436003628761878</c:v>
                </c:pt>
                <c:pt idx="71">
                  <c:v>0.81082504080450735</c:v>
                </c:pt>
                <c:pt idx="72">
                  <c:v>0.8081358394624536</c:v>
                </c:pt>
                <c:pt idx="73">
                  <c:v>0.8196178647564315</c:v>
                </c:pt>
                <c:pt idx="74">
                  <c:v>0.89297473856123066</c:v>
                </c:pt>
                <c:pt idx="75">
                  <c:v>0.90902470190213258</c:v>
                </c:pt>
                <c:pt idx="76">
                  <c:v>0.91604248766865881</c:v>
                </c:pt>
                <c:pt idx="77">
                  <c:v>0.96168729347950499</c:v>
                </c:pt>
                <c:pt idx="78">
                  <c:v>1.0052520872853032</c:v>
                </c:pt>
                <c:pt idx="79">
                  <c:v>1.1131725417439711</c:v>
                </c:pt>
                <c:pt idx="80">
                  <c:v>1.064904009961406</c:v>
                </c:pt>
                <c:pt idx="81">
                  <c:v>1.0191673665868557</c:v>
                </c:pt>
                <c:pt idx="82">
                  <c:v>1.0193027690319481</c:v>
                </c:pt>
                <c:pt idx="83">
                  <c:v>1.0584533231620101</c:v>
                </c:pt>
                <c:pt idx="84">
                  <c:v>1.0638637743203092</c:v>
                </c:pt>
                <c:pt idx="85">
                  <c:v>1.0581159746566764</c:v>
                </c:pt>
                <c:pt idx="86">
                  <c:v>1.076048532249084</c:v>
                </c:pt>
                <c:pt idx="87">
                  <c:v>1.0745981626580394</c:v>
                </c:pt>
                <c:pt idx="88">
                  <c:v>1.0837515889344638</c:v>
                </c:pt>
                <c:pt idx="89">
                  <c:v>1.1427990098002645</c:v>
                </c:pt>
                <c:pt idx="90">
                  <c:v>1.0939034727735095</c:v>
                </c:pt>
                <c:pt idx="91">
                  <c:v>1.026776726394202</c:v>
                </c:pt>
                <c:pt idx="92">
                  <c:v>1.0244265693450243</c:v>
                </c:pt>
                <c:pt idx="93">
                  <c:v>1.021293638608904</c:v>
                </c:pt>
                <c:pt idx="94">
                  <c:v>1.0225547892312201</c:v>
                </c:pt>
                <c:pt idx="95">
                  <c:v>1.0104907432661661</c:v>
                </c:pt>
                <c:pt idx="96">
                  <c:v>1.0312007730696418</c:v>
                </c:pt>
                <c:pt idx="97">
                  <c:v>1.0853622763273678</c:v>
                </c:pt>
                <c:pt idx="98">
                  <c:v>1.0755466554697835</c:v>
                </c:pt>
                <c:pt idx="99">
                  <c:v>1.0817137638751335</c:v>
                </c:pt>
                <c:pt idx="100">
                  <c:v>1.1183214917793103</c:v>
                </c:pt>
                <c:pt idx="101">
                  <c:v>1.0762418797065387</c:v>
                </c:pt>
                <c:pt idx="102">
                  <c:v>1.1133314302026827</c:v>
                </c:pt>
                <c:pt idx="103">
                  <c:v>1.1201342407944244</c:v>
                </c:pt>
                <c:pt idx="104">
                  <c:v>1.1200995644057263</c:v>
                </c:pt>
                <c:pt idx="105">
                  <c:v>1.112907353427667</c:v>
                </c:pt>
                <c:pt idx="106">
                  <c:v>1.0576844333293436</c:v>
                </c:pt>
                <c:pt idx="107">
                  <c:v>1.0519300054702876</c:v>
                </c:pt>
                <c:pt idx="108">
                  <c:v>1.0508971303150181</c:v>
                </c:pt>
                <c:pt idx="109">
                  <c:v>1.0458214252064937</c:v>
                </c:pt>
                <c:pt idx="110">
                  <c:v>1.0436158589423186</c:v>
                </c:pt>
                <c:pt idx="111">
                  <c:v>1.0335265944038314</c:v>
                </c:pt>
                <c:pt idx="112">
                  <c:v>1.0741321050346404</c:v>
                </c:pt>
                <c:pt idx="113">
                  <c:v>1.0023090847453291</c:v>
                </c:pt>
                <c:pt idx="114">
                  <c:v>1.0396426859118322</c:v>
                </c:pt>
                <c:pt idx="115">
                  <c:v>1.0571566434179938</c:v>
                </c:pt>
                <c:pt idx="116">
                  <c:v>1.0412432381726642</c:v>
                </c:pt>
                <c:pt idx="117">
                  <c:v>1.0592535494939956</c:v>
                </c:pt>
                <c:pt idx="118">
                  <c:v>1.033625539709538</c:v>
                </c:pt>
                <c:pt idx="119">
                  <c:v>1.0554591339224932</c:v>
                </c:pt>
                <c:pt idx="120">
                  <c:v>1.0353620694952232</c:v>
                </c:pt>
                <c:pt idx="121">
                  <c:v>1.0392271662763473</c:v>
                </c:pt>
                <c:pt idx="122">
                  <c:v>1.0360830086045503</c:v>
                </c:pt>
                <c:pt idx="123">
                  <c:v>1.0102848821334298</c:v>
                </c:pt>
                <c:pt idx="124">
                  <c:v>1.0153966675705797</c:v>
                </c:pt>
                <c:pt idx="125">
                  <c:v>1.026487689325964</c:v>
                </c:pt>
                <c:pt idx="126">
                  <c:v>1.0054471720298515</c:v>
                </c:pt>
                <c:pt idx="127">
                  <c:v>0.97942075459234823</c:v>
                </c:pt>
                <c:pt idx="128">
                  <c:v>0.95311586295869877</c:v>
                </c:pt>
                <c:pt idx="129">
                  <c:v>0.99637952185751422</c:v>
                </c:pt>
                <c:pt idx="130">
                  <c:v>0.95139519909494097</c:v>
                </c:pt>
                <c:pt idx="131">
                  <c:v>0.96451493384646636</c:v>
                </c:pt>
                <c:pt idx="132">
                  <c:v>0.96316737801775432</c:v>
                </c:pt>
                <c:pt idx="133">
                  <c:v>1.0167969419285465</c:v>
                </c:pt>
                <c:pt idx="134">
                  <c:v>1.0021745296397853</c:v>
                </c:pt>
                <c:pt idx="135">
                  <c:v>0.99481657516555688</c:v>
                </c:pt>
                <c:pt idx="136">
                  <c:v>0.99423028188520635</c:v>
                </c:pt>
                <c:pt idx="137">
                  <c:v>0.9589203267432227</c:v>
                </c:pt>
                <c:pt idx="138">
                  <c:v>0.93708165997322623</c:v>
                </c:pt>
                <c:pt idx="139">
                  <c:v>1.0130817668517793</c:v>
                </c:pt>
                <c:pt idx="140">
                  <c:v>0.97487267147782763</c:v>
                </c:pt>
                <c:pt idx="141">
                  <c:v>0.97051397864405997</c:v>
                </c:pt>
                <c:pt idx="142">
                  <c:v>0.95193870443464124</c:v>
                </c:pt>
                <c:pt idx="143">
                  <c:v>0.90525815225270678</c:v>
                </c:pt>
                <c:pt idx="144">
                  <c:v>0.88717709574719161</c:v>
                </c:pt>
                <c:pt idx="145">
                  <c:v>0.88768815129293677</c:v>
                </c:pt>
                <c:pt idx="146">
                  <c:v>0.85862528123421689</c:v>
                </c:pt>
                <c:pt idx="147">
                  <c:v>0.86397405222674672</c:v>
                </c:pt>
                <c:pt idx="148">
                  <c:v>0.84730110356928512</c:v>
                </c:pt>
                <c:pt idx="149">
                  <c:v>0.84093549760143593</c:v>
                </c:pt>
                <c:pt idx="150">
                  <c:v>0.84980972273884858</c:v>
                </c:pt>
                <c:pt idx="151">
                  <c:v>0.81504774014697212</c:v>
                </c:pt>
                <c:pt idx="152">
                  <c:v>0.81504774014697212</c:v>
                </c:pt>
                <c:pt idx="153">
                  <c:v>0.80976518524021479</c:v>
                </c:pt>
                <c:pt idx="154">
                  <c:v>0.77952538631346624</c:v>
                </c:pt>
                <c:pt idx="155">
                  <c:v>0.77997377079354901</c:v>
                </c:pt>
                <c:pt idx="156">
                  <c:v>0.78365503127167713</c:v>
                </c:pt>
                <c:pt idx="157">
                  <c:v>0.7883970027122692</c:v>
                </c:pt>
                <c:pt idx="158">
                  <c:v>0.7932030899232122</c:v>
                </c:pt>
                <c:pt idx="159">
                  <c:v>0.75949951521307624</c:v>
                </c:pt>
                <c:pt idx="160">
                  <c:v>0.74001789054240874</c:v>
                </c:pt>
                <c:pt idx="161">
                  <c:v>0.7336851589651181</c:v>
                </c:pt>
                <c:pt idx="162">
                  <c:v>0.73828994978693019</c:v>
                </c:pt>
                <c:pt idx="163">
                  <c:v>0.73406523318234695</c:v>
                </c:pt>
                <c:pt idx="164">
                  <c:v>0.74459283772603713</c:v>
                </c:pt>
                <c:pt idx="165">
                  <c:v>0.74106754267249364</c:v>
                </c:pt>
                <c:pt idx="166">
                  <c:v>0.73183481442760101</c:v>
                </c:pt>
                <c:pt idx="167">
                  <c:v>0.74328324293940751</c:v>
                </c:pt>
                <c:pt idx="168">
                  <c:v>0.73573275004971184</c:v>
                </c:pt>
                <c:pt idx="169">
                  <c:v>0.75498842431679336</c:v>
                </c:pt>
                <c:pt idx="170">
                  <c:v>0.75544507146183804</c:v>
                </c:pt>
                <c:pt idx="171">
                  <c:v>0.76288622252972393</c:v>
                </c:pt>
                <c:pt idx="172">
                  <c:v>0.74965452299715063</c:v>
                </c:pt>
                <c:pt idx="173">
                  <c:v>0.7606269484532282</c:v>
                </c:pt>
                <c:pt idx="174">
                  <c:v>0.76789695318305728</c:v>
                </c:pt>
                <c:pt idx="175">
                  <c:v>0.76311290602314152</c:v>
                </c:pt>
                <c:pt idx="176">
                  <c:v>0.77513606772045451</c:v>
                </c:pt>
                <c:pt idx="177">
                  <c:v>0.7660489121605587</c:v>
                </c:pt>
                <c:pt idx="178">
                  <c:v>0.8000198762702182</c:v>
                </c:pt>
                <c:pt idx="179">
                  <c:v>0.78210040835331063</c:v>
                </c:pt>
                <c:pt idx="180">
                  <c:v>0.78331624969945457</c:v>
                </c:pt>
                <c:pt idx="181">
                  <c:v>0.81074732237522962</c:v>
                </c:pt>
                <c:pt idx="182">
                  <c:v>0.79919758761918902</c:v>
                </c:pt>
                <c:pt idx="183">
                  <c:v>0.82442354759757863</c:v>
                </c:pt>
                <c:pt idx="184">
                  <c:v>0.80522420095482161</c:v>
                </c:pt>
                <c:pt idx="185">
                  <c:v>0.80710673200387884</c:v>
                </c:pt>
                <c:pt idx="186">
                  <c:v>0.82436003628761878</c:v>
                </c:pt>
                <c:pt idx="187">
                  <c:v>0.82703588225968461</c:v>
                </c:pt>
                <c:pt idx="188">
                  <c:v>0.84620532903935486</c:v>
                </c:pt>
                <c:pt idx="189">
                  <c:v>0.84672933307573983</c:v>
                </c:pt>
                <c:pt idx="190">
                  <c:v>0.84722969338354037</c:v>
                </c:pt>
                <c:pt idx="191">
                  <c:v>0.92065350433718274</c:v>
                </c:pt>
                <c:pt idx="192">
                  <c:v>0.88743331044318863</c:v>
                </c:pt>
                <c:pt idx="193">
                  <c:v>0.9128685011288159</c:v>
                </c:pt>
                <c:pt idx="194">
                  <c:v>0.92377235515959089</c:v>
                </c:pt>
                <c:pt idx="195">
                  <c:v>0.91456967646436882</c:v>
                </c:pt>
                <c:pt idx="196">
                  <c:v>0.93408692673543858</c:v>
                </c:pt>
                <c:pt idx="197">
                  <c:v>0.92342980681136599</c:v>
                </c:pt>
                <c:pt idx="198">
                  <c:v>0.93623964576849961</c:v>
                </c:pt>
                <c:pt idx="199">
                  <c:v>0.92587735403661553</c:v>
                </c:pt>
                <c:pt idx="200">
                  <c:v>0.93390851481788462</c:v>
                </c:pt>
                <c:pt idx="201">
                  <c:v>1.0008100884718669</c:v>
                </c:pt>
                <c:pt idx="202">
                  <c:v>0.89694669065554244</c:v>
                </c:pt>
                <c:pt idx="203">
                  <c:v>0.89392609146779467</c:v>
                </c:pt>
                <c:pt idx="204">
                  <c:v>0.89229190406695857</c:v>
                </c:pt>
                <c:pt idx="205">
                  <c:v>0.88502684536800269</c:v>
                </c:pt>
                <c:pt idx="206">
                  <c:v>0.87253925080117445</c:v>
                </c:pt>
                <c:pt idx="207">
                  <c:v>0.89039158371162597</c:v>
                </c:pt>
                <c:pt idx="208">
                  <c:v>0.89557132805508677</c:v>
                </c:pt>
                <c:pt idx="209">
                  <c:v>0.89906771038807365</c:v>
                </c:pt>
                <c:pt idx="210">
                  <c:v>0.92115036200445644</c:v>
                </c:pt>
                <c:pt idx="211">
                  <c:v>0.96396365269668016</c:v>
                </c:pt>
                <c:pt idx="212">
                  <c:v>1.035284174941898</c:v>
                </c:pt>
                <c:pt idx="213">
                  <c:v>0.98675401190696865</c:v>
                </c:pt>
                <c:pt idx="214">
                  <c:v>0.93334169785937893</c:v>
                </c:pt>
                <c:pt idx="215">
                  <c:v>0.93569468135138778</c:v>
                </c:pt>
                <c:pt idx="216">
                  <c:v>0.91659744261503662</c:v>
                </c:pt>
                <c:pt idx="217">
                  <c:v>0.91544891112753735</c:v>
                </c:pt>
                <c:pt idx="218">
                  <c:v>0.99167885561519853</c:v>
                </c:pt>
                <c:pt idx="219">
                  <c:v>1.0078698590649235</c:v>
                </c:pt>
                <c:pt idx="220">
                  <c:v>1.0029251984956118</c:v>
                </c:pt>
                <c:pt idx="221">
                  <c:v>1.0214214782238609</c:v>
                </c:pt>
                <c:pt idx="222">
                  <c:v>1.0605088423799802</c:v>
                </c:pt>
                <c:pt idx="223">
                  <c:v>1.0629682860457139</c:v>
                </c:pt>
                <c:pt idx="224">
                  <c:v>1.0611160586255302</c:v>
                </c:pt>
                <c:pt idx="225">
                  <c:v>1.0631034819077343</c:v>
                </c:pt>
                <c:pt idx="226">
                  <c:v>1.1724335144409499</c:v>
                </c:pt>
                <c:pt idx="227">
                  <c:v>1.0238907849829344</c:v>
                </c:pt>
                <c:pt idx="228">
                  <c:v>1.007890877772863</c:v>
                </c:pt>
                <c:pt idx="229">
                  <c:v>1.0393413504236571</c:v>
                </c:pt>
                <c:pt idx="230">
                  <c:v>1.075898888292071</c:v>
                </c:pt>
                <c:pt idx="231">
                  <c:v>1.0583749671312128</c:v>
                </c:pt>
                <c:pt idx="232">
                  <c:v>1.0598044194008092</c:v>
                </c:pt>
                <c:pt idx="233">
                  <c:v>1.0431754194671832</c:v>
                </c:pt>
                <c:pt idx="234">
                  <c:v>1.0237778110542779</c:v>
                </c:pt>
                <c:pt idx="235">
                  <c:v>1.0361261568991036</c:v>
                </c:pt>
                <c:pt idx="236">
                  <c:v>1.086956521739131</c:v>
                </c:pt>
                <c:pt idx="237">
                  <c:v>1.0795384042685201</c:v>
                </c:pt>
                <c:pt idx="238">
                  <c:v>1.1037453871457912</c:v>
                </c:pt>
                <c:pt idx="239">
                  <c:v>1.079799841980511</c:v>
                </c:pt>
                <c:pt idx="240">
                  <c:v>1.1083723191978141</c:v>
                </c:pt>
                <c:pt idx="241">
                  <c:v>1.0733691123037434</c:v>
                </c:pt>
                <c:pt idx="242">
                  <c:v>1.2700546278584846</c:v>
                </c:pt>
                <c:pt idx="243">
                  <c:v>1.2300777162071739</c:v>
                </c:pt>
                <c:pt idx="244">
                  <c:v>1.1066464659772091</c:v>
                </c:pt>
                <c:pt idx="245">
                  <c:v>1.039374126491992</c:v>
                </c:pt>
                <c:pt idx="246">
                  <c:v>1.06019125322827</c:v>
                </c:pt>
                <c:pt idx="247">
                  <c:v>1.0434743413490788</c:v>
                </c:pt>
                <c:pt idx="248">
                  <c:v>1.0440894849990101</c:v>
                </c:pt>
                <c:pt idx="249">
                  <c:v>1.0554459979467181</c:v>
                </c:pt>
                <c:pt idx="250">
                  <c:v>1.0731462999653818</c:v>
                </c:pt>
                <c:pt idx="251">
                  <c:v>1.3129977007004421</c:v>
                </c:pt>
                <c:pt idx="252">
                  <c:v>1.0777419021923418</c:v>
                </c:pt>
                <c:pt idx="253">
                  <c:v>1.0140873575181966</c:v>
                </c:pt>
                <c:pt idx="254">
                  <c:v>0.99490068822879163</c:v>
                </c:pt>
                <c:pt idx="255">
                  <c:v>0.9525899611145785</c:v>
                </c:pt>
                <c:pt idx="256">
                  <c:v>0.91456967646436882</c:v>
                </c:pt>
                <c:pt idx="257">
                  <c:v>0.86982741103441996</c:v>
                </c:pt>
                <c:pt idx="258">
                  <c:v>0.88727525591906886</c:v>
                </c:pt>
                <c:pt idx="259">
                  <c:v>0.91075168800230188</c:v>
                </c:pt>
                <c:pt idx="260">
                  <c:v>0.88905861623084759</c:v>
                </c:pt>
                <c:pt idx="261">
                  <c:v>0.9084462759054357</c:v>
                </c:pt>
                <c:pt idx="262">
                  <c:v>0.89810755907195516</c:v>
                </c:pt>
                <c:pt idx="263">
                  <c:v>0.90710957963702288</c:v>
                </c:pt>
                <c:pt idx="264">
                  <c:v>0.86677972489165267</c:v>
                </c:pt>
                <c:pt idx="265">
                  <c:v>0.88653307706120565</c:v>
                </c:pt>
                <c:pt idx="266">
                  <c:v>0.88300951901484492</c:v>
                </c:pt>
                <c:pt idx="267">
                  <c:v>0.88638515056632006</c:v>
                </c:pt>
                <c:pt idx="268">
                  <c:v>0.88521317176044323</c:v>
                </c:pt>
                <c:pt idx="269">
                  <c:v>0.87893393819109766</c:v>
                </c:pt>
                <c:pt idx="270">
                  <c:v>0.82622601279317776</c:v>
                </c:pt>
                <c:pt idx="271">
                  <c:v>0.76886014617164655</c:v>
                </c:pt>
                <c:pt idx="272">
                  <c:v>0.76906412478336228</c:v>
                </c:pt>
                <c:pt idx="273">
                  <c:v>0.75711237069961534</c:v>
                </c:pt>
                <c:pt idx="274">
                  <c:v>0.76058807936216632</c:v>
                </c:pt>
                <c:pt idx="275">
                  <c:v>0.74947915257447517</c:v>
                </c:pt>
                <c:pt idx="276">
                  <c:v>0.74550285764769064</c:v>
                </c:pt>
                <c:pt idx="277">
                  <c:v>0.73740270380991368</c:v>
                </c:pt>
                <c:pt idx="278">
                  <c:v>0.73896653556701741</c:v>
                </c:pt>
                <c:pt idx="279">
                  <c:v>0.7369606818582809</c:v>
                </c:pt>
                <c:pt idx="280">
                  <c:v>0.73942540343077201</c:v>
                </c:pt>
                <c:pt idx="281">
                  <c:v>0.74694646657719643</c:v>
                </c:pt>
                <c:pt idx="282">
                  <c:v>0.6927906473262615</c:v>
                </c:pt>
                <c:pt idx="283">
                  <c:v>0.7851619603251776</c:v>
                </c:pt>
                <c:pt idx="284">
                  <c:v>0.78120348994886757</c:v>
                </c:pt>
                <c:pt idx="285">
                  <c:v>0.79436292621133719</c:v>
                </c:pt>
                <c:pt idx="286">
                  <c:v>0.77627861537242926</c:v>
                </c:pt>
                <c:pt idx="287">
                  <c:v>0.84305212125932139</c:v>
                </c:pt>
                <c:pt idx="288">
                  <c:v>0.80252902662031866</c:v>
                </c:pt>
                <c:pt idx="289">
                  <c:v>0.76176510792707963</c:v>
                </c:pt>
                <c:pt idx="290">
                  <c:v>0.74974545678936233</c:v>
                </c:pt>
                <c:pt idx="291">
                  <c:v>0.73056673698971442</c:v>
                </c:pt>
                <c:pt idx="292">
                  <c:v>0.73806050969369563</c:v>
                </c:pt>
                <c:pt idx="293">
                  <c:v>0.73635848700358786</c:v>
                </c:pt>
                <c:pt idx="294">
                  <c:v>0.73532694306796476</c:v>
                </c:pt>
                <c:pt idx="295">
                  <c:v>0.73143758851946949</c:v>
                </c:pt>
                <c:pt idx="296">
                  <c:v>0.74441043730871026</c:v>
                </c:pt>
                <c:pt idx="297">
                  <c:v>0.71864211360703356</c:v>
                </c:pt>
                <c:pt idx="298">
                  <c:v>0.71864211360703356</c:v>
                </c:pt>
                <c:pt idx="299">
                  <c:v>0.73510573303640092</c:v>
                </c:pt>
                <c:pt idx="300">
                  <c:v>0.73909782629598575</c:v>
                </c:pt>
                <c:pt idx="301">
                  <c:v>0.74240375538944325</c:v>
                </c:pt>
                <c:pt idx="302">
                  <c:v>0.7234834673472913</c:v>
                </c:pt>
                <c:pt idx="303">
                  <c:v>0.7351257853636205</c:v>
                </c:pt>
                <c:pt idx="304">
                  <c:v>0.74454985676825858</c:v>
                </c:pt>
                <c:pt idx="305">
                  <c:v>0.73245507138550792</c:v>
                </c:pt>
                <c:pt idx="306">
                  <c:v>0.72322796222927455</c:v>
                </c:pt>
                <c:pt idx="307">
                  <c:v>0.74741096074651436</c:v>
                </c:pt>
                <c:pt idx="308">
                  <c:v>0.68900474181970606</c:v>
                </c:pt>
                <c:pt idx="309">
                  <c:v>0.684881938459312</c:v>
                </c:pt>
                <c:pt idx="310">
                  <c:v>0.70132149289771795</c:v>
                </c:pt>
                <c:pt idx="311">
                  <c:v>0.69855622950496443</c:v>
                </c:pt>
                <c:pt idx="312">
                  <c:v>0.70224811886028382</c:v>
                </c:pt>
                <c:pt idx="313">
                  <c:v>0.71938633563413312</c:v>
                </c:pt>
                <c:pt idx="314">
                  <c:v>0.72256540577123385</c:v>
                </c:pt>
                <c:pt idx="315">
                  <c:v>0.73304866721461603</c:v>
                </c:pt>
                <c:pt idx="316">
                  <c:v>0.72242909179377368</c:v>
                </c:pt>
                <c:pt idx="317">
                  <c:v>0.73897432788365069</c:v>
                </c:pt>
                <c:pt idx="318">
                  <c:v>0.73946970625485164</c:v>
                </c:pt>
                <c:pt idx="319">
                  <c:v>0.74398605619570202</c:v>
                </c:pt>
                <c:pt idx="320">
                  <c:v>0.75049445934595893</c:v>
                </c:pt>
                <c:pt idx="321">
                  <c:v>0.74753490654110111</c:v>
                </c:pt>
                <c:pt idx="322">
                  <c:v>0.74906112691934179</c:v>
                </c:pt>
                <c:pt idx="323">
                  <c:v>0.7540697990962052</c:v>
                </c:pt>
                <c:pt idx="324">
                  <c:v>0.75304480208786484</c:v>
                </c:pt>
                <c:pt idx="325">
                  <c:v>0.75263901303983005</c:v>
                </c:pt>
                <c:pt idx="326">
                  <c:v>0.75716160069976002</c:v>
                </c:pt>
                <c:pt idx="327">
                  <c:v>0.75625124270659816</c:v>
                </c:pt>
                <c:pt idx="328">
                  <c:v>0.77325948065480343</c:v>
                </c:pt>
                <c:pt idx="329">
                  <c:v>0.7654358311918541</c:v>
                </c:pt>
                <c:pt idx="330">
                  <c:v>0.78534391461619979</c:v>
                </c:pt>
                <c:pt idx="331">
                  <c:v>0.77053910193288955</c:v>
                </c:pt>
                <c:pt idx="332">
                  <c:v>0.77698793188956861</c:v>
                </c:pt>
                <c:pt idx="333">
                  <c:v>0.76754537061279671</c:v>
                </c:pt>
                <c:pt idx="334">
                  <c:v>0.77931742542738469</c:v>
                </c:pt>
                <c:pt idx="335">
                  <c:v>0.78247906404786949</c:v>
                </c:pt>
                <c:pt idx="336">
                  <c:v>0.78111008555015227</c:v>
                </c:pt>
                <c:pt idx="337">
                  <c:v>0.79600008241588482</c:v>
                </c:pt>
                <c:pt idx="338">
                  <c:v>0.79675658985494535</c:v>
                </c:pt>
                <c:pt idx="339">
                  <c:v>0.80464283575036777</c:v>
                </c:pt>
                <c:pt idx="340">
                  <c:v>0.82653343703449855</c:v>
                </c:pt>
                <c:pt idx="341">
                  <c:v>0.82642440764095204</c:v>
                </c:pt>
                <c:pt idx="342">
                  <c:v>0.82739248224401085</c:v>
                </c:pt>
                <c:pt idx="343">
                  <c:v>0.82629245301832766</c:v>
                </c:pt>
                <c:pt idx="344">
                  <c:v>0.82179413990414651</c:v>
                </c:pt>
                <c:pt idx="345">
                  <c:v>0.82861748920276257</c:v>
                </c:pt>
                <c:pt idx="346">
                  <c:v>0.88045699910906094</c:v>
                </c:pt>
                <c:pt idx="347">
                  <c:v>0.82739248224401085</c:v>
                </c:pt>
                <c:pt idx="348">
                  <c:v>0.81727962638645701</c:v>
                </c:pt>
                <c:pt idx="349">
                  <c:v>0.82355513446541795</c:v>
                </c:pt>
                <c:pt idx="350">
                  <c:v>0.82762444066051633</c:v>
                </c:pt>
                <c:pt idx="351">
                  <c:v>0.81476313953641444</c:v>
                </c:pt>
                <c:pt idx="352">
                  <c:v>0.82124898836453419</c:v>
                </c:pt>
                <c:pt idx="353">
                  <c:v>0.8143279133512521</c:v>
                </c:pt>
                <c:pt idx="354">
                  <c:v>0.80464283575036777</c:v>
                </c:pt>
                <c:pt idx="355">
                  <c:v>0.82246527846702533</c:v>
                </c:pt>
                <c:pt idx="356">
                  <c:v>0.82179413990414651</c:v>
                </c:pt>
                <c:pt idx="357">
                  <c:v>0.82179413990414651</c:v>
                </c:pt>
                <c:pt idx="358">
                  <c:v>0.83237907735165539</c:v>
                </c:pt>
                <c:pt idx="359">
                  <c:v>0.92742839804224197</c:v>
                </c:pt>
                <c:pt idx="360">
                  <c:v>0.94733199710120342</c:v>
                </c:pt>
                <c:pt idx="361">
                  <c:v>0.95787440622226872</c:v>
                </c:pt>
                <c:pt idx="362">
                  <c:v>0.95418466860002504</c:v>
                </c:pt>
                <c:pt idx="363">
                  <c:v>0.952878214332333</c:v>
                </c:pt>
                <c:pt idx="364">
                  <c:v>0.9498072566864052</c:v>
                </c:pt>
                <c:pt idx="365">
                  <c:v>0.95503382411460402</c:v>
                </c:pt>
                <c:pt idx="366">
                  <c:v>0.98445424110842239</c:v>
                </c:pt>
                <c:pt idx="367">
                  <c:v>0.99844450057832668</c:v>
                </c:pt>
                <c:pt idx="368">
                  <c:v>0.98855496524198416</c:v>
                </c:pt>
                <c:pt idx="369">
                  <c:v>0.97088672543963106</c:v>
                </c:pt>
                <c:pt idx="370">
                  <c:v>0.97413234025767359</c:v>
                </c:pt>
                <c:pt idx="371">
                  <c:v>0.96337558192728912</c:v>
                </c:pt>
                <c:pt idx="372">
                  <c:v>0.96062380256970314</c:v>
                </c:pt>
                <c:pt idx="373">
                  <c:v>0.88874847181966798</c:v>
                </c:pt>
                <c:pt idx="374">
                  <c:v>0.90277968334110836</c:v>
                </c:pt>
                <c:pt idx="375">
                  <c:v>0.92040190202787764</c:v>
                </c:pt>
                <c:pt idx="376">
                  <c:v>0.92653467896623909</c:v>
                </c:pt>
                <c:pt idx="377">
                  <c:v>0.88423620286614479</c:v>
                </c:pt>
                <c:pt idx="378">
                  <c:v>0.87510486934813936</c:v>
                </c:pt>
                <c:pt idx="379">
                  <c:v>0.91388376605124022</c:v>
                </c:pt>
                <c:pt idx="380">
                  <c:v>0.9313556398758196</c:v>
                </c:pt>
                <c:pt idx="381">
                  <c:v>0.9036439056411405</c:v>
                </c:pt>
                <c:pt idx="382">
                  <c:v>0.90177884174028478</c:v>
                </c:pt>
                <c:pt idx="383">
                  <c:v>0.89762543059848876</c:v>
                </c:pt>
                <c:pt idx="384">
                  <c:v>0.88719898605830161</c:v>
                </c:pt>
                <c:pt idx="385">
                  <c:v>0.89159354656099621</c:v>
                </c:pt>
                <c:pt idx="386">
                  <c:v>0.90250057673352124</c:v>
                </c:pt>
                <c:pt idx="387">
                  <c:v>0.89448769273739026</c:v>
                </c:pt>
                <c:pt idx="388">
                  <c:v>0.93397467699143721</c:v>
                </c:pt>
                <c:pt idx="389">
                  <c:v>0.9415333543198926</c:v>
                </c:pt>
                <c:pt idx="390">
                  <c:v>0.94234032566703951</c:v>
                </c:pt>
                <c:pt idx="391">
                  <c:v>0.96808892076012898</c:v>
                </c:pt>
                <c:pt idx="392">
                  <c:v>0.97835061338711016</c:v>
                </c:pt>
                <c:pt idx="393">
                  <c:v>1.0212658340833527</c:v>
                </c:pt>
                <c:pt idx="394">
                  <c:v>1.0366880346720433</c:v>
                </c:pt>
                <c:pt idx="395">
                  <c:v>1.0811956752172984</c:v>
                </c:pt>
                <c:pt idx="396">
                  <c:v>1.0543725449658887</c:v>
                </c:pt>
                <c:pt idx="397">
                  <c:v>1.0452961672473859</c:v>
                </c:pt>
                <c:pt idx="398">
                  <c:v>0.97997331528061671</c:v>
                </c:pt>
                <c:pt idx="399">
                  <c:v>1.0120788137736081</c:v>
                </c:pt>
                <c:pt idx="400">
                  <c:v>0.98861186463721751</c:v>
                </c:pt>
                <c:pt idx="401">
                  <c:v>0.98639675069305655</c:v>
                </c:pt>
                <c:pt idx="402">
                  <c:v>0.97819832491528691</c:v>
                </c:pt>
                <c:pt idx="403">
                  <c:v>0.99120338682282516</c:v>
                </c:pt>
                <c:pt idx="404">
                  <c:v>0.96528279868589661</c:v>
                </c:pt>
                <c:pt idx="405">
                  <c:v>0.96438749127144396</c:v>
                </c:pt>
                <c:pt idx="406">
                  <c:v>0.97142574649001434</c:v>
                </c:pt>
                <c:pt idx="407">
                  <c:v>0.92057375294369514</c:v>
                </c:pt>
                <c:pt idx="408">
                  <c:v>0.91166453679981929</c:v>
                </c:pt>
                <c:pt idx="409">
                  <c:v>0.90683330325078271</c:v>
                </c:pt>
                <c:pt idx="410">
                  <c:v>0.89484197804537502</c:v>
                </c:pt>
                <c:pt idx="411">
                  <c:v>0.8829265557140985</c:v>
                </c:pt>
                <c:pt idx="412">
                  <c:v>0.88073143595895309</c:v>
                </c:pt>
                <c:pt idx="413">
                  <c:v>0.87334883459982493</c:v>
                </c:pt>
                <c:pt idx="414">
                  <c:v>0.88568589090499972</c:v>
                </c:pt>
                <c:pt idx="415">
                  <c:v>0.88713590723021951</c:v>
                </c:pt>
                <c:pt idx="416">
                  <c:v>0.90619582190854464</c:v>
                </c:pt>
                <c:pt idx="417">
                  <c:v>0.87088224157516092</c:v>
                </c:pt>
                <c:pt idx="418">
                  <c:v>0.8573066182119734</c:v>
                </c:pt>
                <c:pt idx="419">
                  <c:v>0.8826611901689595</c:v>
                </c:pt>
                <c:pt idx="420">
                  <c:v>0.86355575328023204</c:v>
                </c:pt>
                <c:pt idx="421">
                  <c:v>0.8619798161677491</c:v>
                </c:pt>
                <c:pt idx="422">
                  <c:v>0.86862106406080386</c:v>
                </c:pt>
                <c:pt idx="423">
                  <c:v>0.87007621411910074</c:v>
                </c:pt>
                <c:pt idx="424">
                  <c:v>0.8363969494711545</c:v>
                </c:pt>
                <c:pt idx="425">
                  <c:v>0.82656288579793225</c:v>
                </c:pt>
                <c:pt idx="426">
                  <c:v>0.83682008368200878</c:v>
                </c:pt>
                <c:pt idx="427">
                  <c:v>0.85275206347758714</c:v>
                </c:pt>
                <c:pt idx="428">
                  <c:v>0.86715732711506233</c:v>
                </c:pt>
                <c:pt idx="429">
                  <c:v>0.87179743628210993</c:v>
                </c:pt>
                <c:pt idx="430">
                  <c:v>0.85613002474750854</c:v>
                </c:pt>
                <c:pt idx="431">
                  <c:v>0.8556568424584764</c:v>
                </c:pt>
                <c:pt idx="432">
                  <c:v>0.86964121837171771</c:v>
                </c:pt>
                <c:pt idx="433">
                  <c:v>0.83093431038995069</c:v>
                </c:pt>
                <c:pt idx="434">
                  <c:v>0.76481309157384159</c:v>
                </c:pt>
                <c:pt idx="435">
                  <c:v>0.73780016568534235</c:v>
                </c:pt>
                <c:pt idx="436">
                  <c:v>0.75030535683126853</c:v>
                </c:pt>
                <c:pt idx="437">
                  <c:v>0.74404088832602155</c:v>
                </c:pt>
                <c:pt idx="438">
                  <c:v>0.77040560417946502</c:v>
                </c:pt>
                <c:pt idx="439">
                  <c:v>0.77147779192569854</c:v>
                </c:pt>
                <c:pt idx="440">
                  <c:v>0.75632092263291772</c:v>
                </c:pt>
                <c:pt idx="441">
                  <c:v>0.73828637505837369</c:v>
                </c:pt>
                <c:pt idx="442">
                  <c:v>0.71059323684400921</c:v>
                </c:pt>
                <c:pt idx="443">
                  <c:v>0.72516276059672402</c:v>
                </c:pt>
                <c:pt idx="444">
                  <c:v>0.72516276059672402</c:v>
                </c:pt>
                <c:pt idx="445">
                  <c:v>0.76229467710865895</c:v>
                </c:pt>
                <c:pt idx="446">
                  <c:v>0.78013589463971189</c:v>
                </c:pt>
                <c:pt idx="447">
                  <c:v>0.76448943651705403</c:v>
                </c:pt>
                <c:pt idx="448">
                  <c:v>0.75367474955528546</c:v>
                </c:pt>
                <c:pt idx="449">
                  <c:v>0.74527376624596953</c:v>
                </c:pt>
                <c:pt idx="450">
                  <c:v>0.74967655798621169</c:v>
                </c:pt>
                <c:pt idx="451">
                  <c:v>0.74820436941767055</c:v>
                </c:pt>
                <c:pt idx="452">
                  <c:v>0.71319409067753492</c:v>
                </c:pt>
                <c:pt idx="453">
                  <c:v>0.752713444583055</c:v>
                </c:pt>
                <c:pt idx="454">
                  <c:v>0.78556148771324252</c:v>
                </c:pt>
                <c:pt idx="455">
                  <c:v>0.78759035711288805</c:v>
                </c:pt>
                <c:pt idx="456">
                  <c:v>0.80572963294539024</c:v>
                </c:pt>
                <c:pt idx="457">
                  <c:v>0.79484785367138377</c:v>
                </c:pt>
                <c:pt idx="458">
                  <c:v>0.79695804760225042</c:v>
                </c:pt>
                <c:pt idx="459">
                  <c:v>0.81447101090926421</c:v>
                </c:pt>
                <c:pt idx="460">
                  <c:v>0.80641324515914159</c:v>
                </c:pt>
                <c:pt idx="461">
                  <c:v>0.83194281724476693</c:v>
                </c:pt>
                <c:pt idx="462">
                  <c:v>0.80562576581802692</c:v>
                </c:pt>
                <c:pt idx="463">
                  <c:v>0.80545523664702579</c:v>
                </c:pt>
                <c:pt idx="464">
                  <c:v>0.81042295622763261</c:v>
                </c:pt>
                <c:pt idx="465">
                  <c:v>0.82074151386483896</c:v>
                </c:pt>
                <c:pt idx="466">
                  <c:v>0.76123731271145489</c:v>
                </c:pt>
                <c:pt idx="467">
                  <c:v>0.80524903071875964</c:v>
                </c:pt>
                <c:pt idx="468">
                  <c:v>0.80381065793390882</c:v>
                </c:pt>
                <c:pt idx="469">
                  <c:v>0.78088452265284813</c:v>
                </c:pt>
                <c:pt idx="470">
                  <c:v>0.77127595870559829</c:v>
                </c:pt>
                <c:pt idx="471">
                  <c:v>0.76150191423966662</c:v>
                </c:pt>
                <c:pt idx="472">
                  <c:v>0.76757016071000239</c:v>
                </c:pt>
                <c:pt idx="473">
                  <c:v>0.76897358742895361</c:v>
                </c:pt>
                <c:pt idx="474">
                  <c:v>0.75440067057837445</c:v>
                </c:pt>
                <c:pt idx="475">
                  <c:v>0.76280247776403931</c:v>
                </c:pt>
                <c:pt idx="476">
                  <c:v>0.7582352270203101</c:v>
                </c:pt>
                <c:pt idx="477">
                  <c:v>0.76867312519845943</c:v>
                </c:pt>
                <c:pt idx="478">
                  <c:v>0.7832149450076763</c:v>
                </c:pt>
                <c:pt idx="479">
                  <c:v>0.77732715334105862</c:v>
                </c:pt>
                <c:pt idx="480">
                  <c:v>0.79424546680653385</c:v>
                </c:pt>
                <c:pt idx="481">
                  <c:v>0.79867938727453724</c:v>
                </c:pt>
                <c:pt idx="482">
                  <c:v>0.80643202409580017</c:v>
                </c:pt>
                <c:pt idx="483">
                  <c:v>0.81636858405202417</c:v>
                </c:pt>
                <c:pt idx="484">
                  <c:v>0.86905411646164854</c:v>
                </c:pt>
                <c:pt idx="485">
                  <c:v>0.87567561096779289</c:v>
                </c:pt>
                <c:pt idx="486">
                  <c:v>0.88898201083540351</c:v>
                </c:pt>
                <c:pt idx="487">
                  <c:v>0.9230623392935432</c:v>
                </c:pt>
                <c:pt idx="488">
                  <c:v>0.98256071154159552</c:v>
                </c:pt>
                <c:pt idx="489">
                  <c:v>0.84746275337684551</c:v>
                </c:pt>
                <c:pt idx="490">
                  <c:v>0.85729551194870834</c:v>
                </c:pt>
                <c:pt idx="491">
                  <c:v>0.8395988447899787</c:v>
                </c:pt>
                <c:pt idx="492">
                  <c:v>0.85105084952566878</c:v>
                </c:pt>
                <c:pt idx="493">
                  <c:v>0.86978751377112862</c:v>
                </c:pt>
                <c:pt idx="494">
                  <c:v>0.8801033560385042</c:v>
                </c:pt>
                <c:pt idx="495">
                  <c:v>0.8620058118238878</c:v>
                </c:pt>
                <c:pt idx="496">
                  <c:v>0.86937329098868255</c:v>
                </c:pt>
                <c:pt idx="497">
                  <c:v>0.88213688245788391</c:v>
                </c:pt>
                <c:pt idx="498">
                  <c:v>0.89507707608155163</c:v>
                </c:pt>
                <c:pt idx="499">
                  <c:v>0.89507707608155163</c:v>
                </c:pt>
                <c:pt idx="500">
                  <c:v>0.89730807577268168</c:v>
                </c:pt>
                <c:pt idx="501">
                  <c:v>0.88982707839071462</c:v>
                </c:pt>
                <c:pt idx="502">
                  <c:v>0.89122974620693118</c:v>
                </c:pt>
                <c:pt idx="503">
                  <c:v>0.90829627940561697</c:v>
                </c:pt>
                <c:pt idx="504">
                  <c:v>0.92820875459485663</c:v>
                </c:pt>
                <c:pt idx="505">
                  <c:v>0.93897621303224243</c:v>
                </c:pt>
                <c:pt idx="506">
                  <c:v>0.94090394450879133</c:v>
                </c:pt>
                <c:pt idx="507">
                  <c:v>0.96497236760725391</c:v>
                </c:pt>
                <c:pt idx="508">
                  <c:v>0.98720194353285418</c:v>
                </c:pt>
                <c:pt idx="509">
                  <c:v>1.005828227117237</c:v>
                </c:pt>
                <c:pt idx="510">
                  <c:v>1.0292546357033692</c:v>
                </c:pt>
                <c:pt idx="511">
                  <c:v>1.0605838447735363</c:v>
                </c:pt>
                <c:pt idx="512">
                  <c:v>1.0642993771151104</c:v>
                </c:pt>
                <c:pt idx="513">
                  <c:v>1.1224041352465597</c:v>
                </c:pt>
                <c:pt idx="514">
                  <c:v>1.1381837252484024</c:v>
                </c:pt>
                <c:pt idx="515">
                  <c:v>1.1986609553291816</c:v>
                </c:pt>
                <c:pt idx="516">
                  <c:v>1.2240600184267101</c:v>
                </c:pt>
                <c:pt idx="517">
                  <c:v>1.2066516492818915</c:v>
                </c:pt>
                <c:pt idx="518">
                  <c:v>1.1815986837888077</c:v>
                </c:pt>
                <c:pt idx="519">
                  <c:v>1.161669233758942</c:v>
                </c:pt>
                <c:pt idx="520">
                  <c:v>1.1834537950993342</c:v>
                </c:pt>
                <c:pt idx="521">
                  <c:v>1.1635786053085997</c:v>
                </c:pt>
                <c:pt idx="522">
                  <c:v>1.1928837304727578</c:v>
                </c:pt>
                <c:pt idx="523">
                  <c:v>1.224213340250607</c:v>
                </c:pt>
                <c:pt idx="524">
                  <c:v>1.1437884928819719</c:v>
                </c:pt>
                <c:pt idx="525">
                  <c:v>1.1554508699992108</c:v>
                </c:pt>
                <c:pt idx="526">
                  <c:v>1.1550516156841537</c:v>
                </c:pt>
                <c:pt idx="527">
                  <c:v>1.1644270100401752</c:v>
                </c:pt>
                <c:pt idx="528">
                  <c:v>1.1646507857230757</c:v>
                </c:pt>
                <c:pt idx="529">
                  <c:v>1.1820262896468321</c:v>
                </c:pt>
                <c:pt idx="530">
                  <c:v>1.1724939262702025</c:v>
                </c:pt>
                <c:pt idx="531">
                  <c:v>1.1427410370847839</c:v>
                </c:pt>
                <c:pt idx="532">
                  <c:v>1.166383653926454</c:v>
                </c:pt>
                <c:pt idx="533">
                  <c:v>1.1385857128988863</c:v>
                </c:pt>
                <c:pt idx="534">
                  <c:v>1.1436131525902733</c:v>
                </c:pt>
                <c:pt idx="535">
                  <c:v>1.0702986830887171</c:v>
                </c:pt>
                <c:pt idx="536">
                  <c:v>1.0478590127806506</c:v>
                </c:pt>
                <c:pt idx="537">
                  <c:v>1.0801481027811035</c:v>
                </c:pt>
                <c:pt idx="538">
                  <c:v>1.0768146192444317</c:v>
                </c:pt>
                <c:pt idx="539">
                  <c:v>1.0679571720384409</c:v>
                </c:pt>
                <c:pt idx="540">
                  <c:v>1.05525958567248</c:v>
                </c:pt>
                <c:pt idx="541">
                  <c:v>1.0547020720995692</c:v>
                </c:pt>
                <c:pt idx="542">
                  <c:v>1.0445105469758105</c:v>
                </c:pt>
                <c:pt idx="543">
                  <c:v>1.0344128186059089</c:v>
                </c:pt>
                <c:pt idx="544">
                  <c:v>1.0522799398697187</c:v>
                </c:pt>
                <c:pt idx="545">
                  <c:v>1.0173021467478371</c:v>
                </c:pt>
                <c:pt idx="546">
                  <c:v>1.0016997319395078</c:v>
                </c:pt>
                <c:pt idx="547">
                  <c:v>1.0131867692081935</c:v>
                </c:pt>
                <c:pt idx="548">
                  <c:v>0.9964564516558766</c:v>
                </c:pt>
                <c:pt idx="549">
                  <c:v>0.9964564516558766</c:v>
                </c:pt>
                <c:pt idx="550">
                  <c:v>0.96463022508038621</c:v>
                </c:pt>
                <c:pt idx="551">
                  <c:v>1.0212263994645348</c:v>
                </c:pt>
                <c:pt idx="552">
                  <c:v>0.95189676970519976</c:v>
                </c:pt>
                <c:pt idx="553">
                  <c:v>0.86529128719823256</c:v>
                </c:pt>
                <c:pt idx="554">
                  <c:v>0.84876918058726758</c:v>
                </c:pt>
                <c:pt idx="555">
                  <c:v>0.8301918463550596</c:v>
                </c:pt>
                <c:pt idx="556">
                  <c:v>0.87478061386658634</c:v>
                </c:pt>
                <c:pt idx="557">
                  <c:v>0.89105039682267451</c:v>
                </c:pt>
                <c:pt idx="558">
                  <c:v>0.88002811679496107</c:v>
                </c:pt>
                <c:pt idx="559">
                  <c:v>0.88463968790351422</c:v>
                </c:pt>
                <c:pt idx="560">
                  <c:v>0.87645674816659569</c:v>
                </c:pt>
                <c:pt idx="561">
                  <c:v>0.88752932138986806</c:v>
                </c:pt>
                <c:pt idx="562">
                  <c:v>0.87289759420906965</c:v>
                </c:pt>
                <c:pt idx="563">
                  <c:v>0.85293286170352134</c:v>
                </c:pt>
                <c:pt idx="564">
                  <c:v>0.83087046227625061</c:v>
                </c:pt>
                <c:pt idx="565">
                  <c:v>0.81338405599108854</c:v>
                </c:pt>
                <c:pt idx="566">
                  <c:v>0.81025432006802478</c:v>
                </c:pt>
                <c:pt idx="567">
                  <c:v>0.82716403902589364</c:v>
                </c:pt>
                <c:pt idx="568">
                  <c:v>0.82111025335111265</c:v>
                </c:pt>
                <c:pt idx="569">
                  <c:v>0.83913536836501701</c:v>
                </c:pt>
                <c:pt idx="570">
                  <c:v>0.83562350906072569</c:v>
                </c:pt>
                <c:pt idx="571">
                  <c:v>0.83135475104882373</c:v>
                </c:pt>
                <c:pt idx="572">
                  <c:v>0.84031255699114771</c:v>
                </c:pt>
                <c:pt idx="573">
                  <c:v>0.82574634766038579</c:v>
                </c:pt>
                <c:pt idx="574">
                  <c:v>0.84629010037394214</c:v>
                </c:pt>
                <c:pt idx="575">
                  <c:v>0.82326647240218442</c:v>
                </c:pt>
                <c:pt idx="576">
                  <c:v>0.8213857961914347</c:v>
                </c:pt>
                <c:pt idx="577">
                  <c:v>0.83237434959722656</c:v>
                </c:pt>
                <c:pt idx="578">
                  <c:v>0.83653852964718067</c:v>
                </c:pt>
                <c:pt idx="579">
                  <c:v>0.82196832691503019</c:v>
                </c:pt>
                <c:pt idx="580">
                  <c:v>0.82978405705387626</c:v>
                </c:pt>
                <c:pt idx="581">
                  <c:v>0.84379210097142454</c:v>
                </c:pt>
                <c:pt idx="582">
                  <c:v>0.8401814848632847</c:v>
                </c:pt>
                <c:pt idx="583">
                  <c:v>0.85289200228566631</c:v>
                </c:pt>
                <c:pt idx="584">
                  <c:v>0.84567340529654933</c:v>
                </c:pt>
                <c:pt idx="585">
                  <c:v>0.84629010037394214</c:v>
                </c:pt>
                <c:pt idx="586">
                  <c:v>0.80674942476493483</c:v>
                </c:pt>
                <c:pt idx="587">
                  <c:v>0.79493071115614622</c:v>
                </c:pt>
                <c:pt idx="588">
                  <c:v>0.7760850819200924</c:v>
                </c:pt>
                <c:pt idx="589">
                  <c:v>0.78575698430646657</c:v>
                </c:pt>
                <c:pt idx="590">
                  <c:v>0.78575698430646657</c:v>
                </c:pt>
                <c:pt idx="591">
                  <c:v>0.82783940344135531</c:v>
                </c:pt>
                <c:pt idx="592">
                  <c:v>1.0334070367871528</c:v>
                </c:pt>
                <c:pt idx="593">
                  <c:v>0.99567534949210501</c:v>
                </c:pt>
                <c:pt idx="594">
                  <c:v>1.0722623020007649</c:v>
                </c:pt>
                <c:pt idx="595">
                  <c:v>0.85234705258664656</c:v>
                </c:pt>
                <c:pt idx="596">
                  <c:v>0.76481151581492868</c:v>
                </c:pt>
                <c:pt idx="597">
                  <c:v>0.74144872129058481</c:v>
                </c:pt>
                <c:pt idx="598">
                  <c:v>0.73216937176795815</c:v>
                </c:pt>
                <c:pt idx="599">
                  <c:v>0.7386527151575083</c:v>
                </c:pt>
                <c:pt idx="600">
                  <c:v>0.74637375017603169</c:v>
                </c:pt>
                <c:pt idx="601">
                  <c:v>0.84416337897423976</c:v>
                </c:pt>
                <c:pt idx="602">
                  <c:v>0.83303151032234701</c:v>
                </c:pt>
                <c:pt idx="603">
                  <c:v>0.8385393560774107</c:v>
                </c:pt>
                <c:pt idx="604">
                  <c:v>0.84911822338341003</c:v>
                </c:pt>
                <c:pt idx="605">
                  <c:v>0.86526576019777501</c:v>
                </c:pt>
                <c:pt idx="606">
                  <c:v>0.85157438838815414</c:v>
                </c:pt>
                <c:pt idx="607">
                  <c:v>0.85157438838815414</c:v>
                </c:pt>
                <c:pt idx="608">
                  <c:v>0.86218854260204281</c:v>
                </c:pt>
                <c:pt idx="609">
                  <c:v>0.84782338353949849</c:v>
                </c:pt>
                <c:pt idx="610">
                  <c:v>0.84720364319495911</c:v>
                </c:pt>
                <c:pt idx="611">
                  <c:v>0.85282222612976999</c:v>
                </c:pt>
                <c:pt idx="612">
                  <c:v>0.84844403124382384</c:v>
                </c:pt>
                <c:pt idx="613">
                  <c:v>0.84588405199092243</c:v>
                </c:pt>
                <c:pt idx="614">
                  <c:v>0.8603573792190603</c:v>
                </c:pt>
                <c:pt idx="615">
                  <c:v>0.85595787863635064</c:v>
                </c:pt>
                <c:pt idx="616">
                  <c:v>0.85722949934542902</c:v>
                </c:pt>
                <c:pt idx="617">
                  <c:v>0.84078394221090669</c:v>
                </c:pt>
                <c:pt idx="618">
                  <c:v>0.86353236401210376</c:v>
                </c:pt>
                <c:pt idx="619">
                  <c:v>0.8407234235506631</c:v>
                </c:pt>
                <c:pt idx="620">
                  <c:v>0.84838452215554705</c:v>
                </c:pt>
                <c:pt idx="621">
                  <c:v>0.84835158304485425</c:v>
                </c:pt>
                <c:pt idx="622">
                  <c:v>0.85279610150353635</c:v>
                </c:pt>
                <c:pt idx="623">
                  <c:v>0.85597320431708268</c:v>
                </c:pt>
                <c:pt idx="624">
                  <c:v>0.84453431664089496</c:v>
                </c:pt>
                <c:pt idx="625">
                  <c:v>0.8610672466704411</c:v>
                </c:pt>
                <c:pt idx="626">
                  <c:v>0.86172749082592803</c:v>
                </c:pt>
                <c:pt idx="627">
                  <c:v>0.86934497426232349</c:v>
                </c:pt>
                <c:pt idx="628">
                  <c:v>0.85022303385923415</c:v>
                </c:pt>
                <c:pt idx="629">
                  <c:v>0.881102628598326</c:v>
                </c:pt>
                <c:pt idx="630">
                  <c:v>0.90844047438371345</c:v>
                </c:pt>
                <c:pt idx="631">
                  <c:v>0.93129628700271727</c:v>
                </c:pt>
                <c:pt idx="632">
                  <c:v>0.92495961343264421</c:v>
                </c:pt>
                <c:pt idx="633">
                  <c:v>0.91878090010821678</c:v>
                </c:pt>
                <c:pt idx="634">
                  <c:v>0.91846429953900843</c:v>
                </c:pt>
                <c:pt idx="635">
                  <c:v>0.9565211333347271</c:v>
                </c:pt>
                <c:pt idx="636">
                  <c:v>0.96092426472630321</c:v>
                </c:pt>
                <c:pt idx="637">
                  <c:v>0.92121314095822937</c:v>
                </c:pt>
                <c:pt idx="638">
                  <c:v>0.91750824077767712</c:v>
                </c:pt>
                <c:pt idx="639">
                  <c:v>0.91750824077767712</c:v>
                </c:pt>
                <c:pt idx="640">
                  <c:v>0.88261817355553851</c:v>
                </c:pt>
                <c:pt idx="641">
                  <c:v>0.90741528427619467</c:v>
                </c:pt>
                <c:pt idx="642">
                  <c:v>0.90856944572306642</c:v>
                </c:pt>
                <c:pt idx="643">
                  <c:v>0.88766058944090909</c:v>
                </c:pt>
                <c:pt idx="644">
                  <c:v>0.89384755211725231</c:v>
                </c:pt>
                <c:pt idx="645">
                  <c:v>0.88414284073946459</c:v>
                </c:pt>
                <c:pt idx="646">
                  <c:v>0.89730807577268157</c:v>
                </c:pt>
                <c:pt idx="647">
                  <c:v>0.90561595359161473</c:v>
                </c:pt>
                <c:pt idx="648">
                  <c:v>0.89730807577268157</c:v>
                </c:pt>
                <c:pt idx="649">
                  <c:v>0.91439730313375278</c:v>
                </c:pt>
                <c:pt idx="650">
                  <c:v>0.91479871587260997</c:v>
                </c:pt>
                <c:pt idx="651">
                  <c:v>0.90139306200491676</c:v>
                </c:pt>
                <c:pt idx="652">
                  <c:v>0.90556459765829445</c:v>
                </c:pt>
                <c:pt idx="653">
                  <c:v>0.9126166001066881</c:v>
                </c:pt>
                <c:pt idx="654">
                  <c:v>0.92498926546682492</c:v>
                </c:pt>
                <c:pt idx="655">
                  <c:v>0.92429577464788781</c:v>
                </c:pt>
                <c:pt idx="656">
                  <c:v>0.94522929480343065</c:v>
                </c:pt>
                <c:pt idx="657">
                  <c:v>0.91756481211768171</c:v>
                </c:pt>
                <c:pt idx="658">
                  <c:v>0.92761963979726847</c:v>
                </c:pt>
                <c:pt idx="659">
                  <c:v>0.91623036649214651</c:v>
                </c:pt>
                <c:pt idx="660">
                  <c:v>0.94302128120822371</c:v>
                </c:pt>
                <c:pt idx="661">
                  <c:v>0.93471508606926179</c:v>
                </c:pt>
                <c:pt idx="662">
                  <c:v>0.98961374071110908</c:v>
                </c:pt>
                <c:pt idx="663">
                  <c:v>0.97497235903105839</c:v>
                </c:pt>
                <c:pt idx="664">
                  <c:v>0.95425508055822861</c:v>
                </c:pt>
                <c:pt idx="665">
                  <c:v>0.9871156183152946</c:v>
                </c:pt>
                <c:pt idx="666">
                  <c:v>1.0396509990775611</c:v>
                </c:pt>
                <c:pt idx="667">
                  <c:v>1.0330794114577897</c:v>
                </c:pt>
                <c:pt idx="668">
                  <c:v>1.037937446229845</c:v>
                </c:pt>
                <c:pt idx="669">
                  <c:v>1.0325111872831478</c:v>
                </c:pt>
                <c:pt idx="670">
                  <c:v>1.0594834152759498</c:v>
                </c:pt>
                <c:pt idx="671">
                  <c:v>1.0515217934134216</c:v>
                </c:pt>
                <c:pt idx="672">
                  <c:v>1.0320765491594357</c:v>
                </c:pt>
                <c:pt idx="673">
                  <c:v>1.03451879201644</c:v>
                </c:pt>
                <c:pt idx="674">
                  <c:v>1.0434915073501396</c:v>
                </c:pt>
                <c:pt idx="675">
                  <c:v>1.0273617212632744</c:v>
                </c:pt>
                <c:pt idx="676">
                  <c:v>1.0148213693175532</c:v>
                </c:pt>
                <c:pt idx="677">
                  <c:v>1.0147461757700091</c:v>
                </c:pt>
                <c:pt idx="678">
                  <c:v>0.97338031608694131</c:v>
                </c:pt>
                <c:pt idx="679">
                  <c:v>1.0126547493095535</c:v>
                </c:pt>
                <c:pt idx="680">
                  <c:v>1.0091881307425821</c:v>
                </c:pt>
                <c:pt idx="681">
                  <c:v>1.0188114549666203</c:v>
                </c:pt>
                <c:pt idx="682">
                  <c:v>0.96249125165439076</c:v>
                </c:pt>
                <c:pt idx="683">
                  <c:v>0.96775962276565453</c:v>
                </c:pt>
                <c:pt idx="684">
                  <c:v>0.95586767873486889</c:v>
                </c:pt>
                <c:pt idx="685">
                  <c:v>0.96890506341863059</c:v>
                </c:pt>
                <c:pt idx="686">
                  <c:v>0.99183197199533257</c:v>
                </c:pt>
                <c:pt idx="687">
                  <c:v>0.97172557725284825</c:v>
                </c:pt>
                <c:pt idx="688">
                  <c:v>0.96155124948464576</c:v>
                </c:pt>
                <c:pt idx="689">
                  <c:v>0.9697918463191697</c:v>
                </c:pt>
                <c:pt idx="690">
                  <c:v>0.96786579633773362</c:v>
                </c:pt>
                <c:pt idx="691">
                  <c:v>0.9697918463191697</c:v>
                </c:pt>
                <c:pt idx="692">
                  <c:v>1.0085276543387631</c:v>
                </c:pt>
                <c:pt idx="693">
                  <c:v>0.97311343267752082</c:v>
                </c:pt>
                <c:pt idx="694">
                  <c:v>0.94057148144965652</c:v>
                </c:pt>
                <c:pt idx="695">
                  <c:v>0.93723749743698281</c:v>
                </c:pt>
                <c:pt idx="696">
                  <c:v>0.96734231265979675</c:v>
                </c:pt>
                <c:pt idx="697">
                  <c:v>0.95923102857860643</c:v>
                </c:pt>
                <c:pt idx="698">
                  <c:v>0.96150051955226401</c:v>
                </c:pt>
                <c:pt idx="699">
                  <c:v>0.95937946519697903</c:v>
                </c:pt>
                <c:pt idx="700">
                  <c:v>0.94624786437113961</c:v>
                </c:pt>
                <c:pt idx="701">
                  <c:v>0.95521841964274068</c:v>
                </c:pt>
                <c:pt idx="702">
                  <c:v>0.94171544922372141</c:v>
                </c:pt>
                <c:pt idx="703">
                  <c:v>0.91240397472536072</c:v>
                </c:pt>
                <c:pt idx="704">
                  <c:v>0.91420164976619567</c:v>
                </c:pt>
                <c:pt idx="705">
                  <c:v>0.92269570604153806</c:v>
                </c:pt>
                <c:pt idx="706">
                  <c:v>0.92544316996871712</c:v>
                </c:pt>
                <c:pt idx="707">
                  <c:v>0.93968105431434523</c:v>
                </c:pt>
                <c:pt idx="708">
                  <c:v>0.91416236459863931</c:v>
                </c:pt>
                <c:pt idx="709">
                  <c:v>0.88720729700133072</c:v>
                </c:pt>
                <c:pt idx="710">
                  <c:v>0.88932741755261802</c:v>
                </c:pt>
                <c:pt idx="711">
                  <c:v>0.90989140005870295</c:v>
                </c:pt>
                <c:pt idx="712">
                  <c:v>0.91900200403401022</c:v>
                </c:pt>
                <c:pt idx="713">
                  <c:v>0.90146422802355253</c:v>
                </c:pt>
                <c:pt idx="714">
                  <c:v>0.89523537284149513</c:v>
                </c:pt>
                <c:pt idx="715">
                  <c:v>0.92316836032637117</c:v>
                </c:pt>
                <c:pt idx="716">
                  <c:v>0.92795463332903783</c:v>
                </c:pt>
                <c:pt idx="717">
                  <c:v>0.89447288144356552</c:v>
                </c:pt>
                <c:pt idx="718">
                  <c:v>0.8900313900766017</c:v>
                </c:pt>
                <c:pt idx="719">
                  <c:v>0.90376238128950359</c:v>
                </c:pt>
                <c:pt idx="720">
                  <c:v>0.9014625705361059</c:v>
                </c:pt>
                <c:pt idx="721">
                  <c:v>0.89689788529581171</c:v>
                </c:pt>
                <c:pt idx="722">
                  <c:v>0.90332694872718733</c:v>
                </c:pt>
                <c:pt idx="723">
                  <c:v>0.91093117408906887</c:v>
                </c:pt>
                <c:pt idx="724">
                  <c:v>0.89294153974125456</c:v>
                </c:pt>
                <c:pt idx="725">
                  <c:v>0.86603039943442961</c:v>
                </c:pt>
                <c:pt idx="726">
                  <c:v>0.84929983317324775</c:v>
                </c:pt>
                <c:pt idx="727">
                  <c:v>0.85685325207602803</c:v>
                </c:pt>
                <c:pt idx="728">
                  <c:v>0.86222065810311521</c:v>
                </c:pt>
                <c:pt idx="729">
                  <c:v>0.85416444391447088</c:v>
                </c:pt>
                <c:pt idx="730">
                  <c:v>0.86003520027960534</c:v>
                </c:pt>
                <c:pt idx="731">
                  <c:v>0.87436723423838081</c:v>
                </c:pt>
                <c:pt idx="732">
                  <c:v>0.82031618317251753</c:v>
                </c:pt>
                <c:pt idx="733">
                  <c:v>0.82886151210540948</c:v>
                </c:pt>
                <c:pt idx="734">
                  <c:v>0.80449495594432396</c:v>
                </c:pt>
                <c:pt idx="735">
                  <c:v>0.78468017562499204</c:v>
                </c:pt>
                <c:pt idx="736">
                  <c:v>0.78468017562499204</c:v>
                </c:pt>
                <c:pt idx="737">
                  <c:v>0.78317639994378507</c:v>
                </c:pt>
                <c:pt idx="738">
                  <c:v>0.78299776286353473</c:v>
                </c:pt>
                <c:pt idx="739">
                  <c:v>0.7828374513513342</c:v>
                </c:pt>
                <c:pt idx="740">
                  <c:v>0.7706701341536909</c:v>
                </c:pt>
                <c:pt idx="741">
                  <c:v>0.75522615218350586</c:v>
                </c:pt>
                <c:pt idx="742">
                  <c:v>0.75593125111729731</c:v>
                </c:pt>
                <c:pt idx="743">
                  <c:v>0.74477886977887009</c:v>
                </c:pt>
                <c:pt idx="744">
                  <c:v>0.77018161072549274</c:v>
                </c:pt>
                <c:pt idx="745">
                  <c:v>0.77299518223314023</c:v>
                </c:pt>
                <c:pt idx="746">
                  <c:v>0.74221246385431627</c:v>
                </c:pt>
                <c:pt idx="747">
                  <c:v>0.74663193763948088</c:v>
                </c:pt>
                <c:pt idx="748">
                  <c:v>0.74381050152100125</c:v>
                </c:pt>
                <c:pt idx="749">
                  <c:v>0.75958863430339862</c:v>
                </c:pt>
                <c:pt idx="750">
                  <c:v>0.75174692868494764</c:v>
                </c:pt>
                <c:pt idx="751">
                  <c:v>0.75453725057655674</c:v>
                </c:pt>
                <c:pt idx="752">
                  <c:v>0.71028704778178753</c:v>
                </c:pt>
                <c:pt idx="753">
                  <c:v>0.71736011477761807</c:v>
                </c:pt>
                <c:pt idx="754">
                  <c:v>0.67076038840956975</c:v>
                </c:pt>
                <c:pt idx="755">
                  <c:v>0.66821219146324828</c:v>
                </c:pt>
                <c:pt idx="756">
                  <c:v>0.65883700945287915</c:v>
                </c:pt>
                <c:pt idx="757">
                  <c:v>0.65981299838159113</c:v>
                </c:pt>
                <c:pt idx="758">
                  <c:v>0.67297376377645568</c:v>
                </c:pt>
                <c:pt idx="759">
                  <c:v>0.66927011426242256</c:v>
                </c:pt>
                <c:pt idx="760">
                  <c:v>0.67960208805279254</c:v>
                </c:pt>
                <c:pt idx="761">
                  <c:v>0.70665118201681032</c:v>
                </c:pt>
                <c:pt idx="762">
                  <c:v>0.69993613000507049</c:v>
                </c:pt>
                <c:pt idx="763">
                  <c:v>0.69094429053039208</c:v>
                </c:pt>
                <c:pt idx="764">
                  <c:v>0.68956327659149241</c:v>
                </c:pt>
                <c:pt idx="765">
                  <c:v>0.7177987504984723</c:v>
                </c:pt>
                <c:pt idx="766">
                  <c:v>0.71971211515393851</c:v>
                </c:pt>
                <c:pt idx="767">
                  <c:v>0.73501329992160758</c:v>
                </c:pt>
                <c:pt idx="768">
                  <c:v>0.71300527003895264</c:v>
                </c:pt>
                <c:pt idx="769">
                  <c:v>0.71515315072189989</c:v>
                </c:pt>
                <c:pt idx="770">
                  <c:v>0.72291763878463267</c:v>
                </c:pt>
                <c:pt idx="771">
                  <c:v>0.71886982572647784</c:v>
                </c:pt>
                <c:pt idx="772">
                  <c:v>0.73339671329621092</c:v>
                </c:pt>
                <c:pt idx="773">
                  <c:v>0.73639710895949861</c:v>
                </c:pt>
                <c:pt idx="774">
                  <c:v>0.72883216406564233</c:v>
                </c:pt>
                <c:pt idx="775">
                  <c:v>0.75304480208786484</c:v>
                </c:pt>
                <c:pt idx="776">
                  <c:v>0.79021294655789176</c:v>
                </c:pt>
                <c:pt idx="777">
                  <c:v>0.80564015640088937</c:v>
                </c:pt>
                <c:pt idx="778">
                  <c:v>0.8036708572041924</c:v>
                </c:pt>
                <c:pt idx="779">
                  <c:v>0.81953391116657115</c:v>
                </c:pt>
                <c:pt idx="780">
                  <c:v>0.81881167331513793</c:v>
                </c:pt>
                <c:pt idx="781">
                  <c:v>0.82579789932164194</c:v>
                </c:pt>
                <c:pt idx="782">
                  <c:v>0.8303484207098667</c:v>
                </c:pt>
                <c:pt idx="783">
                  <c:v>0.82439500044322356</c:v>
                </c:pt>
                <c:pt idx="784">
                  <c:v>0.83799070996622427</c:v>
                </c:pt>
                <c:pt idx="785">
                  <c:v>0.81922595394915931</c:v>
                </c:pt>
                <c:pt idx="786">
                  <c:v>0.83483183710865183</c:v>
                </c:pt>
                <c:pt idx="787">
                  <c:v>0.84944406858423749</c:v>
                </c:pt>
                <c:pt idx="788">
                  <c:v>0.8458555836127557</c:v>
                </c:pt>
                <c:pt idx="789">
                  <c:v>0.86764908414818986</c:v>
                </c:pt>
                <c:pt idx="790">
                  <c:v>0.87110282577258114</c:v>
                </c:pt>
                <c:pt idx="791">
                  <c:v>0.85351947199281253</c:v>
                </c:pt>
                <c:pt idx="792">
                  <c:v>0.87245533859576263</c:v>
                </c:pt>
                <c:pt idx="793">
                  <c:v>0.87139737534273343</c:v>
                </c:pt>
                <c:pt idx="794">
                  <c:v>0.87567393239993585</c:v>
                </c:pt>
                <c:pt idx="795">
                  <c:v>0.87270327386594204</c:v>
                </c:pt>
                <c:pt idx="796">
                  <c:v>0.87577766661265011</c:v>
                </c:pt>
                <c:pt idx="797">
                  <c:v>0.93484102104791766</c:v>
                </c:pt>
                <c:pt idx="798">
                  <c:v>0.94603944457003541</c:v>
                </c:pt>
                <c:pt idx="799">
                  <c:v>0.97972513267111261</c:v>
                </c:pt>
                <c:pt idx="800">
                  <c:v>0.94662888424652392</c:v>
                </c:pt>
                <c:pt idx="801">
                  <c:v>0.94924675576081452</c:v>
                </c:pt>
                <c:pt idx="802">
                  <c:v>0.98917787415687319</c:v>
                </c:pt>
                <c:pt idx="803">
                  <c:v>0.90913544648418698</c:v>
                </c:pt>
                <c:pt idx="804">
                  <c:v>0.88979181561418386</c:v>
                </c:pt>
                <c:pt idx="805">
                  <c:v>0.9174050542750507</c:v>
                </c:pt>
                <c:pt idx="806">
                  <c:v>0.91247042919905352</c:v>
                </c:pt>
                <c:pt idx="807">
                  <c:v>0.95145297185762523</c:v>
                </c:pt>
                <c:pt idx="808">
                  <c:v>1.1553380510795668</c:v>
                </c:pt>
                <c:pt idx="809">
                  <c:v>1.1630374513119259</c:v>
                </c:pt>
                <c:pt idx="810">
                  <c:v>1.1574909901010333</c:v>
                </c:pt>
                <c:pt idx="811">
                  <c:v>1.0908398037441052</c:v>
                </c:pt>
                <c:pt idx="812">
                  <c:v>1.0715155450929457</c:v>
                </c:pt>
                <c:pt idx="813">
                  <c:v>1.0590136349674817</c:v>
                </c:pt>
                <c:pt idx="814">
                  <c:v>1.0665312341289994</c:v>
                </c:pt>
                <c:pt idx="815">
                  <c:v>1.0840108401084019</c:v>
                </c:pt>
                <c:pt idx="816">
                  <c:v>0.94535721404368045</c:v>
                </c:pt>
                <c:pt idx="817">
                  <c:v>0.91237339114330229</c:v>
                </c:pt>
                <c:pt idx="818">
                  <c:v>0.87266612547837175</c:v>
                </c:pt>
                <c:pt idx="819">
                  <c:v>0.88493020167169534</c:v>
                </c:pt>
                <c:pt idx="820">
                  <c:v>0.87077270228831005</c:v>
                </c:pt>
                <c:pt idx="821">
                  <c:v>0.8770211747296035</c:v>
                </c:pt>
                <c:pt idx="822">
                  <c:v>0.87216728095463969</c:v>
                </c:pt>
                <c:pt idx="823">
                  <c:v>0.87564412093257948</c:v>
                </c:pt>
                <c:pt idx="824">
                  <c:v>0.87196093845787725</c:v>
                </c:pt>
                <c:pt idx="825">
                  <c:v>0.98891052348749731</c:v>
                </c:pt>
                <c:pt idx="826">
                  <c:v>1.0622154779969657</c:v>
                </c:pt>
                <c:pt idx="827">
                  <c:v>1.0047333802345511</c:v>
                </c:pt>
                <c:pt idx="828">
                  <c:v>0.98999092565174951</c:v>
                </c:pt>
                <c:pt idx="829">
                  <c:v>0.9586640552520358</c:v>
                </c:pt>
                <c:pt idx="830">
                  <c:v>0.99690152229556783</c:v>
                </c:pt>
                <c:pt idx="831">
                  <c:v>1.0137942496260588</c:v>
                </c:pt>
                <c:pt idx="832">
                  <c:v>0.99929184042804342</c:v>
                </c:pt>
                <c:pt idx="833">
                  <c:v>0.98247217416848909</c:v>
                </c:pt>
                <c:pt idx="834">
                  <c:v>0.93433586572668359</c:v>
                </c:pt>
                <c:pt idx="835">
                  <c:v>0.94486445655642193</c:v>
                </c:pt>
                <c:pt idx="836">
                  <c:v>0.94500205435229212</c:v>
                </c:pt>
                <c:pt idx="837">
                  <c:v>0.93095422808378636</c:v>
                </c:pt>
                <c:pt idx="838">
                  <c:v>0.92529262217863184</c:v>
                </c:pt>
                <c:pt idx="839">
                  <c:v>0.95103909827404054</c:v>
                </c:pt>
                <c:pt idx="840">
                  <c:v>0.92497430626927091</c:v>
                </c:pt>
                <c:pt idx="841">
                  <c:v>0.92480173594068871</c:v>
                </c:pt>
                <c:pt idx="842">
                  <c:v>0.9304955788607856</c:v>
                </c:pt>
                <c:pt idx="843">
                  <c:v>0.89132114177394306</c:v>
                </c:pt>
                <c:pt idx="844">
                  <c:v>0.92616413686647803</c:v>
                </c:pt>
                <c:pt idx="845">
                  <c:v>0.90977036674312561</c:v>
                </c:pt>
                <c:pt idx="846">
                  <c:v>0.91002058225783489</c:v>
                </c:pt>
                <c:pt idx="847">
                  <c:v>0.90693365406494819</c:v>
                </c:pt>
                <c:pt idx="848">
                  <c:v>0.84689959121936631</c:v>
                </c:pt>
                <c:pt idx="849">
                  <c:v>0.95120351213604482</c:v>
                </c:pt>
                <c:pt idx="850">
                  <c:v>0.86351998864977475</c:v>
                </c:pt>
                <c:pt idx="851">
                  <c:v>0.87887925214897966</c:v>
                </c:pt>
                <c:pt idx="852">
                  <c:v>0.85193433114091877</c:v>
                </c:pt>
                <c:pt idx="853">
                  <c:v>0.86566207117665872</c:v>
                </c:pt>
                <c:pt idx="854">
                  <c:v>0.82689792917694049</c:v>
                </c:pt>
                <c:pt idx="855">
                  <c:v>0.90603555135266356</c:v>
                </c:pt>
                <c:pt idx="856">
                  <c:v>0.89453890701520256</c:v>
                </c:pt>
                <c:pt idx="857">
                  <c:v>0.93197941299207177</c:v>
                </c:pt>
                <c:pt idx="858">
                  <c:v>0.91971509577484267</c:v>
                </c:pt>
                <c:pt idx="859">
                  <c:v>0.88165180429600332</c:v>
                </c:pt>
                <c:pt idx="860">
                  <c:v>0.9023687178844465</c:v>
                </c:pt>
                <c:pt idx="861">
                  <c:v>0.88204664935195265</c:v>
                </c:pt>
                <c:pt idx="862">
                  <c:v>0.89525402989174518</c:v>
                </c:pt>
                <c:pt idx="863">
                  <c:v>0.86914080831972418</c:v>
                </c:pt>
                <c:pt idx="864">
                  <c:v>0.89880875585945907</c:v>
                </c:pt>
                <c:pt idx="865">
                  <c:v>0.7728092182398113</c:v>
                </c:pt>
                <c:pt idx="866">
                  <c:v>0.82362822650403111</c:v>
                </c:pt>
                <c:pt idx="867">
                  <c:v>0.84033613445378164</c:v>
                </c:pt>
                <c:pt idx="868">
                  <c:v>0.59703257078678218</c:v>
                </c:pt>
                <c:pt idx="869">
                  <c:v>0.59484467944481201</c:v>
                </c:pt>
                <c:pt idx="870">
                  <c:v>0.78331624969945457</c:v>
                </c:pt>
                <c:pt idx="871">
                  <c:v>0.7667792117635932</c:v>
                </c:pt>
                <c:pt idx="872">
                  <c:v>0.84211946688256334</c:v>
                </c:pt>
                <c:pt idx="873">
                  <c:v>0.88724494729716652</c:v>
                </c:pt>
                <c:pt idx="874">
                  <c:v>0.84486569966387126</c:v>
                </c:pt>
                <c:pt idx="875">
                  <c:v>0.7984797821995655</c:v>
                </c:pt>
                <c:pt idx="876">
                  <c:v>0.79988382927744239</c:v>
                </c:pt>
                <c:pt idx="877">
                  <c:v>0.80709126246511054</c:v>
                </c:pt>
                <c:pt idx="878">
                  <c:v>0.7984797821995655</c:v>
                </c:pt>
                <c:pt idx="879">
                  <c:v>0.81565273539104433</c:v>
                </c:pt>
                <c:pt idx="880">
                  <c:v>0.84124205846904865</c:v>
                </c:pt>
                <c:pt idx="881">
                  <c:v>0.8011565568339255</c:v>
                </c:pt>
                <c:pt idx="882">
                  <c:v>0.8011565568339255</c:v>
                </c:pt>
                <c:pt idx="883">
                  <c:v>0.76281474412789685</c:v>
                </c:pt>
                <c:pt idx="884">
                  <c:v>0.76361909169518649</c:v>
                </c:pt>
                <c:pt idx="885">
                  <c:v>0.72553247694698897</c:v>
                </c:pt>
                <c:pt idx="886">
                  <c:v>0.79795260571966609</c:v>
                </c:pt>
                <c:pt idx="887">
                  <c:v>0.76455023229157837</c:v>
                </c:pt>
                <c:pt idx="888">
                  <c:v>0.7859247472516836</c:v>
                </c:pt>
                <c:pt idx="889">
                  <c:v>0.76692551153391164</c:v>
                </c:pt>
                <c:pt idx="890">
                  <c:v>0.7728363873640357</c:v>
                </c:pt>
                <c:pt idx="891">
                  <c:v>0.77393270254428925</c:v>
                </c:pt>
                <c:pt idx="892">
                  <c:v>0.73978463781626091</c:v>
                </c:pt>
                <c:pt idx="893">
                  <c:v>0.74333817684003223</c:v>
                </c:pt>
                <c:pt idx="894">
                  <c:v>0.7482804056912834</c:v>
                </c:pt>
                <c:pt idx="895">
                  <c:v>0.70465166961280523</c:v>
                </c:pt>
                <c:pt idx="896">
                  <c:v>0.72681932913663561</c:v>
                </c:pt>
                <c:pt idx="897">
                  <c:v>0.73428961748633914</c:v>
                </c:pt>
                <c:pt idx="898">
                  <c:v>0.73153831531570201</c:v>
                </c:pt>
                <c:pt idx="899">
                  <c:v>0.73108515494367365</c:v>
                </c:pt>
                <c:pt idx="900">
                  <c:v>0.74652873310222134</c:v>
                </c:pt>
                <c:pt idx="901">
                  <c:v>0.73804156501868301</c:v>
                </c:pt>
                <c:pt idx="902">
                  <c:v>0.71084641894932865</c:v>
                </c:pt>
                <c:pt idx="903">
                  <c:v>0.73696110105571377</c:v>
                </c:pt>
                <c:pt idx="904">
                  <c:v>0.74565858250551265</c:v>
                </c:pt>
                <c:pt idx="905">
                  <c:v>0.7424116604489176</c:v>
                </c:pt>
                <c:pt idx="906">
                  <c:v>0.75241496974383526</c:v>
                </c:pt>
                <c:pt idx="907">
                  <c:v>0.73514459486939365</c:v>
                </c:pt>
                <c:pt idx="908">
                  <c:v>0.7551958211676586</c:v>
                </c:pt>
                <c:pt idx="909">
                  <c:v>0.70106057882437534</c:v>
                </c:pt>
                <c:pt idx="910">
                  <c:v>0.74974545678936233</c:v>
                </c:pt>
                <c:pt idx="911">
                  <c:v>0.69739197936621222</c:v>
                </c:pt>
                <c:pt idx="912">
                  <c:v>0.75299804778283941</c:v>
                </c:pt>
                <c:pt idx="913">
                  <c:v>0.75148451040878073</c:v>
                </c:pt>
                <c:pt idx="914">
                  <c:v>0.77026959435802578</c:v>
                </c:pt>
                <c:pt idx="915">
                  <c:v>0.72530326544832613</c:v>
                </c:pt>
                <c:pt idx="916">
                  <c:v>0.75964637801361001</c:v>
                </c:pt>
                <c:pt idx="917">
                  <c:v>0.76844968722969575</c:v>
                </c:pt>
                <c:pt idx="918">
                  <c:v>0.7624486210034207</c:v>
                </c:pt>
                <c:pt idx="919">
                  <c:v>0.77142201066213245</c:v>
                </c:pt>
                <c:pt idx="920">
                  <c:v>0.75068455725754912</c:v>
                </c:pt>
                <c:pt idx="921">
                  <c:v>0.7887517146776406</c:v>
                </c:pt>
                <c:pt idx="922">
                  <c:v>0.783150436465329</c:v>
                </c:pt>
                <c:pt idx="923">
                  <c:v>0.70944776783507191</c:v>
                </c:pt>
                <c:pt idx="924">
                  <c:v>0.79460806002897244</c:v>
                </c:pt>
                <c:pt idx="925">
                  <c:v>0.79242189634757343</c:v>
                </c:pt>
                <c:pt idx="926">
                  <c:v>0.82799562568348795</c:v>
                </c:pt>
                <c:pt idx="927">
                  <c:v>0.81033021851467346</c:v>
                </c:pt>
                <c:pt idx="928">
                  <c:v>0.80572963294539024</c:v>
                </c:pt>
                <c:pt idx="929">
                  <c:v>0.82305018336459124</c:v>
                </c:pt>
                <c:pt idx="930">
                  <c:v>0.80689310451526919</c:v>
                </c:pt>
                <c:pt idx="931">
                  <c:v>0.8082109980548543</c:v>
                </c:pt>
                <c:pt idx="932">
                  <c:v>0.82426875077887174</c:v>
                </c:pt>
                <c:pt idx="933">
                  <c:v>0.82108850833601477</c:v>
                </c:pt>
                <c:pt idx="934">
                  <c:v>0.83683257972607328</c:v>
                </c:pt>
                <c:pt idx="935">
                  <c:v>0.82973701151617796</c:v>
                </c:pt>
                <c:pt idx="936">
                  <c:v>0.81935278921595001</c:v>
                </c:pt>
                <c:pt idx="937">
                  <c:v>0.83167178602863301</c:v>
                </c:pt>
                <c:pt idx="938">
                  <c:v>0.83266891669114584</c:v>
                </c:pt>
                <c:pt idx="939">
                  <c:v>0.83819615841847095</c:v>
                </c:pt>
                <c:pt idx="940">
                  <c:v>0.81430203964412462</c:v>
                </c:pt>
                <c:pt idx="941">
                  <c:v>0.83059269750582165</c:v>
                </c:pt>
                <c:pt idx="942">
                  <c:v>0.84089903230822705</c:v>
                </c:pt>
                <c:pt idx="943">
                  <c:v>0.8701629972683036</c:v>
                </c:pt>
                <c:pt idx="944">
                  <c:v>0.87374372994032523</c:v>
                </c:pt>
                <c:pt idx="945">
                  <c:v>0.88032814411475446</c:v>
                </c:pt>
                <c:pt idx="946">
                  <c:v>0.89921812325634243</c:v>
                </c:pt>
                <c:pt idx="947">
                  <c:v>0.91730113820946135</c:v>
                </c:pt>
                <c:pt idx="948">
                  <c:v>0.92156339822799016</c:v>
                </c:pt>
                <c:pt idx="949">
                  <c:v>0.93934404134754568</c:v>
                </c:pt>
                <c:pt idx="950">
                  <c:v>0.93863337871868724</c:v>
                </c:pt>
                <c:pt idx="951">
                  <c:v>0.9336704921221558</c:v>
                </c:pt>
                <c:pt idx="952">
                  <c:v>0.92690933668050657</c:v>
                </c:pt>
                <c:pt idx="953">
                  <c:v>0.9173430093896997</c:v>
                </c:pt>
                <c:pt idx="954">
                  <c:v>0.91035075982031888</c:v>
                </c:pt>
                <c:pt idx="955">
                  <c:v>1.0128104333348749</c:v>
                </c:pt>
                <c:pt idx="956">
                  <c:v>0.92371099234157472</c:v>
                </c:pt>
              </c:numCache>
            </c:numRef>
          </c:val>
        </c:ser>
        <c:marker val="1"/>
        <c:axId val="74852608"/>
        <c:axId val="74854400"/>
      </c:lineChart>
      <c:catAx>
        <c:axId val="74852608"/>
        <c:scaling>
          <c:orientation val="minMax"/>
        </c:scaling>
        <c:axPos val="b"/>
        <c:numFmt formatCode="@" sourceLinked="1"/>
        <c:tickLblPos val="nextTo"/>
        <c:spPr>
          <a:ln w="3175">
            <a:solidFill>
              <a:srgbClr val="000000"/>
            </a:solidFill>
            <a:prstDash val="solid"/>
          </a:ln>
        </c:spPr>
        <c:txPr>
          <a:bodyPr rot="-5400000" vert="horz"/>
          <a:lstStyle/>
          <a:p>
            <a:pPr>
              <a:defRPr sz="1000" b="0" i="0" u="none" strike="noStrike" baseline="0">
                <a:solidFill>
                  <a:srgbClr val="000000"/>
                </a:solidFill>
                <a:latin typeface="Arial"/>
                <a:ea typeface="Arial"/>
                <a:cs typeface="Arial"/>
              </a:defRPr>
            </a:pPr>
            <a:endParaRPr lang="lv-LV"/>
          </a:p>
        </c:txPr>
        <c:crossAx val="74854400"/>
        <c:crosses val="autoZero"/>
        <c:auto val="1"/>
        <c:lblAlgn val="ctr"/>
        <c:lblOffset val="100"/>
        <c:tickLblSkip val="55"/>
        <c:tickMarkSkip val="1"/>
      </c:catAx>
      <c:valAx>
        <c:axId val="74854400"/>
        <c:scaling>
          <c:orientation val="minMax"/>
        </c:scaling>
        <c:axPos val="l"/>
        <c:majorGridlines>
          <c:spPr>
            <a:ln w="3175">
              <a:solidFill>
                <a:srgbClr val="000000"/>
              </a:solidFill>
              <a:prstDash val="solid"/>
            </a:ln>
          </c:spPr>
        </c:majorGridlines>
        <c:title>
          <c:tx>
            <c:rich>
              <a:bodyPr/>
              <a:lstStyle/>
              <a:p>
                <a:pPr>
                  <a:defRPr sz="1000" b="1" i="0" u="none" strike="noStrike" baseline="0">
                    <a:solidFill>
                      <a:srgbClr val="000000"/>
                    </a:solidFill>
                    <a:latin typeface="Arial"/>
                    <a:ea typeface="Arial"/>
                    <a:cs typeface="Arial"/>
                  </a:defRPr>
                </a:pPr>
                <a:r>
                  <a:rPr lang="lv-LV" sz="1000" b="1" i="0" u="none" strike="noStrike" baseline="0">
                    <a:solidFill>
                      <a:srgbClr val="000000"/>
                    </a:solidFill>
                    <a:latin typeface="Arial"/>
                    <a:cs typeface="Arial"/>
                  </a:rPr>
                  <a:t>U, W/(m</a:t>
                </a:r>
                <a:r>
                  <a:rPr lang="lv-LV" sz="1000" b="1" i="0" u="none" strike="noStrike" baseline="30000">
                    <a:solidFill>
                      <a:srgbClr val="000000"/>
                    </a:solidFill>
                    <a:latin typeface="Arial"/>
                    <a:cs typeface="Arial"/>
                  </a:rPr>
                  <a:t>2</a:t>
                </a:r>
                <a:r>
                  <a:rPr lang="lv-LV" sz="1000" b="1" i="0" u="none" strike="noStrike" baseline="0">
                    <a:solidFill>
                      <a:srgbClr val="000000"/>
                    </a:solidFill>
                    <a:latin typeface="Arial"/>
                    <a:cs typeface="Arial"/>
                  </a:rPr>
                  <a:t>K)</a:t>
                </a:r>
              </a:p>
            </c:rich>
          </c:tx>
          <c:layout>
            <c:manualLayout>
              <c:xMode val="edge"/>
              <c:yMode val="edge"/>
              <c:x val="3.2586558044806514E-2"/>
              <c:y val="0.29838709677419395"/>
            </c:manualLayout>
          </c:layout>
          <c:spPr>
            <a:noFill/>
            <a:ln w="25400">
              <a:noFill/>
            </a:ln>
          </c:spPr>
        </c:title>
        <c:numFmt formatCode="General" sourceLinked="1"/>
        <c:tickLblPos val="nextTo"/>
        <c:spPr>
          <a:ln w="3175">
            <a:solidFill>
              <a:srgbClr val="000000"/>
            </a:solidFill>
            <a:prstDash val="solid"/>
          </a:ln>
        </c:spPr>
        <c:txPr>
          <a:bodyPr rot="0" vert="horz"/>
          <a:lstStyle/>
          <a:p>
            <a:pPr>
              <a:defRPr sz="1000" b="0" i="0" u="none" strike="noStrike" baseline="0">
                <a:solidFill>
                  <a:srgbClr val="000000"/>
                </a:solidFill>
                <a:latin typeface="Arial"/>
                <a:ea typeface="Arial"/>
                <a:cs typeface="Arial"/>
              </a:defRPr>
            </a:pPr>
            <a:endParaRPr lang="lv-LV"/>
          </a:p>
        </c:txPr>
        <c:crossAx val="74852608"/>
        <c:crosses val="autoZero"/>
        <c:crossBetween val="between"/>
      </c:valAx>
      <c:spPr>
        <a:noFill/>
        <a:ln w="12700">
          <a:solidFill>
            <a:srgbClr val="808080"/>
          </a:solidFill>
          <a:prstDash val="solid"/>
        </a:ln>
      </c:spPr>
    </c:plotArea>
    <c:plotVisOnly val="1"/>
    <c:dispBlanksAs val="gap"/>
  </c:chart>
  <c:spPr>
    <a:solidFill>
      <a:srgbClr val="FFFFFF"/>
    </a:solidFill>
    <a:ln w="9525">
      <a:noFill/>
    </a:ln>
  </c:spPr>
  <c:txPr>
    <a:bodyPr/>
    <a:lstStyle/>
    <a:p>
      <a:pPr>
        <a:defRPr sz="1000" b="0" i="0" u="none" strike="noStrike" baseline="0">
          <a:solidFill>
            <a:srgbClr val="000000"/>
          </a:solidFill>
          <a:latin typeface="Arial"/>
          <a:ea typeface="Arial"/>
          <a:cs typeface="Arial"/>
        </a:defRPr>
      </a:pPr>
      <a:endParaRPr lang="lv-LV"/>
    </a:p>
  </c:tx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138</TotalTime>
  <Pages>1</Pages>
  <Words>4511</Words>
  <Characters>2572</Characters>
  <Application>Microsoft Office Word</Application>
  <DocSecurity>0</DocSecurity>
  <Lines>21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Gatis</dc:creator>
  <cp:lastModifiedBy>Gatis</cp:lastModifiedBy>
  <cp:revision>5</cp:revision>
  <dcterms:created xsi:type="dcterms:W3CDTF">2010-09-15T20:04:00Z</dcterms:created>
  <dcterms:modified xsi:type="dcterms:W3CDTF">2011-02-23T10:58:00Z</dcterms:modified>
</cp:coreProperties>
</file>