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FBB" w:rsidRPr="00BC1CF4" w:rsidRDefault="00402FBB" w:rsidP="00402FBB">
      <w:pPr>
        <w:jc w:val="center"/>
        <w:rPr>
          <w:rFonts w:ascii="Times New Roman" w:hAnsi="Times New Roman" w:cs="Times New Roman"/>
          <w:color w:val="000000" w:themeColor="text1"/>
        </w:rPr>
      </w:pPr>
      <w:r w:rsidRPr="00BC1CF4">
        <w:rPr>
          <w:rFonts w:ascii="Times New Roman" w:hAnsi="Times New Roman" w:cs="Times New Roman"/>
          <w:noProof/>
          <w:color w:val="000000" w:themeColor="text1"/>
          <w:lang w:val="en-US"/>
        </w:rPr>
        <w:drawing>
          <wp:inline distT="0" distB="0" distL="0" distR="0" wp14:anchorId="56B0194F" wp14:editId="3CC7BD4C">
            <wp:extent cx="4876231" cy="3189136"/>
            <wp:effectExtent l="0" t="0" r="635" b="0"/>
            <wp:docPr id="6" name="Attēl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65" cy="3196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FBB" w:rsidRPr="00BC1CF4" w:rsidRDefault="00402FBB" w:rsidP="00402FBB">
      <w:pPr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BC1CF4">
        <w:rPr>
          <w:rFonts w:ascii="Times New Roman" w:hAnsi="Times New Roman" w:cs="Times New Roman"/>
          <w:i/>
          <w:iCs/>
          <w:color w:val="000000" w:themeColor="text1"/>
        </w:rPr>
        <w:t>Fig.</w:t>
      </w:r>
      <w:r>
        <w:rPr>
          <w:rFonts w:ascii="Times New Roman" w:hAnsi="Times New Roman" w:cs="Times New Roman"/>
          <w:i/>
          <w:iCs/>
          <w:color w:val="000000" w:themeColor="text1"/>
        </w:rPr>
        <w:t>S1</w:t>
      </w:r>
      <w:r w:rsidRPr="00BC1CF4">
        <w:rPr>
          <w:rFonts w:ascii="Times New Roman" w:hAnsi="Times New Roman" w:cs="Times New Roman"/>
          <w:i/>
          <w:iCs/>
          <w:color w:val="000000" w:themeColor="text1"/>
        </w:rPr>
        <w:t>. FTIR spectra of SPEEK membranes with sulfonation degree 70%: non-irradiated, non-irradiated exposed to water, irradiated and irradiated in water</w:t>
      </w:r>
    </w:p>
    <w:p w:rsidR="00402FBB" w:rsidRPr="00BC1CF4" w:rsidRDefault="00402FBB" w:rsidP="00402FBB">
      <w:pPr>
        <w:jc w:val="center"/>
        <w:rPr>
          <w:rFonts w:ascii="Times New Roman" w:hAnsi="Times New Roman" w:cs="Times New Roman"/>
          <w:color w:val="000000" w:themeColor="text1"/>
        </w:rPr>
      </w:pPr>
      <w:r w:rsidRPr="00BC1CF4">
        <w:rPr>
          <w:rFonts w:ascii="Times New Roman" w:hAnsi="Times New Roman" w:cs="Times New Roman"/>
          <w:noProof/>
          <w:color w:val="000000" w:themeColor="text1"/>
          <w:lang w:val="en-US"/>
        </w:rPr>
        <w:drawing>
          <wp:inline distT="0" distB="0" distL="0" distR="0" wp14:anchorId="55B5DF08" wp14:editId="3D3A0841">
            <wp:extent cx="4584470" cy="3000375"/>
            <wp:effectExtent l="0" t="0" r="6985" b="0"/>
            <wp:docPr id="8" name="Attēl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295" cy="3006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FBB" w:rsidRPr="00BC1CF4" w:rsidRDefault="00402FBB" w:rsidP="00402FBB">
      <w:pPr>
        <w:jc w:val="both"/>
        <w:rPr>
          <w:rFonts w:ascii="Times New Roman" w:hAnsi="Times New Roman" w:cs="Times New Roman"/>
          <w:color w:val="000000" w:themeColor="text1"/>
        </w:rPr>
      </w:pPr>
      <w:r w:rsidRPr="00BC1CF4">
        <w:rPr>
          <w:rFonts w:ascii="Times New Roman" w:hAnsi="Times New Roman" w:cs="Times New Roman"/>
          <w:i/>
          <w:iCs/>
          <w:color w:val="000000" w:themeColor="text1"/>
        </w:rPr>
        <w:t>Fig.</w:t>
      </w:r>
      <w:r>
        <w:rPr>
          <w:rFonts w:ascii="Times New Roman" w:hAnsi="Times New Roman" w:cs="Times New Roman"/>
          <w:i/>
          <w:iCs/>
          <w:color w:val="000000" w:themeColor="text1"/>
        </w:rPr>
        <w:t>S2</w:t>
      </w:r>
      <w:r w:rsidRPr="00BC1CF4">
        <w:rPr>
          <w:rFonts w:ascii="Times New Roman" w:hAnsi="Times New Roman" w:cs="Times New Roman"/>
          <w:i/>
          <w:iCs/>
          <w:color w:val="000000" w:themeColor="text1"/>
        </w:rPr>
        <w:t xml:space="preserve">. FTIR spectra of 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nonirradiated </w:t>
      </w:r>
      <w:r w:rsidRPr="00BC1CF4">
        <w:rPr>
          <w:rFonts w:ascii="Times New Roman" w:hAnsi="Times New Roman" w:cs="Times New Roman"/>
          <w:i/>
          <w:iCs/>
          <w:color w:val="000000" w:themeColor="text1"/>
        </w:rPr>
        <w:t>SPEEK membranes exposed in water, with sulfonation degree 60, 70, 80 and 90%</w:t>
      </w:r>
    </w:p>
    <w:p w:rsidR="00E9176B" w:rsidRPr="00BC1CF4" w:rsidRDefault="00E9176B" w:rsidP="00E9176B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1CF4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US"/>
        </w:rPr>
        <w:lastRenderedPageBreak/>
        <w:drawing>
          <wp:inline distT="0" distB="0" distL="0" distR="0" wp14:anchorId="090509D5" wp14:editId="2156F684">
            <wp:extent cx="4937144" cy="3228975"/>
            <wp:effectExtent l="0" t="0" r="0" b="0"/>
            <wp:docPr id="9" name="Attēl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596" cy="323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176B" w:rsidRPr="00BC1CF4" w:rsidRDefault="00E9176B" w:rsidP="00E9176B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1CF4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Fig.</w:t>
      </w:r>
      <w:r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S3</w:t>
      </w:r>
      <w:r w:rsidRPr="00BC1CF4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. FTIR spectra of water</w:t>
      </w:r>
      <w:r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phase</w:t>
      </w:r>
      <w:r w:rsidRPr="00BC1CF4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, where SPEEK membranes, 80 and 90% were </w:t>
      </w:r>
      <w:r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dissolved</w:t>
      </w:r>
      <w:r w:rsidRPr="00BC1CF4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asfter</w:t>
      </w:r>
      <w:proofErr w:type="spellEnd"/>
      <w:r w:rsidRPr="00BC1CF4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irradiation </w:t>
      </w:r>
    </w:p>
    <w:p w:rsidR="00E9176B" w:rsidRPr="00BC1CF4" w:rsidRDefault="00E9176B" w:rsidP="00E9176B">
      <w:pPr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BC1CF4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Table </w:t>
      </w:r>
      <w:r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S1</w:t>
      </w:r>
      <w:r w:rsidRPr="00BC1CF4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</w:t>
      </w:r>
      <w:r w:rsidRPr="00BC1CF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Assignments of the bonds occurred in the FTIR spectra of SPEEK </w:t>
      </w:r>
      <w:r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water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phase  samples</w:t>
      </w:r>
      <w:proofErr w:type="gramEnd"/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1"/>
        <w:gridCol w:w="5752"/>
        <w:gridCol w:w="1027"/>
      </w:tblGrid>
      <w:tr w:rsidR="00E9176B" w:rsidRPr="00BC1CF4" w:rsidTr="00147CE5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Wavenumber, cm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Assignment 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Reference </w:t>
            </w:r>
          </w:p>
        </w:tc>
      </w:tr>
      <w:tr w:rsidR="00E9176B" w:rsidRPr="00BC1CF4" w:rsidTr="00147CE5">
        <w:tc>
          <w:tcPr>
            <w:tcW w:w="1985" w:type="dxa"/>
            <w:tcBorders>
              <w:top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930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Stretching vibration of S-O, diphenyl ether group</w:t>
            </w:r>
          </w:p>
        </w:tc>
        <w:tc>
          <w:tcPr>
            <w:tcW w:w="839" w:type="dxa"/>
            <w:tcBorders>
              <w:top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>
                <w:fldData xml:space="preserve">PEVuZE5vdGU+PENpdGU+PEF1dGhvcj5MZW9uPC9BdXRob3I+PFllYXI+MjAxMjwvWWVhcj48UmVj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</w:fldData>
              </w:fldCha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</w:instrText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>
                <w:fldData xml:space="preserve">PEVuZE5vdGU+PENpdGU+PEF1dGhvcj5MZW9uPC9BdXRob3I+PFllYXI+MjAxMjwvWWVhcj48UmVj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</w:fldData>
              </w:fldCha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EN.CITE.DATA </w:instrText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[1, 2]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Symmetric stretching of S-O mode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&lt;EndNote&gt;&lt;Cite&gt;&lt;Author&gt;Naresh Muthu&lt;/Author&gt;&lt;Year&gt;2015&lt;/Year&gt;&lt;RecNum&gt;1181&lt;/RecNum&gt;&lt;DisplayText&gt;[3]&lt;/DisplayText&gt;&lt;record&gt;&lt;rec-number&gt;1181&lt;/rec-number&gt;&lt;foreign-keys&gt;&lt;key app="EN" db-id="vpd22xzxfrerz3ew5zexd9wpffxwetf5wdpe" timestamp="1684416474"&gt;1181&lt;/key&gt;&lt;/foreign-keys&gt;&lt;ref-type name="Journal Article"&gt;17&lt;/ref-type&gt;&lt;contributors&gt;&lt;authors&gt;&lt;author&gt;Naresh Muthu, R.&lt;/author&gt;&lt;author&gt;Rajashabala, S.&lt;/author&gt;&lt;author&gt;Kannan, R.&lt;/author&gt;&lt;/authors&gt;&lt;/contributors&gt;&lt;titles&gt;&lt;title&gt;Synthesis and characterization of polymer (sulfonated poly-ether-ether-ketone) based nanocomposite (h-boron nitride) membrane for hydrogen storage&lt;/title&gt;&lt;secondary-title&gt;International Journal of Hydrogen Energy&lt;/secondary-title&gt;&lt;/titles&gt;&lt;periodical&gt;&lt;full-title&gt;International Journal of Hydrogen Energy&lt;/full-title&gt;&lt;/periodical&gt;&lt;pages&gt;1836-1845&lt;/pages&gt;&lt;volume&gt;40&lt;/volume&gt;&lt;number&gt;4&lt;/number&gt;&lt;keywords&gt;&lt;keyword&gt;Polymer nanocomposite (SPEEK-h-BN) membrane&lt;/keyword&gt;&lt;keyword&gt;Phase inversion technique&lt;/keyword&gt;&lt;keyword&gt;Seivert&amp;apos;s hydrogenation setup&lt;/keyword&gt;&lt;keyword&gt;Hydrogen storage&lt;/keyword&gt;&lt;/keywords&gt;&lt;dates&gt;&lt;year&gt;2015&lt;/year&gt;&lt;pub-dates&gt;&lt;date&gt;2015/01/30/&lt;/date&gt;&lt;/pub-dates&gt;&lt;/dates&gt;&lt;isbn&gt;0360-3199&lt;/isbn&gt;&lt;urls&gt;&lt;related-urls&gt;&lt;url&gt;https://www.sciencedirect.com/science/article/pii/S0360319914032704&lt;/url&gt;&lt;/related-urls&gt;&lt;/urls&gt;&lt;electronic-resource-num&gt;https://doi.org/10.1016/j.ijhydene.2014.11.136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[3]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1030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symmetric stretching vibration of the sulfonic acid group in SPEEK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&lt;EndNote&gt;&lt;Cite&gt;&lt;Author&gt;Vaivars&lt;/Author&gt;&lt;Year&gt;2020&lt;/Year&gt;&lt;RecNum&gt;957&lt;/RecNum&gt;&lt;DisplayText&gt;[4]&lt;/DisplayText&gt;&lt;record&gt;&lt;rec-number&gt;957&lt;/rec-number&gt;&lt;foreign-keys&gt;&lt;key app="EN" db-id="vpd22xzxfrerz3ew5zexd9wpffxwetf5wdpe" timestamp="1636810214"&gt;957&lt;/key&gt;&lt;/foreign-keys&gt;&lt;ref-type name="Journal Article"&gt;17&lt;/ref-type&gt;&lt;contributors&gt;&lt;authors&gt;&lt;author&gt;Vaivars, Guntars&lt;/author&gt;&lt;author&gt;Krūkle-Bērziņa, Kristīne&lt;/author&gt;&lt;author&gt;Markus, Madara&lt;/author&gt;&lt;/authors&gt;&lt;/contributors&gt;&lt;titles&gt;&lt;title&gt;Modelling IR Spectra of Sulfonated Polyether Ether Ketone (SPEEK) Membranes for Fuel Cells&lt;/title&gt;&lt;secondary-title&gt;Key Engineering Materials&lt;/secondary-title&gt;&lt;/titles&gt;&lt;periodical&gt;&lt;full-title&gt;Key Engineering Materials&lt;/full-title&gt;&lt;/periodical&gt;&lt;pages&gt;138-143&lt;/pages&gt;&lt;volume&gt;850&lt;/volume&gt;&lt;keywords&gt;&lt;keyword&gt;ATR-IR Spectra&lt;/keyword&gt;&lt;keyword&gt;Proton Conducting Membranes&lt;/keyword&gt;&lt;keyword&gt;Sulfonated Poly(Ether Ether Ketone)&lt;/keyword&gt;&lt;keyword&gt;Theoretical Ir Spectra&lt;/keyword&gt;&lt;/keywords&gt;&lt;dates&gt;&lt;year&gt;2020&lt;/year&gt;&lt;/dates&gt;&lt;publisher&gt;Trans Tech Publications Ltd&lt;/publisher&gt;&lt;isbn&gt;1662-9795&lt;/isbn&gt;&lt;urls&gt;&lt;related-urls&gt;&lt;url&gt;https://www.scientific.net/KEM.850.138&lt;/url&gt;&lt;/related-urls&gt;&lt;/urls&gt;&lt;electronic-resource-num&gt;10.4028/www.scientific.net/KEM.850.138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[4]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asymmetric stretching vibration of the sulfonic acid group in SPEEK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&lt;EndNote&gt;&lt;Cite&gt;&lt;Author&gt;Vaivars&lt;/Author&gt;&lt;Year&gt;2020&lt;/Year&gt;&lt;RecNum&gt;957&lt;/RecNum&gt;&lt;DisplayText&gt;[4]&lt;/DisplayText&gt;&lt;record&gt;&lt;rec-number&gt;957&lt;/rec-number&gt;&lt;foreign-keys&gt;&lt;key app="EN" db-id="vpd22xzxfrerz3ew5zexd9wpffxwetf5wdpe" timestamp="1636810214"&gt;957&lt;/key&gt;&lt;/foreign-keys&gt;&lt;ref-type name="Journal Article"&gt;17&lt;/ref-type&gt;&lt;contributors&gt;&lt;authors&gt;&lt;author&gt;Vaivars, Guntars&lt;/author&gt;&lt;author&gt;Krūkle-Bērziņa, Kristīne&lt;/author&gt;&lt;author&gt;Markus, Madara&lt;/author&gt;&lt;/authors&gt;&lt;/contributors&gt;&lt;titles&gt;&lt;title&gt;Modelling IR Spectra of Sulfonated Polyether Ether Ketone (SPEEK) Membranes for Fuel Cells&lt;/title&gt;&lt;secondary-title&gt;Key Engineering Materials&lt;/secondary-title&gt;&lt;/titles&gt;&lt;periodical&gt;&lt;full-title&gt;Key Engineering Materials&lt;/full-title&gt;&lt;/periodical&gt;&lt;pages&gt;138-143&lt;/pages&gt;&lt;volume&gt;850&lt;/volume&gt;&lt;keywords&gt;&lt;keyword&gt;ATR-IR Spectra&lt;/keyword&gt;&lt;keyword&gt;Proton Conducting Membranes&lt;/keyword&gt;&lt;keyword&gt;Sulfonated Poly(Ether Ether Ketone)&lt;/keyword&gt;&lt;keyword&gt;Theoretical Ir Spectra&lt;/keyword&gt;&lt;/keywords&gt;&lt;dates&gt;&lt;year&gt;2020&lt;/year&gt;&lt;/dates&gt;&lt;publisher&gt;Trans Tech Publications Ltd&lt;/publisher&gt;&lt;isbn&gt;1662-9795&lt;/isbn&gt;&lt;urls&gt;&lt;related-urls&gt;&lt;url&gt;https://www.scientific.net/KEM.850.138&lt;/url&gt;&lt;/related-urls&gt;&lt;/urls&gt;&lt;electronic-resource-num&gt;10.4028/www.scientific.net/KEM.850.138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[4]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1165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O=S=O asymmetric stretching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&lt;EndNote&gt;&lt;Cite&gt;&lt;Author&gt;Leon&lt;/Author&gt;&lt;Year&gt;2012&lt;/Year&gt;&lt;RecNum&gt;1179&lt;/RecNum&gt;&lt;DisplayText&gt;[1]&lt;/DisplayText&gt;&lt;record&gt;&lt;rec-number&gt;1179&lt;/rec-number&gt;&lt;foreign-keys&gt;&lt;key app="EN" db-id="vpd22xzxfrerz3ew5zexd9wpffxwetf5wdpe" timestamp="1684416298"&gt;1179&lt;/key&gt;&lt;/foreign-keys&gt;&lt;ref-type name="Journal Article"&gt;17&lt;/ref-type&gt;&lt;contributors&gt;&lt;authors&gt;&lt;author&gt;Leon, V.&lt;/author&gt;&lt;author&gt;Parret, R.&lt;/author&gt;&lt;author&gt;Almairac, R.&lt;/author&gt;&lt;author&gt;Alvarez, L.&lt;/author&gt;&lt;author&gt;Babaa, M. R.&lt;/author&gt;&lt;author&gt;Doyle, B. P.&lt;/author&gt;&lt;author&gt;Ienny, P.&lt;/author&gt;&lt;author&gt;Parent, P.&lt;/author&gt;&lt;author&gt;Zahab, A.&lt;/author&gt;&lt;author&gt;Bantignies, J. L.&lt;/author&gt;&lt;/authors&gt;&lt;/contributors&gt;&lt;titles&gt;&lt;title&gt;Spectroscopic study of double-walled carbon nanotube functionalization for preparation of carbon nanotube / epoxy composites&lt;/title&gt;&lt;secondary-title&gt;Carbon&lt;/secondary-title&gt;&lt;/titles&gt;&lt;periodical&gt;&lt;full-title&gt;Carbon&lt;/full-title&gt;&lt;/periodical&gt;&lt;pages&gt;4987-4994&lt;/pages&gt;&lt;volume&gt;50&lt;/volume&gt;&lt;number&gt;14&lt;/number&gt;&lt;dates&gt;&lt;year&gt;2012&lt;/year&gt;&lt;pub-dates&gt;&lt;date&gt;2012/11/01/&lt;/date&gt;&lt;/pub-dates&gt;&lt;/dates&gt;&lt;isbn&gt;0008-6223&lt;/isbn&gt;&lt;urls&gt;&lt;related-urls&gt;&lt;url&gt;https://www.sciencedirect.com/science/article/pii/S0008622312005131&lt;/url&gt;&lt;/related-urls&gt;&lt;/urls&gt;&lt;electronic-resource-num&gt;https://doi.org/10.1016/j.carbon.2012.06.007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[1]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1190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diphenyl ether groups, C-O-C stretching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>
                <w:fldData xml:space="preserve">PEVuZE5vdGU+PENpdGU+PEF1dGhvcj5TaHVrbGE8L0F1dGhvcj48WWVhcj4yMDEzPC9ZZWFyPjxS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==
</w:fldData>
              </w:fldCha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</w:instrText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>
                <w:fldData xml:space="preserve">PEVuZE5vdGU+PENpdGU+PEF1dGhvcj5TaHVrbGE8L0F1dGhvcj48WWVhcj4yMDEzPC9ZZWFyPjxS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==
</w:fldData>
              </w:fldCha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EN.CITE.DATA </w:instrText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[5, 6]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Signals due to 1:2:4-substituted phenyl rings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&lt;EndNote&gt;&lt;Cite&gt;&lt;Author&gt;Maranesi&lt;/Author&gt;&lt;Year&gt;2013&lt;/Year&gt;&lt;RecNum&gt;1185&lt;/RecNum&gt;&lt;DisplayText&gt;[7]&lt;/DisplayText&gt;&lt;record&gt;&lt;rec-number&gt;1185&lt;/rec-number&gt;&lt;foreign-keys&gt;&lt;key app="EN" db-id="vpd22xzxfrerz3ew5zexd9wpffxwetf5wdpe" timestamp="1684416711"&gt;1185&lt;/key&gt;&lt;/foreign-keys&gt;&lt;ref-type name="Journal Article"&gt;17&lt;/ref-type&gt;&lt;contributors&gt;&lt;authors&gt;&lt;author&gt;Maranesi, B.&lt;/author&gt;&lt;author&gt;Hou, H.&lt;/author&gt;&lt;author&gt;Polini, R.&lt;/author&gt;&lt;author&gt;Sgreccia, E.&lt;/author&gt;&lt;author&gt;Alberti, G.&lt;/author&gt;&lt;author&gt;Narducci, R.&lt;/author&gt;&lt;author&gt;Knauth, P.&lt;/author&gt;&lt;author&gt;Di Vona, M. L.&lt;/author&gt;&lt;/authors&gt;&lt;/contributors&gt;&lt;titles&gt;&lt;title&gt;Cross-Linking of Sulfonated Poly(ether ether ketone) by Thermal Treatment: How Does the Reaction Occur?&lt;/title&gt;&lt;secondary-title&gt;Fuel Cells&lt;/secondary-title&gt;&lt;/titles&gt;&lt;periodical&gt;&lt;full-title&gt;Fuel Cells&lt;/full-title&gt;&lt;/periodical&gt;&lt;pages&gt;107-117&lt;/pages&gt;&lt;volume&gt;13&lt;/volume&gt;&lt;number&gt;2&lt;/number&gt;&lt;dates&gt;&lt;year&gt;2013&lt;/year&gt;&lt;/dates&gt;&lt;isbn&gt;1615-6846&lt;/isbn&gt;&lt;urls&gt;&lt;related-urls&gt;&lt;url&gt;https://onlinelibrary.wiley.com/doi/abs/10.1002/fuce.201200010&lt;/url&gt;&lt;/related-urls&gt;&lt;/urls&gt;&lt;electronic-resource-num&gt;https://doi.org/10.1002/fuce.201200010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[7]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1255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Asymmetric stretching of –SO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</w:rPr>
              <w:t>3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 group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&lt;EndNote&gt;&lt;Cite&gt;&lt;Author&gt;Maranesi&lt;/Author&gt;&lt;Year&gt;2013&lt;/Year&gt;&lt;RecNum&gt;1185&lt;/RecNum&gt;&lt;DisplayText&gt;[7]&lt;/DisplayText&gt;&lt;record&gt;&lt;rec-number&gt;1185&lt;/rec-number&gt;&lt;foreign-keys&gt;&lt;key app="EN" db-id="vpd22xzxfrerz3ew5zexd9wpffxwetf5wdpe" timestamp="1684416711"&gt;1185&lt;/key&gt;&lt;/foreign-keys&gt;&lt;ref-type name="Journal Article"&gt;17&lt;/ref-type&gt;&lt;contributors&gt;&lt;authors&gt;&lt;author&gt;Maranesi, B.&lt;/author&gt;&lt;author&gt;Hou, H.&lt;/author&gt;&lt;author&gt;Polini, R.&lt;/author&gt;&lt;author&gt;Sgreccia, E.&lt;/author&gt;&lt;author&gt;Alberti, G.&lt;/author&gt;&lt;author&gt;Narducci, R.&lt;/author&gt;&lt;author&gt;Knauth, P.&lt;/author&gt;&lt;author&gt;Di Vona, M. L.&lt;/author&gt;&lt;/authors&gt;&lt;/contributors&gt;&lt;titles&gt;&lt;title&gt;Cross-Linking of Sulfonated Poly(ether ether ketone) by Thermal Treatment: How Does the Reaction Occur?&lt;/title&gt;&lt;secondary-title&gt;Fuel Cells&lt;/secondary-title&gt;&lt;/titles&gt;&lt;periodical&gt;&lt;full-title&gt;Fuel Cells&lt;/full-title&gt;&lt;/periodical&gt;&lt;pages&gt;107-117&lt;/pages&gt;&lt;volume&gt;13&lt;/volume&gt;&lt;number&gt;2&lt;/number&gt;&lt;dates&gt;&lt;year&gt;2013&lt;/year&gt;&lt;/dates&gt;&lt;isbn&gt;1615-6846&lt;/isbn&gt;&lt;urls&gt;&lt;related-urls&gt;&lt;url&gt;https://onlinelibrary.wiley.com/doi/abs/10.1002/fuce.201200010&lt;/url&gt;&lt;/related-urls&gt;&lt;/urls&gt;&lt;electronic-resource-num&gt;https://doi.org/10.1002/fuce.201200010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[7]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Stretching of 1,2,4-substituted phenyl rings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[21] 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&lt;EndNote&gt;&lt;Cite&gt;&lt;Author&gt;Maranesi&lt;/Author&gt;&lt;Year&gt;2013&lt;/Year&gt;&lt;RecNum&gt;1185&lt;/RecNum&gt;&lt;DisplayText&gt;[7]&lt;/DisplayText&gt;&lt;record&gt;&lt;rec-number&gt;1185&lt;/rec-number&gt;&lt;foreign-keys&gt;&lt;key app="EN" db-id="vpd22xzxfrerz3ew5zexd9wpffxwetf5wdpe" timestamp="1684416711"&gt;1185&lt;/key&gt;&lt;/foreign-keys&gt;&lt;ref-type name="Journal Article"&gt;17&lt;/ref-type&gt;&lt;contributors&gt;&lt;authors&gt;&lt;author&gt;Maranesi, B.&lt;/author&gt;&lt;author&gt;Hou, H.&lt;/author&gt;&lt;author&gt;Polini, R.&lt;/author&gt;&lt;author&gt;Sgreccia, E.&lt;/author&gt;&lt;author&gt;Alberti, G.&lt;/author&gt;&lt;author&gt;Narducci, R.&lt;/author&gt;&lt;author&gt;Knauth, P.&lt;/author&gt;&lt;author&gt;Di Vona, M. L.&lt;/author&gt;&lt;/authors&gt;&lt;/contributors&gt;&lt;titles&gt;&lt;title&gt;Cross-Linking of Sulfonated Poly(ether ether ketone) by Thermal Treatment: How Does the Reaction Occur?&lt;/title&gt;&lt;secondary-title&gt;Fuel Cells&lt;/secondary-title&gt;&lt;/titles&gt;&lt;periodical&gt;&lt;full-title&gt;Fuel Cells&lt;/full-title&gt;&lt;/periodical&gt;&lt;pages&gt;107-117&lt;/pages&gt;&lt;volume&gt;13&lt;/volume&gt;&lt;number&gt;2&lt;/number&gt;&lt;dates&gt;&lt;year&gt;2013&lt;/year&gt;&lt;/dates&gt;&lt;isbn&gt;1615-6846&lt;/isbn&gt;&lt;urls&gt;&lt;related-urls&gt;&lt;url&gt;https://onlinelibrary.wiley.com/doi/abs/10.1002/fuce.201200010&lt;/url&gt;&lt;/related-urls&gt;&lt;/urls&gt;&lt;electronic-resource-num&gt;https://doi.org/10.1002/fuce.201200010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[7]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1315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bending motion of carbonyl group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&lt;EndNote&gt;&lt;Cite&gt;&lt;Author&gt;Leon&lt;/Author&gt;&lt;Year&gt;2012&lt;/Year&gt;&lt;RecNum&gt;1179&lt;/RecNum&gt;&lt;DisplayText&gt;[1]&lt;/DisplayText&gt;&lt;record&gt;&lt;rec-number&gt;1179&lt;/rec-number&gt;&lt;foreign-keys&gt;&lt;key app="EN" db-id="vpd22xzxfrerz3ew5zexd9wpffxwetf5wdpe" timestamp="1684416298"&gt;1179&lt;/key&gt;&lt;/foreign-keys&gt;&lt;ref-type name="Journal Article"&gt;17&lt;/ref-type&gt;&lt;contributors&gt;&lt;authors&gt;&lt;author&gt;Leon, V.&lt;/author&gt;&lt;author&gt;Parret, R.&lt;/author&gt;&lt;author&gt;Almairac, R.&lt;/author&gt;&lt;author&gt;Alvarez, L.&lt;/author&gt;&lt;author&gt;Babaa, M. R.&lt;/author&gt;&lt;author&gt;Doyle, B. P.&lt;/author&gt;&lt;author&gt;Ienny, P.&lt;/author&gt;&lt;author&gt;Parent, P.&lt;/author&gt;&lt;author&gt;Zahab, A.&lt;/author&gt;&lt;author&gt;Bantignies, J. L.&lt;/author&gt;&lt;/authors&gt;&lt;/contributors&gt;&lt;titles&gt;&lt;title&gt;Spectroscopic study of double-walled carbon nanotube functionalization for preparation of carbon nanotube / epoxy composites&lt;/title&gt;&lt;secondary-title&gt;Carbon&lt;/secondary-title&gt;&lt;/titles&gt;&lt;periodical&gt;&lt;full-title&gt;Carbon&lt;/full-title&gt;&lt;/periodical&gt;&lt;pages&gt;4987-4994&lt;/pages&gt;&lt;volume&gt;50&lt;/volume&gt;&lt;number&gt;14&lt;/number&gt;&lt;dates&gt;&lt;year&gt;2012&lt;/year&gt;&lt;pub-dates&gt;&lt;date&gt;2012/11/01/&lt;/date&gt;&lt;/pub-dates&gt;&lt;/dates&gt;&lt;isbn&gt;0008-6223&lt;/isbn&gt;&lt;urls&gt;&lt;related-urls&gt;&lt;url&gt;https://www.sciencedirect.com/science/article/pii/S0008622312005131&lt;/url&gt;&lt;/related-urls&gt;&lt;/urls&gt;&lt;electronic-resource-num&gt;https://doi.org/10.1016/j.carbon.2012.06.007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[1]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Ring vibration characteristics from benzene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&lt;EndNote&gt;&lt;Cite&gt;&lt;Author&gt;Jean-Fulcrand&lt;/Author&gt;&lt;Year&gt;2019&lt;/Year&gt;&lt;RecNum&gt;1184&lt;/RecNum&gt;&lt;DisplayText&gt;[6]&lt;/DisplayText&gt;&lt;record&gt;&lt;rec-number&gt;1184&lt;/rec-number&gt;&lt;foreign-keys&gt;&lt;key app="EN" db-id="vpd22xzxfrerz3ew5zexd9wpffxwetf5wdpe" timestamp="1684416633"&gt;1184&lt;/key&gt;&lt;/foreign-keys&gt;&lt;ref-type name="Journal Article"&gt;17&lt;/ref-type&gt;&lt;contributors&gt;&lt;authors&gt;&lt;author&gt;Jean-Fulcrand, Annelise&lt;/author&gt;&lt;author&gt;Masen, Marc A.&lt;/author&gt;&lt;author&gt;Bremner, Tim&lt;/author&gt;&lt;author&gt;Wong, Janet S. S.&lt;/author&gt;&lt;/authors&gt;&lt;/contributors&gt;&lt;titles&gt;&lt;title&gt;Effect of temperature on tribological performance of polyetheretherketone-polybenzimidazole blend&lt;/title&gt;&lt;secondary-title&gt;Tribology International&lt;/secondary-title&gt;&lt;/titles&gt;&lt;periodical&gt;&lt;full-title&gt;Tribology International&lt;/full-title&gt;&lt;/periodical&gt;&lt;pages&gt;5-15&lt;/pages&gt;&lt;volume&gt;129&lt;/volume&gt;&lt;keywords&gt;&lt;keyword&gt;Tribology&lt;/keyword&gt;&lt;keyword&gt;High performance polymers&lt;/keyword&gt;&lt;keyword&gt;Polymer blends&lt;/keyword&gt;&lt;keyword&gt;Transfer layer&lt;/keyword&gt;&lt;keyword&gt;Friction&lt;/keyword&gt;&lt;/keywords&gt;&lt;dates&gt;&lt;year&gt;2019&lt;/year&gt;&lt;pub-dates&gt;&lt;date&gt;2019/01/01/&lt;/date&gt;&lt;/pub-dates&gt;&lt;/dates&gt;&lt;isbn&gt;0301-679X&lt;/isbn&gt;&lt;urls&gt;&lt;related-urls&gt;&lt;url&gt;https://www.sciencedirect.com/science/article/pii/S0301679X1830389X&lt;/url&gt;&lt;/related-urls&gt;&lt;/urls&gt;&lt;electronic-resource-num&gt;https://doi.org/10.1016/j.triboint.2018.08.001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[6]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1420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Skeletal ring vibration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&lt;EndNote&gt;&lt;Cite&gt;&lt;Author&gt;Al Lafi&lt;/Author&gt;&lt;Year&gt;2014&lt;/Year&gt;&lt;RecNum&gt;1186&lt;/RecNum&gt;&lt;DisplayText&gt;[8]&lt;/DisplayText&gt;&lt;record&gt;&lt;rec-number&gt;1186&lt;/rec-number&gt;&lt;foreign-keys&gt;&lt;key app="EN" db-id="vpd22xzxfrerz3ew5zexd9wpffxwetf5wdpe" timestamp="1684416754"&gt;1186&lt;/key&gt;&lt;/foreign-keys&gt;&lt;ref-type name="Journal Article"&gt;17&lt;/ref-type&gt;&lt;contributors&gt;&lt;authors&gt;&lt;author&gt;Al Lafi, Abdul G.&lt;/author&gt;&lt;/authors&gt;&lt;/contributors&gt;&lt;titles&gt;&lt;title&gt;FTIR spectroscopic analysis of ion irradiated poly (ether ether ketone)&lt;/title&gt;&lt;secondary-title&gt;Polymer Degradation and Stability&lt;/secondary-title&gt;&lt;/titles&gt;&lt;periodical&gt;&lt;full-title&gt;Polymer Degradation and Stability&lt;/full-title&gt;&lt;/periodical&gt;&lt;pages&gt;122-133&lt;/pages&gt;&lt;volume&gt;105&lt;/volume&gt;&lt;keywords&gt;&lt;keyword&gt;Poly (ether ether ketone)&lt;/keyword&gt;&lt;keyword&gt;Irradiation&lt;/keyword&gt;&lt;keyword&gt;Two dimensional FTIR correlation spectroscopy&lt;/keyword&gt;&lt;keyword&gt;Degradation&lt;/keyword&gt;&lt;keyword&gt;Crosslinking&lt;/keyword&gt;&lt;/keywords&gt;&lt;dates&gt;&lt;year&gt;2014&lt;/year&gt;&lt;pub-dates&gt;&lt;date&gt;2014/07/01/&lt;/date&gt;&lt;/pub-dates&gt;&lt;/dates&gt;&lt;isbn&gt;0141-3910&lt;/isbn&gt;&lt;urls&gt;&lt;related-urls&gt;&lt;url&gt;https://www.sciencedirect.com/science/article/pii/S0141391014001517&lt;/url&gt;&lt;/related-urls&gt;&lt;/urls&gt;&lt;electronic-resource-num&gt;https://doi.org/10.1016/j.polymdegradstab.2014.04.005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[8]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1475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Ring vibration characteristics from benzene, CH bending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>
                <w:fldData xml:space="preserve">PEVuZE5vdGU+PENpdGU+PEF1dGhvcj5KZWFuLUZ1bGNyYW5kPC9BdXRob3I+PFllYXI+MjAxOTwv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</w:fldData>
              </w:fldCha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</w:instrText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>
                <w:fldData xml:space="preserve">PEVuZE5vdGU+PENpdGU+PEF1dGhvcj5KZWFuLUZ1bGNyYW5kPC9BdXRob3I+PFllYXI+MjAxOTwv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</w:fldData>
              </w:fldCha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EN.CITE.DATA </w:instrText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[6, 9]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1510</w:t>
            </w:r>
          </w:p>
        </w:tc>
        <w:tc>
          <w:tcPr>
            <w:tcW w:w="6804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Ring vibration characteristics from benzene</w:t>
            </w:r>
          </w:p>
        </w:tc>
        <w:tc>
          <w:tcPr>
            <w:tcW w:w="839" w:type="dxa"/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&lt;EndNote&gt;&lt;Cite&gt;&lt;Author&gt;Jean-Fulcrand&lt;/Author&gt;&lt;Year&gt;2019&lt;/Year&gt;&lt;RecNum&gt;1184&lt;/RecNum&gt;&lt;DisplayText&gt;[6]&lt;/DisplayText&gt;&lt;record&gt;&lt;rec-number&gt;1184&lt;/rec-number&gt;&lt;foreign-keys&gt;&lt;key app="EN" db-id="vpd22xzxfrerz3ew5zexd9wpffxwetf5wdpe" timestamp="1684416633"&gt;1184&lt;/key&gt;&lt;/foreign-keys&gt;&lt;ref-type name="Journal Article"&gt;17&lt;/ref-type&gt;&lt;contributors&gt;&lt;authors&gt;&lt;author&gt;Jean-Fulcrand, Annelise&lt;/author&gt;&lt;author&gt;Masen, Marc A.&lt;/author&gt;&lt;author&gt;Bremner, Tim&lt;/author&gt;&lt;author&gt;Wong, Janet S. S.&lt;/author&gt;&lt;/authors&gt;&lt;/contributors&gt;&lt;titles&gt;&lt;title&gt;Effect of temperature on tribological performance of polyetheretherketone-polybenzimidazole blend&lt;/title&gt;&lt;secondary-title&gt;Tribology International&lt;/secondary-title&gt;&lt;/titles&gt;&lt;periodical&gt;&lt;full-title&gt;Tribology International&lt;/full-title&gt;&lt;/periodical&gt;&lt;pages&gt;5-15&lt;/pages&gt;&lt;volume&gt;129&lt;/volume&gt;&lt;keywords&gt;&lt;keyword&gt;Tribology&lt;/keyword&gt;&lt;keyword&gt;High performance polymers&lt;/keyword&gt;&lt;keyword&gt;Polymer blends&lt;/keyword&gt;&lt;keyword&gt;Transfer layer&lt;/keyword&gt;&lt;keyword&gt;Friction&lt;/keyword&gt;&lt;/keywords&gt;&lt;dates&gt;&lt;year&gt;2019&lt;/year&gt;&lt;pub-dates&gt;&lt;date&gt;2019/01/01/&lt;/date&gt;&lt;/pub-dates&gt;&lt;/dates&gt;&lt;isbn&gt;0301-679X&lt;/isbn&gt;&lt;urls&gt;&lt;related-urls&gt;&lt;url&gt;https://www.sciencedirect.com/science/article/pii/S0301679X1830389X&lt;/url&gt;&lt;/related-urls&gt;&lt;/urls&gt;&lt;electronic-resource-num&gt;https://doi.org/10.1016/j.triboint.2018.08.001&lt;/electronic-resource-num&gt;&lt;/record&gt;&lt;/Cite&gt;&lt;/EndNote&gt;</w:instrTex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[6]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9176B" w:rsidRPr="00BC1CF4" w:rsidTr="00147CE5">
        <w:tc>
          <w:tcPr>
            <w:tcW w:w="1985" w:type="dxa"/>
            <w:tcBorders>
              <w:bottom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1600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Ring vibration characteristics from benzene, sym. stretching of C=O</w:t>
            </w: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E9176B" w:rsidRPr="00BC1CF4" w:rsidRDefault="00E9176B" w:rsidP="00147CE5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>
                <w:fldData xml:space="preserve">PEVuZE5vdGU+PENpdGU+PEF1dGhvcj5KZWFuLUZ1bGNyYW5kPC9BdXRob3I+PFllYXI+MjAxOTwv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=
</w:fldData>
              </w:fldCha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 </w:instrText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>
                <w:fldData xml:space="preserve">PEVuZE5vdGU+PENpdGU+PEF1dGhvcj5KZWFuLUZ1bGNyYW5kPC9BdXRob3I+PFllYXI+MjAxOTwv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=
</w:fldData>
              </w:fldCha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ADDIN EN.CITE.DATA </w:instrText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 w:rsidR="00CC77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="00CC77B5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[6, 7]</w:t>
            </w:r>
            <w:r w:rsidRPr="00BC1C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CC77B5" w:rsidRDefault="00CC77B5"/>
    <w:p w:rsidR="00CC77B5" w:rsidRDefault="00E04A83">
      <w:r>
        <w:t>References</w:t>
      </w:r>
      <w:bookmarkStart w:id="0" w:name="_GoBack"/>
      <w:bookmarkEnd w:id="0"/>
    </w:p>
    <w:p w:rsidR="00CC77B5" w:rsidRPr="00CC77B5" w:rsidRDefault="00CC77B5" w:rsidP="00CC77B5">
      <w:pPr>
        <w:pStyle w:val="EndNoteBibliography"/>
        <w:spacing w:after="0"/>
        <w:ind w:left="720" w:hanging="720"/>
      </w:pPr>
      <w:r>
        <w:fldChar w:fldCharType="begin"/>
      </w:r>
      <w:r>
        <w:instrText xml:space="preserve"> ADDIN EN.REFLIST </w:instrText>
      </w:r>
      <w:r>
        <w:fldChar w:fldCharType="separate"/>
      </w:r>
      <w:r w:rsidRPr="00CC77B5">
        <w:t>1.</w:t>
      </w:r>
      <w:r w:rsidRPr="00CC77B5">
        <w:tab/>
        <w:t xml:space="preserve">Leon, V., et al., </w:t>
      </w:r>
      <w:r w:rsidRPr="00CC77B5">
        <w:rPr>
          <w:i/>
        </w:rPr>
        <w:t>Spectroscopic study of double-walled carbon nanotube functionalization for preparation of carbon nanotube / epoxy composites.</w:t>
      </w:r>
      <w:r w:rsidRPr="00CC77B5">
        <w:t xml:space="preserve"> Carbon, 2012. </w:t>
      </w:r>
      <w:r w:rsidRPr="00CC77B5">
        <w:rPr>
          <w:b/>
        </w:rPr>
        <w:t>50</w:t>
      </w:r>
      <w:r w:rsidRPr="00CC77B5">
        <w:t>(14): p. 4987-4994.</w:t>
      </w:r>
    </w:p>
    <w:p w:rsidR="00CC77B5" w:rsidRPr="00CC77B5" w:rsidRDefault="00CC77B5" w:rsidP="00CC77B5">
      <w:pPr>
        <w:pStyle w:val="EndNoteBibliography"/>
        <w:spacing w:after="0"/>
        <w:ind w:left="720" w:hanging="720"/>
      </w:pPr>
      <w:r w:rsidRPr="00CC77B5">
        <w:t>2.</w:t>
      </w:r>
      <w:r w:rsidRPr="00CC77B5">
        <w:tab/>
        <w:t xml:space="preserve">Zhao, F., D. Li, and Z. Jin, </w:t>
      </w:r>
      <w:r w:rsidRPr="00CC77B5">
        <w:rPr>
          <w:i/>
        </w:rPr>
        <w:t>Preliminary Investigation of Poly-Ether-Ether-Ketone Based on Fused Deposition Modeling for Medical Applications.</w:t>
      </w:r>
      <w:r w:rsidRPr="00CC77B5">
        <w:t xml:space="preserve"> Materials, 2018. </w:t>
      </w:r>
      <w:r w:rsidRPr="00CC77B5">
        <w:rPr>
          <w:b/>
        </w:rPr>
        <w:t>11</w:t>
      </w:r>
      <w:r w:rsidRPr="00CC77B5">
        <w:t>(2): p. 288.</w:t>
      </w:r>
    </w:p>
    <w:p w:rsidR="00CC77B5" w:rsidRPr="00CC77B5" w:rsidRDefault="00CC77B5" w:rsidP="00CC77B5">
      <w:pPr>
        <w:pStyle w:val="EndNoteBibliography"/>
        <w:spacing w:after="0"/>
        <w:ind w:left="720" w:hanging="720"/>
      </w:pPr>
      <w:r w:rsidRPr="00CC77B5">
        <w:t>3.</w:t>
      </w:r>
      <w:r w:rsidRPr="00CC77B5">
        <w:tab/>
        <w:t xml:space="preserve">Naresh Muthu, R., S. Rajashabala, and R. Kannan, </w:t>
      </w:r>
      <w:r w:rsidRPr="00CC77B5">
        <w:rPr>
          <w:i/>
        </w:rPr>
        <w:t>Synthesis and characterization of polymer (sulfonated poly-ether-ether-ketone) based nanocomposite (h-boron nitride) membrane for hydrogen storage.</w:t>
      </w:r>
      <w:r w:rsidRPr="00CC77B5">
        <w:t xml:space="preserve"> International Journal of Hydrogen Energy, 2015. </w:t>
      </w:r>
      <w:r w:rsidRPr="00CC77B5">
        <w:rPr>
          <w:b/>
        </w:rPr>
        <w:t>40</w:t>
      </w:r>
      <w:r w:rsidRPr="00CC77B5">
        <w:t>(4): p. 1836-1845.</w:t>
      </w:r>
    </w:p>
    <w:p w:rsidR="00CC77B5" w:rsidRPr="00CC77B5" w:rsidRDefault="00CC77B5" w:rsidP="00CC77B5">
      <w:pPr>
        <w:pStyle w:val="EndNoteBibliography"/>
        <w:spacing w:after="0"/>
        <w:ind w:left="720" w:hanging="720"/>
      </w:pPr>
      <w:r w:rsidRPr="00CC77B5">
        <w:t>4.</w:t>
      </w:r>
      <w:r w:rsidRPr="00CC77B5">
        <w:tab/>
        <w:t xml:space="preserve">Vaivars, G., K. Krūkle-Bērziņa, and M. Markus, </w:t>
      </w:r>
      <w:r w:rsidRPr="00CC77B5">
        <w:rPr>
          <w:i/>
        </w:rPr>
        <w:t>Modelling IR Spectra of Sulfonated Polyether Ether Ketone (SPEEK) Membranes for Fuel Cells.</w:t>
      </w:r>
      <w:r w:rsidRPr="00CC77B5">
        <w:t xml:space="preserve"> Key Engineering Materials, 2020. </w:t>
      </w:r>
      <w:r w:rsidRPr="00CC77B5">
        <w:rPr>
          <w:b/>
        </w:rPr>
        <w:t>850</w:t>
      </w:r>
      <w:r w:rsidRPr="00CC77B5">
        <w:t>: p. 138-143.</w:t>
      </w:r>
    </w:p>
    <w:p w:rsidR="00CC77B5" w:rsidRPr="00CC77B5" w:rsidRDefault="00CC77B5" w:rsidP="00CC77B5">
      <w:pPr>
        <w:pStyle w:val="EndNoteBibliography"/>
        <w:spacing w:after="0"/>
        <w:ind w:left="720" w:hanging="720"/>
      </w:pPr>
      <w:r w:rsidRPr="00CC77B5">
        <w:t>5.</w:t>
      </w:r>
      <w:r w:rsidRPr="00CC77B5">
        <w:tab/>
        <w:t xml:space="preserve">Shukla, D., Y.S. Negi, and V. Kumar, </w:t>
      </w:r>
      <w:r w:rsidRPr="00CC77B5">
        <w:rPr>
          <w:i/>
        </w:rPr>
        <w:t>Modification of Poly(ether ether ketone) Polymer for Fuel Cell Application.</w:t>
      </w:r>
      <w:r w:rsidRPr="00CC77B5">
        <w:t xml:space="preserve"> Journal of Applied Chemistry, 2013. </w:t>
      </w:r>
      <w:r w:rsidRPr="00CC77B5">
        <w:rPr>
          <w:b/>
        </w:rPr>
        <w:t>2013</w:t>
      </w:r>
      <w:r w:rsidRPr="00CC77B5">
        <w:t>: p. 386903.</w:t>
      </w:r>
    </w:p>
    <w:p w:rsidR="00CC77B5" w:rsidRPr="00CC77B5" w:rsidRDefault="00CC77B5" w:rsidP="00CC77B5">
      <w:pPr>
        <w:pStyle w:val="EndNoteBibliography"/>
        <w:spacing w:after="0"/>
        <w:ind w:left="720" w:hanging="720"/>
      </w:pPr>
      <w:r w:rsidRPr="00CC77B5">
        <w:t>6.</w:t>
      </w:r>
      <w:r w:rsidRPr="00CC77B5">
        <w:tab/>
        <w:t xml:space="preserve">Jean-Fulcrand, A., et al., </w:t>
      </w:r>
      <w:r w:rsidRPr="00CC77B5">
        <w:rPr>
          <w:i/>
        </w:rPr>
        <w:t>Effect of temperature on tribological performance of polyetheretherketone-polybenzimidazole blend.</w:t>
      </w:r>
      <w:r w:rsidRPr="00CC77B5">
        <w:t xml:space="preserve"> Tribology International, 2019. </w:t>
      </w:r>
      <w:r w:rsidRPr="00CC77B5">
        <w:rPr>
          <w:b/>
        </w:rPr>
        <w:t>129</w:t>
      </w:r>
      <w:r w:rsidRPr="00CC77B5">
        <w:t>: p. 5-15.</w:t>
      </w:r>
    </w:p>
    <w:p w:rsidR="00CC77B5" w:rsidRPr="00CC77B5" w:rsidRDefault="00CC77B5" w:rsidP="00CC77B5">
      <w:pPr>
        <w:pStyle w:val="EndNoteBibliography"/>
        <w:spacing w:after="0"/>
        <w:ind w:left="720" w:hanging="720"/>
      </w:pPr>
      <w:r w:rsidRPr="00CC77B5">
        <w:t>7.</w:t>
      </w:r>
      <w:r w:rsidRPr="00CC77B5">
        <w:tab/>
        <w:t xml:space="preserve">Maranesi, B., et al., </w:t>
      </w:r>
      <w:r w:rsidRPr="00CC77B5">
        <w:rPr>
          <w:i/>
        </w:rPr>
        <w:t>Cross-Linking of Sulfonated Poly(ether ether ketone) by Thermal Treatment: How Does the Reaction Occur?</w:t>
      </w:r>
      <w:r w:rsidRPr="00CC77B5">
        <w:t xml:space="preserve"> Fuel Cells, 2013. </w:t>
      </w:r>
      <w:r w:rsidRPr="00CC77B5">
        <w:rPr>
          <w:b/>
        </w:rPr>
        <w:t>13</w:t>
      </w:r>
      <w:r w:rsidRPr="00CC77B5">
        <w:t>(2): p. 107-117.</w:t>
      </w:r>
    </w:p>
    <w:p w:rsidR="00CC77B5" w:rsidRPr="00CC77B5" w:rsidRDefault="00CC77B5" w:rsidP="00CC77B5">
      <w:pPr>
        <w:pStyle w:val="EndNoteBibliography"/>
        <w:spacing w:after="0"/>
        <w:ind w:left="720" w:hanging="720"/>
      </w:pPr>
      <w:r w:rsidRPr="00CC77B5">
        <w:t>8.</w:t>
      </w:r>
      <w:r w:rsidRPr="00CC77B5">
        <w:tab/>
        <w:t xml:space="preserve">Al Lafi, A.G., </w:t>
      </w:r>
      <w:r w:rsidRPr="00CC77B5">
        <w:rPr>
          <w:i/>
        </w:rPr>
        <w:t>FTIR spectroscopic analysis of ion irradiated poly (ether ether ketone).</w:t>
      </w:r>
      <w:r w:rsidRPr="00CC77B5">
        <w:t xml:space="preserve"> Polymer Degradation and Stability, 2014. </w:t>
      </w:r>
      <w:r w:rsidRPr="00CC77B5">
        <w:rPr>
          <w:b/>
        </w:rPr>
        <w:t>105</w:t>
      </w:r>
      <w:r w:rsidRPr="00CC77B5">
        <w:t>: p. 122-133.</w:t>
      </w:r>
    </w:p>
    <w:p w:rsidR="00CC77B5" w:rsidRPr="00CC77B5" w:rsidRDefault="00CC77B5" w:rsidP="00CC77B5">
      <w:pPr>
        <w:pStyle w:val="EndNoteBibliography"/>
        <w:ind w:left="720" w:hanging="720"/>
      </w:pPr>
      <w:r w:rsidRPr="00CC77B5">
        <w:t>9.</w:t>
      </w:r>
      <w:r w:rsidRPr="00CC77B5">
        <w:tab/>
        <w:t xml:space="preserve">Tsou, H.-K., et al., </w:t>
      </w:r>
      <w:r w:rsidRPr="00CC77B5">
        <w:rPr>
          <w:i/>
        </w:rPr>
        <w:t>Low-temperature deposition of anatase TiO2 on medical grade polyetheretherketone to assist osseous integration.</w:t>
      </w:r>
      <w:r w:rsidRPr="00CC77B5">
        <w:t xml:space="preserve"> Surface and Coatings Technology, 2009. </w:t>
      </w:r>
      <w:r w:rsidRPr="00CC77B5">
        <w:rPr>
          <w:b/>
        </w:rPr>
        <w:t>204</w:t>
      </w:r>
      <w:r w:rsidRPr="00CC77B5">
        <w:t>(6): p. 1121-1125.</w:t>
      </w:r>
    </w:p>
    <w:p w:rsidR="00034689" w:rsidRDefault="00CC77B5">
      <w:r>
        <w:fldChar w:fldCharType="end"/>
      </w:r>
    </w:p>
    <w:sectPr w:rsidR="000346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Layout" w:val="&lt;ENLayout&gt;&lt;Style&gt;Numbered Copy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pd22xzxfrerz3ew5zexd9wpffxwetf5wdpe&quot;&gt;My EndNote Library&lt;record-ids&gt;&lt;item&gt;957&lt;/item&gt;&lt;item&gt;1179&lt;/item&gt;&lt;item&gt;1180&lt;/item&gt;&lt;item&gt;1181&lt;/item&gt;&lt;item&gt;1183&lt;/item&gt;&lt;item&gt;1184&lt;/item&gt;&lt;item&gt;1185&lt;/item&gt;&lt;item&gt;1186&lt;/item&gt;&lt;item&gt;1187&lt;/item&gt;&lt;/record-ids&gt;&lt;/item&gt;&lt;/Libraries&gt;"/>
  </w:docVars>
  <w:rsids>
    <w:rsidRoot w:val="00402FBB"/>
    <w:rsid w:val="00034689"/>
    <w:rsid w:val="00402C17"/>
    <w:rsid w:val="00402FBB"/>
    <w:rsid w:val="006D7788"/>
    <w:rsid w:val="008A725D"/>
    <w:rsid w:val="009351B1"/>
    <w:rsid w:val="00C868F6"/>
    <w:rsid w:val="00CC77B5"/>
    <w:rsid w:val="00E04A83"/>
    <w:rsid w:val="00E9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35DA5"/>
  <w15:chartTrackingRefBased/>
  <w15:docId w15:val="{96D5DF1A-6467-43F9-90A0-1926A70C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2FBB"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02F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2F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2FBB"/>
    <w:rPr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FBB"/>
    <w:rPr>
      <w:rFonts w:ascii="Segoe UI" w:hAnsi="Segoe UI" w:cs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E9176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91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har"/>
    <w:rsid w:val="00CC77B5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CC77B5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CC77B5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CC77B5"/>
    <w:rPr>
      <w:rFonts w:ascii="Calibri" w:hAnsi="Calibri" w:cs="Calibri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2595</Words>
  <Characters>14793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Pajuste</dc:creator>
  <cp:keywords/>
  <dc:description/>
  <cp:lastModifiedBy>Elīna Pajuste</cp:lastModifiedBy>
  <cp:revision>4</cp:revision>
  <dcterms:created xsi:type="dcterms:W3CDTF">2023-10-23T09:03:00Z</dcterms:created>
  <dcterms:modified xsi:type="dcterms:W3CDTF">2023-10-23T09:05:00Z</dcterms:modified>
</cp:coreProperties>
</file>