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40EF75" w14:textId="150D9616" w:rsidR="00461D84" w:rsidRPr="00247598" w:rsidRDefault="007A023F">
      <w:pPr>
        <w:rPr>
          <w:rFonts w:ascii="Times New Roman" w:hAnsi="Times New Roman" w:cs="Times New Roman"/>
          <w:noProof/>
          <w:sz w:val="24"/>
          <w:szCs w:val="24"/>
        </w:rPr>
      </w:pPr>
      <w:r w:rsidRPr="00247598">
        <w:rPr>
          <w:rFonts w:ascii="Times New Roman" w:hAnsi="Times New Roman" w:cs="Times New Roman"/>
          <w:noProof/>
          <w:sz w:val="24"/>
          <w:szCs w:val="24"/>
        </w:rPr>
        <w:t>SUPPLEMENTARY DATA:</w:t>
      </w:r>
    </w:p>
    <w:p w14:paraId="5F6D77EB" w14:textId="77777777" w:rsidR="00461D84" w:rsidRPr="00247598" w:rsidRDefault="00461D84">
      <w:pPr>
        <w:rPr>
          <w:rFonts w:ascii="Times New Roman" w:hAnsi="Times New Roman" w:cs="Times New Roman"/>
          <w:noProof/>
          <w:sz w:val="24"/>
          <w:szCs w:val="24"/>
        </w:rPr>
      </w:pPr>
    </w:p>
    <w:p w14:paraId="7EBE64D6" w14:textId="654FD8E6" w:rsidR="00461D84" w:rsidRPr="00247598" w:rsidRDefault="00461D84">
      <w:pPr>
        <w:rPr>
          <w:rFonts w:ascii="Times New Roman" w:hAnsi="Times New Roman" w:cs="Times New Roman"/>
          <w:noProof/>
          <w:sz w:val="24"/>
          <w:szCs w:val="24"/>
        </w:rPr>
      </w:pPr>
      <w:r w:rsidRPr="00247598">
        <w:rPr>
          <w:rFonts w:ascii="Times New Roman" w:hAnsi="Times New Roman" w:cs="Times New Roman"/>
          <w:noProof/>
          <w:sz w:val="24"/>
          <w:szCs w:val="24"/>
        </w:rPr>
        <w:t>Thermogravimetric analysis</w:t>
      </w:r>
    </w:p>
    <w:p w14:paraId="05F92AED" w14:textId="77777777" w:rsidR="00461D84" w:rsidRPr="00247598" w:rsidRDefault="00461D84">
      <w:pPr>
        <w:rPr>
          <w:rFonts w:ascii="Times New Roman" w:hAnsi="Times New Roman" w:cs="Times New Roman"/>
          <w:noProof/>
          <w:sz w:val="24"/>
          <w:szCs w:val="24"/>
        </w:rPr>
      </w:pPr>
    </w:p>
    <w:p w14:paraId="211B2F8E" w14:textId="489A79BC" w:rsidR="00461D84" w:rsidRPr="00247598" w:rsidRDefault="00461D84">
      <w:pPr>
        <w:rPr>
          <w:rFonts w:ascii="Times New Roman" w:hAnsi="Times New Roman" w:cs="Times New Roman"/>
          <w:noProof/>
          <w:sz w:val="24"/>
          <w:szCs w:val="24"/>
        </w:rPr>
      </w:pPr>
      <w:r w:rsidRPr="00247598">
        <w:rPr>
          <w:rFonts w:ascii="Times New Roman" w:hAnsi="Times New Roman" w:cs="Times New Roman"/>
          <w:noProof/>
          <w:sz w:val="24"/>
          <w:szCs w:val="24"/>
        </w:rPr>
        <w:t>Sample: S10</w:t>
      </w:r>
    </w:p>
    <w:p w14:paraId="5575E6AB" w14:textId="7308BBE1" w:rsidR="00461D84" w:rsidRPr="00247598" w:rsidRDefault="00461D84">
      <w:pPr>
        <w:rPr>
          <w:rFonts w:ascii="Times New Roman" w:hAnsi="Times New Roman" w:cs="Times New Roman"/>
          <w:noProof/>
          <w:sz w:val="24"/>
          <w:szCs w:val="24"/>
        </w:rPr>
      </w:pPr>
      <w:r w:rsidRPr="00247598">
        <w:rPr>
          <w:rFonts w:ascii="Times New Roman" w:hAnsi="Times New Roman" w:cs="Times New Roman"/>
          <w:noProof/>
          <w:sz w:val="24"/>
          <w:szCs w:val="24"/>
        </w:rPr>
        <w:t>Isotherm at 600 °C for 120 min</w:t>
      </w:r>
    </w:p>
    <w:p w14:paraId="2FC50556" w14:textId="7CAB69BF" w:rsidR="00461D84" w:rsidRPr="00247598" w:rsidRDefault="00461D84">
      <w:pPr>
        <w:rPr>
          <w:rFonts w:ascii="Times New Roman" w:hAnsi="Times New Roman" w:cs="Times New Roman"/>
          <w:noProof/>
          <w:sz w:val="24"/>
          <w:szCs w:val="24"/>
        </w:rPr>
      </w:pPr>
      <w:r w:rsidRPr="00247598">
        <w:rPr>
          <w:rFonts w:ascii="Times New Roman" w:hAnsi="Times New Roman" w:cs="Times New Roman"/>
          <w:noProof/>
          <w:sz w:val="24"/>
          <w:szCs w:val="24"/>
        </w:rPr>
        <w:t>Heating rate 10 °C/min</w:t>
      </w:r>
    </w:p>
    <w:p w14:paraId="024B0780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5F936DF7" w14:textId="47617ED2" w:rsidR="003B713B" w:rsidRPr="00247598" w:rsidRDefault="00461D84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99CC5F0" wp14:editId="24DEB086">
            <wp:extent cx="5731510" cy="3891280"/>
            <wp:effectExtent l="0" t="0" r="2540" b="0"/>
            <wp:docPr id="1042891464" name="Picture 1" descr="A graph of a los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891464" name="Picture 1" descr="A graph of a los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8FA3C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06DAE84A" w14:textId="6070D9CD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t xml:space="preserve">Data </w:t>
      </w:r>
      <w:r w:rsidR="009726F7" w:rsidRPr="00247598">
        <w:rPr>
          <w:rFonts w:ascii="Times New Roman" w:hAnsi="Times New Roman" w:cs="Times New Roman"/>
          <w:sz w:val="24"/>
          <w:szCs w:val="24"/>
        </w:rPr>
        <w:t>is </w:t>
      </w:r>
      <w:r w:rsidRPr="00247598">
        <w:rPr>
          <w:rFonts w:ascii="Times New Roman" w:hAnsi="Times New Roman" w:cs="Times New Roman"/>
          <w:sz w:val="24"/>
          <w:szCs w:val="24"/>
        </w:rPr>
        <w:t>available in</w:t>
      </w:r>
      <w:r w:rsidR="009726F7" w:rsidRPr="00247598">
        <w:rPr>
          <w:rFonts w:ascii="Times New Roman" w:hAnsi="Times New Roman" w:cs="Times New Roman"/>
          <w:sz w:val="24"/>
          <w:szCs w:val="24"/>
        </w:rPr>
        <w:t xml:space="preserve"> a</w:t>
      </w:r>
      <w:r w:rsidRPr="00247598">
        <w:rPr>
          <w:rFonts w:ascii="Times New Roman" w:hAnsi="Times New Roman" w:cs="Times New Roman"/>
          <w:sz w:val="24"/>
          <w:szCs w:val="24"/>
        </w:rPr>
        <w:t xml:space="preserve"> .txt file </w:t>
      </w:r>
      <w:r w:rsidR="009726F7" w:rsidRPr="00247598">
        <w:rPr>
          <w:rFonts w:ascii="Times New Roman" w:hAnsi="Times New Roman" w:cs="Times New Roman"/>
          <w:sz w:val="24"/>
          <w:szCs w:val="24"/>
        </w:rPr>
        <w:t>under request.</w:t>
      </w:r>
    </w:p>
    <w:p w14:paraId="03B94FD2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38C7EA76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4019B413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5BA0C81F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66B1FC09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1CFD08A4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0B8B88AE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485727ED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64E37DB7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653A7274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21D2164A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0D25C083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32E44974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66E73C4E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5F454328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29A86383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2B05BCCF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4048DFA3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356CB6BF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1F28E581" w14:textId="738D673E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t>Thermogravimetric analysis</w:t>
      </w:r>
    </w:p>
    <w:p w14:paraId="38711C5A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10C6CC68" w14:textId="64D15341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t xml:space="preserve">Sample: virgin CF (dry </w:t>
      </w:r>
      <w:proofErr w:type="spellStart"/>
      <w:r w:rsidRPr="00247598">
        <w:rPr>
          <w:rFonts w:ascii="Times New Roman" w:hAnsi="Times New Roman" w:cs="Times New Roman"/>
          <w:sz w:val="24"/>
          <w:szCs w:val="24"/>
        </w:rPr>
        <w:t>fibers</w:t>
      </w:r>
      <w:proofErr w:type="spellEnd"/>
      <w:r w:rsidRPr="00247598">
        <w:rPr>
          <w:rFonts w:ascii="Times New Roman" w:hAnsi="Times New Roman" w:cs="Times New Roman"/>
          <w:sz w:val="24"/>
          <w:szCs w:val="24"/>
        </w:rPr>
        <w:t xml:space="preserve"> with universal sizing)</w:t>
      </w:r>
    </w:p>
    <w:p w14:paraId="7FE3BCEE" w14:textId="77777777" w:rsidR="00461D84" w:rsidRPr="00247598" w:rsidRDefault="00461D84" w:rsidP="00461D84">
      <w:pPr>
        <w:rPr>
          <w:rFonts w:ascii="Times New Roman" w:hAnsi="Times New Roman" w:cs="Times New Roman"/>
          <w:noProof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t xml:space="preserve">Isotherm at </w:t>
      </w:r>
      <w:r w:rsidRPr="00247598">
        <w:rPr>
          <w:rFonts w:ascii="Times New Roman" w:hAnsi="Times New Roman" w:cs="Times New Roman"/>
          <w:noProof/>
          <w:sz w:val="24"/>
          <w:szCs w:val="24"/>
        </w:rPr>
        <w:t>600 °C for 120 min</w:t>
      </w:r>
    </w:p>
    <w:p w14:paraId="5ED3F803" w14:textId="77777777" w:rsidR="00461D84" w:rsidRPr="00247598" w:rsidRDefault="00461D84" w:rsidP="00461D84">
      <w:pPr>
        <w:rPr>
          <w:rFonts w:ascii="Times New Roman" w:hAnsi="Times New Roman" w:cs="Times New Roman"/>
          <w:noProof/>
          <w:sz w:val="24"/>
          <w:szCs w:val="24"/>
        </w:rPr>
      </w:pPr>
      <w:r w:rsidRPr="00247598">
        <w:rPr>
          <w:rFonts w:ascii="Times New Roman" w:hAnsi="Times New Roman" w:cs="Times New Roman"/>
          <w:noProof/>
          <w:sz w:val="24"/>
          <w:szCs w:val="24"/>
        </w:rPr>
        <w:t>Heating rate 10 °C/min</w:t>
      </w:r>
    </w:p>
    <w:p w14:paraId="70E78590" w14:textId="04DE672E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65AC7D81" w14:textId="15C4AC48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E8BBB5" wp14:editId="3B846220">
            <wp:extent cx="5731510" cy="3891280"/>
            <wp:effectExtent l="0" t="0" r="2540" b="0"/>
            <wp:docPr id="1380467693" name="Picture 2" descr="A graph with numbers and a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467693" name="Picture 2" descr="A graph with numbers and a 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20A03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59C11969" w14:textId="2B46F528" w:rsidR="00461D84" w:rsidRPr="00247598" w:rsidRDefault="00461D84" w:rsidP="00461D84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t>Data</w:t>
      </w:r>
      <w:r w:rsidR="009726F7" w:rsidRPr="00247598">
        <w:rPr>
          <w:rFonts w:ascii="Times New Roman" w:hAnsi="Times New Roman" w:cs="Times New Roman"/>
          <w:sz w:val="24"/>
          <w:szCs w:val="24"/>
        </w:rPr>
        <w:t xml:space="preserve"> is</w:t>
      </w:r>
      <w:r w:rsidRPr="00247598">
        <w:rPr>
          <w:rFonts w:ascii="Times New Roman" w:hAnsi="Times New Roman" w:cs="Times New Roman"/>
          <w:sz w:val="24"/>
          <w:szCs w:val="24"/>
        </w:rPr>
        <w:t xml:space="preserve"> available in</w:t>
      </w:r>
      <w:r w:rsidR="009726F7" w:rsidRPr="00247598">
        <w:rPr>
          <w:rFonts w:ascii="Times New Roman" w:hAnsi="Times New Roman" w:cs="Times New Roman"/>
          <w:sz w:val="24"/>
          <w:szCs w:val="24"/>
        </w:rPr>
        <w:t xml:space="preserve"> a</w:t>
      </w:r>
      <w:r w:rsidRPr="00247598">
        <w:rPr>
          <w:rFonts w:ascii="Times New Roman" w:hAnsi="Times New Roman" w:cs="Times New Roman"/>
          <w:sz w:val="24"/>
          <w:szCs w:val="24"/>
        </w:rPr>
        <w:t xml:space="preserve"> .txt file</w:t>
      </w:r>
      <w:r w:rsidR="009726F7" w:rsidRPr="00247598">
        <w:rPr>
          <w:rFonts w:ascii="Times New Roman" w:hAnsi="Times New Roman" w:cs="Times New Roman"/>
          <w:sz w:val="24"/>
          <w:szCs w:val="24"/>
        </w:rPr>
        <w:t xml:space="preserve"> under request.</w:t>
      </w:r>
    </w:p>
    <w:p w14:paraId="4A471CE7" w14:textId="77777777" w:rsidR="009726F7" w:rsidRPr="00247598" w:rsidRDefault="009726F7" w:rsidP="00461D84">
      <w:pPr>
        <w:rPr>
          <w:rFonts w:ascii="Times New Roman" w:hAnsi="Times New Roman" w:cs="Times New Roman"/>
          <w:sz w:val="24"/>
          <w:szCs w:val="24"/>
        </w:rPr>
      </w:pPr>
    </w:p>
    <w:p w14:paraId="3A799355" w14:textId="77777777" w:rsidR="009726F7" w:rsidRPr="00247598" w:rsidRDefault="009726F7" w:rsidP="00461D84">
      <w:pPr>
        <w:rPr>
          <w:rFonts w:ascii="Times New Roman" w:hAnsi="Times New Roman" w:cs="Times New Roman"/>
          <w:sz w:val="24"/>
          <w:szCs w:val="24"/>
        </w:rPr>
      </w:pPr>
    </w:p>
    <w:p w14:paraId="1823687A" w14:textId="77777777" w:rsidR="009726F7" w:rsidRPr="00247598" w:rsidRDefault="009726F7" w:rsidP="00461D84">
      <w:pPr>
        <w:rPr>
          <w:rFonts w:ascii="Times New Roman" w:hAnsi="Times New Roman" w:cs="Times New Roman"/>
          <w:sz w:val="24"/>
          <w:szCs w:val="24"/>
        </w:rPr>
      </w:pPr>
    </w:p>
    <w:p w14:paraId="648191BE" w14:textId="77777777" w:rsidR="00461D84" w:rsidRPr="00247598" w:rsidRDefault="00461D84">
      <w:pPr>
        <w:rPr>
          <w:rFonts w:ascii="Times New Roman" w:hAnsi="Times New Roman" w:cs="Times New Roman"/>
          <w:sz w:val="24"/>
          <w:szCs w:val="24"/>
        </w:rPr>
      </w:pPr>
    </w:p>
    <w:p w14:paraId="4CA3AE90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68F09D31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1F2D7961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5400BF83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4C9C5E6C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003FE502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139C8580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63840CFC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1824654A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28F08952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1BB3659E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6A894A9D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17CFBD7E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3DC9FB73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546E238D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39899B05" w14:textId="77777777" w:rsidR="007A023F" w:rsidRPr="00247598" w:rsidRDefault="007A023F">
      <w:pPr>
        <w:rPr>
          <w:rFonts w:ascii="Times New Roman" w:hAnsi="Times New Roman" w:cs="Times New Roman"/>
          <w:sz w:val="24"/>
          <w:szCs w:val="24"/>
        </w:rPr>
      </w:pPr>
    </w:p>
    <w:p w14:paraId="4BAF29B3" w14:textId="77777777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</w:p>
    <w:p w14:paraId="316D1D80" w14:textId="33CFB92C" w:rsidR="009726F7" w:rsidRDefault="009726F7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t>Raman Spectra</w:t>
      </w:r>
    </w:p>
    <w:p w14:paraId="307757AC" w14:textId="6825BA32" w:rsidR="00247598" w:rsidRPr="00247598" w:rsidRDefault="002475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Excitation laser: 532 nm (green)</w:t>
      </w:r>
    </w:p>
    <w:p w14:paraId="64E93BBC" w14:textId="77777777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</w:p>
    <w:p w14:paraId="4F1D7C2D" w14:textId="6C42D6F8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t>Sample: S07</w:t>
      </w:r>
    </w:p>
    <w:p w14:paraId="57FCEE7F" w14:textId="4D06CD73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9048182" wp14:editId="5CE90BB3">
            <wp:extent cx="3240088" cy="2374900"/>
            <wp:effectExtent l="0" t="0" r="0" b="6350"/>
            <wp:docPr id="409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8F36033-7925-76A0-D6A0-E25100B829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4">
                      <a:extLst>
                        <a:ext uri="{FF2B5EF4-FFF2-40B4-BE49-F238E27FC236}">
                          <a16:creationId xmlns:a16="http://schemas.microsoft.com/office/drawing/2014/main" id="{98F36033-7925-76A0-D6A0-E25100B8297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88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081DAAA1" w14:textId="77777777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</w:p>
    <w:p w14:paraId="5FA5A49C" w14:textId="506DD856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t>Sample: S10</w:t>
      </w:r>
    </w:p>
    <w:p w14:paraId="2CB55239" w14:textId="7BFA56BC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DDE6C4C" wp14:editId="7DB48A7F">
            <wp:extent cx="3240087" cy="2339975"/>
            <wp:effectExtent l="0" t="0" r="0" b="3175"/>
            <wp:docPr id="5122" name="Picture 12" descr="A graph of a red and blue wav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D6A7E23-8BB2-2963-5CF4-1452CCF2D8C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12" descr="A graph of a red and blue wave&#10;&#10;Description automatically generated">
                      <a:extLst>
                        <a:ext uri="{FF2B5EF4-FFF2-40B4-BE49-F238E27FC236}">
                          <a16:creationId xmlns:a16="http://schemas.microsoft.com/office/drawing/2014/main" id="{2D6A7E23-8BB2-2963-5CF4-1452CCF2D8C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87" cy="233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27E5B07F" w14:textId="77777777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</w:p>
    <w:p w14:paraId="03A626F4" w14:textId="38B5F478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t>Sample: S11</w:t>
      </w:r>
    </w:p>
    <w:p w14:paraId="388555B9" w14:textId="0F4A36CB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D24B62E" wp14:editId="746DD188">
            <wp:extent cx="3240088" cy="2327275"/>
            <wp:effectExtent l="0" t="0" r="0" b="0"/>
            <wp:docPr id="5123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4C9CFC4C-DFFA-9929-AB19-B53A58B8EB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7">
                      <a:extLst>
                        <a:ext uri="{FF2B5EF4-FFF2-40B4-BE49-F238E27FC236}">
                          <a16:creationId xmlns:a16="http://schemas.microsoft.com/office/drawing/2014/main" id="{4C9CFC4C-DFFA-9929-AB19-B53A58B8EBA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88" cy="23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0B175B8" w14:textId="601303EB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lastRenderedPageBreak/>
        <w:t>Sample: S14</w:t>
      </w:r>
    </w:p>
    <w:p w14:paraId="1B9D6226" w14:textId="020789DB" w:rsidR="009726F7" w:rsidRPr="00247598" w:rsidRDefault="009726F7">
      <w:pPr>
        <w:rPr>
          <w:rFonts w:ascii="Times New Roman" w:hAnsi="Times New Roman" w:cs="Times New Roman"/>
          <w:sz w:val="24"/>
          <w:szCs w:val="24"/>
        </w:rPr>
      </w:pPr>
      <w:r w:rsidRPr="00247598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6403C18" wp14:editId="194E6500">
            <wp:extent cx="3240087" cy="2359025"/>
            <wp:effectExtent l="0" t="0" r="0" b="3175"/>
            <wp:docPr id="4101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5DC74885-E997-C247-C3C1-7AFBADF962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>
                      <a:extLst>
                        <a:ext uri="{FF2B5EF4-FFF2-40B4-BE49-F238E27FC236}">
                          <a16:creationId xmlns:a16="http://schemas.microsoft.com/office/drawing/2014/main" id="{5DC74885-E997-C247-C3C1-7AFBADF962E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87" cy="235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F258161" w14:textId="77777777" w:rsidR="00247598" w:rsidRPr="00247598" w:rsidRDefault="00247598">
      <w:pPr>
        <w:rPr>
          <w:rFonts w:ascii="Times New Roman" w:hAnsi="Times New Roman" w:cs="Times New Roman"/>
          <w:sz w:val="24"/>
          <w:szCs w:val="24"/>
        </w:rPr>
      </w:pPr>
    </w:p>
    <w:p w14:paraId="19FC3E93" w14:textId="1EA8E561" w:rsidR="00247598" w:rsidRPr="00247598" w:rsidRDefault="00247598" w:rsidP="00247598">
      <w:pPr>
        <w:rPr>
          <w:rFonts w:ascii="Times New Roman" w:hAnsi="Times New Roman" w:cs="Times New Roman"/>
          <w:sz w:val="24"/>
          <w:szCs w:val="24"/>
        </w:rPr>
      </w:pPr>
    </w:p>
    <w:sectPr w:rsidR="00247598" w:rsidRPr="00247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D84"/>
    <w:rsid w:val="000341E6"/>
    <w:rsid w:val="000E4D8F"/>
    <w:rsid w:val="0018349F"/>
    <w:rsid w:val="00185B32"/>
    <w:rsid w:val="001B1AED"/>
    <w:rsid w:val="00247598"/>
    <w:rsid w:val="003A50F7"/>
    <w:rsid w:val="003B713B"/>
    <w:rsid w:val="00461D84"/>
    <w:rsid w:val="00495CA9"/>
    <w:rsid w:val="005415A8"/>
    <w:rsid w:val="0066578D"/>
    <w:rsid w:val="00714675"/>
    <w:rsid w:val="00725A22"/>
    <w:rsid w:val="00784DEC"/>
    <w:rsid w:val="007A023F"/>
    <w:rsid w:val="009726F7"/>
    <w:rsid w:val="00982903"/>
    <w:rsid w:val="00A118C1"/>
    <w:rsid w:val="00C349EF"/>
    <w:rsid w:val="00C94BE0"/>
    <w:rsid w:val="00D76E84"/>
    <w:rsid w:val="00F20F27"/>
    <w:rsid w:val="00F31774"/>
    <w:rsid w:val="00F9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E13B7AA"/>
  <w15:chartTrackingRefBased/>
  <w15:docId w15:val="{B76E1E9C-FD61-47B8-B3A9-09FEC5EBD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1D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D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D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D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D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D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D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D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D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D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D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D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D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D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1D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1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D8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1D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1D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1D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1D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D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1D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tiff"/><Relationship Id="rId10" Type="http://schemas.openxmlformats.org/officeDocument/2006/relationships/fontTable" Target="fontTable.xml"/><Relationship Id="rId4" Type="http://schemas.openxmlformats.org/officeDocument/2006/relationships/image" Target="media/image1.tif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4</Pages>
  <Words>81</Words>
  <Characters>421</Characters>
  <Application>Microsoft Office Word</Application>
  <DocSecurity>0</DocSecurity>
  <Lines>105</Lines>
  <Paragraphs>22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Corvo Alguacil</dc:creator>
  <cp:keywords/>
  <dc:description/>
  <cp:lastModifiedBy>Marina Corvo Alguacil</cp:lastModifiedBy>
  <cp:revision>6</cp:revision>
  <dcterms:created xsi:type="dcterms:W3CDTF">2024-10-23T06:32:00Z</dcterms:created>
  <dcterms:modified xsi:type="dcterms:W3CDTF">2024-10-23T13:24:00Z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c025ddbc-7a86-4bf4-ab62-a87f17addf43</vt:lpwstr>
  </property>
</Properties>
</file>