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B1E" w:rsidRDefault="00A61C1A">
      <w:r>
        <w:rPr>
          <w:noProof/>
          <w:lang w:eastAsia="lv-LV"/>
        </w:rPr>
        <w:drawing>
          <wp:inline distT="0" distB="0" distL="0" distR="0">
            <wp:extent cx="5508163" cy="7572375"/>
            <wp:effectExtent l="19050" t="0" r="0" b="0"/>
            <wp:docPr id="1" name="Attēls 1" descr="C:\Elmix\ELMIX_SCIENCE_WORK_CHEMISTRY\PHD\PHD_ESF\ESF_KONKURSA_NOLIKUMI\ESF_konkurss_PHD_4_kurss\2013-07-10\IMAGE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mix\ELMIX_SCIENCE_WORK_CHEMISTRY\PHD\PHD_ESF\ESF_KONKURSA_NOLIKUMI\ESF_konkurss_PHD_4_kurss\2013-07-10\IMAGE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956" cy="7574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0B1E" w:rsidSect="00BE0B1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20"/>
  <w:characterSpacingControl w:val="doNotCompress"/>
  <w:compat/>
  <w:rsids>
    <w:rsidRoot w:val="00A61C1A"/>
    <w:rsid w:val="00A61C1A"/>
    <w:rsid w:val="00BE0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ais">
    <w:name w:val="Normal"/>
    <w:qFormat/>
    <w:rsid w:val="00BE0B1E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ais"/>
    <w:link w:val="BalontekstsRakstz"/>
    <w:uiPriority w:val="99"/>
    <w:semiHidden/>
    <w:unhideWhenUsed/>
    <w:rsid w:val="00A61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61C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>Elmix VAIO 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Elmārs Zariņš</dc:creator>
  <cp:keywords/>
  <dc:description/>
  <cp:lastModifiedBy>Elmārs Zariņš</cp:lastModifiedBy>
  <cp:revision>2</cp:revision>
  <dcterms:created xsi:type="dcterms:W3CDTF">2013-07-10T10:52:00Z</dcterms:created>
  <dcterms:modified xsi:type="dcterms:W3CDTF">2013-07-10T10:52:00Z</dcterms:modified>
</cp:coreProperties>
</file>